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0A" w:rsidRPr="00405576" w:rsidRDefault="007B0892" w:rsidP="00C743A9">
      <w:pPr>
        <w:spacing w:line="480" w:lineRule="auto"/>
        <w:rPr>
          <w:b/>
          <w:lang w:val="en-US"/>
        </w:rPr>
      </w:pPr>
      <w:bookmarkStart w:id="0" w:name="_GoBack"/>
      <w:bookmarkEnd w:id="0"/>
      <w:r w:rsidRPr="00405576">
        <w:rPr>
          <w:b/>
          <w:lang w:val="en-US"/>
        </w:rPr>
        <w:t xml:space="preserve">The </w:t>
      </w:r>
      <w:r w:rsidR="00DE6134" w:rsidRPr="00405576">
        <w:rPr>
          <w:b/>
          <w:lang w:val="en-US"/>
        </w:rPr>
        <w:t>stability</w:t>
      </w:r>
      <w:r w:rsidR="00DD57AE" w:rsidRPr="00405576">
        <w:rPr>
          <w:b/>
          <w:lang w:val="en-US"/>
        </w:rPr>
        <w:t xml:space="preserve"> and change</w:t>
      </w:r>
      <w:r w:rsidRPr="00405576">
        <w:rPr>
          <w:b/>
          <w:lang w:val="en-US"/>
        </w:rPr>
        <w:t xml:space="preserve"> of </w:t>
      </w:r>
      <w:r w:rsidR="00461A75" w:rsidRPr="00405576">
        <w:rPr>
          <w:b/>
          <w:lang w:val="en-US"/>
        </w:rPr>
        <w:t>etiological</w:t>
      </w:r>
      <w:r w:rsidR="00DD57AE" w:rsidRPr="00405576">
        <w:rPr>
          <w:b/>
          <w:lang w:val="en-US"/>
        </w:rPr>
        <w:t xml:space="preserve"> influences on depression,</w:t>
      </w:r>
      <w:r w:rsidRPr="00405576">
        <w:rPr>
          <w:b/>
          <w:lang w:val="en-US"/>
        </w:rPr>
        <w:t xml:space="preserve"> anxiety symptoms</w:t>
      </w:r>
      <w:r w:rsidR="00DD57AE" w:rsidRPr="00405576">
        <w:rPr>
          <w:b/>
          <w:lang w:val="en-US"/>
        </w:rPr>
        <w:t xml:space="preserve"> and their co-occurrence</w:t>
      </w:r>
      <w:r w:rsidRPr="00405576">
        <w:rPr>
          <w:b/>
          <w:lang w:val="en-US"/>
        </w:rPr>
        <w:t xml:space="preserve"> across adolescence and young adulthood</w:t>
      </w:r>
    </w:p>
    <w:p w:rsidR="007F7938" w:rsidRPr="00405576" w:rsidRDefault="007F7938" w:rsidP="00C743A9">
      <w:pPr>
        <w:spacing w:line="480" w:lineRule="auto"/>
        <w:rPr>
          <w:b/>
          <w:lang w:val="en-US"/>
        </w:rPr>
      </w:pPr>
    </w:p>
    <w:p w:rsidR="00393B34" w:rsidRPr="00405576" w:rsidRDefault="007F7938" w:rsidP="00C743A9">
      <w:pPr>
        <w:spacing w:line="480" w:lineRule="auto"/>
        <w:rPr>
          <w:vertAlign w:val="superscript"/>
          <w:lang w:val="en-US"/>
        </w:rPr>
      </w:pPr>
      <w:r w:rsidRPr="00405576">
        <w:rPr>
          <w:b/>
          <w:lang w:val="en-US"/>
        </w:rPr>
        <w:t>Authors:</w:t>
      </w:r>
      <w:r w:rsidRPr="00405576">
        <w:rPr>
          <w:lang w:val="en-US"/>
        </w:rPr>
        <w:t xml:space="preserve"> Waszczuk, M.A., </w:t>
      </w:r>
      <w:proofErr w:type="gramStart"/>
      <w:r w:rsidRPr="00405576">
        <w:rPr>
          <w:lang w:val="en-US"/>
        </w:rPr>
        <w:t>MSc</w:t>
      </w:r>
      <w:r w:rsidRPr="00405576">
        <w:rPr>
          <w:vertAlign w:val="superscript"/>
          <w:lang w:val="en-US"/>
        </w:rPr>
        <w:t>1</w:t>
      </w:r>
      <w:r w:rsidRPr="00405576">
        <w:rPr>
          <w:lang w:val="en-US"/>
        </w:rPr>
        <w:t xml:space="preserve"> ;</w:t>
      </w:r>
      <w:proofErr w:type="gramEnd"/>
      <w:r w:rsidRPr="00405576">
        <w:rPr>
          <w:lang w:val="en-US"/>
        </w:rPr>
        <w:t xml:space="preserve"> Zavos, H.M.S., PhD</w:t>
      </w:r>
      <w:r w:rsidRPr="00405576">
        <w:rPr>
          <w:vertAlign w:val="superscript"/>
          <w:lang w:val="en-US"/>
        </w:rPr>
        <w:t>1</w:t>
      </w:r>
      <w:r w:rsidRPr="00405576">
        <w:rPr>
          <w:lang w:val="en-US"/>
        </w:rPr>
        <w:t xml:space="preserve"> ; Gregory, A.M., PhD</w:t>
      </w:r>
      <w:r w:rsidRPr="00405576">
        <w:rPr>
          <w:vertAlign w:val="superscript"/>
          <w:lang w:val="en-US"/>
        </w:rPr>
        <w:t xml:space="preserve">2 </w:t>
      </w:r>
      <w:r w:rsidRPr="00405576">
        <w:rPr>
          <w:lang w:val="en-US"/>
        </w:rPr>
        <w:t>; Eley, T.C., PhD</w:t>
      </w:r>
      <w:r w:rsidRPr="00405576">
        <w:rPr>
          <w:vertAlign w:val="superscript"/>
          <w:lang w:val="en-US"/>
        </w:rPr>
        <w:t>1</w:t>
      </w:r>
    </w:p>
    <w:p w:rsidR="007F7938" w:rsidRPr="00405576" w:rsidRDefault="007F7938" w:rsidP="00C743A9">
      <w:pPr>
        <w:spacing w:line="480" w:lineRule="auto"/>
        <w:rPr>
          <w:lang w:val="en-US"/>
        </w:rPr>
      </w:pPr>
    </w:p>
    <w:p w:rsidR="007B0892" w:rsidRPr="00405576" w:rsidRDefault="007B0892" w:rsidP="00C743A9">
      <w:pPr>
        <w:pStyle w:val="PlainText"/>
        <w:spacing w:before="120" w:line="480" w:lineRule="auto"/>
        <w:rPr>
          <w:rFonts w:asciiTheme="minorHAnsi" w:eastAsia="MS Mincho" w:hAnsiTheme="minorHAnsi" w:cs="Arial"/>
          <w:sz w:val="22"/>
          <w:szCs w:val="22"/>
          <w:lang w:val="en-US"/>
        </w:rPr>
      </w:pPr>
      <w:r w:rsidRPr="00405576">
        <w:rPr>
          <w:rFonts w:asciiTheme="minorHAnsi" w:eastAsia="MS Mincho" w:hAnsiTheme="minorHAnsi" w:cs="Arial"/>
          <w:sz w:val="22"/>
          <w:szCs w:val="22"/>
          <w:vertAlign w:val="superscript"/>
          <w:lang w:val="en-US"/>
        </w:rPr>
        <w:t>1</w:t>
      </w:r>
      <w:r w:rsidRPr="00405576">
        <w:rPr>
          <w:rFonts w:asciiTheme="minorHAnsi" w:eastAsia="MS Mincho" w:hAnsiTheme="minorHAnsi" w:cs="Arial"/>
          <w:sz w:val="22"/>
          <w:szCs w:val="22"/>
          <w:lang w:val="en-US"/>
        </w:rPr>
        <w:t xml:space="preserve"> </w:t>
      </w:r>
      <w:r w:rsidR="002266B6" w:rsidRPr="00405576">
        <w:rPr>
          <w:rFonts w:asciiTheme="minorHAnsi" w:eastAsia="MS Mincho" w:hAnsiTheme="minorHAnsi" w:cs="Arial"/>
          <w:sz w:val="22"/>
          <w:szCs w:val="22"/>
          <w:lang w:val="en-US"/>
        </w:rPr>
        <w:t>King’s College London, MRC Social, Genetic and Developmental Psychiatry Centre, Institute of Psychiatry, Psychology and Neuroscience, London, UK</w:t>
      </w:r>
    </w:p>
    <w:p w:rsidR="007B0892" w:rsidRPr="00405576" w:rsidRDefault="007B0892" w:rsidP="00C743A9">
      <w:pPr>
        <w:spacing w:line="480" w:lineRule="auto"/>
        <w:rPr>
          <w:rFonts w:eastAsia="Arial Unicode MS" w:cs="Arial"/>
          <w:shd w:val="clear" w:color="auto" w:fill="FFFFFF"/>
          <w:lang w:val="en-US"/>
        </w:rPr>
      </w:pPr>
      <w:r w:rsidRPr="00405576">
        <w:rPr>
          <w:rFonts w:eastAsia="MS Mincho" w:cs="Arial"/>
          <w:vertAlign w:val="superscript"/>
          <w:lang w:val="en-US"/>
        </w:rPr>
        <w:t>2</w:t>
      </w:r>
      <w:r w:rsidRPr="00405576">
        <w:rPr>
          <w:rFonts w:eastAsia="MS Mincho" w:cs="Arial"/>
          <w:lang w:val="en-US"/>
        </w:rPr>
        <w:t xml:space="preserve"> </w:t>
      </w:r>
      <w:proofErr w:type="gramStart"/>
      <w:r w:rsidRPr="00405576">
        <w:rPr>
          <w:rFonts w:eastAsia="Arial Unicode MS" w:cs="Arial"/>
          <w:shd w:val="clear" w:color="auto" w:fill="FFFFFF"/>
          <w:lang w:val="en-US"/>
        </w:rPr>
        <w:t>Department</w:t>
      </w:r>
      <w:proofErr w:type="gramEnd"/>
      <w:r w:rsidRPr="00405576">
        <w:rPr>
          <w:rFonts w:eastAsia="Arial Unicode MS" w:cs="Arial"/>
          <w:shd w:val="clear" w:color="auto" w:fill="FFFFFF"/>
          <w:lang w:val="en-US"/>
        </w:rPr>
        <w:t xml:space="preserve"> of Psychology, Goldsmiths, University of London, UK</w:t>
      </w:r>
    </w:p>
    <w:p w:rsidR="00393B34" w:rsidRPr="00405576" w:rsidRDefault="00393B34" w:rsidP="00C743A9">
      <w:pPr>
        <w:spacing w:line="480" w:lineRule="auto"/>
        <w:rPr>
          <w:b/>
          <w:lang w:val="en-US"/>
        </w:rPr>
      </w:pPr>
    </w:p>
    <w:p w:rsidR="00F4352F" w:rsidRPr="00405576" w:rsidRDefault="00F4352F" w:rsidP="00C743A9">
      <w:pPr>
        <w:spacing w:line="480" w:lineRule="auto"/>
        <w:rPr>
          <w:b/>
          <w:lang w:val="en-US"/>
        </w:rPr>
      </w:pPr>
      <w:r w:rsidRPr="00405576">
        <w:rPr>
          <w:b/>
          <w:lang w:val="en-US"/>
        </w:rPr>
        <w:t>Corresponding author:</w:t>
      </w:r>
    </w:p>
    <w:p w:rsidR="00F4352F" w:rsidRPr="00405576" w:rsidRDefault="0088099E" w:rsidP="00C743A9">
      <w:pPr>
        <w:spacing w:line="480" w:lineRule="auto"/>
        <w:rPr>
          <w:lang w:val="en-US"/>
        </w:rPr>
      </w:pPr>
      <w:r w:rsidRPr="00405576">
        <w:rPr>
          <w:lang w:val="en-US"/>
        </w:rPr>
        <w:t>Thalia</w:t>
      </w:r>
      <w:r w:rsidR="00F4352F" w:rsidRPr="00405576">
        <w:rPr>
          <w:lang w:val="en-US"/>
        </w:rPr>
        <w:t xml:space="preserve"> C. Eley </w:t>
      </w:r>
    </w:p>
    <w:p w:rsidR="00F4352F" w:rsidRPr="00405576" w:rsidRDefault="00F4352F" w:rsidP="00C743A9">
      <w:pPr>
        <w:spacing w:line="480" w:lineRule="auto"/>
        <w:rPr>
          <w:lang w:val="en-US"/>
        </w:rPr>
      </w:pPr>
      <w:r w:rsidRPr="00405576">
        <w:rPr>
          <w:lang w:val="en-US"/>
        </w:rPr>
        <w:t>MRC Social, Genetic and Developmental Psychiatry Centre, Institute of Psychiatry, Psychology and Neuroscience, King’s College London</w:t>
      </w:r>
    </w:p>
    <w:p w:rsidR="00F4352F" w:rsidRPr="00405576" w:rsidRDefault="00F4352F" w:rsidP="00C743A9">
      <w:pPr>
        <w:spacing w:line="480" w:lineRule="auto"/>
        <w:rPr>
          <w:lang w:val="en-US"/>
        </w:rPr>
      </w:pPr>
      <w:r w:rsidRPr="00405576">
        <w:rPr>
          <w:lang w:val="en-US"/>
        </w:rPr>
        <w:t xml:space="preserve">Box PO80, De </w:t>
      </w:r>
      <w:proofErr w:type="spellStart"/>
      <w:r w:rsidRPr="00405576">
        <w:rPr>
          <w:lang w:val="en-US"/>
        </w:rPr>
        <w:t>Crespigny</w:t>
      </w:r>
      <w:proofErr w:type="spellEnd"/>
      <w:r w:rsidRPr="00405576">
        <w:rPr>
          <w:lang w:val="en-US"/>
        </w:rPr>
        <w:t xml:space="preserve"> Park </w:t>
      </w:r>
    </w:p>
    <w:p w:rsidR="00F4352F" w:rsidRPr="00405576" w:rsidRDefault="00F4352F" w:rsidP="00C743A9">
      <w:pPr>
        <w:spacing w:line="480" w:lineRule="auto"/>
        <w:rPr>
          <w:lang w:val="en-US"/>
        </w:rPr>
      </w:pPr>
      <w:r w:rsidRPr="00405576">
        <w:rPr>
          <w:lang w:val="en-US"/>
        </w:rPr>
        <w:t>London SE5 8AF, UK.</w:t>
      </w:r>
    </w:p>
    <w:p w:rsidR="00F4352F" w:rsidRPr="00405576" w:rsidRDefault="00F4352F" w:rsidP="00C743A9">
      <w:pPr>
        <w:spacing w:line="480" w:lineRule="auto"/>
        <w:rPr>
          <w:lang w:val="en-US"/>
        </w:rPr>
      </w:pPr>
      <w:r w:rsidRPr="00405576">
        <w:rPr>
          <w:lang w:val="en-US"/>
        </w:rPr>
        <w:t xml:space="preserve">Email: </w:t>
      </w:r>
      <w:hyperlink r:id="rId9" w:history="1">
        <w:r w:rsidR="00982FEB" w:rsidRPr="00405576">
          <w:rPr>
            <w:rStyle w:val="Hyperlink"/>
            <w:lang w:val="en-US"/>
          </w:rPr>
          <w:t>thalia.eley@kcl.ac.uk</w:t>
        </w:r>
      </w:hyperlink>
    </w:p>
    <w:p w:rsidR="00982FEB" w:rsidRPr="00405576" w:rsidRDefault="00982FEB" w:rsidP="00C743A9">
      <w:pPr>
        <w:spacing w:line="480" w:lineRule="auto"/>
        <w:rPr>
          <w:lang w:val="en-US"/>
        </w:rPr>
      </w:pPr>
    </w:p>
    <w:p w:rsidR="00F4063E" w:rsidRDefault="00982FEB" w:rsidP="00C743A9">
      <w:pPr>
        <w:spacing w:line="480" w:lineRule="auto"/>
        <w:rPr>
          <w:lang w:val="en-US"/>
        </w:rPr>
      </w:pPr>
      <w:r w:rsidRPr="009059F3">
        <w:rPr>
          <w:b/>
          <w:lang w:val="en-US"/>
        </w:rPr>
        <w:t>Word count:</w:t>
      </w:r>
      <w:r w:rsidRPr="009059F3">
        <w:rPr>
          <w:lang w:val="en-US"/>
        </w:rPr>
        <w:t xml:space="preserve"> </w:t>
      </w:r>
      <w:r w:rsidR="00523DEB" w:rsidRPr="009059F3">
        <w:rPr>
          <w:lang w:val="en-US"/>
        </w:rPr>
        <w:t>4,316</w:t>
      </w:r>
    </w:p>
    <w:p w:rsidR="00FD610F" w:rsidRDefault="00F4063E" w:rsidP="00F4063E">
      <w:pPr>
        <w:autoSpaceDE w:val="0"/>
        <w:autoSpaceDN w:val="0"/>
        <w:adjustRightInd w:val="0"/>
        <w:spacing w:line="480" w:lineRule="auto"/>
        <w:rPr>
          <w:szCs w:val="24"/>
          <w:lang w:val="en-US"/>
        </w:rPr>
      </w:pPr>
      <w:r w:rsidRPr="00405576">
        <w:rPr>
          <w:b/>
          <w:szCs w:val="24"/>
          <w:lang w:val="en-US"/>
        </w:rPr>
        <w:t xml:space="preserve">Key words: </w:t>
      </w:r>
      <w:r w:rsidRPr="00405576">
        <w:rPr>
          <w:szCs w:val="24"/>
          <w:lang w:val="en-US"/>
        </w:rPr>
        <w:t>Depression, Anxiety, Panic, Generalized Anxiety, Separation Anxiety, Social Anxiety, Genetics, Twins, Development</w:t>
      </w:r>
      <w:r w:rsidR="006872E9">
        <w:rPr>
          <w:szCs w:val="24"/>
          <w:lang w:val="en-US"/>
        </w:rPr>
        <w:t>, Adolescence,</w:t>
      </w:r>
      <w:r w:rsidR="006872E9" w:rsidRPr="006872E9">
        <w:rPr>
          <w:szCs w:val="24"/>
          <w:lang w:val="en-US"/>
        </w:rPr>
        <w:t xml:space="preserve"> Young Adulthood </w:t>
      </w:r>
    </w:p>
    <w:p w:rsidR="00FD610F" w:rsidRPr="00405576" w:rsidRDefault="00FD610F" w:rsidP="00FD610F">
      <w:pPr>
        <w:autoSpaceDE w:val="0"/>
        <w:autoSpaceDN w:val="0"/>
        <w:adjustRightInd w:val="0"/>
        <w:spacing w:line="480" w:lineRule="auto"/>
        <w:rPr>
          <w:lang w:val="en-US"/>
        </w:rPr>
      </w:pPr>
      <w:r w:rsidRPr="00405576">
        <w:rPr>
          <w:b/>
          <w:lang w:val="en-US"/>
        </w:rPr>
        <w:lastRenderedPageBreak/>
        <w:t>Acknowledgements</w:t>
      </w:r>
    </w:p>
    <w:p w:rsidR="00FD610F" w:rsidRPr="00405576" w:rsidRDefault="00FD610F" w:rsidP="00FD610F">
      <w:pPr>
        <w:autoSpaceDE w:val="0"/>
        <w:autoSpaceDN w:val="0"/>
        <w:adjustRightInd w:val="0"/>
        <w:spacing w:after="0" w:line="480" w:lineRule="auto"/>
        <w:rPr>
          <w:rFonts w:cs="GuardianSansGR-Regular"/>
          <w:lang w:val="en-US"/>
        </w:rPr>
      </w:pPr>
      <w:r w:rsidRPr="00405576">
        <w:rPr>
          <w:lang w:val="en-US" w:eastAsia="en-GB"/>
        </w:rPr>
        <w:t xml:space="preserve">The authors have declared no competing or potential conflicts of interest. G1219 study was supported by a Medical Research Council Training Fellowship (G81/343) and a Career Development Award (G120/635) given to Thalia C. Eley. </w:t>
      </w:r>
      <w:r w:rsidRPr="00405576">
        <w:rPr>
          <w:lang w:val="en-US"/>
        </w:rPr>
        <w:t xml:space="preserve">Waves 1-3 of G1219 were also funded by the W T Grant Foundation, the University of London Central Research fund and wave 4 was supported by the Economic and Social Research Council (RES-000-22-2206), the Institute of Social Psychiatry (06/07 – 11), and a </w:t>
      </w:r>
      <w:proofErr w:type="spellStart"/>
      <w:r w:rsidRPr="00405576">
        <w:rPr>
          <w:lang w:val="en-US"/>
        </w:rPr>
        <w:t>Leverhulme</w:t>
      </w:r>
      <w:proofErr w:type="spellEnd"/>
      <w:r w:rsidRPr="00405576">
        <w:rPr>
          <w:lang w:val="en-US"/>
        </w:rPr>
        <w:t xml:space="preserve"> Research Fellowship (RF/2/RFG/2008/0145) awarded to Alice M. Gregory. Monika A. Waszczuk was supported by a PhD studentship funded by the Alexander von Humboldt Foundation. </w:t>
      </w:r>
      <w:r w:rsidRPr="00405576">
        <w:rPr>
          <w:rFonts w:cs="GuardianSansGR-Regular"/>
          <w:lang w:val="en-US"/>
        </w:rPr>
        <w:t xml:space="preserve">This study presents independent research partly funded by the National Institute for Health Research (NIHR) Biomedical Research Centre at South London and </w:t>
      </w:r>
      <w:proofErr w:type="spellStart"/>
      <w:r w:rsidRPr="00405576">
        <w:rPr>
          <w:rFonts w:cs="GuardianSansGR-Regular"/>
          <w:lang w:val="en-US"/>
        </w:rPr>
        <w:t>Maudsley</w:t>
      </w:r>
      <w:proofErr w:type="spellEnd"/>
      <w:r w:rsidRPr="00405576">
        <w:rPr>
          <w:rFonts w:cs="GuardianSansGR-Regular"/>
          <w:lang w:val="en-US"/>
        </w:rPr>
        <w:t xml:space="preserve"> NHS Foundation Trust and King’s College London. The views expressed in this article are those of the authors and not necessarily those of the NHS, the NIHR, or the Department of Health.</w:t>
      </w:r>
    </w:p>
    <w:p w:rsidR="00FD610F" w:rsidRPr="00405576" w:rsidRDefault="00FD610F" w:rsidP="00FD610F">
      <w:pPr>
        <w:autoSpaceDE w:val="0"/>
        <w:autoSpaceDN w:val="0"/>
        <w:adjustRightInd w:val="0"/>
        <w:spacing w:after="0" w:line="480" w:lineRule="auto"/>
        <w:rPr>
          <w:rFonts w:cs="GuardianSansGR-Regular"/>
          <w:lang w:val="en-US"/>
        </w:rPr>
      </w:pPr>
    </w:p>
    <w:p w:rsidR="00FD610F" w:rsidRPr="00405576" w:rsidRDefault="00FD610F" w:rsidP="00FD610F">
      <w:pPr>
        <w:autoSpaceDE w:val="0"/>
        <w:autoSpaceDN w:val="0"/>
        <w:adjustRightInd w:val="0"/>
        <w:spacing w:after="0" w:line="480" w:lineRule="auto"/>
        <w:rPr>
          <w:rFonts w:cs="GuardianSansGR-Regular"/>
          <w:lang w:val="en-US"/>
        </w:rPr>
      </w:pPr>
      <w:r w:rsidRPr="00405576">
        <w:rPr>
          <w:rFonts w:cs="GuardianSansGR-Regular"/>
          <w:lang w:val="en-US"/>
        </w:rPr>
        <w:t>Monika A. Waszczuk had full access to all of the data in the study and takes responsibility for the integrity of the data and the accuracy of the data analysis</w:t>
      </w:r>
    </w:p>
    <w:p w:rsidR="00FD610F" w:rsidRPr="00405576" w:rsidRDefault="00FD610F" w:rsidP="00FD610F">
      <w:pPr>
        <w:spacing w:after="0" w:line="480" w:lineRule="auto"/>
        <w:rPr>
          <w:lang w:val="en-US"/>
        </w:rPr>
      </w:pPr>
    </w:p>
    <w:p w:rsidR="00FD610F" w:rsidRPr="00405576" w:rsidRDefault="00FD610F" w:rsidP="00FD610F">
      <w:pPr>
        <w:spacing w:after="0" w:line="480" w:lineRule="auto"/>
        <w:rPr>
          <w:lang w:val="en-US"/>
        </w:rPr>
      </w:pPr>
      <w:r w:rsidRPr="00405576">
        <w:rPr>
          <w:lang w:val="en-US"/>
        </w:rPr>
        <w:t xml:space="preserve">We thank the families for their participation as well as numerous staff and students from the Social Genetic Developmental Psychiatry Centre, Institute of Psychiatry, London and Goldsmiths, University of London. </w:t>
      </w:r>
    </w:p>
    <w:p w:rsidR="00144CFF" w:rsidRPr="00405576" w:rsidRDefault="00144CFF" w:rsidP="00F4063E">
      <w:pPr>
        <w:autoSpaceDE w:val="0"/>
        <w:autoSpaceDN w:val="0"/>
        <w:adjustRightInd w:val="0"/>
        <w:spacing w:line="480" w:lineRule="auto"/>
        <w:rPr>
          <w:b/>
          <w:lang w:val="en-US"/>
        </w:rPr>
      </w:pPr>
      <w:r w:rsidRPr="00405576">
        <w:rPr>
          <w:b/>
          <w:lang w:val="en-US"/>
        </w:rPr>
        <w:br w:type="page"/>
      </w:r>
    </w:p>
    <w:p w:rsidR="007B0892" w:rsidRPr="00405576" w:rsidRDefault="00DD4983" w:rsidP="00C743A9">
      <w:pPr>
        <w:spacing w:line="480" w:lineRule="auto"/>
        <w:rPr>
          <w:b/>
          <w:lang w:val="en-US"/>
        </w:rPr>
      </w:pPr>
      <w:r w:rsidRPr="00405576">
        <w:rPr>
          <w:b/>
          <w:lang w:val="en-US"/>
        </w:rPr>
        <w:lastRenderedPageBreak/>
        <w:t>Abstract</w:t>
      </w:r>
    </w:p>
    <w:p w:rsidR="00E763D3" w:rsidRPr="00405576" w:rsidRDefault="00690F76" w:rsidP="00C743A9">
      <w:pPr>
        <w:spacing w:line="480" w:lineRule="auto"/>
        <w:rPr>
          <w:lang w:val="en-US"/>
        </w:rPr>
      </w:pPr>
      <w:r w:rsidRPr="00405576">
        <w:rPr>
          <w:b/>
          <w:lang w:val="en-US"/>
        </w:rPr>
        <w:t>Background</w:t>
      </w:r>
      <w:r w:rsidR="00E763D3" w:rsidRPr="00405576">
        <w:rPr>
          <w:b/>
          <w:lang w:val="en-US"/>
        </w:rPr>
        <w:t>:</w:t>
      </w:r>
      <w:r w:rsidR="00E763D3" w:rsidRPr="00405576">
        <w:rPr>
          <w:lang w:val="en-US"/>
        </w:rPr>
        <w:t xml:space="preserve"> Depression and anxiety persist within and across diagnostic boundaries. The </w:t>
      </w:r>
      <w:r w:rsidR="00797EEF" w:rsidRPr="00405576">
        <w:rPr>
          <w:lang w:val="en-US"/>
        </w:rPr>
        <w:t xml:space="preserve">manner in which </w:t>
      </w:r>
      <w:r w:rsidR="00E763D3" w:rsidRPr="00405576">
        <w:rPr>
          <w:lang w:val="en-US"/>
        </w:rPr>
        <w:t xml:space="preserve">common </w:t>
      </w:r>
      <w:r w:rsidR="0064165A" w:rsidRPr="00405576">
        <w:rPr>
          <w:lang w:val="en-US"/>
        </w:rPr>
        <w:t>versus</w:t>
      </w:r>
      <w:r w:rsidR="00E763D3" w:rsidRPr="00405576">
        <w:rPr>
          <w:lang w:val="en-US"/>
        </w:rPr>
        <w:t xml:space="preserve"> disorder-specific genetic and environmental influences operate</w:t>
      </w:r>
      <w:r w:rsidR="00D503A1" w:rsidRPr="00405576">
        <w:rPr>
          <w:lang w:val="en-US"/>
        </w:rPr>
        <w:t xml:space="preserve"> across development </w:t>
      </w:r>
      <w:r w:rsidR="00666B58" w:rsidRPr="00405576">
        <w:rPr>
          <w:lang w:val="en-US"/>
        </w:rPr>
        <w:t>to maintain</w:t>
      </w:r>
      <w:r w:rsidR="00D503A1" w:rsidRPr="00405576">
        <w:rPr>
          <w:lang w:val="en-US"/>
        </w:rPr>
        <w:t xml:space="preserve"> internalizing disorders and their comorbidity</w:t>
      </w:r>
      <w:r w:rsidRPr="00405576">
        <w:rPr>
          <w:lang w:val="en-US"/>
        </w:rPr>
        <w:t xml:space="preserve"> is unclear. The current study investigated</w:t>
      </w:r>
      <w:r w:rsidR="00E763D3" w:rsidRPr="00405576">
        <w:rPr>
          <w:lang w:val="en-US"/>
        </w:rPr>
        <w:t xml:space="preserve"> </w:t>
      </w:r>
      <w:r w:rsidR="00E77116" w:rsidRPr="00405576">
        <w:rPr>
          <w:lang w:val="en-US"/>
        </w:rPr>
        <w:t>the stability and</w:t>
      </w:r>
      <w:r w:rsidR="00DE6134" w:rsidRPr="00405576">
        <w:rPr>
          <w:lang w:val="en-US"/>
        </w:rPr>
        <w:t xml:space="preserve"> </w:t>
      </w:r>
      <w:r w:rsidR="00797EEF" w:rsidRPr="00405576">
        <w:rPr>
          <w:lang w:val="en-US"/>
        </w:rPr>
        <w:t>change</w:t>
      </w:r>
      <w:r w:rsidR="00DE6134" w:rsidRPr="00405576">
        <w:rPr>
          <w:lang w:val="en-US"/>
        </w:rPr>
        <w:t xml:space="preserve"> </w:t>
      </w:r>
      <w:r w:rsidR="00E77116" w:rsidRPr="00405576">
        <w:rPr>
          <w:lang w:val="en-US"/>
        </w:rPr>
        <w:t>of</w:t>
      </w:r>
      <w:r w:rsidR="00797EEF" w:rsidRPr="00405576">
        <w:rPr>
          <w:lang w:val="en-US"/>
        </w:rPr>
        <w:t xml:space="preserve"> etiological influences on depression, panic, general</w:t>
      </w:r>
      <w:r w:rsidR="00461A75" w:rsidRPr="00405576">
        <w:rPr>
          <w:lang w:val="en-US"/>
        </w:rPr>
        <w:t>ized</w:t>
      </w:r>
      <w:r w:rsidR="00797EEF" w:rsidRPr="00405576">
        <w:rPr>
          <w:lang w:val="en-US"/>
        </w:rPr>
        <w:t xml:space="preserve">, separation and social anxiety </w:t>
      </w:r>
      <w:r w:rsidR="00C21354" w:rsidRPr="00405576">
        <w:rPr>
          <w:lang w:val="en-US"/>
        </w:rPr>
        <w:t>symptoms</w:t>
      </w:r>
      <w:r w:rsidR="00E77116" w:rsidRPr="00405576">
        <w:rPr>
          <w:lang w:val="en-US"/>
        </w:rPr>
        <w:t>, and their co-occurrence,</w:t>
      </w:r>
      <w:r w:rsidR="00797EEF" w:rsidRPr="00405576">
        <w:rPr>
          <w:lang w:val="en-US"/>
        </w:rPr>
        <w:t xml:space="preserve"> across adolescence and young adulthood.</w:t>
      </w:r>
    </w:p>
    <w:p w:rsidR="00526628" w:rsidRPr="00405576" w:rsidRDefault="00690F76" w:rsidP="00526628">
      <w:pPr>
        <w:spacing w:line="480" w:lineRule="auto"/>
        <w:rPr>
          <w:lang w:val="en-US"/>
        </w:rPr>
      </w:pPr>
      <w:r w:rsidRPr="00405576">
        <w:rPr>
          <w:b/>
          <w:lang w:val="en-US"/>
        </w:rPr>
        <w:t>Methods</w:t>
      </w:r>
      <w:r w:rsidR="00E763D3" w:rsidRPr="00405576">
        <w:rPr>
          <w:b/>
          <w:lang w:val="en-US"/>
        </w:rPr>
        <w:t>:</w:t>
      </w:r>
      <w:r w:rsidR="00E763D3" w:rsidRPr="00405576">
        <w:rPr>
          <w:lang w:val="en-US"/>
        </w:rPr>
        <w:t xml:space="preserve"> </w:t>
      </w:r>
      <w:r w:rsidRPr="00405576">
        <w:rPr>
          <w:lang w:val="en-US"/>
        </w:rPr>
        <w:t xml:space="preserve">2,619 twins/siblings prospectively reported symptoms of depression and anxiety at </w:t>
      </w:r>
      <w:r w:rsidR="00526628" w:rsidRPr="00405576">
        <w:rPr>
          <w:lang w:val="en-US"/>
        </w:rPr>
        <w:t>mean ages 15, 17 and 20 years.</w:t>
      </w:r>
    </w:p>
    <w:p w:rsidR="00797EEF" w:rsidRPr="00405576" w:rsidRDefault="00E763D3" w:rsidP="00C743A9">
      <w:pPr>
        <w:spacing w:line="480" w:lineRule="auto"/>
        <w:rPr>
          <w:lang w:val="en-US"/>
        </w:rPr>
      </w:pPr>
      <w:r w:rsidRPr="00405576">
        <w:rPr>
          <w:b/>
          <w:lang w:val="en-US"/>
        </w:rPr>
        <w:t>Results:</w:t>
      </w:r>
      <w:r w:rsidRPr="00405576">
        <w:rPr>
          <w:lang w:val="en-US"/>
        </w:rPr>
        <w:t xml:space="preserve"> </w:t>
      </w:r>
      <w:r w:rsidR="00DE6134" w:rsidRPr="00405576">
        <w:rPr>
          <w:lang w:val="en-US"/>
        </w:rPr>
        <w:t>Each</w:t>
      </w:r>
      <w:r w:rsidR="00797EEF" w:rsidRPr="00405576">
        <w:rPr>
          <w:lang w:val="en-US"/>
        </w:rPr>
        <w:t xml:space="preserve"> </w:t>
      </w:r>
      <w:r w:rsidR="00DE6134" w:rsidRPr="00405576">
        <w:rPr>
          <w:lang w:val="en-US"/>
        </w:rPr>
        <w:t>symptom scale</w:t>
      </w:r>
      <w:r w:rsidR="00797EEF" w:rsidRPr="00405576">
        <w:rPr>
          <w:lang w:val="en-US"/>
        </w:rPr>
        <w:t xml:space="preserve"> showed a similar pattern of moderate continuity</w:t>
      </w:r>
      <w:r w:rsidR="00DE6134" w:rsidRPr="00405576">
        <w:rPr>
          <w:lang w:val="en-US"/>
        </w:rPr>
        <w:t xml:space="preserve"> across development,</w:t>
      </w:r>
      <w:r w:rsidR="00797EEF" w:rsidRPr="00405576">
        <w:rPr>
          <w:lang w:val="en-US"/>
        </w:rPr>
        <w:t xml:space="preserve"> largely u</w:t>
      </w:r>
      <w:r w:rsidR="00791717" w:rsidRPr="00405576">
        <w:rPr>
          <w:lang w:val="en-US"/>
        </w:rPr>
        <w:t>nderpinned by genetic stability.</w:t>
      </w:r>
      <w:r w:rsidR="00797EEF" w:rsidRPr="00405576">
        <w:rPr>
          <w:lang w:val="en-US"/>
        </w:rPr>
        <w:t xml:space="preserve"> </w:t>
      </w:r>
      <w:r w:rsidR="00791717" w:rsidRPr="00405576">
        <w:rPr>
          <w:lang w:val="en-US"/>
        </w:rPr>
        <w:t>N</w:t>
      </w:r>
      <w:r w:rsidR="00391184" w:rsidRPr="00405576">
        <w:rPr>
          <w:lang w:val="en-US"/>
        </w:rPr>
        <w:t>ew genetic influences</w:t>
      </w:r>
      <w:r w:rsidR="00791717" w:rsidRPr="00405576">
        <w:rPr>
          <w:lang w:val="en-US"/>
        </w:rPr>
        <w:t xml:space="preserve"> </w:t>
      </w:r>
      <w:r w:rsidR="00BF54EB" w:rsidRPr="00405576">
        <w:rPr>
          <w:lang w:val="en-US"/>
        </w:rPr>
        <w:t>contributing</w:t>
      </w:r>
      <w:r w:rsidR="00791717" w:rsidRPr="00405576">
        <w:rPr>
          <w:lang w:val="en-US"/>
        </w:rPr>
        <w:t xml:space="preserve"> to change in the developmental course of the</w:t>
      </w:r>
      <w:r w:rsidR="00FA4E20" w:rsidRPr="00405576">
        <w:rPr>
          <w:lang w:val="en-US"/>
        </w:rPr>
        <w:t xml:space="preserve"> </w:t>
      </w:r>
      <w:r w:rsidR="00791717" w:rsidRPr="00405576">
        <w:rPr>
          <w:lang w:val="en-US"/>
        </w:rPr>
        <w:t>symptoms</w:t>
      </w:r>
      <w:r w:rsidR="00391184" w:rsidRPr="00405576">
        <w:rPr>
          <w:lang w:val="en-US"/>
        </w:rPr>
        <w:t xml:space="preserve"> </w:t>
      </w:r>
      <w:r w:rsidR="00791717" w:rsidRPr="00405576">
        <w:rPr>
          <w:lang w:val="en-US"/>
        </w:rPr>
        <w:t>emerged</w:t>
      </w:r>
      <w:r w:rsidR="00797EEF" w:rsidRPr="00405576">
        <w:rPr>
          <w:lang w:val="en-US"/>
        </w:rPr>
        <w:t xml:space="preserve"> at each time point. </w:t>
      </w:r>
      <w:r w:rsidR="00391184" w:rsidRPr="00405576">
        <w:rPr>
          <w:lang w:val="en-US"/>
        </w:rPr>
        <w:t>All</w:t>
      </w:r>
      <w:r w:rsidR="00144CFF" w:rsidRPr="00405576">
        <w:rPr>
          <w:lang w:val="en-US"/>
        </w:rPr>
        <w:t xml:space="preserve"> symptom</w:t>
      </w:r>
      <w:r w:rsidR="00391184" w:rsidRPr="00405576">
        <w:rPr>
          <w:lang w:val="en-US"/>
        </w:rPr>
        <w:t xml:space="preserve"> scales correlated</w:t>
      </w:r>
      <w:r w:rsidR="00DE6134" w:rsidRPr="00405576">
        <w:rPr>
          <w:lang w:val="en-US"/>
        </w:rPr>
        <w:t xml:space="preserve"> moderately</w:t>
      </w:r>
      <w:r w:rsidR="00391184" w:rsidRPr="00405576">
        <w:rPr>
          <w:lang w:val="en-US"/>
        </w:rPr>
        <w:t xml:space="preserve"> with one another over time</w:t>
      </w:r>
      <w:r w:rsidR="00797EEF" w:rsidRPr="00405576">
        <w:rPr>
          <w:lang w:val="en-US"/>
        </w:rPr>
        <w:t xml:space="preserve">. Genetic influences, both stable and time-specific, overlapped considerably between the </w:t>
      </w:r>
      <w:r w:rsidR="00BF54EB" w:rsidRPr="00405576">
        <w:rPr>
          <w:lang w:val="en-US"/>
        </w:rPr>
        <w:t>scales</w:t>
      </w:r>
      <w:r w:rsidR="00797EEF" w:rsidRPr="00405576">
        <w:rPr>
          <w:lang w:val="en-US"/>
        </w:rPr>
        <w:t>. Non-shared environmental influences</w:t>
      </w:r>
      <w:r w:rsidR="00791717" w:rsidRPr="00405576">
        <w:rPr>
          <w:lang w:val="en-US"/>
        </w:rPr>
        <w:t xml:space="preserve"> were largely </w:t>
      </w:r>
      <w:proofErr w:type="gramStart"/>
      <w:r w:rsidR="00791717" w:rsidRPr="00405576">
        <w:rPr>
          <w:lang w:val="en-US"/>
        </w:rPr>
        <w:t>time</w:t>
      </w:r>
      <w:r w:rsidR="00BF54EB" w:rsidRPr="00405576">
        <w:rPr>
          <w:lang w:val="en-US"/>
        </w:rPr>
        <w:t>- and symptom</w:t>
      </w:r>
      <w:r w:rsidR="00791717" w:rsidRPr="00405576">
        <w:rPr>
          <w:lang w:val="en-US"/>
        </w:rPr>
        <w:t>-</w:t>
      </w:r>
      <w:r w:rsidR="00147A12" w:rsidRPr="00405576">
        <w:rPr>
          <w:lang w:val="en-US"/>
        </w:rPr>
        <w:t>specific</w:t>
      </w:r>
      <w:proofErr w:type="gramEnd"/>
      <w:r w:rsidR="00147A12" w:rsidRPr="00405576">
        <w:rPr>
          <w:lang w:val="en-US"/>
        </w:rPr>
        <w:t>, but some</w:t>
      </w:r>
      <w:r w:rsidR="00797EEF" w:rsidRPr="00405576">
        <w:rPr>
          <w:lang w:val="en-US"/>
        </w:rPr>
        <w:t xml:space="preserve"> contributed moderately to the stability of </w:t>
      </w:r>
      <w:r w:rsidR="00BF54EB" w:rsidRPr="00405576">
        <w:rPr>
          <w:lang w:val="en-US"/>
        </w:rPr>
        <w:t>depression and anxiety symptom scales</w:t>
      </w:r>
      <w:r w:rsidR="00DE6134" w:rsidRPr="00405576">
        <w:rPr>
          <w:lang w:val="en-US"/>
        </w:rPr>
        <w:t>.</w:t>
      </w:r>
      <w:r w:rsidR="00797EEF" w:rsidRPr="00405576">
        <w:rPr>
          <w:lang w:val="en-US"/>
        </w:rPr>
        <w:t xml:space="preserve"> </w:t>
      </w:r>
      <w:r w:rsidR="00DE6134" w:rsidRPr="00405576">
        <w:rPr>
          <w:lang w:val="en-US"/>
        </w:rPr>
        <w:t>T</w:t>
      </w:r>
      <w:r w:rsidR="00797EEF" w:rsidRPr="00405576">
        <w:rPr>
          <w:lang w:val="en-US"/>
        </w:rPr>
        <w:t xml:space="preserve">hese </w:t>
      </w:r>
      <w:r w:rsidR="00DE6134" w:rsidRPr="00405576">
        <w:rPr>
          <w:lang w:val="en-US"/>
        </w:rPr>
        <w:t xml:space="preserve">stable, </w:t>
      </w:r>
      <w:r w:rsidR="00797EEF" w:rsidRPr="00405576">
        <w:rPr>
          <w:lang w:val="en-US"/>
        </w:rPr>
        <w:t xml:space="preserve">longitudinal environmental influences </w:t>
      </w:r>
      <w:r w:rsidR="00391184" w:rsidRPr="00405576">
        <w:rPr>
          <w:lang w:val="en-US"/>
        </w:rPr>
        <w:t>were highly correlated</w:t>
      </w:r>
      <w:r w:rsidR="00DE6134" w:rsidRPr="00405576">
        <w:rPr>
          <w:lang w:val="en-US"/>
        </w:rPr>
        <w:t xml:space="preserve"> between the symptoms</w:t>
      </w:r>
      <w:r w:rsidR="00797EEF" w:rsidRPr="00405576">
        <w:rPr>
          <w:lang w:val="en-US"/>
        </w:rPr>
        <w:t>.</w:t>
      </w:r>
    </w:p>
    <w:p w:rsidR="00A766D6" w:rsidRPr="00405576" w:rsidRDefault="00E763D3" w:rsidP="00F4063E">
      <w:pPr>
        <w:autoSpaceDE w:val="0"/>
        <w:autoSpaceDN w:val="0"/>
        <w:adjustRightInd w:val="0"/>
        <w:spacing w:line="480" w:lineRule="auto"/>
        <w:rPr>
          <w:lang w:val="en-US"/>
        </w:rPr>
      </w:pPr>
      <w:r w:rsidRPr="00405576">
        <w:rPr>
          <w:b/>
          <w:lang w:val="en-US"/>
        </w:rPr>
        <w:t>Conclusions</w:t>
      </w:r>
      <w:r w:rsidRPr="00405576">
        <w:rPr>
          <w:lang w:val="en-US"/>
        </w:rPr>
        <w:t>:</w:t>
      </w:r>
      <w:r w:rsidR="003145D6" w:rsidRPr="00405576">
        <w:rPr>
          <w:lang w:val="en-US"/>
        </w:rPr>
        <w:t xml:space="preserve"> </w:t>
      </w:r>
      <w:r w:rsidR="00FE483D" w:rsidRPr="00405576">
        <w:rPr>
          <w:lang w:val="en-US"/>
        </w:rPr>
        <w:t xml:space="preserve">The results </w:t>
      </w:r>
      <w:r w:rsidR="0043724F" w:rsidRPr="00405576">
        <w:rPr>
          <w:lang w:val="en-US"/>
        </w:rPr>
        <w:t>highlight both stable and</w:t>
      </w:r>
      <w:r w:rsidR="00940487" w:rsidRPr="00405576">
        <w:rPr>
          <w:lang w:val="en-US"/>
        </w:rPr>
        <w:t xml:space="preserve"> dynamic etiology of depression and anxiety</w:t>
      </w:r>
      <w:r w:rsidR="00FE483D" w:rsidRPr="00405576">
        <w:rPr>
          <w:lang w:val="en-US"/>
        </w:rPr>
        <w:t xml:space="preserve"> </w:t>
      </w:r>
      <w:r w:rsidR="00050426" w:rsidRPr="00405576">
        <w:rPr>
          <w:lang w:val="en-US"/>
        </w:rPr>
        <w:t>symptom</w:t>
      </w:r>
      <w:r w:rsidR="0043724F" w:rsidRPr="00405576">
        <w:rPr>
          <w:lang w:val="en-US"/>
        </w:rPr>
        <w:t xml:space="preserve"> scales.</w:t>
      </w:r>
      <w:r w:rsidR="00FE483D" w:rsidRPr="00405576">
        <w:rPr>
          <w:lang w:val="en-US"/>
        </w:rPr>
        <w:t xml:space="preserve"> </w:t>
      </w:r>
      <w:r w:rsidR="0043724F" w:rsidRPr="00405576">
        <w:rPr>
          <w:lang w:val="en-US"/>
        </w:rPr>
        <w:t>They</w:t>
      </w:r>
      <w:r w:rsidR="00FE483D" w:rsidRPr="00405576">
        <w:rPr>
          <w:lang w:val="en-US"/>
        </w:rPr>
        <w:t xml:space="preserve"> provide preliminary evidence that stable </w:t>
      </w:r>
      <w:r w:rsidR="00BF54EB" w:rsidRPr="00405576">
        <w:rPr>
          <w:lang w:val="en-US"/>
        </w:rPr>
        <w:t>as well as</w:t>
      </w:r>
      <w:r w:rsidR="00FE483D" w:rsidRPr="00405576">
        <w:rPr>
          <w:lang w:val="en-US"/>
        </w:rPr>
        <w:t xml:space="preserve"> newly emerging genes contribute to the comorbidity between depression and anxiety across adolescence and young adulthood.</w:t>
      </w:r>
      <w:r w:rsidR="00BF54EB" w:rsidRPr="00405576">
        <w:rPr>
          <w:lang w:val="en-US"/>
        </w:rPr>
        <w:t xml:space="preserve"> Conversely, environmental influences are largely time-specific and contribute to change in symptoms over time.</w:t>
      </w:r>
      <w:r w:rsidR="00050426" w:rsidRPr="00405576">
        <w:rPr>
          <w:lang w:val="en-US"/>
        </w:rPr>
        <w:t xml:space="preserve"> The results inform molecular genetics research and transdiagnostic treatment</w:t>
      </w:r>
      <w:r w:rsidR="00666B58" w:rsidRPr="00405576">
        <w:rPr>
          <w:lang w:val="en-US"/>
        </w:rPr>
        <w:t xml:space="preserve"> and prevention</w:t>
      </w:r>
      <w:r w:rsidR="00050426" w:rsidRPr="00405576">
        <w:rPr>
          <w:lang w:val="en-US"/>
        </w:rPr>
        <w:t xml:space="preserve"> approaches.</w:t>
      </w:r>
    </w:p>
    <w:p w:rsidR="00144CFF" w:rsidRPr="00405576" w:rsidRDefault="00144CFF" w:rsidP="00C743A9">
      <w:pPr>
        <w:spacing w:line="480" w:lineRule="auto"/>
        <w:rPr>
          <w:b/>
          <w:lang w:val="en-US"/>
        </w:rPr>
      </w:pPr>
      <w:r w:rsidRPr="00405576">
        <w:rPr>
          <w:b/>
          <w:lang w:val="en-US"/>
        </w:rPr>
        <w:br w:type="page"/>
      </w:r>
    </w:p>
    <w:p w:rsidR="007B0892" w:rsidRPr="00405576" w:rsidRDefault="007B0892" w:rsidP="00C743A9">
      <w:pPr>
        <w:spacing w:line="480" w:lineRule="auto"/>
        <w:rPr>
          <w:b/>
          <w:lang w:val="en-US"/>
        </w:rPr>
      </w:pPr>
      <w:r w:rsidRPr="00405576">
        <w:rPr>
          <w:b/>
          <w:lang w:val="en-US"/>
        </w:rPr>
        <w:lastRenderedPageBreak/>
        <w:t>Introduction</w:t>
      </w:r>
    </w:p>
    <w:p w:rsidR="00BE247F" w:rsidRPr="00405576" w:rsidRDefault="007B0892" w:rsidP="00C743A9">
      <w:pPr>
        <w:spacing w:line="480" w:lineRule="auto"/>
        <w:rPr>
          <w:lang w:val="en-US"/>
        </w:rPr>
      </w:pPr>
      <w:r w:rsidRPr="00405576">
        <w:rPr>
          <w:lang w:val="en-US"/>
        </w:rPr>
        <w:t>Depression and</w:t>
      </w:r>
      <w:r w:rsidR="00AB2FFA" w:rsidRPr="00405576">
        <w:rPr>
          <w:lang w:val="en-US"/>
        </w:rPr>
        <w:t xml:space="preserve"> </w:t>
      </w:r>
      <w:r w:rsidRPr="00405576">
        <w:rPr>
          <w:lang w:val="en-US"/>
        </w:rPr>
        <w:t>anxiety</w:t>
      </w:r>
      <w:r w:rsidR="00AB2FFA" w:rsidRPr="00405576">
        <w:rPr>
          <w:lang w:val="en-US"/>
        </w:rPr>
        <w:t xml:space="preserve"> disorders</w:t>
      </w:r>
      <w:r w:rsidR="005755CA" w:rsidRPr="00405576">
        <w:rPr>
          <w:lang w:val="en-US"/>
        </w:rPr>
        <w:t xml:space="preserve"> </w:t>
      </w:r>
      <w:r w:rsidRPr="00405576">
        <w:rPr>
          <w:lang w:val="en-US"/>
        </w:rPr>
        <w:t>commonly co-occur</w:t>
      </w:r>
      <w:r w:rsidR="002C014A" w:rsidRPr="00405576">
        <w:rPr>
          <w:lang w:val="en-US"/>
        </w:rPr>
        <w:t xml:space="preserve"> </w:t>
      </w:r>
      <w:r w:rsidR="00C17B59" w:rsidRPr="00405576">
        <w:rPr>
          <w:lang w:val="en-US"/>
        </w:rPr>
        <w:fldChar w:fldCharType="begin">
          <w:fldData xml:space="preserve">PEVuZE5vdGU+PENpdGU+PEF1dGhvcj5BbmdvbGQ8L0F1dGhvcj48WWVhcj4xOTk5PC9ZZWFyPjxS
ZWNOdW0+NTM5NTwvUmVjTnVtPjxEaXNwbGF5VGV4dD4oQW5nb2xkIGV0IGFsLiwgMTk5OSwgQmVl
c2RvIGV0IGFsLiwgMjAwOSwgQ29zdGVsbG8gZXQgYWwuLCAyMDAzLCBHcmVnb3J5IGV0IGFsLiwg
MjAwNywgS2Vzc2xlciBldCBhbC4sIDIwMDViKTwvRGlzcGxheVRleHQ+PHJlY29yZD48cmVjLW51
bWJlcj41Mzk1PC9yZWMtbnVtYmVyPjxmb3JlaWduLWtleXM+PGtleSBhcHA9IkVOIiBkYi1pZD0i
djBkNXg1eGRvdnZhZGtlYXhhY3ZmMHdsYXJ0ZnhkdndweGE5Ij41Mzk1PC9rZXk+PC9mb3JlaWdu
LWtleXM+PHJlZi10eXBlIG5hbWU9IkpvdXJuYWwgQXJ0aWNsZSI+MTc8L3JlZi10eXBlPjxjb250
cmlidXRvcnM+PGF1dGhvcnM+PGF1dGhvcj5BbmdvbGQsIEEuPC9hdXRob3I+PGF1dGhvcj5Db3N0
ZWxsbywgRS4gSi48L2F1dGhvcj48YXV0aG9yPkVya2FubGksIEEuPC9hdXRob3I+PC9hdXRob3Jz
PjwvY29udHJpYnV0b3JzPjxhdXRoLWFkZHJlc3M+RHVrZSBVbml2ZXJzaXR5IE1lZGljYWwgQ2Vu
dGVyLCBEdXJoYW0sIE5DIDI3NzEwLCBVU0E8L2F1dGgtYWRkcmVzcz48dGl0bGVzPjx0aXRsZT5D
b21vcmJpZGl0eTwvdGl0bGU+PHNlY29uZGFyeS10aXRsZT5Kb3VybmFsIG9mIENoaWxkIFBzeWNo
b2xvZ3kgYW5kIFBzeWNoaWF0cnk8L3NlY29uZGFyeS10aXRsZT48L3RpdGxlcz48cGVyaW9kaWNh
bD48ZnVsbC10aXRsZT5Kb3VybmFsIG9mIGNoaWxkIHBzeWNob2xvZ3kgYW5kIHBzeWNoaWF0cnk8
L2Z1bGwtdGl0bGU+PGFiYnItMT5KLiBDaGlsZCBQc3ljaG9sLiBQc3ljaGlhdHJ5PC9hYmJyLTE+
PGFiYnItMj5KIENoaWxkIFBzeWNob2wgUHN5Y2hpYXRyeTwvYWJici0yPjwvcGVyaW9kaWNhbD48
cGFnZXM+NTctODc8L3BhZ2VzPjx2b2x1bWU+NDA8L3ZvbHVtZT48bnVtYmVyPjE8L251bWJlcj48
a2V5d29yZHM+PGtleXdvcmQ+YWJ1c2U8L2tleXdvcmQ+PGtleXdvcmQ+QWRvbGVzY2VudDwva2V5
d29yZD48a2V5d29yZD5hbnhpZXR5PC9rZXl3b3JkPjxrZXl3b3JkPmFueGlldHkgZGlzb3JkZXJz
PC9rZXl3b3JkPjxrZXl3b3JkPmFzc29jaWF0aW9uPC9rZXl3b3JkPjxrZXl3b3JkPkF0dGVudGlv
bjwva2V5d29yZD48a2V5d29yZD5hdHRlbnRpb24gZGVmaWNpdCBoeXBlcmFjdGl2aXR5IGRpc29y
ZGVyPC9rZXl3b3JkPjxrZXl3b3JkPkNoaWxkPC9rZXl3b3JkPjxrZXl3b3JkPmNvbW9yYmlkaXR5
PC9rZXl3b3JkPjxrZXl3b3JkPmNvbmR1Y3QgZGlzb3JkZXI8L2tleXdvcmQ+PGtleXdvcmQ+Y29u
ZHVjdCBkaXNvcmRlcnM8L2tleXdvcmQ+PGtleXdvcmQ+Q29uZmlkZW5jZSBJbnRlcnZhbHM8L2tl
eXdvcmQ+PGtleXdvcmQ+ZGVwcmVzc2l2ZSBkaXNvcmRlcjwva2V5d29yZD48a2V5d29yZD5kZXBy
ZXNzaXZlIGRpc29yZGVyczwva2V5d29yZD48a2V5d29yZD5kZXZlbG9wbWVudDwva2V5d29yZD48
a2V5d29yZD5kaXNvcmRlcnM8L2tleXdvcmQ+PGtleXdvcmQ+aHlwZXJhY3Rpdml0eTwva2V5d29y
ZD48a2V5d29yZD5tZXRhIGFuYWx5c2lzPC9rZXl3b3JkPjxrZXl3b3JkPnByZXZhbGVuY2U8L2tl
eXdvcmQ+PGtleXdvcmQ+cHN5Y2hpYXRyaWMgZGlzb3JkZXI8L2tleXdvcmQ+PGtleXdvcmQ+cHN5
Y2hpYXRyaWMgZGlzb3JkZXJzPC9rZXl3b3JkPjxrZXl3b3JkPnBzeWNob3BhdGhvbG9neTwva2V5
d29yZD48a2V5d29yZD5SZXNlYXJjaDwva2V5d29yZD48a2V5d29yZD5yZXZpZXc8L2tleXdvcmQ+
PGtleXdvcmQ+c3Vic3RhbmNlIGFidXNlPC9rZXl3b3JkPjwva2V5d29yZHM+PGRhdGVzPjx5ZWFy
PjE5OTk8L3llYXI+PC9kYXRlcz48dXJscz48L3VybHM+PC9yZWNvcmQ+PC9DaXRlPjxDaXRlPjxB
dXRob3I+Q29zdGVsbG88L0F1dGhvcj48WWVhcj4yMDAzPC9ZZWFyPjxSZWNOdW0+NTgxMjwvUmVj
TnVtPjxyZWNvcmQ+PHJlYy1udW1iZXI+NTgxMjwvcmVjLW51bWJlcj48Zm9yZWlnbi1rZXlzPjxr
ZXkgYXBwPSJFTiIgZGItaWQ9InYwZDV4NXhkb3Z2YWRrZWF4YWN2ZjB3bGFydGZ4ZHZ3cHhhOSI+
NTgxMjwva2V5PjwvZm9yZWlnbi1rZXlzPjxyZWYtdHlwZSBuYW1lPSJKb3VybmFsIEFydGljbGUi
PjE3PC9yZWYtdHlwZT48Y29udHJpYnV0b3JzPjxhdXRob3JzPjxhdXRob3I+Q29zdGVsbG8sIEUu
IEouPC9hdXRob3I+PGF1dGhvcj5NdXN0aWxsbywgUy48L2F1dGhvcj48YXV0aG9yPkVya2FubGks
IEEuPC9hdXRob3I+PGF1dGhvcj5LZWVsZXIsIEcuPC9hdXRob3I+PGF1dGhvcj5BbmdvbGQsIEEu
PC9hdXRob3I+PC9hdXRob3JzPjwvY29udHJpYnV0b3JzPjxhdXRoLWFkZHJlc3M+RGVwYXJ0bWVu
dCBvZiBQc3ljaGlhdHJ5IGFuZCBCZWhhdmlvcmFsIFNjaWVuY2VzLCBEdWtlIFVuaXZlcnNpdHkg
TWVkaWNhbCBTY2hvb2wsIER1cmhhbSwgTkMgMjc3MTAsIFVTQS4gamNvc3RlbGxAcHN5Y2gubWMu
ZHVrZS5lZHU8L2F1dGgtYWRkcmVzcz48dGl0bGVzPjx0aXRsZT5QcmV2YWxlbmNlIGFuZCBkZXZl
bG9wbWVudCBvZiBwc3ljaGlhdHJpYyBkaXNvcmRlcnMgaW4gY2hpbGRob29kIGFuZCBhZG9sZXNj
ZW5jZTwvdGl0bGU+PHNlY29uZGFyeS10aXRsZT5BcmNoaXZlcyBvZiBHZW5lcmFsIFBzeWNoaWF0
cnk8L3NlY29uZGFyeS10aXRsZT48L3RpdGxlcz48cGVyaW9kaWNhbD48ZnVsbC10aXRsZT5BcmNo
aXZlcyBvZiBHZW5lcmFsIFBzeWNoaWF0cnk8L2Z1bGwtdGl0bGU+PGFiYnItMT5BcmNoLiBHZW4u
IFBzeWNoaWF0cnk8L2FiYnItMT48YWJici0yPkFyY2ggR2VuIFBzeWNoaWF0cnk8L2FiYnItMj48
L3BlcmlvZGljYWw+PHBhZ2VzPjgzNy04NDQ8L3BhZ2VzPjx2b2x1bWU+NjA8L3ZvbHVtZT48bnVt
YmVyPjg8L251bWJlcj48a2V5d29yZHM+PGtleXdvcmQ+YWJ1c2U8L2tleXdvcmQ+PGtleXdvcmQ+
QURIRDwva2V5d29yZD48a2V5d29yZD5hZG9sZXNjZW5jZTwva2V5d29yZD48a2V5d29yZD5hZ2Vk
PC9rZXl3b3JkPjxrZXl3b3JkPmFueGlldHk8L2tleXdvcmQ+PGtleXdvcmQ+Y2hpbGRob29kPC9r
ZXl3b3JkPjxrZXl3b3JkPmNoaWxkcmVuPC9rZXl3b3JkPjxrZXl3b3JkPmNvbW9yYmlkaXR5PC9r
ZXl3b3JkPjxrZXl3b3JkPmNvbmR1Y3QgZGlzb3JkZXI8L2tleXdvcmQ+PGtleXdvcmQ+Y29udGlu
dWl0eTwva2V5d29yZD48a2V5d29yZD5kZXByZXNzaW9uPC9rZXl3b3JkPjxrZXl3b3JkPmRldmVs
b3BtZW50PC9rZXl3b3JkPjxrZXl3b3JkPmRpYWdub3Npczwva2V5d29yZD48a2V5d29yZD5kaXNv
cmRlcnM8L2tleXdvcmQ+PGtleXdvcmQ+RFNNLUlWPC9rZXl3b3JkPjxrZXl3b3JkPmdpcmxzPC9r
ZXl3b3JkPjxrZXl3b3JkPkhpc3Rvcnk8L2tleXdvcmQ+PGtleXdvcmQ+bWV0aG9kczwva2V5d29y
ZD48a2V5d29yZD5PZGRzIFJhdGlvPC9rZXl3b3JkPjxrZXl3b3JkPnBhbmljPC9rZXl3b3JkPjxr
ZXl3b3JkPnBob2JpYTwva2V5d29yZD48a2V5d29yZD5waG9iaWFzPC9rZXl3b3JkPjxrZXl3b3Jk
PnByZXZhbGVuY2U8L2tleXdvcmQ+PGtleXdvcmQ+cHN5Y2hpYXRyaWMgZGlzb3JkZXI8L2tleXdv
cmQ+PGtleXdvcmQ+cHN5Y2hpYXRyaWMgZGlzb3JkZXJzPC9rZXl3b3JkPjxrZXl3b3JkPnBzeWNo
aWF0cnk8L2tleXdvcmQ+PGtleXdvcmQ+cmlzazwva2V5d29yZD48a2V5d29yZD5zZXBhcmF0aW9u
IGFueGlldHk8L2tleXdvcmQ+PGtleXdvcmQ+c29jaWFsPC9rZXl3b3JkPjxrZXl3b3JkPnN1YnN0
YW5jZSBhYnVzZTwva2V5d29yZD48L2tleXdvcmRzPjxkYXRlcz48eWVhcj4yMDAzPC95ZWFyPjwv
ZGF0ZXM+PHVybHM+PC91cmxzPjwvcmVjb3JkPjwvQ2l0ZT48Q2l0ZT48QXV0aG9yPktlc3NsZXI8
L0F1dGhvcj48WWVhcj4yMDA1PC9ZZWFyPjxSZWNOdW0+ODMyNjwvUmVjTnVtPjxyZWNvcmQ+PHJl
Yy1udW1iZXI+ODMyNjwvcmVjLW51bWJlcj48Zm9yZWlnbi1rZXlzPjxrZXkgYXBwPSJFTiIgZGIt
aWQ9InYwZDV4NXhkb3Z2YWRrZWF4YWN2ZjB3bGFydGZ4ZHZ3cHhhOSI+ODMyNjwva2V5PjwvZm9y
ZWlnbi1rZXlzPjxyZWYtdHlwZSBuYW1lPSJKb3VybmFsIEFydGljbGUiPjE3PC9yZWYtdHlwZT48
Y29udHJpYnV0b3JzPjxhdXRob3JzPjxhdXRob3I+S2Vzc2xlciwgUi4gQy48L2F1dGhvcj48YXV0
aG9yPkNoaXUsIFcuIFQuPC9hdXRob3I+PGF1dGhvcj5EZW1sZXIsIE8uPC9hdXRob3I+PGF1dGhv
cj5NZXJpa2FuZ2FzLCBLLiBSLjwvYXV0aG9yPjxhdXRob3I+V2FsdGVycywgRS4gRS48L2F1dGhv
cj48L2F1dGhvcnM+PC9jb250cmlidXRvcnM+PHRpdGxlcz48dGl0bGU+UHJldmFsZW5jZSwgc2V2
ZXJpdHksIGFuZCBjb21vcmJpZGl0eSBvZiAxMi1tb250aCBEU00tSVYgZGlzb3JkZXJzIGluIHRo
ZSBOYXRpb25hbCBDb21vcmJpZGl0eSBTdXJ2ZXkgUmVwbGljYXRpb248L3RpdGxlPjxzZWNvbmRh
cnktdGl0bGU+QXJjaGl2ZXMgb2YgR2VuZXJhbCBQc3ljaGlhdHJ5PC9zZWNvbmRhcnktdGl0bGU+
PC90aXRsZXM+PHBlcmlvZGljYWw+PGZ1bGwtdGl0bGU+QXJjaGl2ZXMgb2YgR2VuZXJhbCBQc3lj
aGlhdHJ5PC9mdWxsLXRpdGxlPjxhYmJyLTE+QXJjaC4gR2VuLiBQc3ljaGlhdHJ5PC9hYmJyLTE+
PGFiYnItMj5BcmNoIEdlbiBQc3ljaGlhdHJ5PC9hYmJyLTI+PC9wZXJpb2RpY2FsPjxwYWdlcz42
MTctNjI3PC9wYWdlcz48dm9sdW1lPjYyPC92b2x1bWU+PG51bWJlcj42PC9udW1iZXI+PGtleXdv
cmRzPjxrZXl3b3JkPkFkb2xlc2NlbnQ8L2tleXdvcmQ+PGtleXdvcmQ+QWR1bHQ8L2tleXdvcmQ+
PGtleXdvcmQ+YW5hbHlzaXM8L2tleXdvcmQ+PGtleXdvcmQ+YW54aWV0eTwva2V5d29yZD48a2V5
d29yZD5jb21vcmJpZGl0eTwva2V5d29yZD48a2V5d29yZD5jb250cm9sPC9rZXl3b3JkPjxrZXl3
b3JkPkRlcHJlc3NpdmUgRGlzb3JkZXIsTWFqb3I8L2tleXdvcmQ+PGtleXdvcmQ+ZGlhZ25vc2lz
PC9rZXl3b3JkPjxrZXl3b3JkPkRpYWdub3N0aWMgYW5kIFN0YXRpc3RpY2FsIE1hbnVhbCBvZiBN
ZW50YWwgRGlzb3JkZXJzPC9rZXl3b3JkPjxrZXl3b3JkPmRpc29yZGVyczwva2V5d29yZD48a2V5
d29yZD5EU00tSVY8L2tleXdvcmQ+PGtleXdvcmQ+ZXBpZGVtaW9sb2d5PC9rZXl3b3JkPjxrZXl3
b3JkPkZlbWFsZTwva2V5d29yZD48a2V5d29yZD5IZWFsdGg8L2tleXdvcmQ+PGtleXdvcmQ+SGVh
bHRoIFN1cnZleXM8L2tleXdvcmQ+PGtleXdvcmQ+SHVtYW5zPC9rZXl3b3JkPjxrZXl3b3JkPklt
cHVsc2UgQ29udHJvbCBEaXNvcmRlcnM8L2tleXdvcmQ+PGtleXdvcmQ+aW50ZXJ2aWV3PC9rZXl3
b3JkPjxrZXl3b3JkPk1hbGU8L2tleXdvcmQ+PGtleXdvcmQ+bWVhc3VyZTwva2V5d29yZD48a2V5
d29yZD5tZW50YWwgZGlzb3JkZXJzPC9rZXl3b3JkPjxrZXl3b3JkPk1lbnRhbCBIZWFsdGg8L2tl
eXdvcmQ+PGtleXdvcmQ+bWVudGFsLWhlYWx0aDwva2V5d29yZD48a2V5d29yZD5NaWRkbGUgQWdl
ZDwva2V5d29yZD48a2V5d29yZD5Nb29kIERpc29yZGVyczwva2V5d29yZD48a2V5d29yZD5vdXRj
b21lPC9rZXl3b3JkPjxrZXl3b3JkPlBob2JpYyBEaXNvcmRlcnM8L2tleXdvcmQ+PGtleXdvcmQ+
UG9wdWxhdGlvbjwva2V5d29yZD48a2V5d29yZD5wcmV2YWxlbmNlPC9rZXl3b3JkPjxrZXl3b3Jk
PlBzeWNoaWF0cmljIFN0YXR1cyBSYXRpbmcgU2NhbGVzPC9rZXl3b3JkPjxrZXl3b3JkPlNldmVy
aXR5IG9mIElsbG5lc3MgSW5kZXg8L2tleXdvcmQ+PGtleXdvcmQ+c3RhdGlzdGljcyAmYW1wOyBu
dW1lcmljYWwgZGF0YTwva2V5d29yZD48a2V5d29yZD5TdWJzdGFuY2UtUmVsYXRlZCBEaXNvcmRl
cnM8L2tleXdvcmQ+PGtleXdvcmQ+VW5pdGVkIFN0YXRlczwva2V5d29yZD48a2V5d29yZD5Xb3Js
ZCBIZWFsdGg8L2tleXdvcmQ+PGtleXdvcmQ+V29ybGQgSGVhbHRoIE9yZ2FuaXphdGlvbjwva2V5
d29yZD48L2tleXdvcmRzPjxkYXRlcz48eWVhcj4yMDA1PC95ZWFyPjwvZGF0ZXM+PHVybHM+PC91
cmxzPjwvcmVjb3JkPjwvQ2l0ZT48Q2l0ZT48QXV0aG9yPktlc3NsZXI8L0F1dGhvcj48WWVhcj4y
MDA1PC9ZZWFyPjxSZWNOdW0+ODMyNjwvUmVjTnVtPjxyZWNvcmQ+PHJlYy1udW1iZXI+ODMyNjwv
cmVjLW51bWJlcj48Zm9yZWlnbi1rZXlzPjxrZXkgYXBwPSJFTiIgZGItaWQ9InYwZDV4NXhkb3Z2
YWRrZWF4YWN2ZjB3bGFydGZ4ZHZ3cHhhOSI+ODMyNjwva2V5PjwvZm9yZWlnbi1rZXlzPjxyZWYt
dHlwZSBuYW1lPSJKb3VybmFsIEFydGljbGUiPjE3PC9yZWYtdHlwZT48Y29udHJpYnV0b3JzPjxh
dXRob3JzPjxhdXRob3I+S2Vzc2xlciwgUi4gQy48L2F1dGhvcj48YXV0aG9yPkNoaXUsIFcuIFQu
PC9hdXRob3I+PGF1dGhvcj5EZW1sZXIsIE8uPC9hdXRob3I+PGF1dGhvcj5NZXJpa2FuZ2FzLCBL
LiBSLjwvYXV0aG9yPjxhdXRob3I+V2FsdGVycywgRS4gRS48L2F1dGhvcj48L2F1dGhvcnM+PC9j
b250cmlidXRvcnM+PHRpdGxlcz48dGl0bGU+UHJldmFsZW5jZSwgc2V2ZXJpdHksIGFuZCBjb21v
cmJpZGl0eSBvZiAxMi1tb250aCBEU00tSVYgZGlzb3JkZXJzIGluIHRoZSBOYXRpb25hbCBDb21v
cmJpZGl0eSBTdXJ2ZXkgUmVwbGljYXRpb248L3RpdGxlPjxzZWNvbmRhcnktdGl0bGU+QXJjaGl2
ZXMgb2YgR2VuZXJhbCBQc3ljaGlhdHJ5PC9zZWNvbmRhcnktdGl0bGU+PC90aXRsZXM+PHBlcmlv
ZGljYWw+PGZ1bGwtdGl0bGU+QXJjaGl2ZXMgb2YgR2VuZXJhbCBQc3ljaGlhdHJ5PC9mdWxsLXRp
dGxlPjxhYmJyLTE+QXJjaC4gR2VuLiBQc3ljaGlhdHJ5PC9hYmJyLTE+PGFiYnItMj5BcmNoIEdl
biBQc3ljaGlhdHJ5PC9hYmJyLTI+PC9wZXJpb2RpY2FsPjxwYWdlcz42MTctNjI3PC9wYWdlcz48
dm9sdW1lPjYyPC92b2x1bWU+PG51bWJlcj42PC9udW1iZXI+PGtleXdvcmRzPjxrZXl3b3JkPkFk
b2xlc2NlbnQ8L2tleXdvcmQ+PGtleXdvcmQ+QWR1bHQ8L2tleXdvcmQ+PGtleXdvcmQ+YW5hbHlz
aXM8L2tleXdvcmQ+PGtleXdvcmQ+YW54aWV0eTwva2V5d29yZD48a2V5d29yZD5jb21vcmJpZGl0
eTwva2V5d29yZD48a2V5d29yZD5jb250cm9sPC9rZXl3b3JkPjxrZXl3b3JkPkRlcHJlc3NpdmUg
RGlzb3JkZXIsTWFqb3I8L2tleXdvcmQ+PGtleXdvcmQ+ZGlhZ25vc2lzPC9rZXl3b3JkPjxrZXl3
b3JkPkRpYWdub3N0aWMgYW5kIFN0YXRpc3RpY2FsIE1hbnVhbCBvZiBNZW50YWwgRGlzb3JkZXJz
PC9rZXl3b3JkPjxrZXl3b3JkPmRpc29yZGVyczwva2V5d29yZD48a2V5d29yZD5EU00tSVY8L2tl
eXdvcmQ+PGtleXdvcmQ+ZXBpZGVtaW9sb2d5PC9rZXl3b3JkPjxrZXl3b3JkPkZlbWFsZTwva2V5
d29yZD48a2V5d29yZD5IZWFsdGg8L2tleXdvcmQ+PGtleXdvcmQ+SGVhbHRoIFN1cnZleXM8L2tl
eXdvcmQ+PGtleXdvcmQ+SHVtYW5zPC9rZXl3b3JkPjxrZXl3b3JkPkltcHVsc2UgQ29udHJvbCBE
aXNvcmRlcnM8L2tleXdvcmQ+PGtleXdvcmQ+aW50ZXJ2aWV3PC9rZXl3b3JkPjxrZXl3b3JkPk1h
bGU8L2tleXdvcmQ+PGtleXdvcmQ+bWVhc3VyZTwva2V5d29yZD48a2V5d29yZD5tZW50YWwgZGlz
b3JkZXJzPC9rZXl3b3JkPjxrZXl3b3JkPk1lbnRhbCBIZWFsdGg8L2tleXdvcmQ+PGtleXdvcmQ+
bWVudGFsLWhlYWx0aDwva2V5d29yZD48a2V5d29yZD5NaWRkbGUgQWdlZDwva2V5d29yZD48a2V5
d29yZD5Nb29kIERpc29yZGVyczwva2V5d29yZD48a2V5d29yZD5vdXRjb21lPC9rZXl3b3JkPjxr
ZXl3b3JkPlBob2JpYyBEaXNvcmRlcnM8L2tleXdvcmQ+PGtleXdvcmQ+UG9wdWxhdGlvbjwva2V5
d29yZD48a2V5d29yZD5wcmV2YWxlbmNlPC9rZXl3b3JkPjxrZXl3b3JkPlBzeWNoaWF0cmljIFN0
YXR1cyBSYXRpbmcgU2NhbGVzPC9rZXl3b3JkPjxrZXl3b3JkPlNldmVyaXR5IG9mIElsbG5lc3Mg
SW5kZXg8L2tleXdvcmQ+PGtleXdvcmQ+c3RhdGlzdGljcyAmYW1wOyBudW1lcmljYWwgZGF0YTwv
a2V5d29yZD48a2V5d29yZD5TdWJzdGFuY2UtUmVsYXRlZCBEaXNvcmRlcnM8L2tleXdvcmQ+PGtl
eXdvcmQ+VW5pdGVkIFN0YXRlczwva2V5d29yZD48a2V5d29yZD5Xb3JsZCBIZWFsdGg8L2tleXdv
cmQ+PGtleXdvcmQ+V29ybGQgSGVhbHRoIE9yZ2FuaXphdGlvbjwva2V5d29yZD48L2tleXdvcmRz
PjxkYXRlcz48eWVhcj4yMDA1PC95ZWFyPjwvZGF0ZXM+PHVybHM+PC91cmxzPjwvcmVjb3JkPjwv
Q2l0ZT48Q2l0ZT48QXV0aG9yPkdyZWdvcnk8L0F1dGhvcj48WWVhcj4yMDA3PC9ZZWFyPjxSZWNO
dW0+NzkxNDwvUmVjTnVtPjxyZWNvcmQ+PHJlYy1udW1iZXI+NzkxNDwvcmVjLW51bWJlcj48Zm9y
ZWlnbi1rZXlzPjxrZXkgYXBwPSJFTiIgZGItaWQ9InYwZDV4NXhkb3Z2YWRrZWF4YWN2ZjB3bGFy
dGZ4ZHZ3cHhhOSI+NzkxNDwva2V5PjwvZm9yZWlnbi1rZXlzPjxyZWYtdHlwZSBuYW1lPSJKb3Vy
bmFsIEFydGljbGUiPjE3PC9yZWYtdHlwZT48Y29udHJpYnV0b3JzPjxhdXRob3JzPjxhdXRob3I+
R3JlZ29yeSwgQS4gTS48L2F1dGhvcj48YXV0aG9yPkNhc3BpLCBBLjwvYXV0aG9yPjxhdXRob3I+
TW9mZml0dCwgVC4gRS48L2F1dGhvcj48YXV0aG9yPktvZW5lbiwgSy48L2F1dGhvcj48YXV0aG9y
PkVsZXksIFQuIEMuPC9hdXRob3I+PGF1dGhvcj5Qb3VsdG9uLCBSLjwvYXV0aG9yPjwvYXV0aG9y
cz48L2NvbnRyaWJ1dG9ycz48YXV0aC1hZGRyZXNzPkJveCBQMDgwLCBTb2NpYWwsIEdlbmV0aWMg
YW5kIERldmVsb3BtZW50YWwgUHN5Y2hpYXRyeSBDZW50cmUsIEluc3RpdHV0ZSBvZiBQc3ljaGlh
dHJ5LCBLaW5nJmFwb3M7cyBDb2xsZWdlIExvbmRvbiwgRGUgQ3Jlc3BpZ255IFBhcmssIExvbmRv
biBTRTUgOEFGLCBVSy4gYS5ncmVnb3J5QGlvcC5rY2wuYWMudWs8L2F1dGgtYWRkcmVzcz48dGl0
bGVzPjx0aXRsZT5KdXZlbmlsZSBtZW50YWwgaGVhbHRoIGhpc3RvcmllcyBvZiBhZHVsdHMgd2l0
aCBhbnhpZXR5IGRpc29yZGVyczwvdGl0bGU+PHNlY29uZGFyeS10aXRsZT5BbWVyaWNhbiBKb3Vy
bmFsIG9mIFBzeWNoaWF0cnk8L3NlY29uZGFyeS10aXRsZT48L3RpdGxlcz48cGVyaW9kaWNhbD48
ZnVsbC10aXRsZT5BbWVyaWNhbiBKb3VybmFsIG9mIFBzeWNoaWF0cnk8L2Z1bGwtdGl0bGU+PGFi
YnItMT5BIC4gSi4gUHN5Y2hpYXRyeTwvYWJici0xPjxhYmJyLTI+QW0gSiBQc3ljaGlhdHJ5PC9h
YmJyLTI+PC9wZXJpb2RpY2FsPjxwYWdlcz4zMDEtMzA4PC9wYWdlcz48dm9sdW1lPjE2NDwvdm9s
dW1lPjxudW1iZXI+MjwvbnVtYmVyPjxrZXl3b3Jkcz48a2V5d29yZD5BZHVsdDwva2V5d29yZD48
a2V5d29yZD5hZHVsdHM8L2tleXdvcmQ+PGtleXdvcmQ+QWdlPC9rZXl3b3JkPjxrZXl3b3JkPmFu
eGlldHk8L2tleXdvcmQ+PGtleXdvcmQ+YW54aWV0eSBkaXNvcmRlcnM8L2tleXdvcmQ+PGtleXdv
cmQ+YXJ0aWNsZTwva2V5d29yZD48a2V5d29yZD5jbGFzc2lmaWNhdGlvbjwva2V5d29yZD48a2V5
d29yZD5jb21vcmJpZGl0eTwva2V5d29yZD48a2V5d29yZD5Db21wYXJhdGl2ZSBTdHVkeTwva2V5
d29yZD48a2V5d29yZD5jb25kdWN0IGRpc29yZGVyPC9rZXl3b3JkPjxrZXl3b3JkPmRlcHJlc3Np
b248L2tleXdvcmQ+PGtleXdvcmQ+ZGlhZ25vc2lzPC9rZXl3b3JkPjxrZXl3b3JkPmRpc29yZGVy
czwva2V5d29yZD48a2V5d29yZD5ldGlvbG9neTwva2V5d29yZD48a2V5d29yZD5IZWFsdGg8L2tl
eXdvcmQ+PGtleXdvcmQ+SGlzdG9yeTwva2V5d29yZD48a2V5d29yZD5Mb25kb248L2tleXdvcmQ+
PGtleXdvcmQ+bG9uZ2l0dWRpbmFsIHN0dWRpZXM8L2tleXdvcmQ+PGtleXdvcmQ+bG9uZ2l0dWRp
bmFsIHN0dWR5PC9rZXl3b3JkPjxrZXl3b3JkPm1lbnRhbC1oZWFsdGg8L2tleXdvcmQ+PGtleXdv
cmQ+cGFuaWM8L2tleXdvcmQ+PGtleXdvcmQ+cGFuaWMgZGlzb3JkZXI8L2tleXdvcmQ+PGtleXdv
cmQ+cGhvYmlhPC9rZXl3b3JkPjxrZXl3b3JkPnBob2JpYXM8L2tleXdvcmQ+PGtleXdvcmQ+cHJl
dmVudGlvbjwva2V5d29yZD48a2V5d29yZD5wc3ljaGlhdHJpYyBkaXNvcmRlcjwva2V5d29yZD48
a2V5d29yZD5wc3ljaGlhdHJ5PC9rZXl3b3JkPjxrZXl3b3JkPlJlc2VhcmNoPC9rZXl3b3JkPjxr
ZXl3b3JkPlJlc2VhcmNoIFN1cHBvcnQ8L2tleXdvcmQ+PGtleXdvcmQ+c29jaWFsPC9rZXl3b3Jk
PjxrZXl3b3JkPnNwZWNpZmljaXR5PC9rZXl3b3JkPjxrZXl3b3JkPnN0cmVzczwva2V5d29yZD48
L2tleXdvcmRzPjxkYXRlcz48eWVhcj4yMDA3PC95ZWFyPjwvZGF0ZXM+PHVybHM+PC91cmxzPjwv
cmVjb3JkPjwvQ2l0ZT48Q2l0ZT48QXV0aG9yPkJlZXNkbzwvQXV0aG9yPjxZZWFyPjIwMDk8L1ll
YXI+PFJlY051bT45NzI1PC9SZWNOdW0+PHJlY29yZD48cmVjLW51bWJlcj45NzI1PC9yZWMtbnVt
YmVyPjxmb3JlaWduLWtleXM+PGtleSBhcHA9IkVOIiBkYi1pZD0idjBkNXg1eGRvdnZhZGtlYXhh
Y3ZmMHdsYXJ0ZnhkdndweGE5Ij45NzI1PC9rZXk+PC9mb3JlaWduLWtleXM+PHJlZi10eXBlIG5h
bWU9IkpvdXJuYWwgQXJ0aWNsZSI+MTc8L3JlZi10eXBlPjxjb250cmlidXRvcnM+PGF1dGhvcnM+
PGF1dGhvcj5CZWVzZG8sIEthdGphPC9hdXRob3I+PGF1dGhvcj5LbmFwcGUsIFN1c2FubmU8L2F1
dGhvcj48YXV0aG9yPlBpbmUsIERhbmllbCBTPC9hdXRob3I+PC9hdXRob3JzPjwvY29udHJpYnV0
b3JzPjx0aXRsZXM+PHRpdGxlPkFueGlldHkgYW5kIGFueGlldHkgZGlzb3JkZXJzIGluIGNoaWxk
cmVuIGFuZCBhZG9sZXNjZW50czogZGV2ZWxvcG1lbnRhbCBpc3N1ZXMgYW5kIGltcGxpY2F0aW9u
cyBmb3IgRFNNLVY8L3RpdGxlPjxzZWNvbmRhcnktdGl0bGU+UGVkaWF0cmljIENsaW5pY3Mgb2Yg
Tm9ydGggQW1lcmljYTwvc2Vjb25kYXJ5LXRpdGxlPjwvdGl0bGVzPjxwZXJpb2RpY2FsPjxmdWxs
LXRpdGxlPlBlZGlhdHJpYyBDbGluaWNzIG9mIE5vcnRoIEFtZXJpY2E8L2Z1bGwtdGl0bGU+PGFi
YnItMT5QZWRpYXRyLiBDbGluLiBOb3J0aCBBbS48L2FiYnItMT48YWJici0yPlBlZGlhdHIgQ2xp
biBOb3J0aCBBbTwvYWJici0yPjwvcGVyaW9kaWNhbD48cGFnZXM+NDgzLTUyNDwvcGFnZXM+PHZv
bHVtZT4zMjwvdm9sdW1lPjxudW1iZXI+MzwvbnVtYmVyPjxkYXRlcz48eWVhcj4yMDA5PC95ZWFy
PjwvZGF0ZXM+PHVybHM+PC91cmxzPjwvcmVjb3JkPjwvQ2l0ZT48L0VuZE5vdGU+AG==
</w:fldData>
        </w:fldChar>
      </w:r>
      <w:r w:rsidR="00ED2EBB">
        <w:rPr>
          <w:lang w:val="en-US"/>
        </w:rPr>
        <w:instrText xml:space="preserve"> ADDIN EN.CITE </w:instrText>
      </w:r>
      <w:r w:rsidR="00ED2EBB">
        <w:rPr>
          <w:lang w:val="en-US"/>
        </w:rPr>
        <w:fldChar w:fldCharType="begin">
          <w:fldData xml:space="preserve">PEVuZE5vdGU+PENpdGU+PEF1dGhvcj5BbmdvbGQ8L0F1dGhvcj48WWVhcj4xOTk5PC9ZZWFyPjxS
ZWNOdW0+NTM5NTwvUmVjTnVtPjxEaXNwbGF5VGV4dD4oQW5nb2xkIGV0IGFsLiwgMTk5OSwgQmVl
c2RvIGV0IGFsLiwgMjAwOSwgQ29zdGVsbG8gZXQgYWwuLCAyMDAzLCBHcmVnb3J5IGV0IGFsLiwg
MjAwNywgS2Vzc2xlciBldCBhbC4sIDIwMDViKTwvRGlzcGxheVRleHQ+PHJlY29yZD48cmVjLW51
bWJlcj41Mzk1PC9yZWMtbnVtYmVyPjxmb3JlaWduLWtleXM+PGtleSBhcHA9IkVOIiBkYi1pZD0i
djBkNXg1eGRvdnZhZGtlYXhhY3ZmMHdsYXJ0ZnhkdndweGE5Ij41Mzk1PC9rZXk+PC9mb3JlaWdu
LWtleXM+PHJlZi10eXBlIG5hbWU9IkpvdXJuYWwgQXJ0aWNsZSI+MTc8L3JlZi10eXBlPjxjb250
cmlidXRvcnM+PGF1dGhvcnM+PGF1dGhvcj5BbmdvbGQsIEEuPC9hdXRob3I+PGF1dGhvcj5Db3N0
ZWxsbywgRS4gSi48L2F1dGhvcj48YXV0aG9yPkVya2FubGksIEEuPC9hdXRob3I+PC9hdXRob3Jz
PjwvY29udHJpYnV0b3JzPjxhdXRoLWFkZHJlc3M+RHVrZSBVbml2ZXJzaXR5IE1lZGljYWwgQ2Vu
dGVyLCBEdXJoYW0sIE5DIDI3NzEwLCBVU0E8L2F1dGgtYWRkcmVzcz48dGl0bGVzPjx0aXRsZT5D
b21vcmJpZGl0eTwvdGl0bGU+PHNlY29uZGFyeS10aXRsZT5Kb3VybmFsIG9mIENoaWxkIFBzeWNo
b2xvZ3kgYW5kIFBzeWNoaWF0cnk8L3NlY29uZGFyeS10aXRsZT48L3RpdGxlcz48cGVyaW9kaWNh
bD48ZnVsbC10aXRsZT5Kb3VybmFsIG9mIGNoaWxkIHBzeWNob2xvZ3kgYW5kIHBzeWNoaWF0cnk8
L2Z1bGwtdGl0bGU+PGFiYnItMT5KLiBDaGlsZCBQc3ljaG9sLiBQc3ljaGlhdHJ5PC9hYmJyLTE+
PGFiYnItMj5KIENoaWxkIFBzeWNob2wgUHN5Y2hpYXRyeTwvYWJici0yPjwvcGVyaW9kaWNhbD48
cGFnZXM+NTctODc8L3BhZ2VzPjx2b2x1bWU+NDA8L3ZvbHVtZT48bnVtYmVyPjE8L251bWJlcj48
a2V5d29yZHM+PGtleXdvcmQ+YWJ1c2U8L2tleXdvcmQ+PGtleXdvcmQ+QWRvbGVzY2VudDwva2V5
d29yZD48a2V5d29yZD5hbnhpZXR5PC9rZXl3b3JkPjxrZXl3b3JkPmFueGlldHkgZGlzb3JkZXJz
PC9rZXl3b3JkPjxrZXl3b3JkPmFzc29jaWF0aW9uPC9rZXl3b3JkPjxrZXl3b3JkPkF0dGVudGlv
bjwva2V5d29yZD48a2V5d29yZD5hdHRlbnRpb24gZGVmaWNpdCBoeXBlcmFjdGl2aXR5IGRpc29y
ZGVyPC9rZXl3b3JkPjxrZXl3b3JkPkNoaWxkPC9rZXl3b3JkPjxrZXl3b3JkPmNvbW9yYmlkaXR5
PC9rZXl3b3JkPjxrZXl3b3JkPmNvbmR1Y3QgZGlzb3JkZXI8L2tleXdvcmQ+PGtleXdvcmQ+Y29u
ZHVjdCBkaXNvcmRlcnM8L2tleXdvcmQ+PGtleXdvcmQ+Q29uZmlkZW5jZSBJbnRlcnZhbHM8L2tl
eXdvcmQ+PGtleXdvcmQ+ZGVwcmVzc2l2ZSBkaXNvcmRlcjwva2V5d29yZD48a2V5d29yZD5kZXBy
ZXNzaXZlIGRpc29yZGVyczwva2V5d29yZD48a2V5d29yZD5kZXZlbG9wbWVudDwva2V5d29yZD48
a2V5d29yZD5kaXNvcmRlcnM8L2tleXdvcmQ+PGtleXdvcmQ+aHlwZXJhY3Rpdml0eTwva2V5d29y
ZD48a2V5d29yZD5tZXRhIGFuYWx5c2lzPC9rZXl3b3JkPjxrZXl3b3JkPnByZXZhbGVuY2U8L2tl
eXdvcmQ+PGtleXdvcmQ+cHN5Y2hpYXRyaWMgZGlzb3JkZXI8L2tleXdvcmQ+PGtleXdvcmQ+cHN5
Y2hpYXRyaWMgZGlzb3JkZXJzPC9rZXl3b3JkPjxrZXl3b3JkPnBzeWNob3BhdGhvbG9neTwva2V5
d29yZD48a2V5d29yZD5SZXNlYXJjaDwva2V5d29yZD48a2V5d29yZD5yZXZpZXc8L2tleXdvcmQ+
PGtleXdvcmQ+c3Vic3RhbmNlIGFidXNlPC9rZXl3b3JkPjwva2V5d29yZHM+PGRhdGVzPjx5ZWFy
PjE5OTk8L3llYXI+PC9kYXRlcz48dXJscz48L3VybHM+PC9yZWNvcmQ+PC9DaXRlPjxDaXRlPjxB
dXRob3I+Q29zdGVsbG88L0F1dGhvcj48WWVhcj4yMDAzPC9ZZWFyPjxSZWNOdW0+NTgxMjwvUmVj
TnVtPjxyZWNvcmQ+PHJlYy1udW1iZXI+NTgxMjwvcmVjLW51bWJlcj48Zm9yZWlnbi1rZXlzPjxr
ZXkgYXBwPSJFTiIgZGItaWQ9InYwZDV4NXhkb3Z2YWRrZWF4YWN2ZjB3bGFydGZ4ZHZ3cHhhOSI+
NTgxMjwva2V5PjwvZm9yZWlnbi1rZXlzPjxyZWYtdHlwZSBuYW1lPSJKb3VybmFsIEFydGljbGUi
PjE3PC9yZWYtdHlwZT48Y29udHJpYnV0b3JzPjxhdXRob3JzPjxhdXRob3I+Q29zdGVsbG8sIEUu
IEouPC9hdXRob3I+PGF1dGhvcj5NdXN0aWxsbywgUy48L2F1dGhvcj48YXV0aG9yPkVya2FubGks
IEEuPC9hdXRob3I+PGF1dGhvcj5LZWVsZXIsIEcuPC9hdXRob3I+PGF1dGhvcj5BbmdvbGQsIEEu
PC9hdXRob3I+PC9hdXRob3JzPjwvY29udHJpYnV0b3JzPjxhdXRoLWFkZHJlc3M+RGVwYXJ0bWVu
dCBvZiBQc3ljaGlhdHJ5IGFuZCBCZWhhdmlvcmFsIFNjaWVuY2VzLCBEdWtlIFVuaXZlcnNpdHkg
TWVkaWNhbCBTY2hvb2wsIER1cmhhbSwgTkMgMjc3MTAsIFVTQS4gamNvc3RlbGxAcHN5Y2gubWMu
ZHVrZS5lZHU8L2F1dGgtYWRkcmVzcz48dGl0bGVzPjx0aXRsZT5QcmV2YWxlbmNlIGFuZCBkZXZl
bG9wbWVudCBvZiBwc3ljaGlhdHJpYyBkaXNvcmRlcnMgaW4gY2hpbGRob29kIGFuZCBhZG9sZXNj
ZW5jZTwvdGl0bGU+PHNlY29uZGFyeS10aXRsZT5BcmNoaXZlcyBvZiBHZW5lcmFsIFBzeWNoaWF0
cnk8L3NlY29uZGFyeS10aXRsZT48L3RpdGxlcz48cGVyaW9kaWNhbD48ZnVsbC10aXRsZT5BcmNo
aXZlcyBvZiBHZW5lcmFsIFBzeWNoaWF0cnk8L2Z1bGwtdGl0bGU+PGFiYnItMT5BcmNoLiBHZW4u
IFBzeWNoaWF0cnk8L2FiYnItMT48YWJici0yPkFyY2ggR2VuIFBzeWNoaWF0cnk8L2FiYnItMj48
L3BlcmlvZGljYWw+PHBhZ2VzPjgzNy04NDQ8L3BhZ2VzPjx2b2x1bWU+NjA8L3ZvbHVtZT48bnVt
YmVyPjg8L251bWJlcj48a2V5d29yZHM+PGtleXdvcmQ+YWJ1c2U8L2tleXdvcmQ+PGtleXdvcmQ+
QURIRDwva2V5d29yZD48a2V5d29yZD5hZG9sZXNjZW5jZTwva2V5d29yZD48a2V5d29yZD5hZ2Vk
PC9rZXl3b3JkPjxrZXl3b3JkPmFueGlldHk8L2tleXdvcmQ+PGtleXdvcmQ+Y2hpbGRob29kPC9r
ZXl3b3JkPjxrZXl3b3JkPmNoaWxkcmVuPC9rZXl3b3JkPjxrZXl3b3JkPmNvbW9yYmlkaXR5PC9r
ZXl3b3JkPjxrZXl3b3JkPmNvbmR1Y3QgZGlzb3JkZXI8L2tleXdvcmQ+PGtleXdvcmQ+Y29udGlu
dWl0eTwva2V5d29yZD48a2V5d29yZD5kZXByZXNzaW9uPC9rZXl3b3JkPjxrZXl3b3JkPmRldmVs
b3BtZW50PC9rZXl3b3JkPjxrZXl3b3JkPmRpYWdub3Npczwva2V5d29yZD48a2V5d29yZD5kaXNv
cmRlcnM8L2tleXdvcmQ+PGtleXdvcmQ+RFNNLUlWPC9rZXl3b3JkPjxrZXl3b3JkPmdpcmxzPC9r
ZXl3b3JkPjxrZXl3b3JkPkhpc3Rvcnk8L2tleXdvcmQ+PGtleXdvcmQ+bWV0aG9kczwva2V5d29y
ZD48a2V5d29yZD5PZGRzIFJhdGlvPC9rZXl3b3JkPjxrZXl3b3JkPnBhbmljPC9rZXl3b3JkPjxr
ZXl3b3JkPnBob2JpYTwva2V5d29yZD48a2V5d29yZD5waG9iaWFzPC9rZXl3b3JkPjxrZXl3b3Jk
PnByZXZhbGVuY2U8L2tleXdvcmQ+PGtleXdvcmQ+cHN5Y2hpYXRyaWMgZGlzb3JkZXI8L2tleXdv
cmQ+PGtleXdvcmQ+cHN5Y2hpYXRyaWMgZGlzb3JkZXJzPC9rZXl3b3JkPjxrZXl3b3JkPnBzeWNo
aWF0cnk8L2tleXdvcmQ+PGtleXdvcmQ+cmlzazwva2V5d29yZD48a2V5d29yZD5zZXBhcmF0aW9u
IGFueGlldHk8L2tleXdvcmQ+PGtleXdvcmQ+c29jaWFsPC9rZXl3b3JkPjxrZXl3b3JkPnN1YnN0
YW5jZSBhYnVzZTwva2V5d29yZD48L2tleXdvcmRzPjxkYXRlcz48eWVhcj4yMDAzPC95ZWFyPjwv
ZGF0ZXM+PHVybHM+PC91cmxzPjwvcmVjb3JkPjwvQ2l0ZT48Q2l0ZT48QXV0aG9yPktlc3NsZXI8
L0F1dGhvcj48WWVhcj4yMDA1PC9ZZWFyPjxSZWNOdW0+ODMyNjwvUmVjTnVtPjxyZWNvcmQ+PHJl
Yy1udW1iZXI+ODMyNjwvcmVjLW51bWJlcj48Zm9yZWlnbi1rZXlzPjxrZXkgYXBwPSJFTiIgZGIt
aWQ9InYwZDV4NXhkb3Z2YWRrZWF4YWN2ZjB3bGFydGZ4ZHZ3cHhhOSI+ODMyNjwva2V5PjwvZm9y
ZWlnbi1rZXlzPjxyZWYtdHlwZSBuYW1lPSJKb3VybmFsIEFydGljbGUiPjE3PC9yZWYtdHlwZT48
Y29udHJpYnV0b3JzPjxhdXRob3JzPjxhdXRob3I+S2Vzc2xlciwgUi4gQy48L2F1dGhvcj48YXV0
aG9yPkNoaXUsIFcuIFQuPC9hdXRob3I+PGF1dGhvcj5EZW1sZXIsIE8uPC9hdXRob3I+PGF1dGhv
cj5NZXJpa2FuZ2FzLCBLLiBSLjwvYXV0aG9yPjxhdXRob3I+V2FsdGVycywgRS4gRS48L2F1dGhv
cj48L2F1dGhvcnM+PC9jb250cmlidXRvcnM+PHRpdGxlcz48dGl0bGU+UHJldmFsZW5jZSwgc2V2
ZXJpdHksIGFuZCBjb21vcmJpZGl0eSBvZiAxMi1tb250aCBEU00tSVYgZGlzb3JkZXJzIGluIHRo
ZSBOYXRpb25hbCBDb21vcmJpZGl0eSBTdXJ2ZXkgUmVwbGljYXRpb248L3RpdGxlPjxzZWNvbmRh
cnktdGl0bGU+QXJjaGl2ZXMgb2YgR2VuZXJhbCBQc3ljaGlhdHJ5PC9zZWNvbmRhcnktdGl0bGU+
PC90aXRsZXM+PHBlcmlvZGljYWw+PGZ1bGwtdGl0bGU+QXJjaGl2ZXMgb2YgR2VuZXJhbCBQc3lj
aGlhdHJ5PC9mdWxsLXRpdGxlPjxhYmJyLTE+QXJjaC4gR2VuLiBQc3ljaGlhdHJ5PC9hYmJyLTE+
PGFiYnItMj5BcmNoIEdlbiBQc3ljaGlhdHJ5PC9hYmJyLTI+PC9wZXJpb2RpY2FsPjxwYWdlcz42
MTctNjI3PC9wYWdlcz48dm9sdW1lPjYyPC92b2x1bWU+PG51bWJlcj42PC9udW1iZXI+PGtleXdv
cmRzPjxrZXl3b3JkPkFkb2xlc2NlbnQ8L2tleXdvcmQ+PGtleXdvcmQ+QWR1bHQ8L2tleXdvcmQ+
PGtleXdvcmQ+YW5hbHlzaXM8L2tleXdvcmQ+PGtleXdvcmQ+YW54aWV0eTwva2V5d29yZD48a2V5
d29yZD5jb21vcmJpZGl0eTwva2V5d29yZD48a2V5d29yZD5jb250cm9sPC9rZXl3b3JkPjxrZXl3
b3JkPkRlcHJlc3NpdmUgRGlzb3JkZXIsTWFqb3I8L2tleXdvcmQ+PGtleXdvcmQ+ZGlhZ25vc2lz
PC9rZXl3b3JkPjxrZXl3b3JkPkRpYWdub3N0aWMgYW5kIFN0YXRpc3RpY2FsIE1hbnVhbCBvZiBN
ZW50YWwgRGlzb3JkZXJzPC9rZXl3b3JkPjxrZXl3b3JkPmRpc29yZGVyczwva2V5d29yZD48a2V5
d29yZD5EU00tSVY8L2tleXdvcmQ+PGtleXdvcmQ+ZXBpZGVtaW9sb2d5PC9rZXl3b3JkPjxrZXl3
b3JkPkZlbWFsZTwva2V5d29yZD48a2V5d29yZD5IZWFsdGg8L2tleXdvcmQ+PGtleXdvcmQ+SGVh
bHRoIFN1cnZleXM8L2tleXdvcmQ+PGtleXdvcmQ+SHVtYW5zPC9rZXl3b3JkPjxrZXl3b3JkPklt
cHVsc2UgQ29udHJvbCBEaXNvcmRlcnM8L2tleXdvcmQ+PGtleXdvcmQ+aW50ZXJ2aWV3PC9rZXl3
b3JkPjxrZXl3b3JkPk1hbGU8L2tleXdvcmQ+PGtleXdvcmQ+bWVhc3VyZTwva2V5d29yZD48a2V5
d29yZD5tZW50YWwgZGlzb3JkZXJzPC9rZXl3b3JkPjxrZXl3b3JkPk1lbnRhbCBIZWFsdGg8L2tl
eXdvcmQ+PGtleXdvcmQ+bWVudGFsLWhlYWx0aDwva2V5d29yZD48a2V5d29yZD5NaWRkbGUgQWdl
ZDwva2V5d29yZD48a2V5d29yZD5Nb29kIERpc29yZGVyczwva2V5d29yZD48a2V5d29yZD5vdXRj
b21lPC9rZXl3b3JkPjxrZXl3b3JkPlBob2JpYyBEaXNvcmRlcnM8L2tleXdvcmQ+PGtleXdvcmQ+
UG9wdWxhdGlvbjwva2V5d29yZD48a2V5d29yZD5wcmV2YWxlbmNlPC9rZXl3b3JkPjxrZXl3b3Jk
PlBzeWNoaWF0cmljIFN0YXR1cyBSYXRpbmcgU2NhbGVzPC9rZXl3b3JkPjxrZXl3b3JkPlNldmVy
aXR5IG9mIElsbG5lc3MgSW5kZXg8L2tleXdvcmQ+PGtleXdvcmQ+c3RhdGlzdGljcyAmYW1wOyBu
dW1lcmljYWwgZGF0YTwva2V5d29yZD48a2V5d29yZD5TdWJzdGFuY2UtUmVsYXRlZCBEaXNvcmRl
cnM8L2tleXdvcmQ+PGtleXdvcmQ+VW5pdGVkIFN0YXRlczwva2V5d29yZD48a2V5d29yZD5Xb3Js
ZCBIZWFsdGg8L2tleXdvcmQ+PGtleXdvcmQ+V29ybGQgSGVhbHRoIE9yZ2FuaXphdGlvbjwva2V5
d29yZD48L2tleXdvcmRzPjxkYXRlcz48eWVhcj4yMDA1PC95ZWFyPjwvZGF0ZXM+PHVybHM+PC91
cmxzPjwvcmVjb3JkPjwvQ2l0ZT48Q2l0ZT48QXV0aG9yPktlc3NsZXI8L0F1dGhvcj48WWVhcj4y
MDA1PC9ZZWFyPjxSZWNOdW0+ODMyNjwvUmVjTnVtPjxyZWNvcmQ+PHJlYy1udW1iZXI+ODMyNjwv
cmVjLW51bWJlcj48Zm9yZWlnbi1rZXlzPjxrZXkgYXBwPSJFTiIgZGItaWQ9InYwZDV4NXhkb3Z2
YWRrZWF4YWN2ZjB3bGFydGZ4ZHZ3cHhhOSI+ODMyNjwva2V5PjwvZm9yZWlnbi1rZXlzPjxyZWYt
dHlwZSBuYW1lPSJKb3VybmFsIEFydGljbGUiPjE3PC9yZWYtdHlwZT48Y29udHJpYnV0b3JzPjxh
dXRob3JzPjxhdXRob3I+S2Vzc2xlciwgUi4gQy48L2F1dGhvcj48YXV0aG9yPkNoaXUsIFcuIFQu
PC9hdXRob3I+PGF1dGhvcj5EZW1sZXIsIE8uPC9hdXRob3I+PGF1dGhvcj5NZXJpa2FuZ2FzLCBL
LiBSLjwvYXV0aG9yPjxhdXRob3I+V2FsdGVycywgRS4gRS48L2F1dGhvcj48L2F1dGhvcnM+PC9j
b250cmlidXRvcnM+PHRpdGxlcz48dGl0bGU+UHJldmFsZW5jZSwgc2V2ZXJpdHksIGFuZCBjb21v
cmJpZGl0eSBvZiAxMi1tb250aCBEU00tSVYgZGlzb3JkZXJzIGluIHRoZSBOYXRpb25hbCBDb21v
cmJpZGl0eSBTdXJ2ZXkgUmVwbGljYXRpb248L3RpdGxlPjxzZWNvbmRhcnktdGl0bGU+QXJjaGl2
ZXMgb2YgR2VuZXJhbCBQc3ljaGlhdHJ5PC9zZWNvbmRhcnktdGl0bGU+PC90aXRsZXM+PHBlcmlv
ZGljYWw+PGZ1bGwtdGl0bGU+QXJjaGl2ZXMgb2YgR2VuZXJhbCBQc3ljaGlhdHJ5PC9mdWxsLXRp
dGxlPjxhYmJyLTE+QXJjaC4gR2VuLiBQc3ljaGlhdHJ5PC9hYmJyLTE+PGFiYnItMj5BcmNoIEdl
biBQc3ljaGlhdHJ5PC9hYmJyLTI+PC9wZXJpb2RpY2FsPjxwYWdlcz42MTctNjI3PC9wYWdlcz48
dm9sdW1lPjYyPC92b2x1bWU+PG51bWJlcj42PC9udW1iZXI+PGtleXdvcmRzPjxrZXl3b3JkPkFk
b2xlc2NlbnQ8L2tleXdvcmQ+PGtleXdvcmQ+QWR1bHQ8L2tleXdvcmQ+PGtleXdvcmQ+YW5hbHlz
aXM8L2tleXdvcmQ+PGtleXdvcmQ+YW54aWV0eTwva2V5d29yZD48a2V5d29yZD5jb21vcmJpZGl0
eTwva2V5d29yZD48a2V5d29yZD5jb250cm9sPC9rZXl3b3JkPjxrZXl3b3JkPkRlcHJlc3NpdmUg
RGlzb3JkZXIsTWFqb3I8L2tleXdvcmQ+PGtleXdvcmQ+ZGlhZ25vc2lzPC9rZXl3b3JkPjxrZXl3
b3JkPkRpYWdub3N0aWMgYW5kIFN0YXRpc3RpY2FsIE1hbnVhbCBvZiBNZW50YWwgRGlzb3JkZXJz
PC9rZXl3b3JkPjxrZXl3b3JkPmRpc29yZGVyczwva2V5d29yZD48a2V5d29yZD5EU00tSVY8L2tl
eXdvcmQ+PGtleXdvcmQ+ZXBpZGVtaW9sb2d5PC9rZXl3b3JkPjxrZXl3b3JkPkZlbWFsZTwva2V5
d29yZD48a2V5d29yZD5IZWFsdGg8L2tleXdvcmQ+PGtleXdvcmQ+SGVhbHRoIFN1cnZleXM8L2tl
eXdvcmQ+PGtleXdvcmQ+SHVtYW5zPC9rZXl3b3JkPjxrZXl3b3JkPkltcHVsc2UgQ29udHJvbCBE
aXNvcmRlcnM8L2tleXdvcmQ+PGtleXdvcmQ+aW50ZXJ2aWV3PC9rZXl3b3JkPjxrZXl3b3JkPk1h
bGU8L2tleXdvcmQ+PGtleXdvcmQ+bWVhc3VyZTwva2V5d29yZD48a2V5d29yZD5tZW50YWwgZGlz
b3JkZXJzPC9rZXl3b3JkPjxrZXl3b3JkPk1lbnRhbCBIZWFsdGg8L2tleXdvcmQ+PGtleXdvcmQ+
bWVudGFsLWhlYWx0aDwva2V5d29yZD48a2V5d29yZD5NaWRkbGUgQWdlZDwva2V5d29yZD48a2V5
d29yZD5Nb29kIERpc29yZGVyczwva2V5d29yZD48a2V5d29yZD5vdXRjb21lPC9rZXl3b3JkPjxr
ZXl3b3JkPlBob2JpYyBEaXNvcmRlcnM8L2tleXdvcmQ+PGtleXdvcmQ+UG9wdWxhdGlvbjwva2V5
d29yZD48a2V5d29yZD5wcmV2YWxlbmNlPC9rZXl3b3JkPjxrZXl3b3JkPlBzeWNoaWF0cmljIFN0
YXR1cyBSYXRpbmcgU2NhbGVzPC9rZXl3b3JkPjxrZXl3b3JkPlNldmVyaXR5IG9mIElsbG5lc3Mg
SW5kZXg8L2tleXdvcmQ+PGtleXdvcmQ+c3RhdGlzdGljcyAmYW1wOyBudW1lcmljYWwgZGF0YTwv
a2V5d29yZD48a2V5d29yZD5TdWJzdGFuY2UtUmVsYXRlZCBEaXNvcmRlcnM8L2tleXdvcmQ+PGtl
eXdvcmQ+VW5pdGVkIFN0YXRlczwva2V5d29yZD48a2V5d29yZD5Xb3JsZCBIZWFsdGg8L2tleXdv
cmQ+PGtleXdvcmQ+V29ybGQgSGVhbHRoIE9yZ2FuaXphdGlvbjwva2V5d29yZD48L2tleXdvcmRz
PjxkYXRlcz48eWVhcj4yMDA1PC95ZWFyPjwvZGF0ZXM+PHVybHM+PC91cmxzPjwvcmVjb3JkPjwv
Q2l0ZT48Q2l0ZT48QXV0aG9yPkdyZWdvcnk8L0F1dGhvcj48WWVhcj4yMDA3PC9ZZWFyPjxSZWNO
dW0+NzkxNDwvUmVjTnVtPjxyZWNvcmQ+PHJlYy1udW1iZXI+NzkxNDwvcmVjLW51bWJlcj48Zm9y
ZWlnbi1rZXlzPjxrZXkgYXBwPSJFTiIgZGItaWQ9InYwZDV4NXhkb3Z2YWRrZWF4YWN2ZjB3bGFy
dGZ4ZHZ3cHhhOSI+NzkxNDwva2V5PjwvZm9yZWlnbi1rZXlzPjxyZWYtdHlwZSBuYW1lPSJKb3Vy
bmFsIEFydGljbGUiPjE3PC9yZWYtdHlwZT48Y29udHJpYnV0b3JzPjxhdXRob3JzPjxhdXRob3I+
R3JlZ29yeSwgQS4gTS48L2F1dGhvcj48YXV0aG9yPkNhc3BpLCBBLjwvYXV0aG9yPjxhdXRob3I+
TW9mZml0dCwgVC4gRS48L2F1dGhvcj48YXV0aG9yPktvZW5lbiwgSy48L2F1dGhvcj48YXV0aG9y
PkVsZXksIFQuIEMuPC9hdXRob3I+PGF1dGhvcj5Qb3VsdG9uLCBSLjwvYXV0aG9yPjwvYXV0aG9y
cz48L2NvbnRyaWJ1dG9ycz48YXV0aC1hZGRyZXNzPkJveCBQMDgwLCBTb2NpYWwsIEdlbmV0aWMg
YW5kIERldmVsb3BtZW50YWwgUHN5Y2hpYXRyeSBDZW50cmUsIEluc3RpdHV0ZSBvZiBQc3ljaGlh
dHJ5LCBLaW5nJmFwb3M7cyBDb2xsZWdlIExvbmRvbiwgRGUgQ3Jlc3BpZ255IFBhcmssIExvbmRv
biBTRTUgOEFGLCBVSy4gYS5ncmVnb3J5QGlvcC5rY2wuYWMudWs8L2F1dGgtYWRkcmVzcz48dGl0
bGVzPjx0aXRsZT5KdXZlbmlsZSBtZW50YWwgaGVhbHRoIGhpc3RvcmllcyBvZiBhZHVsdHMgd2l0
aCBhbnhpZXR5IGRpc29yZGVyczwvdGl0bGU+PHNlY29uZGFyeS10aXRsZT5BbWVyaWNhbiBKb3Vy
bmFsIG9mIFBzeWNoaWF0cnk8L3NlY29uZGFyeS10aXRsZT48L3RpdGxlcz48cGVyaW9kaWNhbD48
ZnVsbC10aXRsZT5BbWVyaWNhbiBKb3VybmFsIG9mIFBzeWNoaWF0cnk8L2Z1bGwtdGl0bGU+PGFi
YnItMT5BIC4gSi4gUHN5Y2hpYXRyeTwvYWJici0xPjxhYmJyLTI+QW0gSiBQc3ljaGlhdHJ5PC9h
YmJyLTI+PC9wZXJpb2RpY2FsPjxwYWdlcz4zMDEtMzA4PC9wYWdlcz48dm9sdW1lPjE2NDwvdm9s
dW1lPjxudW1iZXI+MjwvbnVtYmVyPjxrZXl3b3Jkcz48a2V5d29yZD5BZHVsdDwva2V5d29yZD48
a2V5d29yZD5hZHVsdHM8L2tleXdvcmQ+PGtleXdvcmQ+QWdlPC9rZXl3b3JkPjxrZXl3b3JkPmFu
eGlldHk8L2tleXdvcmQ+PGtleXdvcmQ+YW54aWV0eSBkaXNvcmRlcnM8L2tleXdvcmQ+PGtleXdv
cmQ+YXJ0aWNsZTwva2V5d29yZD48a2V5d29yZD5jbGFzc2lmaWNhdGlvbjwva2V5d29yZD48a2V5
d29yZD5jb21vcmJpZGl0eTwva2V5d29yZD48a2V5d29yZD5Db21wYXJhdGl2ZSBTdHVkeTwva2V5
d29yZD48a2V5d29yZD5jb25kdWN0IGRpc29yZGVyPC9rZXl3b3JkPjxrZXl3b3JkPmRlcHJlc3Np
b248L2tleXdvcmQ+PGtleXdvcmQ+ZGlhZ25vc2lzPC9rZXl3b3JkPjxrZXl3b3JkPmRpc29yZGVy
czwva2V5d29yZD48a2V5d29yZD5ldGlvbG9neTwva2V5d29yZD48a2V5d29yZD5IZWFsdGg8L2tl
eXdvcmQ+PGtleXdvcmQ+SGlzdG9yeTwva2V5d29yZD48a2V5d29yZD5Mb25kb248L2tleXdvcmQ+
PGtleXdvcmQ+bG9uZ2l0dWRpbmFsIHN0dWRpZXM8L2tleXdvcmQ+PGtleXdvcmQ+bG9uZ2l0dWRp
bmFsIHN0dWR5PC9rZXl3b3JkPjxrZXl3b3JkPm1lbnRhbC1oZWFsdGg8L2tleXdvcmQ+PGtleXdv
cmQ+cGFuaWM8L2tleXdvcmQ+PGtleXdvcmQ+cGFuaWMgZGlzb3JkZXI8L2tleXdvcmQ+PGtleXdv
cmQ+cGhvYmlhPC9rZXl3b3JkPjxrZXl3b3JkPnBob2JpYXM8L2tleXdvcmQ+PGtleXdvcmQ+cHJl
dmVudGlvbjwva2V5d29yZD48a2V5d29yZD5wc3ljaGlhdHJpYyBkaXNvcmRlcjwva2V5d29yZD48
a2V5d29yZD5wc3ljaGlhdHJ5PC9rZXl3b3JkPjxrZXl3b3JkPlJlc2VhcmNoPC9rZXl3b3JkPjxr
ZXl3b3JkPlJlc2VhcmNoIFN1cHBvcnQ8L2tleXdvcmQ+PGtleXdvcmQ+c29jaWFsPC9rZXl3b3Jk
PjxrZXl3b3JkPnNwZWNpZmljaXR5PC9rZXl3b3JkPjxrZXl3b3JkPnN0cmVzczwva2V5d29yZD48
L2tleXdvcmRzPjxkYXRlcz48eWVhcj4yMDA3PC95ZWFyPjwvZGF0ZXM+PHVybHM+PC91cmxzPjwv
cmVjb3JkPjwvQ2l0ZT48Q2l0ZT48QXV0aG9yPkJlZXNkbzwvQXV0aG9yPjxZZWFyPjIwMDk8L1ll
YXI+PFJlY051bT45NzI1PC9SZWNOdW0+PHJlY29yZD48cmVjLW51bWJlcj45NzI1PC9yZWMtbnVt
YmVyPjxmb3JlaWduLWtleXM+PGtleSBhcHA9IkVOIiBkYi1pZD0idjBkNXg1eGRvdnZhZGtlYXhh
Y3ZmMHdsYXJ0ZnhkdndweGE5Ij45NzI1PC9rZXk+PC9mb3JlaWduLWtleXM+PHJlZi10eXBlIG5h
bWU9IkpvdXJuYWwgQXJ0aWNsZSI+MTc8L3JlZi10eXBlPjxjb250cmlidXRvcnM+PGF1dGhvcnM+
PGF1dGhvcj5CZWVzZG8sIEthdGphPC9hdXRob3I+PGF1dGhvcj5LbmFwcGUsIFN1c2FubmU8L2F1
dGhvcj48YXV0aG9yPlBpbmUsIERhbmllbCBTPC9hdXRob3I+PC9hdXRob3JzPjwvY29udHJpYnV0
b3JzPjx0aXRsZXM+PHRpdGxlPkFueGlldHkgYW5kIGFueGlldHkgZGlzb3JkZXJzIGluIGNoaWxk
cmVuIGFuZCBhZG9sZXNjZW50czogZGV2ZWxvcG1lbnRhbCBpc3N1ZXMgYW5kIGltcGxpY2F0aW9u
cyBmb3IgRFNNLVY8L3RpdGxlPjxzZWNvbmRhcnktdGl0bGU+UGVkaWF0cmljIENsaW5pY3Mgb2Yg
Tm9ydGggQW1lcmljYTwvc2Vjb25kYXJ5LXRpdGxlPjwvdGl0bGVzPjxwZXJpb2RpY2FsPjxmdWxs
LXRpdGxlPlBlZGlhdHJpYyBDbGluaWNzIG9mIE5vcnRoIEFtZXJpY2E8L2Z1bGwtdGl0bGU+PGFi
YnItMT5QZWRpYXRyLiBDbGluLiBOb3J0aCBBbS48L2FiYnItMT48YWJici0yPlBlZGlhdHIgQ2xp
biBOb3J0aCBBbTwvYWJici0yPjwvcGVyaW9kaWNhbD48cGFnZXM+NDgzLTUyNDwvcGFnZXM+PHZv
bHVtZT4zMjwvdm9sdW1lPjxudW1iZXI+MzwvbnVtYmVyPjxkYXRlcz48eWVhcj4yMDA5PC95ZWFy
PjwvZGF0ZXM+PHVybHM+PC91cmxzPjwvcmVjb3JkPjwvQ2l0ZT48L0VuZE5vdGU+AG==
</w:fldData>
        </w:fldChar>
      </w:r>
      <w:r w:rsidR="00ED2EBB">
        <w:rPr>
          <w:lang w:val="en-US"/>
        </w:rPr>
        <w:instrText xml:space="preserve"> ADDIN EN.CITE.DATA </w:instrText>
      </w:r>
      <w:r w:rsidR="00ED2EBB">
        <w:rPr>
          <w:lang w:val="en-US"/>
        </w:rPr>
      </w:r>
      <w:r w:rsidR="00ED2EBB">
        <w:rPr>
          <w:lang w:val="en-US"/>
        </w:rPr>
        <w:fldChar w:fldCharType="end"/>
      </w:r>
      <w:r w:rsidR="00C17B59" w:rsidRPr="00405576">
        <w:rPr>
          <w:lang w:val="en-US"/>
        </w:rPr>
      </w:r>
      <w:r w:rsidR="00C17B59" w:rsidRPr="00405576">
        <w:rPr>
          <w:lang w:val="en-US"/>
        </w:rPr>
        <w:fldChar w:fldCharType="separate"/>
      </w:r>
      <w:r w:rsidR="00ED2EBB">
        <w:rPr>
          <w:noProof/>
          <w:lang w:val="en-US"/>
        </w:rPr>
        <w:t>(</w:t>
      </w:r>
      <w:hyperlink w:anchor="_ENREF_3" w:tooltip="Angold, 1999 #5395" w:history="1">
        <w:r w:rsidR="000B7670">
          <w:rPr>
            <w:noProof/>
            <w:lang w:val="en-US"/>
          </w:rPr>
          <w:t>Angold et al., 1999</w:t>
        </w:r>
      </w:hyperlink>
      <w:r w:rsidR="00ED2EBB">
        <w:rPr>
          <w:noProof/>
          <w:lang w:val="en-US"/>
        </w:rPr>
        <w:t xml:space="preserve">, </w:t>
      </w:r>
      <w:hyperlink w:anchor="_ENREF_10" w:tooltip="Beesdo, 2009 #9725" w:history="1">
        <w:r w:rsidR="000B7670">
          <w:rPr>
            <w:noProof/>
            <w:lang w:val="en-US"/>
          </w:rPr>
          <w:t>Beesdo et al., 2009</w:t>
        </w:r>
      </w:hyperlink>
      <w:r w:rsidR="00ED2EBB">
        <w:rPr>
          <w:noProof/>
          <w:lang w:val="en-US"/>
        </w:rPr>
        <w:t xml:space="preserve">, </w:t>
      </w:r>
      <w:hyperlink w:anchor="_ENREF_19" w:tooltip="Costello, 2003 #5812" w:history="1">
        <w:r w:rsidR="000B7670">
          <w:rPr>
            <w:noProof/>
            <w:lang w:val="en-US"/>
          </w:rPr>
          <w:t>Costello et al., 2003</w:t>
        </w:r>
      </w:hyperlink>
      <w:r w:rsidR="00ED2EBB">
        <w:rPr>
          <w:noProof/>
          <w:lang w:val="en-US"/>
        </w:rPr>
        <w:t xml:space="preserve">, </w:t>
      </w:r>
      <w:hyperlink w:anchor="_ENREF_31" w:tooltip="Gregory, 2007 #7914" w:history="1">
        <w:r w:rsidR="000B7670">
          <w:rPr>
            <w:noProof/>
            <w:lang w:val="en-US"/>
          </w:rPr>
          <w:t>Gregory et al., 2007</w:t>
        </w:r>
      </w:hyperlink>
      <w:r w:rsidR="00ED2EBB">
        <w:rPr>
          <w:noProof/>
          <w:lang w:val="en-US"/>
        </w:rPr>
        <w:t xml:space="preserve">, </w:t>
      </w:r>
      <w:hyperlink w:anchor="_ENREF_46" w:tooltip="Kessler, 2005 #8326" w:history="1">
        <w:r w:rsidR="000B7670">
          <w:rPr>
            <w:noProof/>
            <w:lang w:val="en-US"/>
          </w:rPr>
          <w:t>Kessler et al., 2005b</w:t>
        </w:r>
      </w:hyperlink>
      <w:r w:rsidR="00ED2EBB">
        <w:rPr>
          <w:noProof/>
          <w:lang w:val="en-US"/>
        </w:rPr>
        <w:t>)</w:t>
      </w:r>
      <w:r w:rsidR="00C17B59" w:rsidRPr="00405576">
        <w:rPr>
          <w:lang w:val="en-US"/>
        </w:rPr>
        <w:fldChar w:fldCharType="end"/>
      </w:r>
      <w:r w:rsidR="002C014A" w:rsidRPr="00405576">
        <w:rPr>
          <w:lang w:val="en-US"/>
        </w:rPr>
        <w:t xml:space="preserve"> </w:t>
      </w:r>
      <w:r w:rsidR="00616164" w:rsidRPr="00405576">
        <w:rPr>
          <w:lang w:val="en-US"/>
        </w:rPr>
        <w:t>and</w:t>
      </w:r>
      <w:r w:rsidR="005755CA" w:rsidRPr="00405576">
        <w:rPr>
          <w:lang w:val="en-US"/>
        </w:rPr>
        <w:t xml:space="preserve"> share mu</w:t>
      </w:r>
      <w:r w:rsidR="00F6330A" w:rsidRPr="00405576">
        <w:rPr>
          <w:lang w:val="en-US"/>
        </w:rPr>
        <w:t>ltiple risk factors</w:t>
      </w:r>
      <w:r w:rsidR="002C014A" w:rsidRPr="00405576">
        <w:rPr>
          <w:lang w:val="en-US"/>
        </w:rPr>
        <w:t xml:space="preserve"> </w:t>
      </w:r>
      <w:r w:rsidR="00C17B59" w:rsidRPr="00405576">
        <w:rPr>
          <w:lang w:val="en-US"/>
        </w:rPr>
        <w:fldChar w:fldCharType="begin"/>
      </w:r>
      <w:r w:rsidR="002C014A" w:rsidRPr="00405576">
        <w:rPr>
          <w:lang w:val="en-US"/>
        </w:rPr>
        <w:instrText xml:space="preserve"> ADDIN EN.CITE &lt;EndNote&gt;&lt;Cite&gt;&lt;Author&gt;Axelson&lt;/Author&gt;&lt;Year&gt;2001&lt;/Year&gt;&lt;RecNum&gt;9669&lt;/RecNum&gt;&lt;DisplayText&gt;(Axelson and Birmaher, 2001)&lt;/DisplayText&gt;&lt;record&gt;&lt;rec-number&gt;9669&lt;/rec-number&gt;&lt;foreign-keys&gt;&lt;key app="EN" db-id="v0d5x5xdovvadkeaxacvf0wlartfxdvwpxa9"&gt;9669&lt;/key&gt;&lt;/foreign-keys&gt;&lt;ref-type name="Journal Article"&gt;17&lt;/ref-type&gt;&lt;contributors&gt;&lt;authors&gt;&lt;author&gt;Axelson, David A&lt;/author&gt;&lt;author&gt;Birmaher, Boris&lt;/author&gt;&lt;/authors&gt;&lt;/contributors&gt;&lt;titles&gt;&lt;title&gt;Relation between anxiety and depressive disorders in childhood and adolescence&lt;/title&gt;&lt;secondary-title&gt;Depression and Anxiety&lt;/secondary-title&gt;&lt;/titles&gt;&lt;periodical&gt;&lt;full-title&gt;Depression and anxiety&lt;/full-title&gt;&lt;abbr-1&gt;Depress. Anxiety&lt;/abbr-1&gt;&lt;abbr-2&gt;Depress Anxiety&lt;/abbr-2&gt;&lt;abbr-3&gt;Depress Anxiety&lt;/abbr-3&gt;&lt;/periodical&gt;&lt;pages&gt;67-78&lt;/pages&gt;&lt;volume&gt;14&lt;/volume&gt;&lt;number&gt;2&lt;/number&gt;&lt;dates&gt;&lt;year&gt;2001&lt;/year&gt;&lt;/dates&gt;&lt;isbn&gt;1520-6394&lt;/isbn&gt;&lt;urls&gt;&lt;/urls&gt;&lt;/record&gt;&lt;/Cite&gt;&lt;/EndNote&gt;</w:instrText>
      </w:r>
      <w:r w:rsidR="00C17B59" w:rsidRPr="00405576">
        <w:rPr>
          <w:lang w:val="en-US"/>
        </w:rPr>
        <w:fldChar w:fldCharType="separate"/>
      </w:r>
      <w:r w:rsidR="002C014A" w:rsidRPr="00405576">
        <w:rPr>
          <w:noProof/>
          <w:lang w:val="en-US"/>
        </w:rPr>
        <w:t>(</w:t>
      </w:r>
      <w:hyperlink w:anchor="_ENREF_6" w:tooltip="Axelson, 2001 #9669" w:history="1">
        <w:r w:rsidR="000B7670" w:rsidRPr="00405576">
          <w:rPr>
            <w:noProof/>
            <w:lang w:val="en-US"/>
          </w:rPr>
          <w:t>Axelson and Birmaher, 2001</w:t>
        </w:r>
      </w:hyperlink>
      <w:r w:rsidR="002C014A" w:rsidRPr="00405576">
        <w:rPr>
          <w:noProof/>
          <w:lang w:val="en-US"/>
        </w:rPr>
        <w:t>)</w:t>
      </w:r>
      <w:r w:rsidR="00C17B59" w:rsidRPr="00405576">
        <w:rPr>
          <w:lang w:val="en-US"/>
        </w:rPr>
        <w:fldChar w:fldCharType="end"/>
      </w:r>
      <w:r w:rsidR="005755CA" w:rsidRPr="00405576">
        <w:rPr>
          <w:lang w:val="en-US"/>
        </w:rPr>
        <w:t>, includ</w:t>
      </w:r>
      <w:r w:rsidR="00F6330A" w:rsidRPr="00405576">
        <w:rPr>
          <w:lang w:val="en-US"/>
        </w:rPr>
        <w:t>ing substantial genetic overlap</w:t>
      </w:r>
      <w:r w:rsidR="002C014A" w:rsidRPr="00405576">
        <w:rPr>
          <w:lang w:val="en-US"/>
        </w:rPr>
        <w:t xml:space="preserve"> </w:t>
      </w:r>
      <w:r w:rsidR="00C17B59" w:rsidRPr="00405576">
        <w:rPr>
          <w:lang w:val="en-US"/>
        </w:rPr>
        <w:fldChar w:fldCharType="begin">
          <w:fldData xml:space="preserve">PEVuZE5vdGU+PENpdGU+PEF1dGhvcj5LZW5kbGVyPC9BdXRob3I+PFllYXI+MTk4NzwvWWVhcj48
UmVjTnVtPjQyNDg8L1JlY051bT48RGlzcGxheVRleHQ+KEVsZXkgYW5kIFN0ZXZlbnNvbiwgMTk5
OSwgS2VuZGxlciBldCBhbC4sIDE5ODcsIE1vc2luZyBldCBhbC4sIDIwMDksIFRoYXBhciBhbmQg
TWNHdWZmaW4sIDE5OTcsIFdhc3pjenVrIGV0IGFsLiwgMjAxNCwgWmF2b3MgZXQgYWwuLCAyMDEy
KTwvRGlzcGxheVRleHQ+PHJlY29yZD48cmVjLW51bWJlcj40MjQ4PC9yZWMtbnVtYmVyPjxmb3Jl
aWduLWtleXM+PGtleSBhcHA9IkVOIiBkYi1pZD0idjBkNXg1eGRvdnZhZGtlYXhhY3ZmMHdsYXJ0
ZnhkdndweGE5Ij40MjQ4PC9rZXk+PC9mb3JlaWduLWtleXM+PHJlZi10eXBlIG5hbWU9IkpvdXJu
YWwgQXJ0aWNsZSI+MTc8L3JlZi10eXBlPjxjb250cmlidXRvcnM+PGF1dGhvcnM+PGF1dGhvcj5L
ZW5kbGVyLCBLZW5uZXRoIFM8L2F1dGhvcj48YXV0aG9yPkhlYXRoLCBBLiBDLjwvYXV0aG9yPjxh
dXRob3I+TWFydGluLCBOLiBHLjwvYXV0aG9yPjxhdXRob3I+RWF2ZXMsIEwuIEouPC9hdXRob3I+
PC9hdXRob3JzPjwvY29udHJpYnV0b3JzPjx0aXRsZXM+PHRpdGxlPlN5bXB0b21zIG9mIGFueGll
dHkgYW5kIHN5bXB0b21zIG9mIGRlcHJlc3Npb24uIFNhbWUgZ2VuZXMsIGRpZmZlcmVudCBlbnZp
cm9ubWVudHM/PC90aXRsZT48c2Vjb25kYXJ5LXRpdGxlPkFyY2hpdmVzIG9mIEdlbmVyYWwgUHN5
Y2hpYXRyeTwvc2Vjb25kYXJ5LXRpdGxlPjwvdGl0bGVzPjxwZXJpb2RpY2FsPjxmdWxsLXRpdGxl
PkFyY2hpdmVzIG9mIEdlbmVyYWwgUHN5Y2hpYXRyeTwvZnVsbC10aXRsZT48YWJici0xPkFyY2gu
IEdlbi4gUHN5Y2hpYXRyeTwvYWJici0xPjxhYmJyLTI+QXJjaCBHZW4gUHN5Y2hpYXRyeTwvYWJi
ci0yPjwvcGVyaW9kaWNhbD48cGFnZXM+NDUxLTQ1NzwvcGFnZXM+PHZvbHVtZT40NDwvdm9sdW1l
PjxudW1iZXI+NTwvbnVtYmVyPjxrZXl3b3Jkcz48a2V5d29yZD5zeW1wdG9tczwva2V5d29yZD48
a2V5d29yZD5hbnhpZXR5PC9rZXl3b3JkPjxrZXl3b3JkPmRlcHJlc3Npb248L2tleXdvcmQ+PGtl
eXdvcmQ+Z2VuZXM8L2tleXdvcmQ+PGtleXdvcmQ+Z2VuZTwva2V5d29yZD48a2V5d29yZD5lbnZp
cm9ubWVudDwva2V5d29yZD48a2V5d29yZD5tdWx0aXZhcmlhdGUgZ2VuZXRpYyBhbmFseXNpczwv
a2V5d29yZD48a2V5d29yZD5hbmFseXNpczwva2V5d29yZD48a2V5d29yZD5zZWxmLXJlcG9ydDwv
a2V5d29yZD48a2V5d29yZD50d2luPC9rZXl3b3JkPjxrZXl3b3JkPmZhY3RvciBhbmFseXNpczwv
a2V5d29yZD48a2V5d29yZD5hZmZlY3Q8L2tleXdvcmQ+PGtleXdvcmQ+ZW52aXJvbm1lbnRhbCBm
YWN0b3JzPC9rZXl3b3JkPjwva2V5d29yZHM+PGRhdGVzPjx5ZWFyPjE5ODc8L3llYXI+PC9kYXRl
cz48dXJscz48L3VybHM+PC9yZWNvcmQ+PC9DaXRlPjxDaXRlPjxBdXRob3I+VGhhcGFyPC9BdXRo
b3I+PFllYXI+MTk5NzwvWWVhcj48UmVjTnVtPjg2OTwvUmVjTnVtPjxyZWNvcmQ+PHJlYy1udW1i
ZXI+ODY5PC9yZWMtbnVtYmVyPjxmb3JlaWduLWtleXM+PGtleSBhcHA9IkVOIiBkYi1pZD0idjBk
NXg1eGRvdnZhZGtlYXhhY3ZmMHdsYXJ0ZnhkdndweGE5Ij44Njk8L2tleT48L2ZvcmVpZ24ta2V5
cz48cmVmLXR5cGUgbmFtZT0iSm91cm5hbCBBcnRpY2xlIj4xNzwvcmVmLXR5cGU+PGNvbnRyaWJ1
dG9ycz48YXV0aG9ycz48YXV0aG9yPlRoYXBhciwgQS48L2F1dGhvcj48YXV0aG9yPk1jR3VmZmlu
LCBQLjwvYXV0aG9yPjwvYXV0aG9ycz48L2NvbnRyaWJ1dG9ycz48dGl0bGVzPjx0aXRsZT5Bbnhp
ZXR5IGFuZCBkZXByZXNzaXZlIHN5bXB0b21zIGluIGNoaWxkaG9vZCAtIGEgZ2VuZXRpYyBzdHVk
eSBvZiBjb21vcmJpZGl0eTwvdGl0bGU+PHNlY29uZGFyeS10aXRsZT5Kb3VybmFsIG9mIENoaWxk
IFBzeWNob2xvZ3kgYW5kIFBzeWNoaWF0cnk8L3NlY29uZGFyeS10aXRsZT48L3RpdGxlcz48cGVy
aW9kaWNhbD48ZnVsbC10aXRsZT5Kb3VybmFsIG9mIGNoaWxkIHBzeWNob2xvZ3kgYW5kIHBzeWNo
aWF0cnk8L2Z1bGwtdGl0bGU+PGFiYnItMT5KLiBDaGlsZCBQc3ljaG9sLiBQc3ljaGlhdHJ5PC9h
YmJyLTE+PGFiYnItMj5KIENoaWxkIFBzeWNob2wgUHN5Y2hpYXRyeTwvYWJici0yPjwvcGVyaW9k
aWNhbD48cGFnZXM+NjUxLTY1NjwvcGFnZXM+PHZvbHVtZT4zODwvdm9sdW1lPjxudW1iZXI+Njwv
bnVtYmVyPjxrZXl3b3Jkcz48a2V5d29yZD5hbnhpZXR5PC9rZXl3b3JkPjxrZXl3b3JkPmRlcHJl
c3NpdmUgc3ltcHRvbXM8L2tleXdvcmQ+PGtleXdvcmQ+c3ltcHRvbXM8L2tleXdvcmQ+PGtleXdv
cmQ+Y2hpbGRob29kPC9rZXl3b3JkPjxrZXl3b3JkPmdlbmV0aWNzPC9rZXl3b3JkPjxrZXl3b3Jk
PmNvbW9yYmlkaXR5PC9rZXl3b3JkPjxrZXl3b3JkPmRlcHJlc3Npb248L2tleXdvcmQ+PC9rZXl3
b3Jkcz48ZGF0ZXM+PHllYXI+MTk5NzwveWVhcj48L2RhdGVzPjx1cmxzPjwvdXJscz48L3JlY29y
ZD48L0NpdGU+PENpdGU+PEF1dGhvcj5FbGV5PC9BdXRob3I+PFllYXI+MTk5OTwvWWVhcj48UmVj
TnVtPjU3MjwvUmVjTnVtPjxyZWNvcmQ+PHJlYy1udW1iZXI+NTcyPC9yZWMtbnVtYmVyPjxmb3Jl
aWduLWtleXM+PGtleSBhcHA9IkVOIiBkYi1pZD0idjBkNXg1eGRvdnZhZGtlYXhhY3ZmMHdsYXJ0
ZnhkdndweGE5Ij41NzI8L2tleT48L2ZvcmVpZ24ta2V5cz48cmVmLXR5cGUgbmFtZT0iSm91cm5h
bCBBcnRpY2xlIj4xNzwvcmVmLXR5cGU+PGNvbnRyaWJ1dG9ycz48YXV0aG9ycz48YXV0aG9yPkVs
ZXksIFQuIEMuPC9hdXRob3I+PGF1dGhvcj5TdGV2ZW5zb24sIEouPC9hdXRob3I+PC9hdXRob3Jz
PjwvY29udHJpYnV0b3JzPjx0aXRsZXM+PHRpdGxlPlVzaW5nIGdlbmV0aWMgYW5hbHlzZXMgdG8g
Y2xhcmlmeSB0aGUgZGlzdGluY3Rpb24gYmV0d2VlbiBkZXByZXNzaXZlIGFuZCBhbnhpb3VzIHN5
bXB0b21zIGluIGNoaWxkcmVuIGFuZCBhZG9sZXNjZW50czwvdGl0bGU+PHNlY29uZGFyeS10aXRs
ZT5Kb3VybmFsIG9mIEFibm9ybWFsIENoaWxkIFBzeWNob2xvZ3k8L3NlY29uZGFyeS10aXRsZT48
L3RpdGxlcz48cGVyaW9kaWNhbD48ZnVsbC10aXRsZT5Kb3VybmFsIG9mIEFibm9ybWFsIENoaWxk
IFBzeWNob2xvZ3k8L2Z1bGwtdGl0bGU+PGFiYnItMT5KLiBBYm5vcm0uIENoaWxkIFBzeWNob2wu
PC9hYmJyLTE+PGFiYnItMj5KIEFibm9ybSBDaGlsZCBQc3ljaG9sPC9hYmJyLTI+PC9wZXJpb2Rp
Y2FsPjxwYWdlcz4xMDUtMTE0PC9wYWdlcz48dm9sdW1lPjI3PC92b2x1bWU+PG51bWJlcj4yPC9u
dW1iZXI+PGtleXdvcmRzPjxrZXl3b3JkPmdlbmV0aWNzPC9rZXl3b3JkPjxrZXl3b3JkPmNoaWxk
cmVuPC9rZXl3b3JkPjxrZXl3b3JkPmFkb2xlc2NlbnRzPC9rZXl3b3JkPjxrZXl3b3JkPmRlcHJl
c3NpdmUgc3ltcHRvbXM8L2tleXdvcmQ+PGtleXdvcmQ+YW54aWV0eSBzeW1wdG9tczwva2V5d29y
ZD48a2V5d29yZD5jb21vcmJpZGl0eTwva2V5d29yZD48a2V5d29yZD5zeW1wdG9tIGNvcnJlbGF0
aW9uPC9rZXl3b3JkPjxrZXl3b3JkPlBoRDwva2V5d29yZD48L2tleXdvcmRzPjxkYXRlcz48eWVh
cj4xOTk5PC95ZWFyPjwvZGF0ZXM+PHVybHM+PC91cmxzPjwvcmVjb3JkPjwvQ2l0ZT48Q2l0ZT48
QXV0aG9yPk1vc2luZzwvQXV0aG9yPjxZZWFyPjIwMDk8L1llYXI+PFJlY051bT45NzA3PC9SZWNO
dW0+PHJlY29yZD48cmVjLW51bWJlcj45NzA3PC9yZWMtbnVtYmVyPjxmb3JlaWduLWtleXM+PGtl
eSBhcHA9IkVOIiBkYi1pZD0idjBkNXg1eGRvdnZhZGtlYXhhY3ZmMHdsYXJ0ZnhkdndweGE5Ij45
NzA3PC9rZXk+PC9mb3JlaWduLWtleXM+PHJlZi10eXBlIG5hbWU9IkpvdXJuYWwgQXJ0aWNsZSI+
MTc8L3JlZi10eXBlPjxjb250cmlidXRvcnM+PGF1dGhvcnM+PGF1dGhvcj5Nb3NpbmcsIE1pcmlh
bSBBPC9hdXRob3I+PGF1dGhvcj5Hb3Jkb24sIFNjb3R0IEQ8L2F1dGhvcj48YXV0aG9yPk1lZGxh
bmQsIFNhcmFoIEU8L2F1dGhvcj48YXV0aG9yPlN0YXRoYW0sIERpeGllIEo8L2F1dGhvcj48YXV0
aG9yPk5lbHNvbiwgRWxsaW90IEM8L2F1dGhvcj48YXV0aG9yPkhlYXRoLCBBbmRyZXcgQzwvYXV0
aG9yPjxhdXRob3I+TWFydGluLCBOaWNob2xhcyBHPC9hdXRob3I+PGF1dGhvcj5XcmF5LCBOYW9t
aSBSPC9hdXRob3I+PC9hdXRob3JzPjwvY29udHJpYnV0b3JzPjx0aXRsZXM+PHRpdGxlPkdlbmV0
aWMgYW5kIGVudmlyb25tZW50YWwgaW5mbHVlbmNlcyBvbiB0aGUgY2/igJBtb3JiaWRpdHkgYmV0
d2VlbiBkZXByZXNzaW9uLCBwYW5pYyBkaXNvcmRlciwgYWdvcmFwaG9iaWEsIGFuZCBzb2NpYWwg
cGhvYmlhOiBhIHR3aW4gc3R1ZHk8L3RpdGxlPjxzZWNvbmRhcnktdGl0bGU+RGVwcmVzc2lvbiBh
bmQgQW54aWV0eTwvc2Vjb25kYXJ5LXRpdGxlPjwvdGl0bGVzPjxwZXJpb2RpY2FsPjxmdWxsLXRp
dGxlPkRlcHJlc3Npb24gYW5kIGFueGlldHk8L2Z1bGwtdGl0bGU+PGFiYnItMT5EZXByZXNzLiBB
bnhpZXR5PC9hYmJyLTE+PGFiYnItMj5EZXByZXNzIEFueGlldHk8L2FiYnItMj48YWJici0zPkRl
cHJlc3MgQW54aWV0eTwvYWJici0zPjwvcGVyaW9kaWNhbD48cGFnZXM+MTAwNC0xMDExPC9wYWdl
cz48dm9sdW1lPjI2PC92b2x1bWU+PG51bWJlcj4xMTwvbnVtYmVyPjxkYXRlcz48eWVhcj4yMDA5
PC95ZWFyPjwvZGF0ZXM+PGlzYm4+MTUyMC02Mzk0PC9pc2JuPjx1cmxzPjwvdXJscz48L3JlY29y
ZD48L0NpdGU+PENpdGU+PEF1dGhvcj5aYXZvczwvQXV0aG9yPjxZZWFyPjIwMTI8L1llYXI+PFJl
Y051bT45NjI5PC9SZWNOdW0+PHJlY29yZD48cmVjLW51bWJlcj45NjI5PC9yZWMtbnVtYmVyPjxm
b3JlaWduLWtleXM+PGtleSBhcHA9IkVOIiBkYi1pZD0idjBkNXg1eGRvdnZhZGtlYXhhY3ZmMHds
YXJ0ZnhkdndweGE5Ij45NjI5PC9rZXk+PC9mb3JlaWduLWtleXM+PHJlZi10eXBlIG5hbWU9Ikpv
dXJuYWwgQXJ0aWNsZSI+MTc8L3JlZi10eXBlPjxjb250cmlidXRvcnM+PGF1dGhvcnM+PGF1dGhv
cj5aYXZvcywgSC4gTS4gUy48L2F1dGhvcj48YXV0aG9yPlJpanNkaWprLCBGLiBWLjwvYXV0aG9y
PjxhdXRob3I+RWxleSwgVC4gQzwvYXV0aG9yPjwvYXV0aG9ycz48L2NvbnRyaWJ1dG9ycz48dGl0
bGVzPjx0aXRsZT5BIExvbmdpdHVkaW5hbCwgR2VuZXRpY2FsbHkgSW5mb3JtYXRpdmUsIFN0dWR5
IG9mIEFzc29jaWF0aW9ucyBCZXR3ZWVuIEFueGlldHkgU2Vuc2l0aXZpdHksIEFueGlldHkgYW5k
IERlcHJlc3Npb248L3RpdGxlPjxzZWNvbmRhcnktdGl0bGU+QmVoYXZpb3IgR2VuZXRpY3M8L3Nl
Y29uZGFyeS10aXRsZT48L3RpdGxlcz48cGVyaW9kaWNhbD48ZnVsbC10aXRsZT5CZWhhdmlvciBH
ZW5ldGljczwvZnVsbC10aXRsZT48YWJici0xPkJlaGF2LiBHZW5ldC48L2FiYnItMT48YWJici0y
PkJlaGF2IEdlbmV0PC9hYmJyLTI+PC9wZXJpb2RpY2FsPjxwYWdlcz41OTItNjAyPC9wYWdlcz48
dm9sdW1lPjQyPC92b2x1bWU+PG51bWJlcj40PC9udW1iZXI+PGtleXdvcmRzPjxrZXl3b3JkPkFu
eGlldHk8L2tleXdvcmQ+PGtleXdvcmQ+RGVwcmVzc2lvbjwva2V5d29yZD48a2V5d29yZD5Db2du
aXRpdmUgYmlhc2VzPC9rZXl3b3JkPjxrZXl3b3JkPlR3aW4gc3R1ZGllczwva2V5d29yZD48L2tl
eXdvcmRzPjxkYXRlcz48eWVhcj4yMDEyPC95ZWFyPjwvZGF0ZXM+PHVybHM+PHJlbGF0ZWQtdXJs
cz48dXJsPmh0dHA6Ly9keC5kb2kub3JnLzEwLjEwMDcvczEwNTE5LTAxMi05NTM1LTA8L3VybD48
L3JlbGF0ZWQtdXJscz48L3VybHM+PGVsZWN0cm9uaWMtcmVzb3VyY2UtbnVtPjEwLjEwMDcvczEw
NTE5LTAxMi05NTM1LTA8L2VsZWN0cm9uaWMtcmVzb3VyY2UtbnVtPjxsYW5ndWFnZT5FbmdsaXNo
PC9sYW5ndWFnZT48L3JlY29yZD48L0NpdGU+PENpdGU+PEF1dGhvcj5XYXN6Y3p1azwvQXV0aG9y
PjxZZWFyPjIwMTQ8L1llYXI+PFJlY051bT45ODA1PC9SZWNOdW0+PHJlY29yZD48cmVjLW51bWJl
cj45ODA1PC9yZWMtbnVtYmVyPjxmb3JlaWduLWtleXM+PGtleSBhcHA9IkVOIiBkYi1pZD0idjBk
NXg1eGRvdnZhZGtlYXhhY3ZmMHdsYXJ0ZnhkdndweGE5Ij45ODA1PC9rZXk+PC9mb3JlaWduLWtl
eXM+PHJlZi10eXBlIG5hbWU9IkpvdXJuYWwgQXJ0aWNsZSI+MTc8L3JlZi10eXBlPjxjb250cmli
dXRvcnM+PGF1dGhvcnM+PGF1dGhvcj5XYXN6Y3p1aywgTS4gQS48L2F1dGhvcj48YXV0aG9yPlph
dm9zLCBILiBNIFMuPC9hdXRob3I+PGF1dGhvcj5HcmVnb3J5LCBBLiBNLjwvYXV0aG9yPjxhdXRo
b3I+RWxleSwgVC5DLjwvYXV0aG9yPjwvYXV0aG9ycz48L2NvbnRyaWJ1dG9ycz48dGl0bGVzPjx0
aXRsZT5UaGUgcGhlbm90eXBpYyBhbmQgZXRpb2xvZ2ljYWwgc3RydWN0dXJlIG9mIGRlcHJlc3Np
b24gYW5kIGFueGlldHkgZGlzb3JkZXIgc3ltcHRvbXMgaW4gY2hpbGRob29kLCBhZG9sZXNjZW5j
ZSBhbmQgeW91bmcgYWR1bHRob29kPC90aXRsZT48c2Vjb25kYXJ5LXRpdGxlPkpBTUEgUHN5Y2hp
YXRyeTwvc2Vjb25kYXJ5LXRpdGxlPjwvdGl0bGVzPjxwZXJpb2RpY2FsPjxmdWxsLXRpdGxlPkpB
TUEgUHN5Y2hpYXRyeTwvZnVsbC10aXRsZT48L3BlcmlvZGljYWw+PHBhZ2VzPjkwNS05MTY8L3Bh
Z2VzPjx2b2x1bWU+NzE8L3ZvbHVtZT48bnVtYmVyPjg8L251bWJlcj48ZGF0ZXM+PHllYXI+MjAx
NDwveWVhcj48L2RhdGVzPjx1cmxzPjwvdXJscz48ZWxlY3Ryb25pYy1yZXNvdXJjZS1udW0+MTAu
MTAwMS9qYW1hcHN5Y2hpYXRyeS4yMDE0LjY1NTwvZWxlY3Ryb25pYy1yZXNvdXJjZS1udW0+PC9y
ZWNvcmQ+PC9DaXRlPjwvRW5kTm90ZT5=
</w:fldData>
        </w:fldChar>
      </w:r>
      <w:r w:rsidR="00ED2EBB">
        <w:rPr>
          <w:lang w:val="en-US"/>
        </w:rPr>
        <w:instrText xml:space="preserve"> ADDIN EN.CITE </w:instrText>
      </w:r>
      <w:r w:rsidR="00ED2EBB">
        <w:rPr>
          <w:lang w:val="en-US"/>
        </w:rPr>
        <w:fldChar w:fldCharType="begin">
          <w:fldData xml:space="preserve">PEVuZE5vdGU+PENpdGU+PEF1dGhvcj5LZW5kbGVyPC9BdXRob3I+PFllYXI+MTk4NzwvWWVhcj48
UmVjTnVtPjQyNDg8L1JlY051bT48RGlzcGxheVRleHQ+KEVsZXkgYW5kIFN0ZXZlbnNvbiwgMTk5
OSwgS2VuZGxlciBldCBhbC4sIDE5ODcsIE1vc2luZyBldCBhbC4sIDIwMDksIFRoYXBhciBhbmQg
TWNHdWZmaW4sIDE5OTcsIFdhc3pjenVrIGV0IGFsLiwgMjAxNCwgWmF2b3MgZXQgYWwuLCAyMDEy
KTwvRGlzcGxheVRleHQ+PHJlY29yZD48cmVjLW51bWJlcj40MjQ4PC9yZWMtbnVtYmVyPjxmb3Jl
aWduLWtleXM+PGtleSBhcHA9IkVOIiBkYi1pZD0idjBkNXg1eGRvdnZhZGtlYXhhY3ZmMHdsYXJ0
ZnhkdndweGE5Ij40MjQ4PC9rZXk+PC9mb3JlaWduLWtleXM+PHJlZi10eXBlIG5hbWU9IkpvdXJu
YWwgQXJ0aWNsZSI+MTc8L3JlZi10eXBlPjxjb250cmlidXRvcnM+PGF1dGhvcnM+PGF1dGhvcj5L
ZW5kbGVyLCBLZW5uZXRoIFM8L2F1dGhvcj48YXV0aG9yPkhlYXRoLCBBLiBDLjwvYXV0aG9yPjxh
dXRob3I+TWFydGluLCBOLiBHLjwvYXV0aG9yPjxhdXRob3I+RWF2ZXMsIEwuIEouPC9hdXRob3I+
PC9hdXRob3JzPjwvY29udHJpYnV0b3JzPjx0aXRsZXM+PHRpdGxlPlN5bXB0b21zIG9mIGFueGll
dHkgYW5kIHN5bXB0b21zIG9mIGRlcHJlc3Npb24uIFNhbWUgZ2VuZXMsIGRpZmZlcmVudCBlbnZp
cm9ubWVudHM/PC90aXRsZT48c2Vjb25kYXJ5LXRpdGxlPkFyY2hpdmVzIG9mIEdlbmVyYWwgUHN5
Y2hpYXRyeTwvc2Vjb25kYXJ5LXRpdGxlPjwvdGl0bGVzPjxwZXJpb2RpY2FsPjxmdWxsLXRpdGxl
PkFyY2hpdmVzIG9mIEdlbmVyYWwgUHN5Y2hpYXRyeTwvZnVsbC10aXRsZT48YWJici0xPkFyY2gu
IEdlbi4gUHN5Y2hpYXRyeTwvYWJici0xPjxhYmJyLTI+QXJjaCBHZW4gUHN5Y2hpYXRyeTwvYWJi
ci0yPjwvcGVyaW9kaWNhbD48cGFnZXM+NDUxLTQ1NzwvcGFnZXM+PHZvbHVtZT40NDwvdm9sdW1l
PjxudW1iZXI+NTwvbnVtYmVyPjxrZXl3b3Jkcz48a2V5d29yZD5zeW1wdG9tczwva2V5d29yZD48
a2V5d29yZD5hbnhpZXR5PC9rZXl3b3JkPjxrZXl3b3JkPmRlcHJlc3Npb248L2tleXdvcmQ+PGtl
eXdvcmQ+Z2VuZXM8L2tleXdvcmQ+PGtleXdvcmQ+Z2VuZTwva2V5d29yZD48a2V5d29yZD5lbnZp
cm9ubWVudDwva2V5d29yZD48a2V5d29yZD5tdWx0aXZhcmlhdGUgZ2VuZXRpYyBhbmFseXNpczwv
a2V5d29yZD48a2V5d29yZD5hbmFseXNpczwva2V5d29yZD48a2V5d29yZD5zZWxmLXJlcG9ydDwv
a2V5d29yZD48a2V5d29yZD50d2luPC9rZXl3b3JkPjxrZXl3b3JkPmZhY3RvciBhbmFseXNpczwv
a2V5d29yZD48a2V5d29yZD5hZmZlY3Q8L2tleXdvcmQ+PGtleXdvcmQ+ZW52aXJvbm1lbnRhbCBm
YWN0b3JzPC9rZXl3b3JkPjwva2V5d29yZHM+PGRhdGVzPjx5ZWFyPjE5ODc8L3llYXI+PC9kYXRl
cz48dXJscz48L3VybHM+PC9yZWNvcmQ+PC9DaXRlPjxDaXRlPjxBdXRob3I+VGhhcGFyPC9BdXRo
b3I+PFllYXI+MTk5NzwvWWVhcj48UmVjTnVtPjg2OTwvUmVjTnVtPjxyZWNvcmQ+PHJlYy1udW1i
ZXI+ODY5PC9yZWMtbnVtYmVyPjxmb3JlaWduLWtleXM+PGtleSBhcHA9IkVOIiBkYi1pZD0idjBk
NXg1eGRvdnZhZGtlYXhhY3ZmMHdsYXJ0ZnhkdndweGE5Ij44Njk8L2tleT48L2ZvcmVpZ24ta2V5
cz48cmVmLXR5cGUgbmFtZT0iSm91cm5hbCBBcnRpY2xlIj4xNzwvcmVmLXR5cGU+PGNvbnRyaWJ1
dG9ycz48YXV0aG9ycz48YXV0aG9yPlRoYXBhciwgQS48L2F1dGhvcj48YXV0aG9yPk1jR3VmZmlu
LCBQLjwvYXV0aG9yPjwvYXV0aG9ycz48L2NvbnRyaWJ1dG9ycz48dGl0bGVzPjx0aXRsZT5Bbnhp
ZXR5IGFuZCBkZXByZXNzaXZlIHN5bXB0b21zIGluIGNoaWxkaG9vZCAtIGEgZ2VuZXRpYyBzdHVk
eSBvZiBjb21vcmJpZGl0eTwvdGl0bGU+PHNlY29uZGFyeS10aXRsZT5Kb3VybmFsIG9mIENoaWxk
IFBzeWNob2xvZ3kgYW5kIFBzeWNoaWF0cnk8L3NlY29uZGFyeS10aXRsZT48L3RpdGxlcz48cGVy
aW9kaWNhbD48ZnVsbC10aXRsZT5Kb3VybmFsIG9mIGNoaWxkIHBzeWNob2xvZ3kgYW5kIHBzeWNo
aWF0cnk8L2Z1bGwtdGl0bGU+PGFiYnItMT5KLiBDaGlsZCBQc3ljaG9sLiBQc3ljaGlhdHJ5PC9h
YmJyLTE+PGFiYnItMj5KIENoaWxkIFBzeWNob2wgUHN5Y2hpYXRyeTwvYWJici0yPjwvcGVyaW9k
aWNhbD48cGFnZXM+NjUxLTY1NjwvcGFnZXM+PHZvbHVtZT4zODwvdm9sdW1lPjxudW1iZXI+Njwv
bnVtYmVyPjxrZXl3b3Jkcz48a2V5d29yZD5hbnhpZXR5PC9rZXl3b3JkPjxrZXl3b3JkPmRlcHJl
c3NpdmUgc3ltcHRvbXM8L2tleXdvcmQ+PGtleXdvcmQ+c3ltcHRvbXM8L2tleXdvcmQ+PGtleXdv
cmQ+Y2hpbGRob29kPC9rZXl3b3JkPjxrZXl3b3JkPmdlbmV0aWNzPC9rZXl3b3JkPjxrZXl3b3Jk
PmNvbW9yYmlkaXR5PC9rZXl3b3JkPjxrZXl3b3JkPmRlcHJlc3Npb248L2tleXdvcmQ+PC9rZXl3
b3Jkcz48ZGF0ZXM+PHllYXI+MTk5NzwveWVhcj48L2RhdGVzPjx1cmxzPjwvdXJscz48L3JlY29y
ZD48L0NpdGU+PENpdGU+PEF1dGhvcj5FbGV5PC9BdXRob3I+PFllYXI+MTk5OTwvWWVhcj48UmVj
TnVtPjU3MjwvUmVjTnVtPjxyZWNvcmQ+PHJlYy1udW1iZXI+NTcyPC9yZWMtbnVtYmVyPjxmb3Jl
aWduLWtleXM+PGtleSBhcHA9IkVOIiBkYi1pZD0idjBkNXg1eGRvdnZhZGtlYXhhY3ZmMHdsYXJ0
ZnhkdndweGE5Ij41NzI8L2tleT48L2ZvcmVpZ24ta2V5cz48cmVmLXR5cGUgbmFtZT0iSm91cm5h
bCBBcnRpY2xlIj4xNzwvcmVmLXR5cGU+PGNvbnRyaWJ1dG9ycz48YXV0aG9ycz48YXV0aG9yPkVs
ZXksIFQuIEMuPC9hdXRob3I+PGF1dGhvcj5TdGV2ZW5zb24sIEouPC9hdXRob3I+PC9hdXRob3Jz
PjwvY29udHJpYnV0b3JzPjx0aXRsZXM+PHRpdGxlPlVzaW5nIGdlbmV0aWMgYW5hbHlzZXMgdG8g
Y2xhcmlmeSB0aGUgZGlzdGluY3Rpb24gYmV0d2VlbiBkZXByZXNzaXZlIGFuZCBhbnhpb3VzIHN5
bXB0b21zIGluIGNoaWxkcmVuIGFuZCBhZG9sZXNjZW50czwvdGl0bGU+PHNlY29uZGFyeS10aXRs
ZT5Kb3VybmFsIG9mIEFibm9ybWFsIENoaWxkIFBzeWNob2xvZ3k8L3NlY29uZGFyeS10aXRsZT48
L3RpdGxlcz48cGVyaW9kaWNhbD48ZnVsbC10aXRsZT5Kb3VybmFsIG9mIEFibm9ybWFsIENoaWxk
IFBzeWNob2xvZ3k8L2Z1bGwtdGl0bGU+PGFiYnItMT5KLiBBYm5vcm0uIENoaWxkIFBzeWNob2wu
PC9hYmJyLTE+PGFiYnItMj5KIEFibm9ybSBDaGlsZCBQc3ljaG9sPC9hYmJyLTI+PC9wZXJpb2Rp
Y2FsPjxwYWdlcz4xMDUtMTE0PC9wYWdlcz48dm9sdW1lPjI3PC92b2x1bWU+PG51bWJlcj4yPC9u
dW1iZXI+PGtleXdvcmRzPjxrZXl3b3JkPmdlbmV0aWNzPC9rZXl3b3JkPjxrZXl3b3JkPmNoaWxk
cmVuPC9rZXl3b3JkPjxrZXl3b3JkPmFkb2xlc2NlbnRzPC9rZXl3b3JkPjxrZXl3b3JkPmRlcHJl
c3NpdmUgc3ltcHRvbXM8L2tleXdvcmQ+PGtleXdvcmQ+YW54aWV0eSBzeW1wdG9tczwva2V5d29y
ZD48a2V5d29yZD5jb21vcmJpZGl0eTwva2V5d29yZD48a2V5d29yZD5zeW1wdG9tIGNvcnJlbGF0
aW9uPC9rZXl3b3JkPjxrZXl3b3JkPlBoRDwva2V5d29yZD48L2tleXdvcmRzPjxkYXRlcz48eWVh
cj4xOTk5PC95ZWFyPjwvZGF0ZXM+PHVybHM+PC91cmxzPjwvcmVjb3JkPjwvQ2l0ZT48Q2l0ZT48
QXV0aG9yPk1vc2luZzwvQXV0aG9yPjxZZWFyPjIwMDk8L1llYXI+PFJlY051bT45NzA3PC9SZWNO
dW0+PHJlY29yZD48cmVjLW51bWJlcj45NzA3PC9yZWMtbnVtYmVyPjxmb3JlaWduLWtleXM+PGtl
eSBhcHA9IkVOIiBkYi1pZD0idjBkNXg1eGRvdnZhZGtlYXhhY3ZmMHdsYXJ0ZnhkdndweGE5Ij45
NzA3PC9rZXk+PC9mb3JlaWduLWtleXM+PHJlZi10eXBlIG5hbWU9IkpvdXJuYWwgQXJ0aWNsZSI+
MTc8L3JlZi10eXBlPjxjb250cmlidXRvcnM+PGF1dGhvcnM+PGF1dGhvcj5Nb3NpbmcsIE1pcmlh
bSBBPC9hdXRob3I+PGF1dGhvcj5Hb3Jkb24sIFNjb3R0IEQ8L2F1dGhvcj48YXV0aG9yPk1lZGxh
bmQsIFNhcmFoIEU8L2F1dGhvcj48YXV0aG9yPlN0YXRoYW0sIERpeGllIEo8L2F1dGhvcj48YXV0
aG9yPk5lbHNvbiwgRWxsaW90IEM8L2F1dGhvcj48YXV0aG9yPkhlYXRoLCBBbmRyZXcgQzwvYXV0
aG9yPjxhdXRob3I+TWFydGluLCBOaWNob2xhcyBHPC9hdXRob3I+PGF1dGhvcj5XcmF5LCBOYW9t
aSBSPC9hdXRob3I+PC9hdXRob3JzPjwvY29udHJpYnV0b3JzPjx0aXRsZXM+PHRpdGxlPkdlbmV0
aWMgYW5kIGVudmlyb25tZW50YWwgaW5mbHVlbmNlcyBvbiB0aGUgY2/igJBtb3JiaWRpdHkgYmV0
d2VlbiBkZXByZXNzaW9uLCBwYW5pYyBkaXNvcmRlciwgYWdvcmFwaG9iaWEsIGFuZCBzb2NpYWwg
cGhvYmlhOiBhIHR3aW4gc3R1ZHk8L3RpdGxlPjxzZWNvbmRhcnktdGl0bGU+RGVwcmVzc2lvbiBh
bmQgQW54aWV0eTwvc2Vjb25kYXJ5LXRpdGxlPjwvdGl0bGVzPjxwZXJpb2RpY2FsPjxmdWxsLXRp
dGxlPkRlcHJlc3Npb24gYW5kIGFueGlldHk8L2Z1bGwtdGl0bGU+PGFiYnItMT5EZXByZXNzLiBB
bnhpZXR5PC9hYmJyLTE+PGFiYnItMj5EZXByZXNzIEFueGlldHk8L2FiYnItMj48YWJici0zPkRl
cHJlc3MgQW54aWV0eTwvYWJici0zPjwvcGVyaW9kaWNhbD48cGFnZXM+MTAwNC0xMDExPC9wYWdl
cz48dm9sdW1lPjI2PC92b2x1bWU+PG51bWJlcj4xMTwvbnVtYmVyPjxkYXRlcz48eWVhcj4yMDA5
PC95ZWFyPjwvZGF0ZXM+PGlzYm4+MTUyMC02Mzk0PC9pc2JuPjx1cmxzPjwvdXJscz48L3JlY29y
ZD48L0NpdGU+PENpdGU+PEF1dGhvcj5aYXZvczwvQXV0aG9yPjxZZWFyPjIwMTI8L1llYXI+PFJl
Y051bT45NjI5PC9SZWNOdW0+PHJlY29yZD48cmVjLW51bWJlcj45NjI5PC9yZWMtbnVtYmVyPjxm
b3JlaWduLWtleXM+PGtleSBhcHA9IkVOIiBkYi1pZD0idjBkNXg1eGRvdnZhZGtlYXhhY3ZmMHds
YXJ0ZnhkdndweGE5Ij45NjI5PC9rZXk+PC9mb3JlaWduLWtleXM+PHJlZi10eXBlIG5hbWU9Ikpv
dXJuYWwgQXJ0aWNsZSI+MTc8L3JlZi10eXBlPjxjb250cmlidXRvcnM+PGF1dGhvcnM+PGF1dGhv
cj5aYXZvcywgSC4gTS4gUy48L2F1dGhvcj48YXV0aG9yPlJpanNkaWprLCBGLiBWLjwvYXV0aG9y
PjxhdXRob3I+RWxleSwgVC4gQzwvYXV0aG9yPjwvYXV0aG9ycz48L2NvbnRyaWJ1dG9ycz48dGl0
bGVzPjx0aXRsZT5BIExvbmdpdHVkaW5hbCwgR2VuZXRpY2FsbHkgSW5mb3JtYXRpdmUsIFN0dWR5
IG9mIEFzc29jaWF0aW9ucyBCZXR3ZWVuIEFueGlldHkgU2Vuc2l0aXZpdHksIEFueGlldHkgYW5k
IERlcHJlc3Npb248L3RpdGxlPjxzZWNvbmRhcnktdGl0bGU+QmVoYXZpb3IgR2VuZXRpY3M8L3Nl
Y29uZGFyeS10aXRsZT48L3RpdGxlcz48cGVyaW9kaWNhbD48ZnVsbC10aXRsZT5CZWhhdmlvciBH
ZW5ldGljczwvZnVsbC10aXRsZT48YWJici0xPkJlaGF2LiBHZW5ldC48L2FiYnItMT48YWJici0y
PkJlaGF2IEdlbmV0PC9hYmJyLTI+PC9wZXJpb2RpY2FsPjxwYWdlcz41OTItNjAyPC9wYWdlcz48
dm9sdW1lPjQyPC92b2x1bWU+PG51bWJlcj40PC9udW1iZXI+PGtleXdvcmRzPjxrZXl3b3JkPkFu
eGlldHk8L2tleXdvcmQ+PGtleXdvcmQ+RGVwcmVzc2lvbjwva2V5d29yZD48a2V5d29yZD5Db2du
aXRpdmUgYmlhc2VzPC9rZXl3b3JkPjxrZXl3b3JkPlR3aW4gc3R1ZGllczwva2V5d29yZD48L2tl
eXdvcmRzPjxkYXRlcz48eWVhcj4yMDEyPC95ZWFyPjwvZGF0ZXM+PHVybHM+PHJlbGF0ZWQtdXJs
cz48dXJsPmh0dHA6Ly9keC5kb2kub3JnLzEwLjEwMDcvczEwNTE5LTAxMi05NTM1LTA8L3VybD48
L3JlbGF0ZWQtdXJscz48L3VybHM+PGVsZWN0cm9uaWMtcmVzb3VyY2UtbnVtPjEwLjEwMDcvczEw
NTE5LTAxMi05NTM1LTA8L2VsZWN0cm9uaWMtcmVzb3VyY2UtbnVtPjxsYW5ndWFnZT5FbmdsaXNo
PC9sYW5ndWFnZT48L3JlY29yZD48L0NpdGU+PENpdGU+PEF1dGhvcj5XYXN6Y3p1azwvQXV0aG9y
PjxZZWFyPjIwMTQ8L1llYXI+PFJlY051bT45ODA1PC9SZWNOdW0+PHJlY29yZD48cmVjLW51bWJl
cj45ODA1PC9yZWMtbnVtYmVyPjxmb3JlaWduLWtleXM+PGtleSBhcHA9IkVOIiBkYi1pZD0idjBk
NXg1eGRvdnZhZGtlYXhhY3ZmMHdsYXJ0ZnhkdndweGE5Ij45ODA1PC9rZXk+PC9mb3JlaWduLWtl
eXM+PHJlZi10eXBlIG5hbWU9IkpvdXJuYWwgQXJ0aWNsZSI+MTc8L3JlZi10eXBlPjxjb250cmli
dXRvcnM+PGF1dGhvcnM+PGF1dGhvcj5XYXN6Y3p1aywgTS4gQS48L2F1dGhvcj48YXV0aG9yPlph
dm9zLCBILiBNIFMuPC9hdXRob3I+PGF1dGhvcj5HcmVnb3J5LCBBLiBNLjwvYXV0aG9yPjxhdXRo
b3I+RWxleSwgVC5DLjwvYXV0aG9yPjwvYXV0aG9ycz48L2NvbnRyaWJ1dG9ycz48dGl0bGVzPjx0
aXRsZT5UaGUgcGhlbm90eXBpYyBhbmQgZXRpb2xvZ2ljYWwgc3RydWN0dXJlIG9mIGRlcHJlc3Np
b24gYW5kIGFueGlldHkgZGlzb3JkZXIgc3ltcHRvbXMgaW4gY2hpbGRob29kLCBhZG9sZXNjZW5j
ZSBhbmQgeW91bmcgYWR1bHRob29kPC90aXRsZT48c2Vjb25kYXJ5LXRpdGxlPkpBTUEgUHN5Y2hp
YXRyeTwvc2Vjb25kYXJ5LXRpdGxlPjwvdGl0bGVzPjxwZXJpb2RpY2FsPjxmdWxsLXRpdGxlPkpB
TUEgUHN5Y2hpYXRyeTwvZnVsbC10aXRsZT48L3BlcmlvZGljYWw+PHBhZ2VzPjkwNS05MTY8L3Bh
Z2VzPjx2b2x1bWU+NzE8L3ZvbHVtZT48bnVtYmVyPjg8L251bWJlcj48ZGF0ZXM+PHllYXI+MjAx
NDwveWVhcj48L2RhdGVzPjx1cmxzPjwvdXJscz48ZWxlY3Ryb25pYy1yZXNvdXJjZS1udW0+MTAu
MTAwMS9qYW1hcHN5Y2hpYXRyeS4yMDE0LjY1NTwvZWxlY3Ryb25pYy1yZXNvdXJjZS1udW0+PC9y
ZWNvcmQ+PC9DaXRlPjwvRW5kTm90ZT5=
</w:fldData>
        </w:fldChar>
      </w:r>
      <w:r w:rsidR="00ED2EBB">
        <w:rPr>
          <w:lang w:val="en-US"/>
        </w:rPr>
        <w:instrText xml:space="preserve"> ADDIN EN.CITE.DATA </w:instrText>
      </w:r>
      <w:r w:rsidR="00ED2EBB">
        <w:rPr>
          <w:lang w:val="en-US"/>
        </w:rPr>
      </w:r>
      <w:r w:rsidR="00ED2EBB">
        <w:rPr>
          <w:lang w:val="en-US"/>
        </w:rPr>
        <w:fldChar w:fldCharType="end"/>
      </w:r>
      <w:r w:rsidR="00C17B59" w:rsidRPr="00405576">
        <w:rPr>
          <w:lang w:val="en-US"/>
        </w:rPr>
      </w:r>
      <w:r w:rsidR="00C17B59" w:rsidRPr="00405576">
        <w:rPr>
          <w:lang w:val="en-US"/>
        </w:rPr>
        <w:fldChar w:fldCharType="separate"/>
      </w:r>
      <w:r w:rsidR="00ED2EBB">
        <w:rPr>
          <w:noProof/>
          <w:lang w:val="en-US"/>
        </w:rPr>
        <w:t>(</w:t>
      </w:r>
      <w:hyperlink w:anchor="_ENREF_22" w:tooltip="Eley, 1999 #572" w:history="1">
        <w:r w:rsidR="000B7670">
          <w:rPr>
            <w:noProof/>
            <w:lang w:val="en-US"/>
          </w:rPr>
          <w:t>Eley and Stevenson, 1999</w:t>
        </w:r>
      </w:hyperlink>
      <w:r w:rsidR="00ED2EBB">
        <w:rPr>
          <w:noProof/>
          <w:lang w:val="en-US"/>
        </w:rPr>
        <w:t xml:space="preserve">, </w:t>
      </w:r>
      <w:hyperlink w:anchor="_ENREF_42" w:tooltip="Kendler, 1987 #4248" w:history="1">
        <w:r w:rsidR="000B7670">
          <w:rPr>
            <w:noProof/>
            <w:lang w:val="en-US"/>
          </w:rPr>
          <w:t>Kendler et al., 1987</w:t>
        </w:r>
      </w:hyperlink>
      <w:r w:rsidR="00ED2EBB">
        <w:rPr>
          <w:noProof/>
          <w:lang w:val="en-US"/>
        </w:rPr>
        <w:t xml:space="preserve">, </w:t>
      </w:r>
      <w:hyperlink w:anchor="_ENREF_59" w:tooltip="Mosing, 2009 #9707" w:history="1">
        <w:r w:rsidR="000B7670">
          <w:rPr>
            <w:noProof/>
            <w:lang w:val="en-US"/>
          </w:rPr>
          <w:t>Mosing et al., 2009</w:t>
        </w:r>
      </w:hyperlink>
      <w:r w:rsidR="00ED2EBB">
        <w:rPr>
          <w:noProof/>
          <w:lang w:val="en-US"/>
        </w:rPr>
        <w:t xml:space="preserve">, </w:t>
      </w:r>
      <w:hyperlink w:anchor="_ENREF_80" w:tooltip="Thapar, 1997 #869" w:history="1">
        <w:r w:rsidR="000B7670">
          <w:rPr>
            <w:noProof/>
            <w:lang w:val="en-US"/>
          </w:rPr>
          <w:t>Thapar and McGuffin, 1997</w:t>
        </w:r>
      </w:hyperlink>
      <w:r w:rsidR="00ED2EBB">
        <w:rPr>
          <w:noProof/>
          <w:lang w:val="en-US"/>
        </w:rPr>
        <w:t xml:space="preserve">, </w:t>
      </w:r>
      <w:hyperlink w:anchor="_ENREF_86" w:tooltip="Waszczuk, 2014 #9805" w:history="1">
        <w:r w:rsidR="000B7670">
          <w:rPr>
            <w:noProof/>
            <w:lang w:val="en-US"/>
          </w:rPr>
          <w:t>Waszczuk et al., 2014</w:t>
        </w:r>
      </w:hyperlink>
      <w:r w:rsidR="00ED2EBB">
        <w:rPr>
          <w:noProof/>
          <w:lang w:val="en-US"/>
        </w:rPr>
        <w:t xml:space="preserve">, </w:t>
      </w:r>
      <w:hyperlink w:anchor="_ENREF_92" w:tooltip="Zavos, 2012 #9629" w:history="1">
        <w:r w:rsidR="000B7670">
          <w:rPr>
            <w:noProof/>
            <w:lang w:val="en-US"/>
          </w:rPr>
          <w:t>Zavos et al., 2012</w:t>
        </w:r>
      </w:hyperlink>
      <w:r w:rsidR="00ED2EBB">
        <w:rPr>
          <w:noProof/>
          <w:lang w:val="en-US"/>
        </w:rPr>
        <w:t>)</w:t>
      </w:r>
      <w:r w:rsidR="00C17B59" w:rsidRPr="00405576">
        <w:rPr>
          <w:lang w:val="en-US"/>
        </w:rPr>
        <w:fldChar w:fldCharType="end"/>
      </w:r>
      <w:r w:rsidR="005755CA" w:rsidRPr="00405576">
        <w:rPr>
          <w:lang w:val="en-US"/>
        </w:rPr>
        <w:t xml:space="preserve">. </w:t>
      </w:r>
      <w:r w:rsidR="00AB2FFA" w:rsidRPr="00405576">
        <w:rPr>
          <w:lang w:val="en-US"/>
        </w:rPr>
        <w:t>Both are</w:t>
      </w:r>
      <w:r w:rsidR="00674950" w:rsidRPr="00405576">
        <w:rPr>
          <w:lang w:val="en-US"/>
        </w:rPr>
        <w:t xml:space="preserve"> chronic and</w:t>
      </w:r>
      <w:r w:rsidR="00B8486A" w:rsidRPr="00405576">
        <w:rPr>
          <w:lang w:val="en-US"/>
        </w:rPr>
        <w:t xml:space="preserve"> show </w:t>
      </w:r>
      <w:r w:rsidR="00B8486A" w:rsidRPr="00405576">
        <w:rPr>
          <w:i/>
          <w:lang w:val="en-US"/>
        </w:rPr>
        <w:t>homotypic</w:t>
      </w:r>
      <w:r w:rsidR="00B8486A" w:rsidRPr="00405576">
        <w:rPr>
          <w:lang w:val="en-US"/>
        </w:rPr>
        <w:t xml:space="preserve"> </w:t>
      </w:r>
      <w:r w:rsidR="0072749E" w:rsidRPr="00405576">
        <w:rPr>
          <w:lang w:val="en-US"/>
        </w:rPr>
        <w:t>(within-</w:t>
      </w:r>
      <w:r w:rsidR="00DD1166" w:rsidRPr="00405576">
        <w:rPr>
          <w:lang w:val="en-US"/>
        </w:rPr>
        <w:t xml:space="preserve">disorder) </w:t>
      </w:r>
      <w:r w:rsidR="00B8486A" w:rsidRPr="00405576">
        <w:rPr>
          <w:lang w:val="en-US"/>
        </w:rPr>
        <w:t xml:space="preserve">and </w:t>
      </w:r>
      <w:r w:rsidR="00B8486A" w:rsidRPr="00405576">
        <w:rPr>
          <w:i/>
          <w:lang w:val="en-US"/>
        </w:rPr>
        <w:t>heterotypic</w:t>
      </w:r>
      <w:r w:rsidR="00B8486A" w:rsidRPr="00405576">
        <w:rPr>
          <w:lang w:val="en-US"/>
        </w:rPr>
        <w:t xml:space="preserve"> </w:t>
      </w:r>
      <w:r w:rsidR="0072749E" w:rsidRPr="00405576">
        <w:rPr>
          <w:lang w:val="en-US"/>
        </w:rPr>
        <w:t>(across-</w:t>
      </w:r>
      <w:r w:rsidR="00DD1166" w:rsidRPr="00405576">
        <w:rPr>
          <w:lang w:val="en-US"/>
        </w:rPr>
        <w:t xml:space="preserve">disorder) </w:t>
      </w:r>
      <w:r w:rsidR="00485778" w:rsidRPr="00405576">
        <w:rPr>
          <w:lang w:val="en-US"/>
        </w:rPr>
        <w:t>continuity</w:t>
      </w:r>
      <w:r w:rsidR="00B74BA7">
        <w:rPr>
          <w:lang w:val="en-US"/>
        </w:rPr>
        <w:t xml:space="preserve"> </w:t>
      </w:r>
      <w:r w:rsidR="000E117D" w:rsidRPr="009059F3">
        <w:rPr>
          <w:lang w:val="en-US"/>
        </w:rPr>
        <w:t>over</w:t>
      </w:r>
      <w:r w:rsidR="00B74BA7" w:rsidRPr="009059F3">
        <w:rPr>
          <w:lang w:val="en-US"/>
        </w:rPr>
        <w:t xml:space="preserve"> time</w:t>
      </w:r>
      <w:r w:rsidR="002C014A" w:rsidRPr="009059F3">
        <w:rPr>
          <w:lang w:val="en-US"/>
        </w:rPr>
        <w:t xml:space="preserve"> </w:t>
      </w:r>
      <w:r w:rsidR="00C17B59" w:rsidRPr="009059F3">
        <w:rPr>
          <w:lang w:val="en-US"/>
        </w:rPr>
        <w:fldChar w:fldCharType="begin">
          <w:fldData xml:space="preserve">PEVuZE5vdGU+PENpdGU+PEF1dGhvcj5NZXJpa2FuZ2FzPC9BdXRob3I+PFllYXI+MTk5MzwvWWVh
cj48UmVjTnVtPjQzODwvUmVjTnVtPjxEaXNwbGF5VGV4dD4oQ29zdGVsbG8gZXQgYWwuLCAyMDAz
LCBGZXJkaW5hbmQgZXQgYWwuLCAyMDA3LCBHb29kd2luIGV0IGFsLiwgMjAwNCwgR3JlZ29yeSBl
dCBhbC4sIDIwMDcsIExhaGV5IGV0IGFsLiwgMjAxNCwgTWVyaWthbmdhcywgMTk5MywgTW9mZml0
dCBldCBhbC4sIDIwMDcsIFBpbmUgZXQgYWwuLCAyMDAxLCBSdXR0ZXIgZXQgYWwuLCAyMDA2LCBU
cnphc2tvd3NraSBldCBhbC4sIDIwMTEpPC9EaXNwbGF5VGV4dD48cmVjb3JkPjxyZWMtbnVtYmVy
PjQzODwvcmVjLW51bWJlcj48Zm9yZWlnbi1rZXlzPjxrZXkgYXBwPSJFTiIgZGItaWQ9InYwZDV4
NXhkb3Z2YWRrZWF4YWN2ZjB3bGFydGZ4ZHZ3cHhhOSI+NDM4PC9rZXk+PC9mb3JlaWduLWtleXM+
PHJlZi10eXBlIG5hbWU9IkpvdXJuYWwgQXJ0aWNsZSI+MTc8L3JlZi10eXBlPjxjb250cmlidXRv
cnM+PGF1dGhvcnM+PGF1dGhvcj5NZXJpa2FuZ2FzLCBLLiBSLjwvYXV0aG9yPjwvYXV0aG9ycz48
L2NvbnRyaWJ1dG9ycz48dGl0bGVzPjx0aXRsZT5HZW5ldGljIGVwaWRlbWlvbG9naWMgc3R1ZGll
cyBvZiBhZmZlY3RpdmUgZGlzb3JkZXJzIGluIGNoaWxkaG9vZCBhbmQgYWRvbGVzY2VuY2U8L3Rp
dGxlPjxzZWNvbmRhcnktdGl0bGU+RXVyb3BlYW4gQXJjaGl2ZXMgb2YgUHN5Y2hpYXRyeSBhbmQg
Q2xpbmljYWwgTmV1cm9zY2llbmNlPC9zZWNvbmRhcnktdGl0bGU+PC90aXRsZXM+PHBlcmlvZGlj
YWw+PGZ1bGwtdGl0bGU+RXVyb3BlYW4gQXJjaGl2ZXMgb2YgUHN5Y2hpYXRyeSBhbmQgQ2xpbmlj
YWwgTmV1cm9zY2llbmNlPC9mdWxsLXRpdGxlPjxhYmJyLTE+RXVyLiBBcmNoLiBQc3ljaGlhdHJ5
IENsaW4uIE5ldXJvc2NpLjwvYWJici0xPjxhYmJyLTI+RXVyIEFyY2ggUHN5Y2hpYXRyeSBDbGlu
IE5ldXJvc2NpPC9hYmJyLTI+PGFiYnItMz5FdXJvcGVhbiBBcmNoaXZlcyBvZiBQc3ljaGlhdHJ5
ICZhbXA7IENsaW5pY2FsIE5ldXJvc2NpZW5jZTwvYWJici0zPjwvcGVyaW9kaWNhbD48cGFnZXM+
MTIxLTEzMDwvcGFnZXM+PHZvbHVtZT4yNDM8L3ZvbHVtZT48a2V5d29yZHM+PGtleXdvcmQ+Z2Vu
ZXRpY3M8L2tleXdvcmQ+PGtleXdvcmQ+Y2hpbGRob29kPC9rZXl3b3JkPjxrZXl3b3JkPmFkb2xl
c2NlbmNlPC9rZXl3b3JkPjxrZXl3b3JkPmFmZmVjdGl2ZSBkaXNvcmRlcnM8L2tleXdvcmQ+PC9r
ZXl3b3Jkcz48ZGF0ZXM+PHllYXI+MTk5MzwveWVhcj48L2RhdGVzPjx1cmxzPjwvdXJscz48L3Jl
Y29yZD48L0NpdGU+PENpdGU+PEF1dGhvcj5QaW5lPC9BdXRob3I+PFllYXI+MjAwMTwvWWVhcj48
UmVjTnVtPjk4ODY8L1JlY051bT48cmVjb3JkPjxyZWMtbnVtYmVyPjk4ODY8L3JlYy1udW1iZXI+
PGZvcmVpZ24ta2V5cz48a2V5IGFwcD0iRU4iIGRiLWlkPSJ2MGQ1eDV4ZG92dmFka2VheGFjdmYw
d2xhcnRmeGR2d3B4YTkiPjk4ODY8L2tleT48L2ZvcmVpZ24ta2V5cz48cmVmLXR5cGUgbmFtZT0i
Sm91cm5hbCBBcnRpY2xlIj4xNzwvcmVmLXR5cGU+PGNvbnRyaWJ1dG9ycz48YXV0aG9ycz48YXV0
aG9yPlBpbmUsIERhbmllbCBTPC9hdXRob3I+PGF1dGhvcj5Db2hlbiwgUGF0cmljaWE8L2F1dGhv
cj48YXV0aG9yPkJyb29rLCBKdWRpdGg8L2F1dGhvcj48L2F1dGhvcnM+PC9jb250cmlidXRvcnM+
PHRpdGxlcz48dGl0bGU+QWRvbGVzY2VudCBmZWFycyBhcyBwcmVkaWN0b3JzIG9mIGRlcHJlc3Np
b248L3RpdGxlPjxzZWNvbmRhcnktdGl0bGU+QmlvbG9naWNhbCBQc3ljaGlhdHJ5PC9zZWNvbmRh
cnktdGl0bGU+PC90aXRsZXM+PHBlcmlvZGljYWw+PGZ1bGwtdGl0bGU+QmlvbG9naWNhbCBQc3lj
aGlhdHJ5PC9mdWxsLXRpdGxlPjxhYmJyLTE+QmlvbC4gUHN5Y2hpYXRyeTwvYWJici0xPjxhYmJy
LTI+QmlvbCBQc3ljaGlhdHJ5PC9hYmJyLTI+PC9wZXJpb2RpY2FsPjxwYWdlcz43MjEtNzI0PC9w
YWdlcz48dm9sdW1lPjUwPC92b2x1bWU+PG51bWJlcj45PC9udW1iZXI+PGRhdGVzPjx5ZWFyPjIw
MDE8L3llYXI+PC9kYXRlcz48aXNibj4wMDA2LTMyMjM8L2lzYm4+PHVybHM+PC91cmxzPjwvcmVj
b3JkPjwvQ2l0ZT48Q2l0ZT48QXV0aG9yPkNvc3RlbGxvPC9BdXRob3I+PFllYXI+MjAwMzwvWWVh
cj48UmVjTnVtPjU4MTI8L1JlY051bT48cmVjb3JkPjxyZWMtbnVtYmVyPjU4MTI8L3JlYy1udW1i
ZXI+PGZvcmVpZ24ta2V5cz48a2V5IGFwcD0iRU4iIGRiLWlkPSJ2MGQ1eDV4ZG92dmFka2VheGFj
dmYwd2xhcnRmeGR2d3B4YTkiPjU4MTI8L2tleT48L2ZvcmVpZ24ta2V5cz48cmVmLXR5cGUgbmFt
ZT0iSm91cm5hbCBBcnRpY2xlIj4xNzwvcmVmLXR5cGU+PGNvbnRyaWJ1dG9ycz48YXV0aG9ycz48
YXV0aG9yPkNvc3RlbGxvLCBFLiBKLjwvYXV0aG9yPjxhdXRob3I+TXVzdGlsbG8sIFMuPC9hdXRo
b3I+PGF1dGhvcj5FcmthbmxpLCBBLjwvYXV0aG9yPjxhdXRob3I+S2VlbGVyLCBHLjwvYXV0aG9y
PjxhdXRob3I+QW5nb2xkLCBBLjwvYXV0aG9yPjwvYXV0aG9ycz48L2NvbnRyaWJ1dG9ycz48YXV0
aC1hZGRyZXNzPkRlcGFydG1lbnQgb2YgUHN5Y2hpYXRyeSBhbmQgQmVoYXZpb3JhbCBTY2llbmNl
cywgRHVrZSBVbml2ZXJzaXR5IE1lZGljYWwgU2Nob29sLCBEdXJoYW0sIE5DIDI3NzEwLCBVU0Eu
IGpjb3N0ZWxsQHBzeWNoLm1jLmR1a2UuZWR1PC9hdXRoLWFkZHJlc3M+PHRpdGxlcz48dGl0bGU+
UHJldmFsZW5jZSBhbmQgZGV2ZWxvcG1lbnQgb2YgcHN5Y2hpYXRyaWMgZGlzb3JkZXJzIGluIGNo
aWxkaG9vZCBhbmQgYWRvbGVzY2VuY2U8L3RpdGxlPjxzZWNvbmRhcnktdGl0bGU+QXJjaGl2ZXMg
b2YgR2VuZXJhbCBQc3ljaGlhdHJ5PC9zZWNvbmRhcnktdGl0bGU+PC90aXRsZXM+PHBlcmlvZGlj
YWw+PGZ1bGwtdGl0bGU+QXJjaGl2ZXMgb2YgR2VuZXJhbCBQc3ljaGlhdHJ5PC9mdWxsLXRpdGxl
PjxhYmJyLTE+QXJjaC4gR2VuLiBQc3ljaGlhdHJ5PC9hYmJyLTE+PGFiYnItMj5BcmNoIEdlbiBQ
c3ljaGlhdHJ5PC9hYmJyLTI+PC9wZXJpb2RpY2FsPjxwYWdlcz44MzctODQ0PC9wYWdlcz48dm9s
dW1lPjYwPC92b2x1bWU+PG51bWJlcj44PC9udW1iZXI+PGtleXdvcmRzPjxrZXl3b3JkPmFidXNl
PC9rZXl3b3JkPjxrZXl3b3JkPkFESEQ8L2tleXdvcmQ+PGtleXdvcmQ+YWRvbGVzY2VuY2U8L2tl
eXdvcmQ+PGtleXdvcmQ+YWdlZDwva2V5d29yZD48a2V5d29yZD5hbnhpZXR5PC9rZXl3b3JkPjxr
ZXl3b3JkPmNoaWxkaG9vZDwva2V5d29yZD48a2V5d29yZD5jaGlsZHJlbjwva2V5d29yZD48a2V5
d29yZD5jb21vcmJpZGl0eTwva2V5d29yZD48a2V5d29yZD5jb25kdWN0IGRpc29yZGVyPC9rZXl3
b3JkPjxrZXl3b3JkPmNvbnRpbnVpdHk8L2tleXdvcmQ+PGtleXdvcmQ+ZGVwcmVzc2lvbjwva2V5
d29yZD48a2V5d29yZD5kZXZlbG9wbWVudDwva2V5d29yZD48a2V5d29yZD5kaWFnbm9zaXM8L2tl
eXdvcmQ+PGtleXdvcmQ+ZGlzb3JkZXJzPC9rZXl3b3JkPjxrZXl3b3JkPkRTTS1JVjwva2V5d29y
ZD48a2V5d29yZD5naXJsczwva2V5d29yZD48a2V5d29yZD5IaXN0b3J5PC9rZXl3b3JkPjxrZXl3
b3JkPm1ldGhvZHM8L2tleXdvcmQ+PGtleXdvcmQ+T2RkcyBSYXRpbzwva2V5d29yZD48a2V5d29y
ZD5wYW5pYzwva2V5d29yZD48a2V5d29yZD5waG9iaWE8L2tleXdvcmQ+PGtleXdvcmQ+cGhvYmlh
czwva2V5d29yZD48a2V5d29yZD5wcmV2YWxlbmNlPC9rZXl3b3JkPjxrZXl3b3JkPnBzeWNoaWF0
cmljIGRpc29yZGVyPC9rZXl3b3JkPjxrZXl3b3JkPnBzeWNoaWF0cmljIGRpc29yZGVyczwva2V5
d29yZD48a2V5d29yZD5wc3ljaGlhdHJ5PC9rZXl3b3JkPjxrZXl3b3JkPnJpc2s8L2tleXdvcmQ+
PGtleXdvcmQ+c2VwYXJhdGlvbiBhbnhpZXR5PC9rZXl3b3JkPjxrZXl3b3JkPnNvY2lhbDwva2V5
d29yZD48a2V5d29yZD5zdWJzdGFuY2UgYWJ1c2U8L2tleXdvcmQ+PC9rZXl3b3Jkcz48ZGF0ZXM+
PHllYXI+MjAwMzwveWVhcj48L2RhdGVzPjx1cmxzPjwvdXJscz48L3JlY29yZD48L0NpdGU+PENp
dGU+PEF1dGhvcj5Hb29kd2luPC9BdXRob3I+PFllYXI+MjAwNDwvWWVhcj48UmVjTnVtPjcxNDY8
L1JlY051bT48cmVjb3JkPjxyZWMtbnVtYmVyPjcxNDY8L3JlYy1udW1iZXI+PGZvcmVpZ24ta2V5
cz48a2V5IGFwcD0iRU4iIGRiLWlkPSJ2MGQ1eDV4ZG92dmFka2VheGFjdmYwd2xhcnRmeGR2d3B4
YTkiPjcxNDY8L2tleT48L2ZvcmVpZ24ta2V5cz48cmVmLXR5cGUgbmFtZT0iSm91cm5hbCBBcnRp
Y2xlIj4xNzwvcmVmLXR5cGU+PGNvbnRyaWJ1dG9ycz48YXV0aG9ycz48YXV0aG9yPkdvb2R3aW4s
IFIuIEQuPC9hdXRob3I+PGF1dGhvcj5GZXJndXNzb24sIEQuIE0uPC9hdXRob3I+PGF1dGhvcj5I
b3J3b29kLCBMLiBKLjwvYXV0aG9yPjwvYXV0aG9ycz48L2NvbnRyaWJ1dG9ycz48YXV0aC1hZGRy
ZXNzPkRlcGFydG1lbnQgb2YgRXBpZGVtaW9sb2d5LCBNYWlsbWFuIFNjaG9vbCBvZiBQdWJsaWMg
SGVhbHRoLCBDb2x1bWJpYSBVbml2ZXJzaXR5LCBOZXcgWW9yaywgTlksIFVTQTwvYXV0aC1hZGRy
ZXNzPjx0aXRsZXM+PHRpdGxlPkVhcmx5IGFueGlvdXMvd2l0aGRyYXduIGJlaGF2aW91cnMgcHJl
ZGljdCBsYXRlciBpbnRlcm5hbGlzaW5nIGRpc29yZGVyczwvdGl0bGU+PHNlY29uZGFyeS10aXRs
ZT5Kb3VybmFsIG9mIENoaWxkIFBzeWNob2xvZ3kgYW5kIFBzeWNoaWF0cnkgYW5kIEFsbGllZCBE
aXNjaXBsaW5lczwvc2Vjb25kYXJ5LXRpdGxlPjwvdGl0bGVzPjxwZXJpb2RpY2FsPjxmdWxsLXRp
dGxlPkpvdXJuYWwgb2YgQ2hpbGQgUHN5Y2hvbG9neSBhbmQgUHN5Y2hpYXRyeSBhbmQgQWxsaWVk
IERpc2NpcGxpbmVzPC9mdWxsLXRpdGxlPjxhYmJyLTE+Si4gQ2hpbGQgUHN5Y2hvbC4gUHN5Y2hp
YXRyeTwvYWJici0xPjxhYmJyLTI+SiBDaGlsZCBQc3ljaG9sIFBzeWNoaWF0cnk8L2FiYnItMj48
YWJici0zPkpvdXJuYWwgb2YgQ2hpbGQgUHN5Y2hvbG9neSAmYW1wOyBQc3ljaGlhdHJ5ICZhbXA7
IEFsbGllZCBEaXNjaXBsaW5lczwvYWJici0zPjwvcGVyaW9kaWNhbD48cGFnZXM+ODc0LTg4Mzwv
cGFnZXM+PHZvbHVtZT40NTwvdm9sdW1lPjxudW1iZXI+NDwvbnVtYmVyPjxrZXl3b3Jkcz48a2V5
d29yZD5hZGp1c3RtZW50PC9rZXl3b3JkPjxrZXl3b3JkPmFkb2xlc2NlbmNlPC9rZXl3b3JkPjxr
ZXl3b3JkPmFkdWx0aG9vZDwva2V5d29yZD48a2V5d29yZD5hZHZlcnNpdHk8L2tleXdvcmQ+PGtl
eXdvcmQ+YW54aWV0eTwva2V5d29yZD48a2V5d29yZD5hbnhpZXR5IGRpc29yZGVyczwva2V5d29y
ZD48a2V5d29yZD5hc3NvY2lhdGlvbjwva2V5d29yZD48a2V5d29yZD5iZWhhdmlvdXI8L2tleXdv
cmQ+PGtleXdvcmQ+Y2hpbGRob29kPC9rZXl3b3JkPjxrZXl3b3JkPmNoaWxkcmVuPC9rZXl3b3Jk
PjxrZXl3b3JkPmRlcHJlc3Npb248L2tleXdvcmQ+PGtleXdvcmQ+ZGV2ZWxvcG1lbnQ8L2tleXdv
cmQ+PGtleXdvcmQ+ZGlzb3JkZXJzPC9rZXl3b3JkPjxrZXl3b3JkPmVwaWRlbWlvbG9neTwva2V5
d29yZD48a2V5d29yZD5GYW1pbHk8L2tleXdvcmQ+PGtleXdvcmQ+SGVhbHRoPC9rZXl3b3JkPjxr
ZXl3b3JkPmludGVybmFsaXNpbmc8L2tleXdvcmQ+PGtleXdvcmQ+aW50ZXJuYWxpc2luZyBkaXNv
cmRlcjwva2V5d29yZD48a2V5d29yZD5pbnRlcnZlbnRpb248L2tleXdvcmQ+PGtleXdvcmQ+bGlu
a2FnZTwva2V5d29yZD48a2V5d29yZD5sb25naXR1ZGluYWwgc3R1ZGllczwva2V5d29yZD48a2V5
d29yZD5sb25naXR1ZGluYWwgc3R1ZHk8L2tleXdvcmQ+PGtleXdvcmQ+bWFqb3IgZGVwcmVzc2lv
bjwva2V5d29yZD48a2V5d29yZD5tZWFzdXJlPC9rZXl3b3JkPjxrZXl3b3JkPm1ldGhvZHM8L2tl
eXdvcmQ+PGtleXdvcmQ+cGhvYmlhPC9rZXl3b3JkPjxrZXl3b3JkPlB1YmxpYyBIZWFsdGg8L2tl
eXdvcmQ+PGtleXdvcmQ+cmlzazwva2V5d29yZD48a2V5d29yZD5zb2NpYWw8L2tleXdvcmQ+PGtl
eXdvcmQ+VW5pdmVyc2l0aWVzPC9rZXl3b3JkPjwva2V5d29yZHM+PGRhdGVzPjx5ZWFyPjIwMDQ8
L3llYXI+PC9kYXRlcz48dXJscz48L3VybHM+PC9yZWNvcmQ+PC9DaXRlPjxDaXRlPjxBdXRob3I+
UnV0dGVyPC9BdXRob3I+PFllYXI+MjAwNjwvWWVhcj48UmVjTnVtPjk3NDk8L1JlY051bT48cmVj
b3JkPjxyZWMtbnVtYmVyPjk3NDk8L3JlYy1udW1iZXI+PGZvcmVpZ24ta2V5cz48a2V5IGFwcD0i
RU4iIGRiLWlkPSJ2MGQ1eDV4ZG92dmFka2VheGFjdmYwd2xhcnRmeGR2d3B4YTkiPjk3NDk8L2tl
eT48L2ZvcmVpZ24ta2V5cz48cmVmLXR5cGUgbmFtZT0iSm91cm5hbCBBcnRpY2xlIj4xNzwvcmVm
LXR5cGU+PGNvbnRyaWJ1dG9ycz48YXV0aG9ycz48YXV0aG9yPlJ1dHRlciwgTWljaGFlbDwvYXV0
aG9yPjxhdXRob3I+S2ltLUNvaGVuLCBKdWxpYTwvYXV0aG9yPjxhdXRob3I+TWF1Z2hhbiwgQmFy
YmFyYTwvYXV0aG9yPjwvYXV0aG9ycz48L2NvbnRyaWJ1dG9ycz48dGl0bGVzPjx0aXRsZT5Db250
aW51aXRpZXMgYW5kIGRpc2NvbnRpbnVpdGllcyBpbiBwc3ljaG9wYXRob2xvZ3kgYmV0d2VlbiBj
aGlsZGhvb2QgYW5kIGFkdWx0IGxpZmU8L3RpdGxlPjxzZWNvbmRhcnktdGl0bGU+Sm91cm5hbCBv
ZiBDaGlsZCBQc3ljaG9sb2d5IGFuZCBQc3ljaGlhdHJ5PC9zZWNvbmRhcnktdGl0bGU+PC90aXRs
ZXM+PHBlcmlvZGljYWw+PGZ1bGwtdGl0bGU+Sm91cm5hbCBvZiBjaGlsZCBwc3ljaG9sb2d5IGFu
ZCBwc3ljaGlhdHJ5PC9mdWxsLXRpdGxlPjxhYmJyLTE+Si4gQ2hpbGQgUHN5Y2hvbC4gUHN5Y2hp
YXRyeTwvYWJici0xPjxhYmJyLTI+SiBDaGlsZCBQc3ljaG9sIFBzeWNoaWF0cnk8L2FiYnItMj48
L3BlcmlvZGljYWw+PHBhZ2VzPjI3Ni0yOTU8L3BhZ2VzPjx2b2x1bWU+NDc8L3ZvbHVtZT48ZGF0
ZXM+PHllYXI+MjAwNjwveWVhcj48L2RhdGVzPjxpc2JuPjE0NjktNzYxMDwvaXNibj48dXJscz48
L3VybHM+PC9yZWNvcmQ+PC9DaXRlPjxDaXRlPjxBdXRob3I+RmVyZGluYW5kPC9BdXRob3I+PFll
YXI+MjAwNzwvWWVhcj48UmVjTnVtPjg3OTc8L1JlY051bT48cmVjb3JkPjxyZWMtbnVtYmVyPjg3
OTc8L3JlYy1udW1iZXI+PGZvcmVpZ24ta2V5cz48a2V5IGFwcD0iRU4iIGRiLWlkPSJ2MGQ1eDV4
ZG92dmFka2VheGFjdmYwd2xhcnRmeGR2d3B4YTkiPjg3OTc8L2tleT48L2ZvcmVpZ24ta2V5cz48
cmVmLXR5cGUgbmFtZT0iSm91cm5hbCBBcnRpY2xlIj4xNzwvcmVmLXR5cGU+PGNvbnRyaWJ1dG9y
cz48YXV0aG9ycz48YXV0aG9yPkZlcmRpbmFuZCwgUi4gRi48L2F1dGhvcj48YXV0aG9yPkRpZWxl
bWFuLCBHLjwvYXV0aG9yPjxhdXRob3I+T3JtZWwsIEouPC9hdXRob3I+PGF1dGhvcj5WZXJodWxz
dCwgRi4gQy48L2F1dGhvcj48L2F1dGhvcnM+PC9jb250cmlidXRvcnM+PGF1dGgtYWRkcmVzcz5E
ZXBhcnRtZW50IG9mIENoaWxkIGFuZCBBZG9sZXNjZW50IFBzeWNoaWF0cnksIEVyYXNtdXMgTWVk
aWNhbCBDZW50ZXIsIFJvdHRlcmRhbS9Tb3BoaWEgQ2hpbGRyZW4mYXBvcztzIEhvc3BpdGFsLCBE
ci4gTW9sZXdhdGVycGxlaW4gNjAsIDMwMDAgQ0IgUm90dGVyZGFtLCBUaGUgTmV0aGVybGFuZHMu
IHIuZi5mZXJkaW5hbmRAZXJhc211c21jLm5sPC9hdXRoLWFkZHJlc3M+PHRpdGxlcz48dGl0bGU+
SG9tb3R5cGljIHZlcnN1cyBoZXRlcm90eXBpYyBjb250aW51aXR5IG9mIGFueGlldHkgc3ltcHRv
bXMgaW4geW91bmcgYWRvbGVzY2VudHM6IGV2aWRlbmNlIGZvciBkaXN0aW5jdGlvbnMgYmV0d2Vl
biBEU00tSVYgc3VidHlwZXM8L3RpdGxlPjxzZWNvbmRhcnktdGl0bGU+Sm91cm5hbCBvZiBBYm5v
cm1hbCBDaGlsZCBQc3ljaG9sb2d5PC9zZWNvbmRhcnktdGl0bGU+PC90aXRsZXM+PHBlcmlvZGlj
YWw+PGZ1bGwtdGl0bGU+Sm91cm5hbCBvZiBBYm5vcm1hbCBDaGlsZCBQc3ljaG9sb2d5PC9mdWxs
LXRpdGxlPjxhYmJyLTE+Si4gQWJub3JtLiBDaGlsZCBQc3ljaG9sLjwvYWJici0xPjxhYmJyLTI+
SiBBYm5vcm0gQ2hpbGQgUHN5Y2hvbDwvYWJici0yPjwvcGVyaW9kaWNhbD48cGFnZXM+MzI1LTMz
MzwvcGFnZXM+PHZvbHVtZT4zNTwvdm9sdW1lPjxudW1iZXI+MzwvbnVtYmVyPjxrZXl3b3Jkcz48
a2V5d29yZD5BZG9sZXNjZW50PC9rZXl3b3JkPjxrZXl3b3JkPmFkb2xlc2NlbnRzPC9rZXl3b3Jk
PjxrZXl3b3JkPmFnZWQ8L2tleXdvcmQ+PGtleXdvcmQ+YW54aWV0eTwva2V5d29yZD48a2V5d29y
ZD5hbnhpZXR5IGRpc29yZGVyczwva2V5d29yZD48a2V5d29yZD5hbnhpZXR5IHN5bXB0b21zPC9r
ZXl3b3JkPjxrZXl3b3JkPmFydGljbGU8L2tleXdvcmQ+PGtleXdvcmQ+YXNzZXNzbWVudDwva2V5
d29yZD48a2V5d29yZD5iZWhhdmlvcjwva2V5d29yZD48a2V5d29yZD5DaGlsZDwva2V5d29yZD48
a2V5d29yZD5DaGlsZCBCZWhhdmlvcjwva2V5d29yZD48a2V5d29yZD5jaGlsZHJlbjwva2V5d29y
ZD48a2V5d29yZD5Db21wYXJhdGl2ZSBTdHVkeTwva2V5d29yZD48a2V5d29yZD5jb250aW51aXR5
PC9rZXl3b3JkPjxrZXl3b3JkPmRpc29yZGVyczwva2V5d29yZD48a2V5d29yZD5EU00tSVY8L2tl
eXdvcmQ+PGtleXdvcmQ+Z2lybHM8L2tleXdvcmQ+PGtleXdvcmQ+TmV0aGVybGFuZHM8L2tleXdv
cmQ+PGtleXdvcmQ+cGFuaWM8L2tleXdvcmQ+PGtleXdvcmQ+cGFuaWMgZGlzb3JkZXI8L2tleXdv
cmQ+PGtleXdvcmQ+cGhvYmlhPC9rZXl3b3JkPjxrZXl3b3JkPlBvcHVsYXRpb248L2tleXdvcmQ+
PGtleXdvcmQ+cHN5Y2hpYXRyeTwva2V5d29yZD48a2V5d29yZD5RdWVzdGlvbm5haXJlPC9rZXl3
b3JkPjxrZXl3b3JkPlJlc2VhcmNoPC9rZXl3b3JkPjxrZXl3b3JkPlJlc2VhcmNoIFN1cHBvcnQ8
L2tleXdvcmQ+PGtleXdvcmQ+c2VsZi1yZXBvcnQ8L2tleXdvcmQ+PGtleXdvcmQ+c2VwYXJhdGlv
biBhbnhpZXR5PC9rZXl3b3JkPjxrZXl3b3JkPnNvY2lhbDwva2V5d29yZD48a2V5d29yZD5zeW1w
dG9tczwva2V5d29yZD48L2tleXdvcmRzPjxkYXRlcz48eWVhcj4yMDA3PC95ZWFyPjwvZGF0ZXM+
PHVybHM+PC91cmxzPjwvcmVjb3JkPjwvQ2l0ZT48Q2l0ZT48QXV0aG9yPkdyZWdvcnk8L0F1dGhv
cj48WWVhcj4yMDA3PC9ZZWFyPjxSZWNOdW0+NzkxNDwvUmVjTnVtPjxyZWNvcmQ+PHJlYy1udW1i
ZXI+NzkxNDwvcmVjLW51bWJlcj48Zm9yZWlnbi1rZXlzPjxrZXkgYXBwPSJFTiIgZGItaWQ9InYw
ZDV4NXhkb3Z2YWRrZWF4YWN2ZjB3bGFydGZ4ZHZ3cHhhOSI+NzkxNDwva2V5PjwvZm9yZWlnbi1r
ZXlzPjxyZWYtdHlwZSBuYW1lPSJKb3VybmFsIEFydGljbGUiPjE3PC9yZWYtdHlwZT48Y29udHJp
YnV0b3JzPjxhdXRob3JzPjxhdXRob3I+R3JlZ29yeSwgQS4gTS48L2F1dGhvcj48YXV0aG9yPkNh
c3BpLCBBLjwvYXV0aG9yPjxhdXRob3I+TW9mZml0dCwgVC4gRS48L2F1dGhvcj48YXV0aG9yPktv
ZW5lbiwgSy48L2F1dGhvcj48YXV0aG9yPkVsZXksIFQuIEMuPC9hdXRob3I+PGF1dGhvcj5Qb3Vs
dG9uLCBSLjwvYXV0aG9yPjwvYXV0aG9ycz48L2NvbnRyaWJ1dG9ycz48YXV0aC1hZGRyZXNzPkJv
eCBQMDgwLCBTb2NpYWwsIEdlbmV0aWMgYW5kIERldmVsb3BtZW50YWwgUHN5Y2hpYXRyeSBDZW50
cmUsIEluc3RpdHV0ZSBvZiBQc3ljaGlhdHJ5LCBLaW5nJmFwb3M7cyBDb2xsZWdlIExvbmRvbiwg
RGUgQ3Jlc3BpZ255IFBhcmssIExvbmRvbiBTRTUgOEFGLCBVSy4gYS5ncmVnb3J5QGlvcC5rY2wu
YWMudWs8L2F1dGgtYWRkcmVzcz48dGl0bGVzPjx0aXRsZT5KdXZlbmlsZSBtZW50YWwgaGVhbHRo
IGhpc3RvcmllcyBvZiBhZHVsdHMgd2l0aCBhbnhpZXR5IGRpc29yZGVyczwvdGl0bGU+PHNlY29u
ZGFyeS10aXRsZT5BbWVyaWNhbiBKb3VybmFsIG9mIFBzeWNoaWF0cnk8L3NlY29uZGFyeS10aXRs
ZT48L3RpdGxlcz48cGVyaW9kaWNhbD48ZnVsbC10aXRsZT5BbWVyaWNhbiBKb3VybmFsIG9mIFBz
eWNoaWF0cnk8L2Z1bGwtdGl0bGU+PGFiYnItMT5BIC4gSi4gUHN5Y2hpYXRyeTwvYWJici0xPjxh
YmJyLTI+QW0gSiBQc3ljaGlhdHJ5PC9hYmJyLTI+PC9wZXJpb2RpY2FsPjxwYWdlcz4zMDEtMzA4
PC9wYWdlcz48dm9sdW1lPjE2NDwvdm9sdW1lPjxudW1iZXI+MjwvbnVtYmVyPjxrZXl3b3Jkcz48
a2V5d29yZD5BZHVsdDwva2V5d29yZD48a2V5d29yZD5hZHVsdHM8L2tleXdvcmQ+PGtleXdvcmQ+
QWdlPC9rZXl3b3JkPjxrZXl3b3JkPmFueGlldHk8L2tleXdvcmQ+PGtleXdvcmQ+YW54aWV0eSBk
aXNvcmRlcnM8L2tleXdvcmQ+PGtleXdvcmQ+YXJ0aWNsZTwva2V5d29yZD48a2V5d29yZD5jbGFz
c2lmaWNhdGlvbjwva2V5d29yZD48a2V5d29yZD5jb21vcmJpZGl0eTwva2V5d29yZD48a2V5d29y
ZD5Db21wYXJhdGl2ZSBTdHVkeTwva2V5d29yZD48a2V5d29yZD5jb25kdWN0IGRpc29yZGVyPC9r
ZXl3b3JkPjxrZXl3b3JkPmRlcHJlc3Npb248L2tleXdvcmQ+PGtleXdvcmQ+ZGlhZ25vc2lzPC9r
ZXl3b3JkPjxrZXl3b3JkPmRpc29yZGVyczwva2V5d29yZD48a2V5d29yZD5ldGlvbG9neTwva2V5
d29yZD48a2V5d29yZD5IZWFsdGg8L2tleXdvcmQ+PGtleXdvcmQ+SGlzdG9yeTwva2V5d29yZD48
a2V5d29yZD5Mb25kb248L2tleXdvcmQ+PGtleXdvcmQ+bG9uZ2l0dWRpbmFsIHN0dWRpZXM8L2tl
eXdvcmQ+PGtleXdvcmQ+bG9uZ2l0dWRpbmFsIHN0dWR5PC9rZXl3b3JkPjxrZXl3b3JkPm1lbnRh
bC1oZWFsdGg8L2tleXdvcmQ+PGtleXdvcmQ+cGFuaWM8L2tleXdvcmQ+PGtleXdvcmQ+cGFuaWMg
ZGlzb3JkZXI8L2tleXdvcmQ+PGtleXdvcmQ+cGhvYmlhPC9rZXl3b3JkPjxrZXl3b3JkPnBob2Jp
YXM8L2tleXdvcmQ+PGtleXdvcmQ+cHJldmVudGlvbjwva2V5d29yZD48a2V5d29yZD5wc3ljaGlh
dHJpYyBkaXNvcmRlcjwva2V5d29yZD48a2V5d29yZD5wc3ljaGlhdHJ5PC9rZXl3b3JkPjxrZXl3
b3JkPlJlc2VhcmNoPC9rZXl3b3JkPjxrZXl3b3JkPlJlc2VhcmNoIFN1cHBvcnQ8L2tleXdvcmQ+
PGtleXdvcmQ+c29jaWFsPC9rZXl3b3JkPjxrZXl3b3JkPnNwZWNpZmljaXR5PC9rZXl3b3JkPjxr
ZXl3b3JkPnN0cmVzczwva2V5d29yZD48L2tleXdvcmRzPjxkYXRlcz48eWVhcj4yMDA3PC95ZWFy
PjwvZGF0ZXM+PHVybHM+PC91cmxzPjwvcmVjb3JkPjwvQ2l0ZT48Q2l0ZT48QXV0aG9yPk1vZmZp
dHQ8L0F1dGhvcj48WWVhcj4yMDA3PC9ZZWFyPjxSZWNOdW0+OTY2ODwvUmVjTnVtPjxyZWNvcmQ+
PHJlYy1udW1iZXI+OTY2ODwvcmVjLW51bWJlcj48Zm9yZWlnbi1rZXlzPjxrZXkgYXBwPSJFTiIg
ZGItaWQ9InYwZDV4NXhkb3Z2YWRrZWF4YWN2ZjB3bGFydGZ4ZHZ3cHhhOSI+OTY2ODwva2V5Pjwv
Zm9yZWlnbi1rZXlzPjxyZWYtdHlwZSBuYW1lPSJKb3VybmFsIEFydGljbGUiPjE3PC9yZWYtdHlw
ZT48Y29udHJpYnV0b3JzPjxhdXRob3JzPjxhdXRob3I+TW9mZml0dCwgVGVycmllIEU8L2F1dGhv
cj48YXV0aG9yPkhhcnJpbmd0b24sIEhvbmFMZWU8L2F1dGhvcj48YXV0aG9yPkNhc3BpLCBBdnNo
YWxvbTwvYXV0aG9yPjxhdXRob3I+S2ltLUNvaGVuLCBKdWxpYTwvYXV0aG9yPjxhdXRob3I+R29s
ZGJlcmcsIERhdmlkPC9hdXRob3I+PGF1dGhvcj5HcmVnb3J5LCBBbGljZSBNPC9hdXRob3I+PGF1
dGhvcj5Qb3VsdG9uLCBSaWNoaWU8L2F1dGhvcj48L2F1dGhvcnM+PC9jb250cmlidXRvcnM+PHRp
dGxlcz48dGl0bGU+RGVwcmVzc2lvbiBhbmQgZ2VuZXJhbGl6ZWQgYW54aWV0eSBkaXNvcmRlcjog
Y3VtdWxhdGl2ZSBhbmQgc2VxdWVudGlhbCBjb21vcmJpZGl0eSBpbiBhIGJpcnRoIGNvaG9ydCBm
b2xsb3dlZCBwcm9zcGVjdGl2ZWx5IHRvIGFnZSAzMiB5ZWFyczwvdGl0bGU+PHNlY29uZGFyeS10
aXRsZT5BcmNoaXZlcyBvZiBHZW5lcmFsIFBzeWNoaWF0cnk8L3NlY29uZGFyeS10aXRsZT48L3Rp
dGxlcz48cGVyaW9kaWNhbD48ZnVsbC10aXRsZT5BcmNoaXZlcyBvZiBHZW5lcmFsIFBzeWNoaWF0
cnk8L2Z1bGwtdGl0bGU+PGFiYnItMT5BcmNoLiBHZW4uIFBzeWNoaWF0cnk8L2FiYnItMT48YWJi
ci0yPkFyY2ggR2VuIFBzeWNoaWF0cnk8L2FiYnItMj48L3BlcmlvZGljYWw+PHBhZ2VzPjY1MS02
NjA8L3BhZ2VzPjx2b2x1bWU+NjQ8L3ZvbHVtZT48bnVtYmVyPjY8L251bWJlcj48ZGF0ZXM+PHll
YXI+MjAwNzwveWVhcj48L2RhdGVzPjx1cmxzPjwvdXJscz48L3JlY29yZD48L0NpdGU+PENpdGU+
PEF1dGhvcj5Ucnphc2tvd3NraTwvQXV0aG9yPjxZZWFyPjIwMTE8L1llYXI+PFJlY051bT45NDg4
PC9SZWNOdW0+PHJlY29yZD48cmVjLW51bWJlcj45NDg4PC9yZWMtbnVtYmVyPjxmb3JlaWduLWtl
eXM+PGtleSBhcHA9IkVOIiBkYi1pZD0idjBkNXg1eGRvdnZhZGtlYXhhY3ZmMHdsYXJ0Znhkdndw
eGE5Ij45NDg4PC9rZXk+PC9mb3JlaWduLWtleXM+PHJlZi10eXBlIG5hbWU9IkpvdXJuYWwgQXJ0
aWNsZSI+MTc8L3JlZi10eXBlPjxjb250cmlidXRvcnM+PGF1dGhvcnM+PGF1dGhvcj5Ucnphc2tv
d3NraSwgTWFjaWVqPC9hdXRob3I+PGF1dGhvcj5aYXZvcywgSGVsZW5hPC9hdXRob3I+PGF1dGhv
cj5IYXdvcnRoLCBDbGFpcmU8L2F1dGhvcj48YXV0aG9yPlBsb21pbiwgUm9iZXJ0PC9hdXRob3I+
PGF1dGhvcj5FbGV5LCBUaGFsaWE8L2F1dGhvcj48L2F1dGhvcnM+PC9jb250cmlidXRvcnM+PHRp
dGxlcz48dGl0bGU+U3RhYmxlIEdlbmV0aWMgSW5mbHVlbmNlIG9uIEFueGlldHktUmVsYXRlZCBC
ZWhhdmlvdXJzIEFjcm9zcyBNaWRkbGUgQ2hpbGRob29kPC90aXRsZT48c2Vjb25kYXJ5LXRpdGxl
PkpvdXJuYWwgb2YgQWJub3JtYWwgQ2hpbGQgUHN5Y2hvbG9neTwvc2Vjb25kYXJ5LXRpdGxlPjwv
dGl0bGVzPjxwZXJpb2RpY2FsPjxmdWxsLXRpdGxlPkpvdXJuYWwgb2YgQWJub3JtYWwgQ2hpbGQg
UHN5Y2hvbG9neTwvZnVsbC10aXRsZT48YWJici0xPkouIEFibm9ybS4gQ2hpbGQgUHN5Y2hvbC48
L2FiYnItMT48YWJici0yPkogQWJub3JtIENoaWxkIFBzeWNob2w8L2FiYnItMj48L3BlcmlvZGlj
YWw+PHBhZ2VzPjg1LTk0PC9wYWdlcz48dm9sdW1lPjQwPC92b2x1bWU+PG51bWJlcj4xPC9udW1i
ZXI+PGtleXdvcmRzPjxrZXl3b3JkPkJlaGF2aW9yYWwgU2NpZW5jZTwva2V5d29yZD48L2tleXdv
cmRzPjxkYXRlcz48eWVhcj4yMDExPC95ZWFyPjwvZGF0ZXM+PHB1Ymxpc2hlcj5TcHJpbmdlciBO
ZXRoZXJsYW5kczwvcHVibGlzaGVyPjxpc2JuPjAwOTEtMDYyNzwvaXNibj48dXJscz48cmVsYXRl
ZC11cmxzPjx1cmw+aHR0cDovL2R4LmRvaS5vcmcvMTAuMTAwNy9zMTA4MDItMDExLTk1NDUtejwv
dXJsPjwvcmVsYXRlZC11cmxzPjwvdXJscz48ZWxlY3Ryb25pYy1yZXNvdXJjZS1udW0+MTAuMTAw
Ny9zMTA4MDItMDExLTk1NDUtejwvZWxlY3Ryb25pYy1yZXNvdXJjZS1udW0+PC9yZWNvcmQ+PC9D
aXRlPjxDaXRlPjxBdXRob3I+TGFoZXk8L0F1dGhvcj48WWVhcj4yMDE0PC9ZZWFyPjxSZWNOdW0+
OTk5MzwvUmVjTnVtPjxyZWNvcmQ+PHJlYy1udW1iZXI+OTk5MzwvcmVjLW51bWJlcj48Zm9yZWln
bi1rZXlzPjxrZXkgYXBwPSJFTiIgZGItaWQ9InYwZDV4NXhkb3Z2YWRrZWF4YWN2ZjB3bGFydGZ4
ZHZ3cHhhOSI+OTk5Mzwva2V5PjwvZm9yZWlnbi1rZXlzPjxyZWYtdHlwZSBuYW1lPSJKb3VybmFs
IEFydGljbGUiPjE3PC9yZWYtdHlwZT48Y29udHJpYnV0b3JzPjxhdXRob3JzPjxhdXRob3I+TGFo
ZXksIEJlbmphbWluIEI8L2F1dGhvcj48YXV0aG9yPlphbGQsIERhdmlkIEg8L2F1dGhvcj48YXV0
aG9yPkhha2VzLCBKYWhuIEs8L2F1dGhvcj48YXV0aG9yPktydWVnZXIsIFJvYmVydCBGPC9hdXRo
b3I+PGF1dGhvcj5SYXRob3V6LCBQYXVsIEo8L2F1dGhvcj48L2F1dGhvcnM+PC9jb250cmlidXRv
cnM+PHRpdGxlcz48dGl0bGU+UGF0dGVybnMgb2YgaGV0ZXJvdHlwaWMgY29udGludWl0eSBhc3Nv
Y2lhdGVkIHdpdGggdGhlIGNyb3NzLXNlY3Rpb25hbCBjb3JyZWxhdGlvbmFsIHN0cnVjdHVyZSBv
ZiBwcmV2YWxlbnQgbWVudGFsIGRpc29yZGVycyBpbiBhZHVsdHM8L3RpdGxlPjxzZWNvbmRhcnkt
dGl0bGU+SkFNQSBQc3ljaGlhdHJ5PC9zZWNvbmRhcnktdGl0bGU+PC90aXRsZXM+PHBlcmlvZGlj
YWw+PGZ1bGwtdGl0bGU+SkFNQSBQc3ljaGlhdHJ5PC9mdWxsLXRpdGxlPjwvcGVyaW9kaWNhbD48
cGFnZXM+OTg5LTk5NjwvcGFnZXM+PHZvbHVtZT43MTwvdm9sdW1lPjxudW1iZXI+OTwvbnVtYmVy
PjxkYXRlcz48eWVhcj4yMDE0PC95ZWFyPjwvZGF0ZXM+PGlzYm4+MjE2OC02MjJYPC9pc2JuPjx1
cmxzPjwvdXJscz48L3JlY29yZD48L0NpdGU+PC9FbmROb3RlPn==
</w:fldData>
        </w:fldChar>
      </w:r>
      <w:r w:rsidR="00ED2EBB" w:rsidRPr="009059F3">
        <w:rPr>
          <w:lang w:val="en-US"/>
        </w:rPr>
        <w:instrText xml:space="preserve"> ADDIN EN.CITE </w:instrText>
      </w:r>
      <w:r w:rsidR="00ED2EBB" w:rsidRPr="009059F3">
        <w:rPr>
          <w:lang w:val="en-US"/>
        </w:rPr>
        <w:fldChar w:fldCharType="begin">
          <w:fldData xml:space="preserve">PEVuZE5vdGU+PENpdGU+PEF1dGhvcj5NZXJpa2FuZ2FzPC9BdXRob3I+PFllYXI+MTk5MzwvWWVh
cj48UmVjTnVtPjQzODwvUmVjTnVtPjxEaXNwbGF5VGV4dD4oQ29zdGVsbG8gZXQgYWwuLCAyMDAz
LCBGZXJkaW5hbmQgZXQgYWwuLCAyMDA3LCBHb29kd2luIGV0IGFsLiwgMjAwNCwgR3JlZ29yeSBl
dCBhbC4sIDIwMDcsIExhaGV5IGV0IGFsLiwgMjAxNCwgTWVyaWthbmdhcywgMTk5MywgTW9mZml0
dCBldCBhbC4sIDIwMDcsIFBpbmUgZXQgYWwuLCAyMDAxLCBSdXR0ZXIgZXQgYWwuLCAyMDA2LCBU
cnphc2tvd3NraSBldCBhbC4sIDIwMTEpPC9EaXNwbGF5VGV4dD48cmVjb3JkPjxyZWMtbnVtYmVy
PjQzODwvcmVjLW51bWJlcj48Zm9yZWlnbi1rZXlzPjxrZXkgYXBwPSJFTiIgZGItaWQ9InYwZDV4
NXhkb3Z2YWRrZWF4YWN2ZjB3bGFydGZ4ZHZ3cHhhOSI+NDM4PC9rZXk+PC9mb3JlaWduLWtleXM+
PHJlZi10eXBlIG5hbWU9IkpvdXJuYWwgQXJ0aWNsZSI+MTc8L3JlZi10eXBlPjxjb250cmlidXRv
cnM+PGF1dGhvcnM+PGF1dGhvcj5NZXJpa2FuZ2FzLCBLLiBSLjwvYXV0aG9yPjwvYXV0aG9ycz48
L2NvbnRyaWJ1dG9ycz48dGl0bGVzPjx0aXRsZT5HZW5ldGljIGVwaWRlbWlvbG9naWMgc3R1ZGll
cyBvZiBhZmZlY3RpdmUgZGlzb3JkZXJzIGluIGNoaWxkaG9vZCBhbmQgYWRvbGVzY2VuY2U8L3Rp
dGxlPjxzZWNvbmRhcnktdGl0bGU+RXVyb3BlYW4gQXJjaGl2ZXMgb2YgUHN5Y2hpYXRyeSBhbmQg
Q2xpbmljYWwgTmV1cm9zY2llbmNlPC9zZWNvbmRhcnktdGl0bGU+PC90aXRsZXM+PHBlcmlvZGlj
YWw+PGZ1bGwtdGl0bGU+RXVyb3BlYW4gQXJjaGl2ZXMgb2YgUHN5Y2hpYXRyeSBhbmQgQ2xpbmlj
YWwgTmV1cm9zY2llbmNlPC9mdWxsLXRpdGxlPjxhYmJyLTE+RXVyLiBBcmNoLiBQc3ljaGlhdHJ5
IENsaW4uIE5ldXJvc2NpLjwvYWJici0xPjxhYmJyLTI+RXVyIEFyY2ggUHN5Y2hpYXRyeSBDbGlu
IE5ldXJvc2NpPC9hYmJyLTI+PGFiYnItMz5FdXJvcGVhbiBBcmNoaXZlcyBvZiBQc3ljaGlhdHJ5
ICZhbXA7IENsaW5pY2FsIE5ldXJvc2NpZW5jZTwvYWJici0zPjwvcGVyaW9kaWNhbD48cGFnZXM+
MTIxLTEzMDwvcGFnZXM+PHZvbHVtZT4yNDM8L3ZvbHVtZT48a2V5d29yZHM+PGtleXdvcmQ+Z2Vu
ZXRpY3M8L2tleXdvcmQ+PGtleXdvcmQ+Y2hpbGRob29kPC9rZXl3b3JkPjxrZXl3b3JkPmFkb2xl
c2NlbmNlPC9rZXl3b3JkPjxrZXl3b3JkPmFmZmVjdGl2ZSBkaXNvcmRlcnM8L2tleXdvcmQ+PC9r
ZXl3b3Jkcz48ZGF0ZXM+PHllYXI+MTk5MzwveWVhcj48L2RhdGVzPjx1cmxzPjwvdXJscz48L3Jl
Y29yZD48L0NpdGU+PENpdGU+PEF1dGhvcj5QaW5lPC9BdXRob3I+PFllYXI+MjAwMTwvWWVhcj48
UmVjTnVtPjk4ODY8L1JlY051bT48cmVjb3JkPjxyZWMtbnVtYmVyPjk4ODY8L3JlYy1udW1iZXI+
PGZvcmVpZ24ta2V5cz48a2V5IGFwcD0iRU4iIGRiLWlkPSJ2MGQ1eDV4ZG92dmFka2VheGFjdmYw
d2xhcnRmeGR2d3B4YTkiPjk4ODY8L2tleT48L2ZvcmVpZ24ta2V5cz48cmVmLXR5cGUgbmFtZT0i
Sm91cm5hbCBBcnRpY2xlIj4xNzwvcmVmLXR5cGU+PGNvbnRyaWJ1dG9ycz48YXV0aG9ycz48YXV0
aG9yPlBpbmUsIERhbmllbCBTPC9hdXRob3I+PGF1dGhvcj5Db2hlbiwgUGF0cmljaWE8L2F1dGhv
cj48YXV0aG9yPkJyb29rLCBKdWRpdGg8L2F1dGhvcj48L2F1dGhvcnM+PC9jb250cmlidXRvcnM+
PHRpdGxlcz48dGl0bGU+QWRvbGVzY2VudCBmZWFycyBhcyBwcmVkaWN0b3JzIG9mIGRlcHJlc3Np
b248L3RpdGxlPjxzZWNvbmRhcnktdGl0bGU+QmlvbG9naWNhbCBQc3ljaGlhdHJ5PC9zZWNvbmRh
cnktdGl0bGU+PC90aXRsZXM+PHBlcmlvZGljYWw+PGZ1bGwtdGl0bGU+QmlvbG9naWNhbCBQc3lj
aGlhdHJ5PC9mdWxsLXRpdGxlPjxhYmJyLTE+QmlvbC4gUHN5Y2hpYXRyeTwvYWJici0xPjxhYmJy
LTI+QmlvbCBQc3ljaGlhdHJ5PC9hYmJyLTI+PC9wZXJpb2RpY2FsPjxwYWdlcz43MjEtNzI0PC9w
YWdlcz48dm9sdW1lPjUwPC92b2x1bWU+PG51bWJlcj45PC9udW1iZXI+PGRhdGVzPjx5ZWFyPjIw
MDE8L3llYXI+PC9kYXRlcz48aXNibj4wMDA2LTMyMjM8L2lzYm4+PHVybHM+PC91cmxzPjwvcmVj
b3JkPjwvQ2l0ZT48Q2l0ZT48QXV0aG9yPkNvc3RlbGxvPC9BdXRob3I+PFllYXI+MjAwMzwvWWVh
cj48UmVjTnVtPjU4MTI8L1JlY051bT48cmVjb3JkPjxyZWMtbnVtYmVyPjU4MTI8L3JlYy1udW1i
ZXI+PGZvcmVpZ24ta2V5cz48a2V5IGFwcD0iRU4iIGRiLWlkPSJ2MGQ1eDV4ZG92dmFka2VheGFj
dmYwd2xhcnRmeGR2d3B4YTkiPjU4MTI8L2tleT48L2ZvcmVpZ24ta2V5cz48cmVmLXR5cGUgbmFt
ZT0iSm91cm5hbCBBcnRpY2xlIj4xNzwvcmVmLXR5cGU+PGNvbnRyaWJ1dG9ycz48YXV0aG9ycz48
YXV0aG9yPkNvc3RlbGxvLCBFLiBKLjwvYXV0aG9yPjxhdXRob3I+TXVzdGlsbG8sIFMuPC9hdXRo
b3I+PGF1dGhvcj5FcmthbmxpLCBBLjwvYXV0aG9yPjxhdXRob3I+S2VlbGVyLCBHLjwvYXV0aG9y
PjxhdXRob3I+QW5nb2xkLCBBLjwvYXV0aG9yPjwvYXV0aG9ycz48L2NvbnRyaWJ1dG9ycz48YXV0
aC1hZGRyZXNzPkRlcGFydG1lbnQgb2YgUHN5Y2hpYXRyeSBhbmQgQmVoYXZpb3JhbCBTY2llbmNl
cywgRHVrZSBVbml2ZXJzaXR5IE1lZGljYWwgU2Nob29sLCBEdXJoYW0sIE5DIDI3NzEwLCBVU0Eu
IGpjb3N0ZWxsQHBzeWNoLm1jLmR1a2UuZWR1PC9hdXRoLWFkZHJlc3M+PHRpdGxlcz48dGl0bGU+
UHJldmFsZW5jZSBhbmQgZGV2ZWxvcG1lbnQgb2YgcHN5Y2hpYXRyaWMgZGlzb3JkZXJzIGluIGNo
aWxkaG9vZCBhbmQgYWRvbGVzY2VuY2U8L3RpdGxlPjxzZWNvbmRhcnktdGl0bGU+QXJjaGl2ZXMg
b2YgR2VuZXJhbCBQc3ljaGlhdHJ5PC9zZWNvbmRhcnktdGl0bGU+PC90aXRsZXM+PHBlcmlvZGlj
YWw+PGZ1bGwtdGl0bGU+QXJjaGl2ZXMgb2YgR2VuZXJhbCBQc3ljaGlhdHJ5PC9mdWxsLXRpdGxl
PjxhYmJyLTE+QXJjaC4gR2VuLiBQc3ljaGlhdHJ5PC9hYmJyLTE+PGFiYnItMj5BcmNoIEdlbiBQ
c3ljaGlhdHJ5PC9hYmJyLTI+PC9wZXJpb2RpY2FsPjxwYWdlcz44MzctODQ0PC9wYWdlcz48dm9s
dW1lPjYwPC92b2x1bWU+PG51bWJlcj44PC9udW1iZXI+PGtleXdvcmRzPjxrZXl3b3JkPmFidXNl
PC9rZXl3b3JkPjxrZXl3b3JkPkFESEQ8L2tleXdvcmQ+PGtleXdvcmQ+YWRvbGVzY2VuY2U8L2tl
eXdvcmQ+PGtleXdvcmQ+YWdlZDwva2V5d29yZD48a2V5d29yZD5hbnhpZXR5PC9rZXl3b3JkPjxr
ZXl3b3JkPmNoaWxkaG9vZDwva2V5d29yZD48a2V5d29yZD5jaGlsZHJlbjwva2V5d29yZD48a2V5
d29yZD5jb21vcmJpZGl0eTwva2V5d29yZD48a2V5d29yZD5jb25kdWN0IGRpc29yZGVyPC9rZXl3
b3JkPjxrZXl3b3JkPmNvbnRpbnVpdHk8L2tleXdvcmQ+PGtleXdvcmQ+ZGVwcmVzc2lvbjwva2V5
d29yZD48a2V5d29yZD5kZXZlbG9wbWVudDwva2V5d29yZD48a2V5d29yZD5kaWFnbm9zaXM8L2tl
eXdvcmQ+PGtleXdvcmQ+ZGlzb3JkZXJzPC9rZXl3b3JkPjxrZXl3b3JkPkRTTS1JVjwva2V5d29y
ZD48a2V5d29yZD5naXJsczwva2V5d29yZD48a2V5d29yZD5IaXN0b3J5PC9rZXl3b3JkPjxrZXl3
b3JkPm1ldGhvZHM8L2tleXdvcmQ+PGtleXdvcmQ+T2RkcyBSYXRpbzwva2V5d29yZD48a2V5d29y
ZD5wYW5pYzwva2V5d29yZD48a2V5d29yZD5waG9iaWE8L2tleXdvcmQ+PGtleXdvcmQ+cGhvYmlh
czwva2V5d29yZD48a2V5d29yZD5wcmV2YWxlbmNlPC9rZXl3b3JkPjxrZXl3b3JkPnBzeWNoaWF0
cmljIGRpc29yZGVyPC9rZXl3b3JkPjxrZXl3b3JkPnBzeWNoaWF0cmljIGRpc29yZGVyczwva2V5
d29yZD48a2V5d29yZD5wc3ljaGlhdHJ5PC9rZXl3b3JkPjxrZXl3b3JkPnJpc2s8L2tleXdvcmQ+
PGtleXdvcmQ+c2VwYXJhdGlvbiBhbnhpZXR5PC9rZXl3b3JkPjxrZXl3b3JkPnNvY2lhbDwva2V5
d29yZD48a2V5d29yZD5zdWJzdGFuY2UgYWJ1c2U8L2tleXdvcmQ+PC9rZXl3b3Jkcz48ZGF0ZXM+
PHllYXI+MjAwMzwveWVhcj48L2RhdGVzPjx1cmxzPjwvdXJscz48L3JlY29yZD48L0NpdGU+PENp
dGU+PEF1dGhvcj5Hb29kd2luPC9BdXRob3I+PFllYXI+MjAwNDwvWWVhcj48UmVjTnVtPjcxNDY8
L1JlY051bT48cmVjb3JkPjxyZWMtbnVtYmVyPjcxNDY8L3JlYy1udW1iZXI+PGZvcmVpZ24ta2V5
cz48a2V5IGFwcD0iRU4iIGRiLWlkPSJ2MGQ1eDV4ZG92dmFka2VheGFjdmYwd2xhcnRmeGR2d3B4
YTkiPjcxNDY8L2tleT48L2ZvcmVpZ24ta2V5cz48cmVmLXR5cGUgbmFtZT0iSm91cm5hbCBBcnRp
Y2xlIj4xNzwvcmVmLXR5cGU+PGNvbnRyaWJ1dG9ycz48YXV0aG9ycz48YXV0aG9yPkdvb2R3aW4s
IFIuIEQuPC9hdXRob3I+PGF1dGhvcj5GZXJndXNzb24sIEQuIE0uPC9hdXRob3I+PGF1dGhvcj5I
b3J3b29kLCBMLiBKLjwvYXV0aG9yPjwvYXV0aG9ycz48L2NvbnRyaWJ1dG9ycz48YXV0aC1hZGRy
ZXNzPkRlcGFydG1lbnQgb2YgRXBpZGVtaW9sb2d5LCBNYWlsbWFuIFNjaG9vbCBvZiBQdWJsaWMg
SGVhbHRoLCBDb2x1bWJpYSBVbml2ZXJzaXR5LCBOZXcgWW9yaywgTlksIFVTQTwvYXV0aC1hZGRy
ZXNzPjx0aXRsZXM+PHRpdGxlPkVhcmx5IGFueGlvdXMvd2l0aGRyYXduIGJlaGF2aW91cnMgcHJl
ZGljdCBsYXRlciBpbnRlcm5hbGlzaW5nIGRpc29yZGVyczwvdGl0bGU+PHNlY29uZGFyeS10aXRs
ZT5Kb3VybmFsIG9mIENoaWxkIFBzeWNob2xvZ3kgYW5kIFBzeWNoaWF0cnkgYW5kIEFsbGllZCBE
aXNjaXBsaW5lczwvc2Vjb25kYXJ5LXRpdGxlPjwvdGl0bGVzPjxwZXJpb2RpY2FsPjxmdWxsLXRp
dGxlPkpvdXJuYWwgb2YgQ2hpbGQgUHN5Y2hvbG9neSBhbmQgUHN5Y2hpYXRyeSBhbmQgQWxsaWVk
IERpc2NpcGxpbmVzPC9mdWxsLXRpdGxlPjxhYmJyLTE+Si4gQ2hpbGQgUHN5Y2hvbC4gUHN5Y2hp
YXRyeTwvYWJici0xPjxhYmJyLTI+SiBDaGlsZCBQc3ljaG9sIFBzeWNoaWF0cnk8L2FiYnItMj48
YWJici0zPkpvdXJuYWwgb2YgQ2hpbGQgUHN5Y2hvbG9neSAmYW1wOyBQc3ljaGlhdHJ5ICZhbXA7
IEFsbGllZCBEaXNjaXBsaW5lczwvYWJici0zPjwvcGVyaW9kaWNhbD48cGFnZXM+ODc0LTg4Mzwv
cGFnZXM+PHZvbHVtZT40NTwvdm9sdW1lPjxudW1iZXI+NDwvbnVtYmVyPjxrZXl3b3Jkcz48a2V5
d29yZD5hZGp1c3RtZW50PC9rZXl3b3JkPjxrZXl3b3JkPmFkb2xlc2NlbmNlPC9rZXl3b3JkPjxr
ZXl3b3JkPmFkdWx0aG9vZDwva2V5d29yZD48a2V5d29yZD5hZHZlcnNpdHk8L2tleXdvcmQ+PGtl
eXdvcmQ+YW54aWV0eTwva2V5d29yZD48a2V5d29yZD5hbnhpZXR5IGRpc29yZGVyczwva2V5d29y
ZD48a2V5d29yZD5hc3NvY2lhdGlvbjwva2V5d29yZD48a2V5d29yZD5iZWhhdmlvdXI8L2tleXdv
cmQ+PGtleXdvcmQ+Y2hpbGRob29kPC9rZXl3b3JkPjxrZXl3b3JkPmNoaWxkcmVuPC9rZXl3b3Jk
PjxrZXl3b3JkPmRlcHJlc3Npb248L2tleXdvcmQ+PGtleXdvcmQ+ZGV2ZWxvcG1lbnQ8L2tleXdv
cmQ+PGtleXdvcmQ+ZGlzb3JkZXJzPC9rZXl3b3JkPjxrZXl3b3JkPmVwaWRlbWlvbG9neTwva2V5
d29yZD48a2V5d29yZD5GYW1pbHk8L2tleXdvcmQ+PGtleXdvcmQ+SGVhbHRoPC9rZXl3b3JkPjxr
ZXl3b3JkPmludGVybmFsaXNpbmc8L2tleXdvcmQ+PGtleXdvcmQ+aW50ZXJuYWxpc2luZyBkaXNv
cmRlcjwva2V5d29yZD48a2V5d29yZD5pbnRlcnZlbnRpb248L2tleXdvcmQ+PGtleXdvcmQ+bGlu
a2FnZTwva2V5d29yZD48a2V5d29yZD5sb25naXR1ZGluYWwgc3R1ZGllczwva2V5d29yZD48a2V5
d29yZD5sb25naXR1ZGluYWwgc3R1ZHk8L2tleXdvcmQ+PGtleXdvcmQ+bWFqb3IgZGVwcmVzc2lv
bjwva2V5d29yZD48a2V5d29yZD5tZWFzdXJlPC9rZXl3b3JkPjxrZXl3b3JkPm1ldGhvZHM8L2tl
eXdvcmQ+PGtleXdvcmQ+cGhvYmlhPC9rZXl3b3JkPjxrZXl3b3JkPlB1YmxpYyBIZWFsdGg8L2tl
eXdvcmQ+PGtleXdvcmQ+cmlzazwva2V5d29yZD48a2V5d29yZD5zb2NpYWw8L2tleXdvcmQ+PGtl
eXdvcmQ+VW5pdmVyc2l0aWVzPC9rZXl3b3JkPjwva2V5d29yZHM+PGRhdGVzPjx5ZWFyPjIwMDQ8
L3llYXI+PC9kYXRlcz48dXJscz48L3VybHM+PC9yZWNvcmQ+PC9DaXRlPjxDaXRlPjxBdXRob3I+
UnV0dGVyPC9BdXRob3I+PFllYXI+MjAwNjwvWWVhcj48UmVjTnVtPjk3NDk8L1JlY051bT48cmVj
b3JkPjxyZWMtbnVtYmVyPjk3NDk8L3JlYy1udW1iZXI+PGZvcmVpZ24ta2V5cz48a2V5IGFwcD0i
RU4iIGRiLWlkPSJ2MGQ1eDV4ZG92dmFka2VheGFjdmYwd2xhcnRmeGR2d3B4YTkiPjk3NDk8L2tl
eT48L2ZvcmVpZ24ta2V5cz48cmVmLXR5cGUgbmFtZT0iSm91cm5hbCBBcnRpY2xlIj4xNzwvcmVm
LXR5cGU+PGNvbnRyaWJ1dG9ycz48YXV0aG9ycz48YXV0aG9yPlJ1dHRlciwgTWljaGFlbDwvYXV0
aG9yPjxhdXRob3I+S2ltLUNvaGVuLCBKdWxpYTwvYXV0aG9yPjxhdXRob3I+TWF1Z2hhbiwgQmFy
YmFyYTwvYXV0aG9yPjwvYXV0aG9ycz48L2NvbnRyaWJ1dG9ycz48dGl0bGVzPjx0aXRsZT5Db250
aW51aXRpZXMgYW5kIGRpc2NvbnRpbnVpdGllcyBpbiBwc3ljaG9wYXRob2xvZ3kgYmV0d2VlbiBj
aGlsZGhvb2QgYW5kIGFkdWx0IGxpZmU8L3RpdGxlPjxzZWNvbmRhcnktdGl0bGU+Sm91cm5hbCBv
ZiBDaGlsZCBQc3ljaG9sb2d5IGFuZCBQc3ljaGlhdHJ5PC9zZWNvbmRhcnktdGl0bGU+PC90aXRs
ZXM+PHBlcmlvZGljYWw+PGZ1bGwtdGl0bGU+Sm91cm5hbCBvZiBjaGlsZCBwc3ljaG9sb2d5IGFu
ZCBwc3ljaGlhdHJ5PC9mdWxsLXRpdGxlPjxhYmJyLTE+Si4gQ2hpbGQgUHN5Y2hvbC4gUHN5Y2hp
YXRyeTwvYWJici0xPjxhYmJyLTI+SiBDaGlsZCBQc3ljaG9sIFBzeWNoaWF0cnk8L2FiYnItMj48
L3BlcmlvZGljYWw+PHBhZ2VzPjI3Ni0yOTU8L3BhZ2VzPjx2b2x1bWU+NDc8L3ZvbHVtZT48ZGF0
ZXM+PHllYXI+MjAwNjwveWVhcj48L2RhdGVzPjxpc2JuPjE0NjktNzYxMDwvaXNibj48dXJscz48
L3VybHM+PC9yZWNvcmQ+PC9DaXRlPjxDaXRlPjxBdXRob3I+RmVyZGluYW5kPC9BdXRob3I+PFll
YXI+MjAwNzwvWWVhcj48UmVjTnVtPjg3OTc8L1JlY051bT48cmVjb3JkPjxyZWMtbnVtYmVyPjg3
OTc8L3JlYy1udW1iZXI+PGZvcmVpZ24ta2V5cz48a2V5IGFwcD0iRU4iIGRiLWlkPSJ2MGQ1eDV4
ZG92dmFka2VheGFjdmYwd2xhcnRmeGR2d3B4YTkiPjg3OTc8L2tleT48L2ZvcmVpZ24ta2V5cz48
cmVmLXR5cGUgbmFtZT0iSm91cm5hbCBBcnRpY2xlIj4xNzwvcmVmLXR5cGU+PGNvbnRyaWJ1dG9y
cz48YXV0aG9ycz48YXV0aG9yPkZlcmRpbmFuZCwgUi4gRi48L2F1dGhvcj48YXV0aG9yPkRpZWxl
bWFuLCBHLjwvYXV0aG9yPjxhdXRob3I+T3JtZWwsIEouPC9hdXRob3I+PGF1dGhvcj5WZXJodWxz
dCwgRi4gQy48L2F1dGhvcj48L2F1dGhvcnM+PC9jb250cmlidXRvcnM+PGF1dGgtYWRkcmVzcz5E
ZXBhcnRtZW50IG9mIENoaWxkIGFuZCBBZG9sZXNjZW50IFBzeWNoaWF0cnksIEVyYXNtdXMgTWVk
aWNhbCBDZW50ZXIsIFJvdHRlcmRhbS9Tb3BoaWEgQ2hpbGRyZW4mYXBvcztzIEhvc3BpdGFsLCBE
ci4gTW9sZXdhdGVycGxlaW4gNjAsIDMwMDAgQ0IgUm90dGVyZGFtLCBUaGUgTmV0aGVybGFuZHMu
IHIuZi5mZXJkaW5hbmRAZXJhc211c21jLm5sPC9hdXRoLWFkZHJlc3M+PHRpdGxlcz48dGl0bGU+
SG9tb3R5cGljIHZlcnN1cyBoZXRlcm90eXBpYyBjb250aW51aXR5IG9mIGFueGlldHkgc3ltcHRv
bXMgaW4geW91bmcgYWRvbGVzY2VudHM6IGV2aWRlbmNlIGZvciBkaXN0aW5jdGlvbnMgYmV0d2Vl
biBEU00tSVYgc3VidHlwZXM8L3RpdGxlPjxzZWNvbmRhcnktdGl0bGU+Sm91cm5hbCBvZiBBYm5v
cm1hbCBDaGlsZCBQc3ljaG9sb2d5PC9zZWNvbmRhcnktdGl0bGU+PC90aXRsZXM+PHBlcmlvZGlj
YWw+PGZ1bGwtdGl0bGU+Sm91cm5hbCBvZiBBYm5vcm1hbCBDaGlsZCBQc3ljaG9sb2d5PC9mdWxs
LXRpdGxlPjxhYmJyLTE+Si4gQWJub3JtLiBDaGlsZCBQc3ljaG9sLjwvYWJici0xPjxhYmJyLTI+
SiBBYm5vcm0gQ2hpbGQgUHN5Y2hvbDwvYWJici0yPjwvcGVyaW9kaWNhbD48cGFnZXM+MzI1LTMz
MzwvcGFnZXM+PHZvbHVtZT4zNTwvdm9sdW1lPjxudW1iZXI+MzwvbnVtYmVyPjxrZXl3b3Jkcz48
a2V5d29yZD5BZG9sZXNjZW50PC9rZXl3b3JkPjxrZXl3b3JkPmFkb2xlc2NlbnRzPC9rZXl3b3Jk
PjxrZXl3b3JkPmFnZWQ8L2tleXdvcmQ+PGtleXdvcmQ+YW54aWV0eTwva2V5d29yZD48a2V5d29y
ZD5hbnhpZXR5IGRpc29yZGVyczwva2V5d29yZD48a2V5d29yZD5hbnhpZXR5IHN5bXB0b21zPC9r
ZXl3b3JkPjxrZXl3b3JkPmFydGljbGU8L2tleXdvcmQ+PGtleXdvcmQ+YXNzZXNzbWVudDwva2V5
d29yZD48a2V5d29yZD5iZWhhdmlvcjwva2V5d29yZD48a2V5d29yZD5DaGlsZDwva2V5d29yZD48
a2V5d29yZD5DaGlsZCBCZWhhdmlvcjwva2V5d29yZD48a2V5d29yZD5jaGlsZHJlbjwva2V5d29y
ZD48a2V5d29yZD5Db21wYXJhdGl2ZSBTdHVkeTwva2V5d29yZD48a2V5d29yZD5jb250aW51aXR5
PC9rZXl3b3JkPjxrZXl3b3JkPmRpc29yZGVyczwva2V5d29yZD48a2V5d29yZD5EU00tSVY8L2tl
eXdvcmQ+PGtleXdvcmQ+Z2lybHM8L2tleXdvcmQ+PGtleXdvcmQ+TmV0aGVybGFuZHM8L2tleXdv
cmQ+PGtleXdvcmQ+cGFuaWM8L2tleXdvcmQ+PGtleXdvcmQ+cGFuaWMgZGlzb3JkZXI8L2tleXdv
cmQ+PGtleXdvcmQ+cGhvYmlhPC9rZXl3b3JkPjxrZXl3b3JkPlBvcHVsYXRpb248L2tleXdvcmQ+
PGtleXdvcmQ+cHN5Y2hpYXRyeTwva2V5d29yZD48a2V5d29yZD5RdWVzdGlvbm5haXJlPC9rZXl3
b3JkPjxrZXl3b3JkPlJlc2VhcmNoPC9rZXl3b3JkPjxrZXl3b3JkPlJlc2VhcmNoIFN1cHBvcnQ8
L2tleXdvcmQ+PGtleXdvcmQ+c2VsZi1yZXBvcnQ8L2tleXdvcmQ+PGtleXdvcmQ+c2VwYXJhdGlv
biBhbnhpZXR5PC9rZXl3b3JkPjxrZXl3b3JkPnNvY2lhbDwva2V5d29yZD48a2V5d29yZD5zeW1w
dG9tczwva2V5d29yZD48L2tleXdvcmRzPjxkYXRlcz48eWVhcj4yMDA3PC95ZWFyPjwvZGF0ZXM+
PHVybHM+PC91cmxzPjwvcmVjb3JkPjwvQ2l0ZT48Q2l0ZT48QXV0aG9yPkdyZWdvcnk8L0F1dGhv
cj48WWVhcj4yMDA3PC9ZZWFyPjxSZWNOdW0+NzkxNDwvUmVjTnVtPjxyZWNvcmQ+PHJlYy1udW1i
ZXI+NzkxNDwvcmVjLW51bWJlcj48Zm9yZWlnbi1rZXlzPjxrZXkgYXBwPSJFTiIgZGItaWQ9InYw
ZDV4NXhkb3Z2YWRrZWF4YWN2ZjB3bGFydGZ4ZHZ3cHhhOSI+NzkxNDwva2V5PjwvZm9yZWlnbi1r
ZXlzPjxyZWYtdHlwZSBuYW1lPSJKb3VybmFsIEFydGljbGUiPjE3PC9yZWYtdHlwZT48Y29udHJp
YnV0b3JzPjxhdXRob3JzPjxhdXRob3I+R3JlZ29yeSwgQS4gTS48L2F1dGhvcj48YXV0aG9yPkNh
c3BpLCBBLjwvYXV0aG9yPjxhdXRob3I+TW9mZml0dCwgVC4gRS48L2F1dGhvcj48YXV0aG9yPktv
ZW5lbiwgSy48L2F1dGhvcj48YXV0aG9yPkVsZXksIFQuIEMuPC9hdXRob3I+PGF1dGhvcj5Qb3Vs
dG9uLCBSLjwvYXV0aG9yPjwvYXV0aG9ycz48L2NvbnRyaWJ1dG9ycz48YXV0aC1hZGRyZXNzPkJv
eCBQMDgwLCBTb2NpYWwsIEdlbmV0aWMgYW5kIERldmVsb3BtZW50YWwgUHN5Y2hpYXRyeSBDZW50
cmUsIEluc3RpdHV0ZSBvZiBQc3ljaGlhdHJ5LCBLaW5nJmFwb3M7cyBDb2xsZWdlIExvbmRvbiwg
RGUgQ3Jlc3BpZ255IFBhcmssIExvbmRvbiBTRTUgOEFGLCBVSy4gYS5ncmVnb3J5QGlvcC5rY2wu
YWMudWs8L2F1dGgtYWRkcmVzcz48dGl0bGVzPjx0aXRsZT5KdXZlbmlsZSBtZW50YWwgaGVhbHRo
IGhpc3RvcmllcyBvZiBhZHVsdHMgd2l0aCBhbnhpZXR5IGRpc29yZGVyczwvdGl0bGU+PHNlY29u
ZGFyeS10aXRsZT5BbWVyaWNhbiBKb3VybmFsIG9mIFBzeWNoaWF0cnk8L3NlY29uZGFyeS10aXRs
ZT48L3RpdGxlcz48cGVyaW9kaWNhbD48ZnVsbC10aXRsZT5BbWVyaWNhbiBKb3VybmFsIG9mIFBz
eWNoaWF0cnk8L2Z1bGwtdGl0bGU+PGFiYnItMT5BIC4gSi4gUHN5Y2hpYXRyeTwvYWJici0xPjxh
YmJyLTI+QW0gSiBQc3ljaGlhdHJ5PC9hYmJyLTI+PC9wZXJpb2RpY2FsPjxwYWdlcz4zMDEtMzA4
PC9wYWdlcz48dm9sdW1lPjE2NDwvdm9sdW1lPjxudW1iZXI+MjwvbnVtYmVyPjxrZXl3b3Jkcz48
a2V5d29yZD5BZHVsdDwva2V5d29yZD48a2V5d29yZD5hZHVsdHM8L2tleXdvcmQ+PGtleXdvcmQ+
QWdlPC9rZXl3b3JkPjxrZXl3b3JkPmFueGlldHk8L2tleXdvcmQ+PGtleXdvcmQ+YW54aWV0eSBk
aXNvcmRlcnM8L2tleXdvcmQ+PGtleXdvcmQ+YXJ0aWNsZTwva2V5d29yZD48a2V5d29yZD5jbGFz
c2lmaWNhdGlvbjwva2V5d29yZD48a2V5d29yZD5jb21vcmJpZGl0eTwva2V5d29yZD48a2V5d29y
ZD5Db21wYXJhdGl2ZSBTdHVkeTwva2V5d29yZD48a2V5d29yZD5jb25kdWN0IGRpc29yZGVyPC9r
ZXl3b3JkPjxrZXl3b3JkPmRlcHJlc3Npb248L2tleXdvcmQ+PGtleXdvcmQ+ZGlhZ25vc2lzPC9r
ZXl3b3JkPjxrZXl3b3JkPmRpc29yZGVyczwva2V5d29yZD48a2V5d29yZD5ldGlvbG9neTwva2V5
d29yZD48a2V5d29yZD5IZWFsdGg8L2tleXdvcmQ+PGtleXdvcmQ+SGlzdG9yeTwva2V5d29yZD48
a2V5d29yZD5Mb25kb248L2tleXdvcmQ+PGtleXdvcmQ+bG9uZ2l0dWRpbmFsIHN0dWRpZXM8L2tl
eXdvcmQ+PGtleXdvcmQ+bG9uZ2l0dWRpbmFsIHN0dWR5PC9rZXl3b3JkPjxrZXl3b3JkPm1lbnRh
bC1oZWFsdGg8L2tleXdvcmQ+PGtleXdvcmQ+cGFuaWM8L2tleXdvcmQ+PGtleXdvcmQ+cGFuaWMg
ZGlzb3JkZXI8L2tleXdvcmQ+PGtleXdvcmQ+cGhvYmlhPC9rZXl3b3JkPjxrZXl3b3JkPnBob2Jp
YXM8L2tleXdvcmQ+PGtleXdvcmQ+cHJldmVudGlvbjwva2V5d29yZD48a2V5d29yZD5wc3ljaGlh
dHJpYyBkaXNvcmRlcjwva2V5d29yZD48a2V5d29yZD5wc3ljaGlhdHJ5PC9rZXl3b3JkPjxrZXl3
b3JkPlJlc2VhcmNoPC9rZXl3b3JkPjxrZXl3b3JkPlJlc2VhcmNoIFN1cHBvcnQ8L2tleXdvcmQ+
PGtleXdvcmQ+c29jaWFsPC9rZXl3b3JkPjxrZXl3b3JkPnNwZWNpZmljaXR5PC9rZXl3b3JkPjxr
ZXl3b3JkPnN0cmVzczwva2V5d29yZD48L2tleXdvcmRzPjxkYXRlcz48eWVhcj4yMDA3PC95ZWFy
PjwvZGF0ZXM+PHVybHM+PC91cmxzPjwvcmVjb3JkPjwvQ2l0ZT48Q2l0ZT48QXV0aG9yPk1vZmZp
dHQ8L0F1dGhvcj48WWVhcj4yMDA3PC9ZZWFyPjxSZWNOdW0+OTY2ODwvUmVjTnVtPjxyZWNvcmQ+
PHJlYy1udW1iZXI+OTY2ODwvcmVjLW51bWJlcj48Zm9yZWlnbi1rZXlzPjxrZXkgYXBwPSJFTiIg
ZGItaWQ9InYwZDV4NXhkb3Z2YWRrZWF4YWN2ZjB3bGFydGZ4ZHZ3cHhhOSI+OTY2ODwva2V5Pjwv
Zm9yZWlnbi1rZXlzPjxyZWYtdHlwZSBuYW1lPSJKb3VybmFsIEFydGljbGUiPjE3PC9yZWYtdHlw
ZT48Y29udHJpYnV0b3JzPjxhdXRob3JzPjxhdXRob3I+TW9mZml0dCwgVGVycmllIEU8L2F1dGhv
cj48YXV0aG9yPkhhcnJpbmd0b24sIEhvbmFMZWU8L2F1dGhvcj48YXV0aG9yPkNhc3BpLCBBdnNo
YWxvbTwvYXV0aG9yPjxhdXRob3I+S2ltLUNvaGVuLCBKdWxpYTwvYXV0aG9yPjxhdXRob3I+R29s
ZGJlcmcsIERhdmlkPC9hdXRob3I+PGF1dGhvcj5HcmVnb3J5LCBBbGljZSBNPC9hdXRob3I+PGF1
dGhvcj5Qb3VsdG9uLCBSaWNoaWU8L2F1dGhvcj48L2F1dGhvcnM+PC9jb250cmlidXRvcnM+PHRp
dGxlcz48dGl0bGU+RGVwcmVzc2lvbiBhbmQgZ2VuZXJhbGl6ZWQgYW54aWV0eSBkaXNvcmRlcjog
Y3VtdWxhdGl2ZSBhbmQgc2VxdWVudGlhbCBjb21vcmJpZGl0eSBpbiBhIGJpcnRoIGNvaG9ydCBm
b2xsb3dlZCBwcm9zcGVjdGl2ZWx5IHRvIGFnZSAzMiB5ZWFyczwvdGl0bGU+PHNlY29uZGFyeS10
aXRsZT5BcmNoaXZlcyBvZiBHZW5lcmFsIFBzeWNoaWF0cnk8L3NlY29uZGFyeS10aXRsZT48L3Rp
dGxlcz48cGVyaW9kaWNhbD48ZnVsbC10aXRsZT5BcmNoaXZlcyBvZiBHZW5lcmFsIFBzeWNoaWF0
cnk8L2Z1bGwtdGl0bGU+PGFiYnItMT5BcmNoLiBHZW4uIFBzeWNoaWF0cnk8L2FiYnItMT48YWJi
ci0yPkFyY2ggR2VuIFBzeWNoaWF0cnk8L2FiYnItMj48L3BlcmlvZGljYWw+PHBhZ2VzPjY1MS02
NjA8L3BhZ2VzPjx2b2x1bWU+NjQ8L3ZvbHVtZT48bnVtYmVyPjY8L251bWJlcj48ZGF0ZXM+PHll
YXI+MjAwNzwveWVhcj48L2RhdGVzPjx1cmxzPjwvdXJscz48L3JlY29yZD48L0NpdGU+PENpdGU+
PEF1dGhvcj5Ucnphc2tvd3NraTwvQXV0aG9yPjxZZWFyPjIwMTE8L1llYXI+PFJlY051bT45NDg4
PC9SZWNOdW0+PHJlY29yZD48cmVjLW51bWJlcj45NDg4PC9yZWMtbnVtYmVyPjxmb3JlaWduLWtl
eXM+PGtleSBhcHA9IkVOIiBkYi1pZD0idjBkNXg1eGRvdnZhZGtlYXhhY3ZmMHdsYXJ0Znhkdndw
eGE5Ij45NDg4PC9rZXk+PC9mb3JlaWduLWtleXM+PHJlZi10eXBlIG5hbWU9IkpvdXJuYWwgQXJ0
aWNsZSI+MTc8L3JlZi10eXBlPjxjb250cmlidXRvcnM+PGF1dGhvcnM+PGF1dGhvcj5Ucnphc2tv
d3NraSwgTWFjaWVqPC9hdXRob3I+PGF1dGhvcj5aYXZvcywgSGVsZW5hPC9hdXRob3I+PGF1dGhv
cj5IYXdvcnRoLCBDbGFpcmU8L2F1dGhvcj48YXV0aG9yPlBsb21pbiwgUm9iZXJ0PC9hdXRob3I+
PGF1dGhvcj5FbGV5LCBUaGFsaWE8L2F1dGhvcj48L2F1dGhvcnM+PC9jb250cmlidXRvcnM+PHRp
dGxlcz48dGl0bGU+U3RhYmxlIEdlbmV0aWMgSW5mbHVlbmNlIG9uIEFueGlldHktUmVsYXRlZCBC
ZWhhdmlvdXJzIEFjcm9zcyBNaWRkbGUgQ2hpbGRob29kPC90aXRsZT48c2Vjb25kYXJ5LXRpdGxl
PkpvdXJuYWwgb2YgQWJub3JtYWwgQ2hpbGQgUHN5Y2hvbG9neTwvc2Vjb25kYXJ5LXRpdGxlPjwv
dGl0bGVzPjxwZXJpb2RpY2FsPjxmdWxsLXRpdGxlPkpvdXJuYWwgb2YgQWJub3JtYWwgQ2hpbGQg
UHN5Y2hvbG9neTwvZnVsbC10aXRsZT48YWJici0xPkouIEFibm9ybS4gQ2hpbGQgUHN5Y2hvbC48
L2FiYnItMT48YWJici0yPkogQWJub3JtIENoaWxkIFBzeWNob2w8L2FiYnItMj48L3BlcmlvZGlj
YWw+PHBhZ2VzPjg1LTk0PC9wYWdlcz48dm9sdW1lPjQwPC92b2x1bWU+PG51bWJlcj4xPC9udW1i
ZXI+PGtleXdvcmRzPjxrZXl3b3JkPkJlaGF2aW9yYWwgU2NpZW5jZTwva2V5d29yZD48L2tleXdv
cmRzPjxkYXRlcz48eWVhcj4yMDExPC95ZWFyPjwvZGF0ZXM+PHB1Ymxpc2hlcj5TcHJpbmdlciBO
ZXRoZXJsYW5kczwvcHVibGlzaGVyPjxpc2JuPjAwOTEtMDYyNzwvaXNibj48dXJscz48cmVsYXRl
ZC11cmxzPjx1cmw+aHR0cDovL2R4LmRvaS5vcmcvMTAuMTAwNy9zMTA4MDItMDExLTk1NDUtejwv
dXJsPjwvcmVsYXRlZC11cmxzPjwvdXJscz48ZWxlY3Ryb25pYy1yZXNvdXJjZS1udW0+MTAuMTAw
Ny9zMTA4MDItMDExLTk1NDUtejwvZWxlY3Ryb25pYy1yZXNvdXJjZS1udW0+PC9yZWNvcmQ+PC9D
aXRlPjxDaXRlPjxBdXRob3I+TGFoZXk8L0F1dGhvcj48WWVhcj4yMDE0PC9ZZWFyPjxSZWNOdW0+
OTk5MzwvUmVjTnVtPjxyZWNvcmQ+PHJlYy1udW1iZXI+OTk5MzwvcmVjLW51bWJlcj48Zm9yZWln
bi1rZXlzPjxrZXkgYXBwPSJFTiIgZGItaWQ9InYwZDV4NXhkb3Z2YWRrZWF4YWN2ZjB3bGFydGZ4
ZHZ3cHhhOSI+OTk5Mzwva2V5PjwvZm9yZWlnbi1rZXlzPjxyZWYtdHlwZSBuYW1lPSJKb3VybmFs
IEFydGljbGUiPjE3PC9yZWYtdHlwZT48Y29udHJpYnV0b3JzPjxhdXRob3JzPjxhdXRob3I+TGFo
ZXksIEJlbmphbWluIEI8L2F1dGhvcj48YXV0aG9yPlphbGQsIERhdmlkIEg8L2F1dGhvcj48YXV0
aG9yPkhha2VzLCBKYWhuIEs8L2F1dGhvcj48YXV0aG9yPktydWVnZXIsIFJvYmVydCBGPC9hdXRo
b3I+PGF1dGhvcj5SYXRob3V6LCBQYXVsIEo8L2F1dGhvcj48L2F1dGhvcnM+PC9jb250cmlidXRv
cnM+PHRpdGxlcz48dGl0bGU+UGF0dGVybnMgb2YgaGV0ZXJvdHlwaWMgY29udGludWl0eSBhc3Nv
Y2lhdGVkIHdpdGggdGhlIGNyb3NzLXNlY3Rpb25hbCBjb3JyZWxhdGlvbmFsIHN0cnVjdHVyZSBv
ZiBwcmV2YWxlbnQgbWVudGFsIGRpc29yZGVycyBpbiBhZHVsdHM8L3RpdGxlPjxzZWNvbmRhcnkt
dGl0bGU+SkFNQSBQc3ljaGlhdHJ5PC9zZWNvbmRhcnktdGl0bGU+PC90aXRsZXM+PHBlcmlvZGlj
YWw+PGZ1bGwtdGl0bGU+SkFNQSBQc3ljaGlhdHJ5PC9mdWxsLXRpdGxlPjwvcGVyaW9kaWNhbD48
cGFnZXM+OTg5LTk5NjwvcGFnZXM+PHZvbHVtZT43MTwvdm9sdW1lPjxudW1iZXI+OTwvbnVtYmVy
PjxkYXRlcz48eWVhcj4yMDE0PC95ZWFyPjwvZGF0ZXM+PGlzYm4+MjE2OC02MjJYPC9pc2JuPjx1
cmxzPjwvdXJscz48L3JlY29yZD48L0NpdGU+PC9FbmROb3RlPn==
</w:fldData>
        </w:fldChar>
      </w:r>
      <w:r w:rsidR="00ED2EBB" w:rsidRPr="009059F3">
        <w:rPr>
          <w:lang w:val="en-US"/>
        </w:rPr>
        <w:instrText xml:space="preserve"> ADDIN EN.CITE.DATA </w:instrText>
      </w:r>
      <w:r w:rsidR="00ED2EBB" w:rsidRPr="009059F3">
        <w:rPr>
          <w:lang w:val="en-US"/>
        </w:rPr>
      </w:r>
      <w:r w:rsidR="00ED2EBB" w:rsidRPr="009059F3">
        <w:rPr>
          <w:lang w:val="en-US"/>
        </w:rPr>
        <w:fldChar w:fldCharType="end"/>
      </w:r>
      <w:r w:rsidR="00C17B59" w:rsidRPr="009059F3">
        <w:rPr>
          <w:lang w:val="en-US"/>
        </w:rPr>
      </w:r>
      <w:r w:rsidR="00C17B59" w:rsidRPr="009059F3">
        <w:rPr>
          <w:lang w:val="en-US"/>
        </w:rPr>
        <w:fldChar w:fldCharType="separate"/>
      </w:r>
      <w:r w:rsidR="00ED2EBB" w:rsidRPr="009059F3">
        <w:rPr>
          <w:noProof/>
          <w:lang w:val="en-US"/>
        </w:rPr>
        <w:t>(</w:t>
      </w:r>
      <w:hyperlink w:anchor="_ENREF_19" w:tooltip="Costello, 2003 #5812" w:history="1">
        <w:r w:rsidR="000B7670" w:rsidRPr="009059F3">
          <w:rPr>
            <w:noProof/>
            <w:lang w:val="en-US"/>
          </w:rPr>
          <w:t>Costello et al., 2003</w:t>
        </w:r>
      </w:hyperlink>
      <w:r w:rsidR="00ED2EBB" w:rsidRPr="009059F3">
        <w:rPr>
          <w:noProof/>
          <w:lang w:val="en-US"/>
        </w:rPr>
        <w:t xml:space="preserve">, </w:t>
      </w:r>
      <w:hyperlink w:anchor="_ENREF_23" w:tooltip="Ferdinand, 2007 #8797" w:history="1">
        <w:r w:rsidR="000B7670" w:rsidRPr="009059F3">
          <w:rPr>
            <w:noProof/>
            <w:lang w:val="en-US"/>
          </w:rPr>
          <w:t>Ferdinand et al., 2007</w:t>
        </w:r>
      </w:hyperlink>
      <w:r w:rsidR="00ED2EBB" w:rsidRPr="009059F3">
        <w:rPr>
          <w:noProof/>
          <w:lang w:val="en-US"/>
        </w:rPr>
        <w:t xml:space="preserve">, </w:t>
      </w:r>
      <w:hyperlink w:anchor="_ENREF_29" w:tooltip="Goodwin, 2004 #7146" w:history="1">
        <w:r w:rsidR="000B7670" w:rsidRPr="009059F3">
          <w:rPr>
            <w:noProof/>
            <w:lang w:val="en-US"/>
          </w:rPr>
          <w:t>Goodwin et al., 2004</w:t>
        </w:r>
      </w:hyperlink>
      <w:r w:rsidR="00ED2EBB" w:rsidRPr="009059F3">
        <w:rPr>
          <w:noProof/>
          <w:lang w:val="en-US"/>
        </w:rPr>
        <w:t xml:space="preserve">, </w:t>
      </w:r>
      <w:hyperlink w:anchor="_ENREF_31" w:tooltip="Gregory, 2007 #7914" w:history="1">
        <w:r w:rsidR="000B7670" w:rsidRPr="009059F3">
          <w:rPr>
            <w:noProof/>
            <w:lang w:val="en-US"/>
          </w:rPr>
          <w:t>Gregory et al., 2007</w:t>
        </w:r>
      </w:hyperlink>
      <w:r w:rsidR="00ED2EBB" w:rsidRPr="009059F3">
        <w:rPr>
          <w:noProof/>
          <w:lang w:val="en-US"/>
        </w:rPr>
        <w:t xml:space="preserve">, </w:t>
      </w:r>
      <w:hyperlink w:anchor="_ENREF_48" w:tooltip="Lahey, 2014 #9993" w:history="1">
        <w:r w:rsidR="000B7670" w:rsidRPr="009059F3">
          <w:rPr>
            <w:noProof/>
            <w:lang w:val="en-US"/>
          </w:rPr>
          <w:t>Lahey et al., 2014</w:t>
        </w:r>
      </w:hyperlink>
      <w:r w:rsidR="00ED2EBB" w:rsidRPr="009059F3">
        <w:rPr>
          <w:noProof/>
          <w:lang w:val="en-US"/>
        </w:rPr>
        <w:t xml:space="preserve">, </w:t>
      </w:r>
      <w:hyperlink w:anchor="_ENREF_57" w:tooltip="Merikangas, 1993 #438" w:history="1">
        <w:r w:rsidR="000B7670" w:rsidRPr="009059F3">
          <w:rPr>
            <w:noProof/>
            <w:lang w:val="en-US"/>
          </w:rPr>
          <w:t>Merikangas, 1993</w:t>
        </w:r>
      </w:hyperlink>
      <w:r w:rsidR="00ED2EBB" w:rsidRPr="009059F3">
        <w:rPr>
          <w:noProof/>
          <w:lang w:val="en-US"/>
        </w:rPr>
        <w:t xml:space="preserve">, </w:t>
      </w:r>
      <w:hyperlink w:anchor="_ENREF_58" w:tooltip="Moffitt, 2007 #9668" w:history="1">
        <w:r w:rsidR="000B7670" w:rsidRPr="009059F3">
          <w:rPr>
            <w:noProof/>
            <w:lang w:val="en-US"/>
          </w:rPr>
          <w:t>Moffitt et al., 2007</w:t>
        </w:r>
      </w:hyperlink>
      <w:r w:rsidR="00ED2EBB" w:rsidRPr="009059F3">
        <w:rPr>
          <w:noProof/>
          <w:lang w:val="en-US"/>
        </w:rPr>
        <w:t xml:space="preserve">, </w:t>
      </w:r>
      <w:hyperlink w:anchor="_ENREF_64" w:tooltip="Pine, 2001 #9886" w:history="1">
        <w:r w:rsidR="000B7670" w:rsidRPr="009059F3">
          <w:rPr>
            <w:noProof/>
            <w:lang w:val="en-US"/>
          </w:rPr>
          <w:t>Pine et al., 2001</w:t>
        </w:r>
      </w:hyperlink>
      <w:r w:rsidR="00ED2EBB" w:rsidRPr="009059F3">
        <w:rPr>
          <w:noProof/>
          <w:lang w:val="en-US"/>
        </w:rPr>
        <w:t xml:space="preserve">, </w:t>
      </w:r>
      <w:hyperlink w:anchor="_ENREF_71" w:tooltip="Rutter, 2006 #9749" w:history="1">
        <w:r w:rsidR="000B7670" w:rsidRPr="009059F3">
          <w:rPr>
            <w:noProof/>
            <w:lang w:val="en-US"/>
          </w:rPr>
          <w:t>Rutter et al., 2006</w:t>
        </w:r>
      </w:hyperlink>
      <w:r w:rsidR="00ED2EBB" w:rsidRPr="009059F3">
        <w:rPr>
          <w:noProof/>
          <w:lang w:val="en-US"/>
        </w:rPr>
        <w:t xml:space="preserve">, </w:t>
      </w:r>
      <w:hyperlink w:anchor="_ENREF_82" w:tooltip="Trzaskowski, 2011 #9488" w:history="1">
        <w:r w:rsidR="000B7670" w:rsidRPr="009059F3">
          <w:rPr>
            <w:noProof/>
            <w:lang w:val="en-US"/>
          </w:rPr>
          <w:t>Trzaskowski et al., 2011</w:t>
        </w:r>
      </w:hyperlink>
      <w:r w:rsidR="00ED2EBB" w:rsidRPr="009059F3">
        <w:rPr>
          <w:noProof/>
          <w:lang w:val="en-US"/>
        </w:rPr>
        <w:t>)</w:t>
      </w:r>
      <w:r w:rsidR="00C17B59" w:rsidRPr="009059F3">
        <w:rPr>
          <w:lang w:val="en-US"/>
        </w:rPr>
        <w:fldChar w:fldCharType="end"/>
      </w:r>
      <w:r w:rsidR="00224C34" w:rsidRPr="009059F3">
        <w:rPr>
          <w:lang w:val="en-US"/>
        </w:rPr>
        <w:t xml:space="preserve">. </w:t>
      </w:r>
      <w:r w:rsidR="002931F0" w:rsidRPr="009059F3">
        <w:rPr>
          <w:lang w:val="en-US"/>
        </w:rPr>
        <w:t>Homotypic continuity</w:t>
      </w:r>
      <w:r w:rsidR="00CA6D2A" w:rsidRPr="009059F3">
        <w:rPr>
          <w:lang w:val="en-US"/>
        </w:rPr>
        <w:t xml:space="preserve"> </w:t>
      </w:r>
      <w:r w:rsidR="00224C34" w:rsidRPr="009059F3">
        <w:rPr>
          <w:lang w:val="en-US"/>
        </w:rPr>
        <w:t>suggests a</w:t>
      </w:r>
      <w:r w:rsidR="00CA6D2A" w:rsidRPr="009059F3">
        <w:rPr>
          <w:lang w:val="en-US"/>
        </w:rPr>
        <w:t xml:space="preserve"> </w:t>
      </w:r>
      <w:r w:rsidR="009353D8" w:rsidRPr="009059F3">
        <w:rPr>
          <w:lang w:val="en-US"/>
        </w:rPr>
        <w:t>degree of specificity of the constructs, in li</w:t>
      </w:r>
      <w:r w:rsidR="00511783" w:rsidRPr="009059F3">
        <w:rPr>
          <w:lang w:val="en-US"/>
        </w:rPr>
        <w:t xml:space="preserve">ne with </w:t>
      </w:r>
      <w:r w:rsidR="009353D8" w:rsidRPr="009059F3">
        <w:rPr>
          <w:lang w:val="en-US"/>
        </w:rPr>
        <w:t>DSM-5 categorization</w:t>
      </w:r>
      <w:r w:rsidR="002C014A" w:rsidRPr="009059F3">
        <w:rPr>
          <w:lang w:val="en-US"/>
        </w:rPr>
        <w:t xml:space="preserve"> </w:t>
      </w:r>
      <w:r w:rsidR="00C17B59" w:rsidRPr="009059F3">
        <w:rPr>
          <w:lang w:val="en-US"/>
        </w:rPr>
        <w:fldChar w:fldCharType="begin"/>
      </w:r>
      <w:r w:rsidR="002C014A" w:rsidRPr="009059F3">
        <w:rPr>
          <w:lang w:val="en-US"/>
        </w:rPr>
        <w:instrText xml:space="preserve"> ADDIN EN.CITE &lt;EndNote&gt;&lt;Cite&gt;&lt;Author&gt;Association&lt;/Author&gt;&lt;Year&gt;2013&lt;/Year&gt;&lt;RecNum&gt;9708&lt;/RecNum&gt;&lt;DisplayText&gt;(American Psychiatric Association, 2013)&lt;/DisplayText&gt;&lt;record&gt;&lt;rec-number&gt;9708&lt;/rec-number&gt;&lt;foreign-keys&gt;&lt;key app="EN" db-id="v0d5x5xdovvadkeaxacvf0wlartfxdvwpxa9"&gt;9708&lt;/key&gt;&lt;/foreign-keys&gt;&lt;ref-type name="Book"&gt;6&lt;/ref-type&gt;&lt;contributors&gt;&lt;authors&gt;&lt;author&gt;American Psychiatric Association,&lt;/author&gt;&lt;/authors&gt;&lt;/contributors&gt;&lt;titles&gt;&lt;title&gt;Diagnostic and statistical manual of mental disorders, DSM-5&lt;/title&gt;&lt;/titles&gt;&lt;edition&gt;Fifth&lt;/edition&gt;&lt;dates&gt;&lt;year&gt;2013&lt;/year&gt;&lt;/dates&gt;&lt;pub-location&gt;Arlington, VA&lt;/pub-location&gt;&lt;publisher&gt;American Psychiatric Publishing&lt;/publisher&gt;&lt;urls&gt;&lt;/urls&gt;&lt;/record&gt;&lt;/Cite&gt;&lt;/EndNote&gt;</w:instrText>
      </w:r>
      <w:r w:rsidR="00C17B59" w:rsidRPr="009059F3">
        <w:rPr>
          <w:lang w:val="en-US"/>
        </w:rPr>
        <w:fldChar w:fldCharType="separate"/>
      </w:r>
      <w:r w:rsidR="002C014A" w:rsidRPr="009059F3">
        <w:rPr>
          <w:noProof/>
          <w:lang w:val="en-US"/>
        </w:rPr>
        <w:t>(</w:t>
      </w:r>
      <w:hyperlink w:anchor="_ENREF_1" w:tooltip="American Psychiatric Association, 2013 #9708" w:history="1">
        <w:r w:rsidR="000B7670" w:rsidRPr="009059F3">
          <w:rPr>
            <w:noProof/>
            <w:lang w:val="en-US"/>
          </w:rPr>
          <w:t>American Psychiatric Association, 2013</w:t>
        </w:r>
      </w:hyperlink>
      <w:r w:rsidR="002C014A" w:rsidRPr="009059F3">
        <w:rPr>
          <w:noProof/>
          <w:lang w:val="en-US"/>
        </w:rPr>
        <w:t>)</w:t>
      </w:r>
      <w:r w:rsidR="00C17B59" w:rsidRPr="009059F3">
        <w:rPr>
          <w:lang w:val="en-US"/>
        </w:rPr>
        <w:fldChar w:fldCharType="end"/>
      </w:r>
      <w:r w:rsidR="009353D8" w:rsidRPr="009059F3">
        <w:rPr>
          <w:lang w:val="en-US"/>
        </w:rPr>
        <w:t>,</w:t>
      </w:r>
      <w:r w:rsidR="00BF236D" w:rsidRPr="009059F3">
        <w:rPr>
          <w:lang w:val="en-US"/>
        </w:rPr>
        <w:t xml:space="preserve"> in that the construct shows a fairly stable presentation.</w:t>
      </w:r>
      <w:r w:rsidR="009353D8" w:rsidRPr="009059F3">
        <w:rPr>
          <w:lang w:val="en-US"/>
        </w:rPr>
        <w:t xml:space="preserve"> </w:t>
      </w:r>
      <w:r w:rsidR="00BF236D" w:rsidRPr="009059F3">
        <w:rPr>
          <w:lang w:val="en-US"/>
        </w:rPr>
        <w:t>Additionally,</w:t>
      </w:r>
      <w:r w:rsidR="002931F0" w:rsidRPr="009059F3">
        <w:rPr>
          <w:lang w:val="en-US"/>
        </w:rPr>
        <w:t xml:space="preserve"> heterotypic continuity</w:t>
      </w:r>
      <w:r w:rsidR="00121059" w:rsidRPr="009059F3">
        <w:rPr>
          <w:lang w:val="en-US"/>
        </w:rPr>
        <w:t xml:space="preserve"> </w:t>
      </w:r>
      <w:r w:rsidR="00DB2962" w:rsidRPr="009059F3">
        <w:rPr>
          <w:lang w:val="en-US"/>
        </w:rPr>
        <w:t>also</w:t>
      </w:r>
      <w:r w:rsidR="002931F0" w:rsidRPr="009059F3">
        <w:rPr>
          <w:lang w:val="en-US"/>
        </w:rPr>
        <w:t xml:space="preserve"> indicates</w:t>
      </w:r>
      <w:r w:rsidR="00224C34" w:rsidRPr="009059F3">
        <w:rPr>
          <w:lang w:val="en-US"/>
        </w:rPr>
        <w:t xml:space="preserve"> an overlap between them,</w:t>
      </w:r>
      <w:r w:rsidR="00121059" w:rsidRPr="009059F3">
        <w:rPr>
          <w:lang w:val="en-US"/>
        </w:rPr>
        <w:t xml:space="preserve"> </w:t>
      </w:r>
      <w:r w:rsidR="00B8486A" w:rsidRPr="009059F3">
        <w:rPr>
          <w:lang w:val="en-US"/>
        </w:rPr>
        <w:t>as proposed by</w:t>
      </w:r>
      <w:r w:rsidR="00CA6D2A" w:rsidRPr="009059F3">
        <w:rPr>
          <w:lang w:val="en-US"/>
        </w:rPr>
        <w:t xml:space="preserve"> transdiagnostic </w:t>
      </w:r>
      <w:r w:rsidR="00B8486A" w:rsidRPr="009059F3">
        <w:rPr>
          <w:lang w:val="en-US"/>
        </w:rPr>
        <w:t>theories</w:t>
      </w:r>
      <w:r w:rsidR="002C014A" w:rsidRPr="009059F3">
        <w:rPr>
          <w:lang w:val="en-US"/>
        </w:rPr>
        <w:t xml:space="preserve"> </w:t>
      </w:r>
      <w:r w:rsidR="00C17B59" w:rsidRPr="009059F3">
        <w:rPr>
          <w:lang w:val="en-US"/>
        </w:rPr>
        <w:fldChar w:fldCharType="begin">
          <w:fldData xml:space="preserve">PEVuZE5vdGU+PENpdGU+PEF1dGhvcj5JbnNlbDwvQXV0aG9yPjxZZWFyPjIwMTA8L1llYXI+PFJl
Y051bT45ODg4PC9SZWNOdW0+PERpc3BsYXlUZXh0PihJbnNlbCBldCBhbC4sIDIwMTAsIFdpbGFt
b3dza2EgZXQgYWwuLCAyMDEwKTwvRGlzcGxheVRleHQ+PHJlY29yZD48cmVjLW51bWJlcj45ODg4
PC9yZWMtbnVtYmVyPjxmb3JlaWduLWtleXM+PGtleSBhcHA9IkVOIiBkYi1pZD0idjBkNXg1eGRv
dnZhZGtlYXhhY3ZmMHdsYXJ0ZnhkdndweGE5Ij45ODg4PC9rZXk+PC9mb3JlaWduLWtleXM+PHJl
Zi10eXBlIG5hbWU9IkpvdXJuYWwgQXJ0aWNsZSI+MTc8L3JlZi10eXBlPjxjb250cmlidXRvcnM+
PGF1dGhvcnM+PGF1dGhvcj5JbnNlbCwgVGhvbWFzPC9hdXRob3I+PGF1dGhvcj5DdXRoYmVydCwg
QnJ1Y2U8L2F1dGhvcj48YXV0aG9yPkdhcnZleSwgTWFyam9yaWU8L2F1dGhvcj48YXV0aG9yPkhl
aW5zc2VuLCBSb2JlcnQ8L2F1dGhvcj48YXV0aG9yPlBpbmUsIERhbmllbCBTPC9hdXRob3I+PGF1
dGhvcj5RdWlubiwgS2V2aW48L2F1dGhvcj48YXV0aG9yPlNhbmlzbG93LCBDaGFybGVzPC9hdXRo
b3I+PGF1dGhvcj5XYW5nLCBQaGlsaXA8L2F1dGhvcj48L2F1dGhvcnM+PC9jb250cmlidXRvcnM+
PHRpdGxlcz48dGl0bGU+UmVzZWFyY2ggZG9tYWluIGNyaXRlcmlhIChSRG9DKTogdG93YXJkIGEg
bmV3IGNsYXNzaWZpY2F0aW9uIGZyYW1ld29yayBmb3IgcmVzZWFyY2ggb24gbWVudGFsIGRpc29y
ZGVyczwvdGl0bGU+PHNlY29uZGFyeS10aXRsZT5BbWVyaWNhbiBKb3VybmFsIG9mIFBzeWNoaWF0
cnk8L3NlY29uZGFyeS10aXRsZT48L3RpdGxlcz48cGVyaW9kaWNhbD48ZnVsbC10aXRsZT5BbWVy
aWNhbiBKb3VybmFsIG9mIFBzeWNoaWF0cnk8L2Z1bGwtdGl0bGU+PGFiYnItMT5BIC4gSi4gUHN5
Y2hpYXRyeTwvYWJici0xPjxhYmJyLTI+QW0gSiBQc3ljaGlhdHJ5PC9hYmJyLTI+PC9wZXJpb2Rp
Y2FsPjxwYWdlcz43NDgtNzUxPC9wYWdlcz48dm9sdW1lPjE2Nzwvdm9sdW1lPjxudW1iZXI+Nzwv
bnVtYmVyPjxkYXRlcz48eWVhcj4yMDEwPC95ZWFyPjwvZGF0ZXM+PGlzYm4+MDAwMi05NTNYPC9p
c2JuPjx1cmxzPjwvdXJscz48L3JlY29yZD48L0NpdGU+PENpdGU+PEF1dGhvcj5XaWxhbW93c2th
PC9BdXRob3I+PFllYXI+MjAxMDwvWWVhcj48UmVjTnVtPjk3NDY8L1JlY051bT48cmVjb3JkPjxy
ZWMtbnVtYmVyPjk3NDY8L3JlYy1udW1iZXI+PGZvcmVpZ24ta2V5cz48a2V5IGFwcD0iRU4iIGRi
LWlkPSJ2MGQ1eDV4ZG92dmFka2VheGFjdmYwd2xhcnRmeGR2d3B4YTkiPjk3NDY8L2tleT48L2Zv
cmVpZ24ta2V5cz48cmVmLXR5cGUgbmFtZT0iSm91cm5hbCBBcnRpY2xlIj4xNzwvcmVmLXR5cGU+
PGNvbnRyaWJ1dG9ycz48YXV0aG9ycz48YXV0aG9yPldpbGFtb3dza2EsIFpvZmlhIEE8L2F1dGhv
cj48YXV0aG9yPlRob21wc29u4oCQSG9sbGFuZHMsIEpvaGFubmE8L2F1dGhvcj48YXV0aG9yPkZh
aXJob2xtZSwgQ2hyaXN0b3BoZXIgUDwvYXV0aG9yPjxhdXRob3I+RWxsYXJkLCBLcmlzdGVuIEs8
L2F1dGhvcj48YXV0aG9yPkZhcmNoaW9uZSwgVG9kZCBKPC9hdXRob3I+PGF1dGhvcj5CYXJsb3cs
IERhdmlkIEg8L2F1dGhvcj48L2F1dGhvcnM+PC9jb250cmlidXRvcnM+PHRpdGxlcz48dGl0bGU+
Q29uY2VwdHVhbCBiYWNrZ3JvdW5kLCBkZXZlbG9wbWVudCwgYW5kIHByZWxpbWluYXJ5IGRhdGEg
ZnJvbSB0aGUgdW5pZmllZCBwcm90b2NvbCBmb3IgdHJhbnNkaWFnbm9zdGljIHRyZWF0bWVudCBv
ZiBlbW90aW9uYWwgZGlzb3JkZXJzPC90aXRsZT48c2Vjb25kYXJ5LXRpdGxlPkRlcHJlc3Npb24g
YW5kIEFueGlldHk8L3NlY29uZGFyeS10aXRsZT48L3RpdGxlcz48cGVyaW9kaWNhbD48ZnVsbC10
aXRsZT5EZXByZXNzaW9uIGFuZCBhbnhpZXR5PC9mdWxsLXRpdGxlPjxhYmJyLTE+RGVwcmVzcy4g
QW54aWV0eTwvYWJici0xPjxhYmJyLTI+RGVwcmVzcyBBbnhpZXR5PC9hYmJyLTI+PGFiYnItMz5E
ZXByZXNzIEFueGlldHk8L2FiYnItMz48L3BlcmlvZGljYWw+PHBhZ2VzPjg4Mi04OTA8L3BhZ2Vz
Pjx2b2x1bWU+Mjc8L3ZvbHVtZT48bnVtYmVyPjEwPC9udW1iZXI+PGRhdGVzPjx5ZWFyPjIwMTA8
L3llYXI+PC9kYXRlcz48aXNibj4xNTIwLTYzOTQ8L2lzYm4+PHVybHM+PC91cmxzPjwvcmVjb3Jk
PjwvQ2l0ZT48L0VuZE5vdGU+
</w:fldData>
        </w:fldChar>
      </w:r>
      <w:r w:rsidR="005C4701" w:rsidRPr="009059F3">
        <w:rPr>
          <w:lang w:val="en-US"/>
        </w:rPr>
        <w:instrText xml:space="preserve"> ADDIN EN.CITE </w:instrText>
      </w:r>
      <w:r w:rsidR="00C17B59" w:rsidRPr="009059F3">
        <w:rPr>
          <w:lang w:val="en-US"/>
        </w:rPr>
        <w:fldChar w:fldCharType="begin">
          <w:fldData xml:space="preserve">PEVuZE5vdGU+PENpdGU+PEF1dGhvcj5JbnNlbDwvQXV0aG9yPjxZZWFyPjIwMTA8L1llYXI+PFJl
Y051bT45ODg4PC9SZWNOdW0+PERpc3BsYXlUZXh0PihJbnNlbCBldCBhbC4sIDIwMTAsIFdpbGFt
b3dza2EgZXQgYWwuLCAyMDEwKTwvRGlzcGxheVRleHQ+PHJlY29yZD48cmVjLW51bWJlcj45ODg4
PC9yZWMtbnVtYmVyPjxmb3JlaWduLWtleXM+PGtleSBhcHA9IkVOIiBkYi1pZD0idjBkNXg1eGRv
dnZhZGtlYXhhY3ZmMHdsYXJ0ZnhkdndweGE5Ij45ODg4PC9rZXk+PC9mb3JlaWduLWtleXM+PHJl
Zi10eXBlIG5hbWU9IkpvdXJuYWwgQXJ0aWNsZSI+MTc8L3JlZi10eXBlPjxjb250cmlidXRvcnM+
PGF1dGhvcnM+PGF1dGhvcj5JbnNlbCwgVGhvbWFzPC9hdXRob3I+PGF1dGhvcj5DdXRoYmVydCwg
QnJ1Y2U8L2F1dGhvcj48YXV0aG9yPkdhcnZleSwgTWFyam9yaWU8L2F1dGhvcj48YXV0aG9yPkhl
aW5zc2VuLCBSb2JlcnQ8L2F1dGhvcj48YXV0aG9yPlBpbmUsIERhbmllbCBTPC9hdXRob3I+PGF1
dGhvcj5RdWlubiwgS2V2aW48L2F1dGhvcj48YXV0aG9yPlNhbmlzbG93LCBDaGFybGVzPC9hdXRo
b3I+PGF1dGhvcj5XYW5nLCBQaGlsaXA8L2F1dGhvcj48L2F1dGhvcnM+PC9jb250cmlidXRvcnM+
PHRpdGxlcz48dGl0bGU+UmVzZWFyY2ggZG9tYWluIGNyaXRlcmlhIChSRG9DKTogdG93YXJkIGEg
bmV3IGNsYXNzaWZpY2F0aW9uIGZyYW1ld29yayBmb3IgcmVzZWFyY2ggb24gbWVudGFsIGRpc29y
ZGVyczwvdGl0bGU+PHNlY29uZGFyeS10aXRsZT5BbWVyaWNhbiBKb3VybmFsIG9mIFBzeWNoaWF0
cnk8L3NlY29uZGFyeS10aXRsZT48L3RpdGxlcz48cGVyaW9kaWNhbD48ZnVsbC10aXRsZT5BbWVy
aWNhbiBKb3VybmFsIG9mIFBzeWNoaWF0cnk8L2Z1bGwtdGl0bGU+PGFiYnItMT5BIC4gSi4gUHN5
Y2hpYXRyeTwvYWJici0xPjxhYmJyLTI+QW0gSiBQc3ljaGlhdHJ5PC9hYmJyLTI+PC9wZXJpb2Rp
Y2FsPjxwYWdlcz43NDgtNzUxPC9wYWdlcz48dm9sdW1lPjE2Nzwvdm9sdW1lPjxudW1iZXI+Nzwv
bnVtYmVyPjxkYXRlcz48eWVhcj4yMDEwPC95ZWFyPjwvZGF0ZXM+PGlzYm4+MDAwMi05NTNYPC9p
c2JuPjx1cmxzPjwvdXJscz48L3JlY29yZD48L0NpdGU+PENpdGU+PEF1dGhvcj5XaWxhbW93c2th
PC9BdXRob3I+PFllYXI+MjAxMDwvWWVhcj48UmVjTnVtPjk3NDY8L1JlY051bT48cmVjb3JkPjxy
ZWMtbnVtYmVyPjk3NDY8L3JlYy1udW1iZXI+PGZvcmVpZ24ta2V5cz48a2V5IGFwcD0iRU4iIGRi
LWlkPSJ2MGQ1eDV4ZG92dmFka2VheGFjdmYwd2xhcnRmeGR2d3B4YTkiPjk3NDY8L2tleT48L2Zv
cmVpZ24ta2V5cz48cmVmLXR5cGUgbmFtZT0iSm91cm5hbCBBcnRpY2xlIj4xNzwvcmVmLXR5cGU+
PGNvbnRyaWJ1dG9ycz48YXV0aG9ycz48YXV0aG9yPldpbGFtb3dza2EsIFpvZmlhIEE8L2F1dGhv
cj48YXV0aG9yPlRob21wc29u4oCQSG9sbGFuZHMsIEpvaGFubmE8L2F1dGhvcj48YXV0aG9yPkZh
aXJob2xtZSwgQ2hyaXN0b3BoZXIgUDwvYXV0aG9yPjxhdXRob3I+RWxsYXJkLCBLcmlzdGVuIEs8
L2F1dGhvcj48YXV0aG9yPkZhcmNoaW9uZSwgVG9kZCBKPC9hdXRob3I+PGF1dGhvcj5CYXJsb3cs
IERhdmlkIEg8L2F1dGhvcj48L2F1dGhvcnM+PC9jb250cmlidXRvcnM+PHRpdGxlcz48dGl0bGU+
Q29uY2VwdHVhbCBiYWNrZ3JvdW5kLCBkZXZlbG9wbWVudCwgYW5kIHByZWxpbWluYXJ5IGRhdGEg
ZnJvbSB0aGUgdW5pZmllZCBwcm90b2NvbCBmb3IgdHJhbnNkaWFnbm9zdGljIHRyZWF0bWVudCBv
ZiBlbW90aW9uYWwgZGlzb3JkZXJzPC90aXRsZT48c2Vjb25kYXJ5LXRpdGxlPkRlcHJlc3Npb24g
YW5kIEFueGlldHk8L3NlY29uZGFyeS10aXRsZT48L3RpdGxlcz48cGVyaW9kaWNhbD48ZnVsbC10
aXRsZT5EZXByZXNzaW9uIGFuZCBhbnhpZXR5PC9mdWxsLXRpdGxlPjxhYmJyLTE+RGVwcmVzcy4g
QW54aWV0eTwvYWJici0xPjxhYmJyLTI+RGVwcmVzcyBBbnhpZXR5PC9hYmJyLTI+PGFiYnItMz5E
ZXByZXNzIEFueGlldHk8L2FiYnItMz48L3BlcmlvZGljYWw+PHBhZ2VzPjg4Mi04OTA8L3BhZ2Vz
Pjx2b2x1bWU+Mjc8L3ZvbHVtZT48bnVtYmVyPjEwPC9udW1iZXI+PGRhdGVzPjx5ZWFyPjIwMTA8
L3llYXI+PC9kYXRlcz48aXNibj4xNTIwLTYzOTQ8L2lzYm4+PHVybHM+PC91cmxzPjwvcmVjb3Jk
PjwvQ2l0ZT48L0VuZE5vdGU+
</w:fldData>
        </w:fldChar>
      </w:r>
      <w:r w:rsidR="005C4701" w:rsidRPr="009059F3">
        <w:rPr>
          <w:lang w:val="en-US"/>
        </w:rPr>
        <w:instrText xml:space="preserve"> ADDIN EN.CITE.DATA </w:instrText>
      </w:r>
      <w:r w:rsidR="00C17B59" w:rsidRPr="009059F3">
        <w:rPr>
          <w:lang w:val="en-US"/>
        </w:rPr>
      </w:r>
      <w:r w:rsidR="00C17B59" w:rsidRPr="009059F3">
        <w:rPr>
          <w:lang w:val="en-US"/>
        </w:rPr>
        <w:fldChar w:fldCharType="end"/>
      </w:r>
      <w:r w:rsidR="00C17B59" w:rsidRPr="009059F3">
        <w:rPr>
          <w:lang w:val="en-US"/>
        </w:rPr>
      </w:r>
      <w:r w:rsidR="00C17B59" w:rsidRPr="009059F3">
        <w:rPr>
          <w:lang w:val="en-US"/>
        </w:rPr>
        <w:fldChar w:fldCharType="separate"/>
      </w:r>
      <w:r w:rsidR="005C4701" w:rsidRPr="009059F3">
        <w:rPr>
          <w:noProof/>
          <w:lang w:val="en-US"/>
        </w:rPr>
        <w:t>(</w:t>
      </w:r>
      <w:hyperlink w:anchor="_ENREF_35" w:tooltip="Insel, 2010 #9888" w:history="1">
        <w:r w:rsidR="000B7670" w:rsidRPr="009059F3">
          <w:rPr>
            <w:noProof/>
            <w:lang w:val="en-US"/>
          </w:rPr>
          <w:t>Insel et al., 2010</w:t>
        </w:r>
      </w:hyperlink>
      <w:r w:rsidR="005C4701" w:rsidRPr="009059F3">
        <w:rPr>
          <w:noProof/>
          <w:lang w:val="en-US"/>
        </w:rPr>
        <w:t xml:space="preserve">, </w:t>
      </w:r>
      <w:hyperlink w:anchor="_ENREF_88" w:tooltip="Wilamowska, 2010 #9746" w:history="1">
        <w:r w:rsidR="000B7670" w:rsidRPr="009059F3">
          <w:rPr>
            <w:noProof/>
            <w:lang w:val="en-US"/>
          </w:rPr>
          <w:t>Wilamowska et al., 2010</w:t>
        </w:r>
      </w:hyperlink>
      <w:r w:rsidR="005C4701" w:rsidRPr="009059F3">
        <w:rPr>
          <w:noProof/>
          <w:lang w:val="en-US"/>
        </w:rPr>
        <w:t>)</w:t>
      </w:r>
      <w:r w:rsidR="00C17B59" w:rsidRPr="009059F3">
        <w:rPr>
          <w:lang w:val="en-US"/>
        </w:rPr>
        <w:fldChar w:fldCharType="end"/>
      </w:r>
      <w:r w:rsidR="00511783" w:rsidRPr="009059F3">
        <w:rPr>
          <w:lang w:val="en-US"/>
        </w:rPr>
        <w:t>.</w:t>
      </w:r>
      <w:r w:rsidR="005C65D4" w:rsidRPr="009059F3">
        <w:rPr>
          <w:lang w:val="en-US"/>
        </w:rPr>
        <w:t xml:space="preserve"> </w:t>
      </w:r>
      <w:r w:rsidR="00B8486A" w:rsidRPr="009059F3">
        <w:rPr>
          <w:lang w:val="en-US"/>
        </w:rPr>
        <w:t>Furthermore,</w:t>
      </w:r>
      <w:r w:rsidR="005C65D4" w:rsidRPr="009059F3">
        <w:rPr>
          <w:lang w:val="en-US"/>
        </w:rPr>
        <w:t xml:space="preserve"> there are</w:t>
      </w:r>
      <w:r w:rsidR="00F628DB" w:rsidRPr="009059F3">
        <w:rPr>
          <w:lang w:val="en-US"/>
        </w:rPr>
        <w:t xml:space="preserve"> </w:t>
      </w:r>
      <w:r w:rsidR="005C65D4" w:rsidRPr="009059F3">
        <w:rPr>
          <w:lang w:val="en-US"/>
        </w:rPr>
        <w:t xml:space="preserve">developmental differences in the phenotypic and genetic relationship between depression and </w:t>
      </w:r>
      <w:r w:rsidR="005C65D4" w:rsidRPr="009059F3">
        <w:rPr>
          <w:i/>
          <w:lang w:val="en-US"/>
        </w:rPr>
        <w:t>different</w:t>
      </w:r>
      <w:r w:rsidR="00F6330A" w:rsidRPr="009059F3">
        <w:rPr>
          <w:i/>
          <w:lang w:val="en-US"/>
        </w:rPr>
        <w:t xml:space="preserve"> </w:t>
      </w:r>
      <w:r w:rsidR="00F6330A" w:rsidRPr="009059F3">
        <w:rPr>
          <w:lang w:val="en-US"/>
        </w:rPr>
        <w:t>anxiety disorders</w:t>
      </w:r>
      <w:r w:rsidR="002C014A" w:rsidRPr="009059F3">
        <w:rPr>
          <w:lang w:val="en-US"/>
        </w:rPr>
        <w:t xml:space="preserve"> </w:t>
      </w:r>
      <w:r w:rsidR="00C17B59" w:rsidRPr="009059F3">
        <w:rPr>
          <w:lang w:val="en-US"/>
        </w:rPr>
        <w:fldChar w:fldCharType="begin">
          <w:fldData xml:space="preserve">PEVuZE5vdGU+PENpdGU+PEF1dGhvcj5BeGVsc29uPC9BdXRob3I+PFllYXI+MjAwMTwvWWVhcj48
UmVjTnVtPjk2Njk8L1JlY051bT48RGlzcGxheVRleHQ+KEF4ZWxzb24gYW5kIEJpcm1haGVyLCAy
MDAxLCBCZWVzZG8gZXQgYWwuLCAyMDA5LCBCZWVzZG8gZXQgYWwuLCAyMDEwLCBCZXJnZW4gZXQg
YWwuLCAyMDA3LCBHb2xkYmVyZywgMjAwOCwgSGV0dGVtYSwgMjAwOCwgTWVubmluIGV0IGFsLiwg
MjAwOCwgTW9mZml0dCBldCBhbC4sIDIwMDcsIFdhc3pjenVrIGV0IGFsLiwgMjAxNCk8L0Rpc3Bs
YXlUZXh0PjxyZWNvcmQ+PHJlYy1udW1iZXI+OTY2OTwvcmVjLW51bWJlcj48Zm9yZWlnbi1rZXlz
PjxrZXkgYXBwPSJFTiIgZGItaWQ9InYwZDV4NXhkb3Z2YWRrZWF4YWN2ZjB3bGFydGZ4ZHZ3cHhh
OSI+OTY2OTwva2V5PjwvZm9yZWlnbi1rZXlzPjxyZWYtdHlwZSBuYW1lPSJKb3VybmFsIEFydGlj
bGUiPjE3PC9yZWYtdHlwZT48Y29udHJpYnV0b3JzPjxhdXRob3JzPjxhdXRob3I+QXhlbHNvbiwg
RGF2aWQgQTwvYXV0aG9yPjxhdXRob3I+QmlybWFoZXIsIEJvcmlzPC9hdXRob3I+PC9hdXRob3Jz
PjwvY29udHJpYnV0b3JzPjx0aXRsZXM+PHRpdGxlPlJlbGF0aW9uIGJldHdlZW4gYW54aWV0eSBh
bmQgZGVwcmVzc2l2ZSBkaXNvcmRlcnMgaW4gY2hpbGRob29kIGFuZCBhZG9sZXNjZW5jZTwvdGl0
bGU+PHNlY29uZGFyeS10aXRsZT5EZXByZXNzaW9uIGFuZCBBbnhpZXR5PC9zZWNvbmRhcnktdGl0
bGU+PC90aXRsZXM+PHBlcmlvZGljYWw+PGZ1bGwtdGl0bGU+RGVwcmVzc2lvbiBhbmQgYW54aWV0
eTwvZnVsbC10aXRsZT48YWJici0xPkRlcHJlc3MuIEFueGlldHk8L2FiYnItMT48YWJici0yPkRl
cHJlc3MgQW54aWV0eTwvYWJici0yPjxhYmJyLTM+RGVwcmVzcyBBbnhpZXR5PC9hYmJyLTM+PC9w
ZXJpb2RpY2FsPjxwYWdlcz42Ny03ODwvcGFnZXM+PHZvbHVtZT4xNDwvdm9sdW1lPjxudW1iZXI+
MjwvbnVtYmVyPjxkYXRlcz48eWVhcj4yMDAxPC95ZWFyPjwvZGF0ZXM+PGlzYm4+MTUyMC02Mzk0
PC9pc2JuPjx1cmxzPjwvdXJscz48L3JlY29yZD48L0NpdGU+PENpdGU+PEF1dGhvcj5CZXJnZW48
L0F1dGhvcj48WWVhcj4yMDA3PC9ZZWFyPjxSZWNOdW0+ODg2MDwvUmVjTnVtPjxyZWNvcmQ+PHJl
Yy1udW1iZXI+ODg2MDwvcmVjLW51bWJlcj48Zm9yZWlnbi1rZXlzPjxrZXkgYXBwPSJFTiIgZGIt
aWQ9IjU5OXJzdDBhOXhwcjlxZWVmZm12MjJ0eHd2NXZkdzV2YXYycyI+ODg2MDwva2V5PjwvZm9y
ZWlnbi1rZXlzPjxyZWYtdHlwZSBuYW1lPSJKb3VybmFsIEFydGljbGUiPjE3PC9yZWYtdHlwZT48
Y29udHJpYnV0b3JzPjxhdXRob3JzPjxhdXRob3I+QmVyZ2VuLCBTLiBFLjwvYXV0aG9yPjxhdXRo
b3I+R2FyZG5lciwgQy4gTy48L2F1dGhvcj48YXV0aG9yPktlbmRsZXIsIEsuIFMuPC9hdXRob3I+
PC9hdXRob3JzPjwvY29udHJpYnV0b3JzPjxhdXRoLWFkZHJlc3M+VmlyZ2luaWEgSW5zdGl0dXRl
IGZvciBQc3ljaGlhdHJpYyBhbmQgQmVoYXZpb3JhbCBHZW5ldGljcywgRGVwYXJ0bWVudCBvZiBI
dW1hbiBHZW5ldGljcywgVmlyZ2luaWEgQ29tbW9ud2VhbHRoIFVuaXZlcnNpdHkgTWVkaWNhbCBD
ZW50ZXIsIFJpY2htb25kLCBWaXJnaW5pYSAyMzI5OC0wMTI2LCBVbml0ZWQgU3RhdGVzIG9mIEFt
ZXJpY2E8L2F1dGgtYWRkcmVzcz48dGl0bGVzPjx0aXRsZT5BZ2UtcmVsYXRlZCBjaGFuZ2VzIGlu
IGhlcml0YWJpbGl0eSBvZiBiZWhhdmlvcmFsIHBoZW5vdHlwZXMgb3ZlciBhZG9sZXNjZW5jZSBh
bmQgeW91bmcgYWR1bHRob29kOiBhIG1ldGEtYW5hbHlzaXM8L3RpdGxlPjxzZWNvbmRhcnktdGl0
bGU+VHdpbiBSZXNlYXJjaCAmYW1wOyBIdW1hbiBHZW5ldGljczwvc2Vjb25kYXJ5LXRpdGxlPjwv
dGl0bGVzPjxwZXJpb2RpY2FsPjxmdWxsLXRpdGxlPlR3aW4gUmVzZWFyY2ggJmFtcDsgSHVtYW4g
R2VuZXRpY3M8L2Z1bGwtdGl0bGU+PGFiYnItMT5Ud2luIFJlcy4gSHVtLiBHZW5ldC48L2FiYnIt
MT48YWJici0yPlR3aW4gUmVzIEh1bSBHZW5ldDwvYWJici0yPjwvcGVyaW9kaWNhbD48cGFnZXM+
NDIzLTQzMzwvcGFnZXM+PHZvbHVtZT4xMDwvdm9sdW1lPjxudW1iZXI+MzwvbnVtYmVyPjxrZXl3
b3Jkcz48a2V5d29yZD5hZG9sZXNjZW5jZTwva2V5d29yZD48a2V5d29yZD5BZG9sZXNjZW50PC9r
ZXl3b3JkPjxrZXl3b3JkPkFkdWx0PC9rZXl3b3JkPjxrZXl3b3JkPmFkdWx0aG9vZDwva2V5d29y
ZD48a2V5d29yZD5hbGNvaG9sPC9rZXl3b3JkPjxrZXl3b3JkPmFueGlldHk8L2tleXdvcmQ+PGtl
eXdvcmQ+YW54aWV0eSBzeW1wdG9tczwva2V5d29yZD48a2V5d29yZD5hcnRpY2xlPC9rZXl3b3Jk
PjxrZXl3b3JkPkF0dGl0dWRlPC9rZXl3b3JkPjxrZXl3b3JkPmJlaGF2aW9yPC9rZXl3b3JkPjxr
ZXl3b3JkPmJlaGF2aW9yYWwgZ2VuZXRpY3M8L2tleXdvcmQ+PGtleXdvcmQ+Y2hhbmdlPC9rZXl3
b3JkPjxrZXl3b3JkPmRlcHJlc3NpdmUgc3ltcHRvbXM8L2tleXdvcmQ+PGtleXdvcmQ+Z2VuZTwv
a2V5d29yZD48a2V5d29yZD5HZW5lIEV4cHJlc3Npb248L2tleXdvcmQ+PGtleXdvcmQ+Z2VuZXRp
Y3M8L2tleXdvcmQ+PGtleXdvcmQ+aGVyaXRhYmlsaXR5PC9rZXl3b3JkPjxrZXl3b3JkPkh1bWFu
PC9rZXl3b3JkPjxrZXl3b3JkPklRPC9rZXl3b3JkPjxrZXl3b3JkPmxvbmdpdHVkaW5hbCBzdHVk
aWVzPC9rZXl3b3JkPjxrZXl3b3JkPmxvbmdpdHVkaW5hbCBzdHVkeTwva2V5d29yZD48a2V5d29y
ZD5tZWFzdXJlPC9rZXl3b3JkPjxrZXl3b3JkPm1ldGEgYW5hbHlzaXM8L2tleXdvcmQ+PGtleXdv
cmQ+TWV0YS1BbmFseXNpczwva2V5d29yZD48a2V5d29yZD5uaWNvdGluZTwva2V5d29yZD48a2V5
d29yZD5QaGVub3R5cGU8L2tleXdvcmQ+PGtleXdvcmQ+cGhlbm90eXBlczwva2V5d29yZD48a2V5
d29yZD5SZXNlYXJjaDwva2V5d29yZD48a2V5d29yZD5SZXNlYXJjaCBTdXBwb3J0PC9rZXl3b3Jk
PjxrZXl3b3JkPnNvY2lhbDwva2V5d29yZD48a2V5d29yZD5zeW1wdG9tczwva2V5d29yZD48a2V5
d29yZD5Vbml0ZWQgU3RhdGVzPC9rZXl3b3JkPjxrZXl3b3JkPlVuaXZlcnNpdGllczwva2V5d29y
ZD48a2V5d29yZD5WaXJnaW5pYTwva2V5d29yZD48L2tleXdvcmRzPjxkYXRlcz48eWVhcj4yMDA3
PC95ZWFyPjwvZGF0ZXM+PHVybHM+PC91cmxzPjwvcmVjb3JkPjwvQ2l0ZT48Q2l0ZT48QXV0aG9y
Pk1vZmZpdHQ8L0F1dGhvcj48WWVhcj4yMDA3PC9ZZWFyPjxSZWNOdW0+OTY2ODwvUmVjTnVtPjxy
ZWNvcmQ+PHJlYy1udW1iZXI+OTY2ODwvcmVjLW51bWJlcj48Zm9yZWlnbi1rZXlzPjxrZXkgYXBw
PSJFTiIgZGItaWQ9InYwZDV4NXhkb3Z2YWRrZWF4YWN2ZjB3bGFydGZ4ZHZ3cHhhOSI+OTY2ODwv
a2V5PjwvZm9yZWlnbi1rZXlzPjxyZWYtdHlwZSBuYW1lPSJKb3VybmFsIEFydGljbGUiPjE3PC9y
ZWYtdHlwZT48Y29udHJpYnV0b3JzPjxhdXRob3JzPjxhdXRob3I+TW9mZml0dCwgVGVycmllIEU8
L2F1dGhvcj48YXV0aG9yPkhhcnJpbmd0b24sIEhvbmFMZWU8L2F1dGhvcj48YXV0aG9yPkNhc3Bp
LCBBdnNoYWxvbTwvYXV0aG9yPjxhdXRob3I+S2ltLUNvaGVuLCBKdWxpYTwvYXV0aG9yPjxhdXRo
b3I+R29sZGJlcmcsIERhdmlkPC9hdXRob3I+PGF1dGhvcj5HcmVnb3J5LCBBbGljZSBNPC9hdXRo
b3I+PGF1dGhvcj5Qb3VsdG9uLCBSaWNoaWU8L2F1dGhvcj48L2F1dGhvcnM+PC9jb250cmlidXRv
cnM+PHRpdGxlcz48dGl0bGU+RGVwcmVzc2lvbiBhbmQgZ2VuZXJhbGl6ZWQgYW54aWV0eSBkaXNv
cmRlcjogY3VtdWxhdGl2ZSBhbmQgc2VxdWVudGlhbCBjb21vcmJpZGl0eSBpbiBhIGJpcnRoIGNv
aG9ydCBmb2xsb3dlZCBwcm9zcGVjdGl2ZWx5IHRvIGFnZSAzMiB5ZWFyczwvdGl0bGU+PHNlY29u
ZGFyeS10aXRsZT5BcmNoaXZlcyBvZiBHZW5lcmFsIFBzeWNoaWF0cnk8L3NlY29uZGFyeS10aXRs
ZT48L3RpdGxlcz48cGVyaW9kaWNhbD48ZnVsbC10aXRsZT5BcmNoaXZlcyBvZiBHZW5lcmFsIFBz
eWNoaWF0cnk8L2Z1bGwtdGl0bGU+PGFiYnItMT5BcmNoLiBHZW4uIFBzeWNoaWF0cnk8L2FiYnIt
MT48YWJici0yPkFyY2ggR2VuIFBzeWNoaWF0cnk8L2FiYnItMj48L3BlcmlvZGljYWw+PHBhZ2Vz
PjY1MS02NjA8L3BhZ2VzPjx2b2x1bWU+NjQ8L3ZvbHVtZT48bnVtYmVyPjY8L251bWJlcj48ZGF0
ZXM+PHllYXI+MjAwNzwveWVhcj48L2RhdGVzPjx1cmxzPjwvdXJscz48L3JlY29yZD48L0NpdGU+
PENpdGU+PEF1dGhvcj5Hb2xkYmVyZzwvQXV0aG9yPjxZZWFyPjIwMDg8L1llYXI+PFJlY051bT45
NzM0PC9SZWNOdW0+PHJlY29yZD48cmVjLW51bWJlcj45NzM0PC9yZWMtbnVtYmVyPjxmb3JlaWdu
LWtleXM+PGtleSBhcHA9IkVOIiBkYi1pZD0idjBkNXg1eGRvdnZhZGtlYXhhY3ZmMHdsYXJ0Znhk
dndweGE5Ij45NzM0PC9rZXk+PC9mb3JlaWduLWtleXM+PHJlZi10eXBlIG5hbWU9IkpvdXJuYWwg
QXJ0aWNsZSI+MTc8L3JlZi10eXBlPjxjb250cmlidXRvcnM+PGF1dGhvcnM+PGF1dGhvcj5Hb2xk
YmVyZywgRDwvYXV0aG9yPjwvYXV0aG9ycz48L2NvbnRyaWJ1dG9ycz48dGl0bGVzPjx0aXRsZT5U
b3dhcmRzIERTTS1WOiB0aGUgcmVsYXRpb25zaGlwIGJldHdlZW4gZ2VuZXJhbGl6ZWQgYW54aWV0
eSBkaXNvcmRlciBhbmQgbWFqb3IgZGVwcmVzc2l2ZSBlcGlzb2RlPC90aXRsZT48c2Vjb25kYXJ5
LXRpdGxlPlBzeWNob2xvZ2ljYWwgTWVkaWNpbmU8L3NlY29uZGFyeS10aXRsZT48L3RpdGxlcz48
cGVyaW9kaWNhbD48ZnVsbC10aXRsZT5Qc3ljaG9sb2dpY2FsIE1lZGljaW5lPC9mdWxsLXRpdGxl
PjxhYmJyLTE+UHN5Y2hvbC4gTWVkLjwvYWJici0xPjxhYmJyLTI+UHN5Y2hvbCBNZWQ8L2FiYnIt
Mj48L3BlcmlvZGljYWw+PHBhZ2VzPjE2NzEgLSAxNjc1PC9wYWdlcz48dm9sdW1lPjM4PC92b2x1
bWU+PG51bWJlcj4xMTwvbnVtYmVyPjxkYXRlcz48eWVhcj4yMDA4PC95ZWFyPjwvZGF0ZXM+PGlz
Ym4+MDAzMy0yOTE3PC9pc2JuPjx1cmxzPjwvdXJscz48L3JlY29yZD48L0NpdGU+PENpdGU+PEF1
dGhvcj5IZXR0ZW1hPC9BdXRob3I+PFllYXI+MjAwODwvWWVhcj48UmVjTnVtPjk3MzI8L1JlY051
bT48cmVjb3JkPjxyZWMtbnVtYmVyPjk3MzI8L3JlYy1udW1iZXI+PGZvcmVpZ24ta2V5cz48a2V5
IGFwcD0iRU4iIGRiLWlkPSJ2MGQ1eDV4ZG92dmFka2VheGFjdmYwd2xhcnRmeGR2d3B4YTkiPjk3
MzI8L2tleT48L2ZvcmVpZ24ta2V5cz48cmVmLXR5cGUgbmFtZT0iSm91cm5hbCBBcnRpY2xlIj4x
NzwvcmVmLXR5cGU+PGNvbnRyaWJ1dG9ycz48YXV0aG9ycz48YXV0aG9yPkhldHRlbWEsIEpvaG4g
TTwvYXV0aG9yPjwvYXV0aG9ycz48L2NvbnRyaWJ1dG9ycz48dGl0bGVzPjx0aXRsZT5UaGUgbm9z
b2xvZ2ljIHJlbGF0aW9uc2hpcCBiZXR3ZWVuIGdlbmVyYWxpemVkIGFueGlldHkgZGlzb3JkZXIg
YW5kIG1ham9yIGRlcHJlc3Npb248L3RpdGxlPjxzZWNvbmRhcnktdGl0bGU+RGVwcmVzc2lvbiBh
bmQgQW54aWV0eTwvc2Vjb25kYXJ5LXRpdGxlPjwvdGl0bGVzPjxwZXJpb2RpY2FsPjxmdWxsLXRp
dGxlPkRlcHJlc3Npb24gYW5kIGFueGlldHk8L2Z1bGwtdGl0bGU+PGFiYnItMT5EZXByZXNzLiBB
bnhpZXR5PC9hYmJyLTE+PGFiYnItMj5EZXByZXNzIEFueGlldHk8L2FiYnItMj48YWJici0zPkRl
cHJlc3MgQW54aWV0eTwvYWJici0zPjwvcGVyaW9kaWNhbD48cGFnZXM+MzAwLTMxNjwvcGFnZXM+
PHZvbHVtZT4yNTwvdm9sdW1lPjxudW1iZXI+NDwvbnVtYmVyPjxkYXRlcz48eWVhcj4yMDA4PC95
ZWFyPjwvZGF0ZXM+PGlzYm4+MTUyMC02Mzk0PC9pc2JuPjx1cmxzPjwvdXJscz48L3JlY29yZD48
L0NpdGU+PENpdGU+PEF1dGhvcj5NZW5uaW48L0F1dGhvcj48WWVhcj4yMDA4PC9ZZWFyPjxSZWNO
dW0+OTczMTwvUmVjTnVtPjxyZWNvcmQ+PHJlYy1udW1iZXI+OTczMTwvcmVjLW51bWJlcj48Zm9y
ZWlnbi1rZXlzPjxrZXkgYXBwPSJFTiIgZGItaWQ9InYwZDV4NXhkb3Z2YWRrZWF4YWN2ZjB3bGFy
dGZ4ZHZ3cHhhOSI+OTczMTwva2V5PjwvZm9yZWlnbi1rZXlzPjxyZWYtdHlwZSBuYW1lPSJKb3Vy
bmFsIEFydGljbGUiPjE3PC9yZWYtdHlwZT48Y29udHJpYnV0b3JzPjxhdXRob3JzPjxhdXRob3I+
TWVubmluLCBEb3VnbGFzIFM8L2F1dGhvcj48YXV0aG9yPkhlaW1iZXJnLCBSaWNoYXJkIEc8L2F1
dGhvcj48YXV0aG9yPkZyZXNjbywgRGF2aWQgTTwvYXV0aG9yPjxhdXRob3I+Uml0dGVyLCBNaWNo
YWVsIFI8L2F1dGhvcj48L2F1dGhvcnM+PC9jb250cmlidXRvcnM+PHRpdGxlcz48dGl0bGU+SXMg
Z2VuZXJhbGl6ZWQgYW54aWV0eSBkaXNvcmRlciBhbiBhbnhpZXR5IG9yIG1vb2QgZGlzb3JkZXI/
IENvbnNpZGVyaW5nIG11bHRpcGxlIGZhY3RvcnMgYXMgd2UgcG9uZGVyIHRoZSBmYXRlIG9mIEdB
RDwvdGl0bGU+PHNlY29uZGFyeS10aXRsZT5EZXByZXNzaW9uIGFuZCBBbnhpZXR5PC9zZWNvbmRh
cnktdGl0bGU+PC90aXRsZXM+PHBlcmlvZGljYWw+PGZ1bGwtdGl0bGU+RGVwcmVzc2lvbiBhbmQg
YW54aWV0eTwvZnVsbC10aXRsZT48YWJici0xPkRlcHJlc3MuIEFueGlldHk8L2FiYnItMT48YWJi
ci0yPkRlcHJlc3MgQW54aWV0eTwvYWJici0yPjxhYmJyLTM+RGVwcmVzcyBBbnhpZXR5PC9hYmJy
LTM+PC9wZXJpb2RpY2FsPjxwYWdlcz4yODktMjk5PC9wYWdlcz48dm9sdW1lPjI1PC92b2x1bWU+
PG51bWJlcj40PC9udW1iZXI+PGRhdGVzPjx5ZWFyPjIwMDg8L3llYXI+PC9kYXRlcz48aXNibj4x
NTIwLTYzOTQ8L2lzYm4+PHVybHM+PC91cmxzPjwvcmVjb3JkPjwvQ2l0ZT48Q2l0ZT48QXV0aG9y
PkJlZXNkbzwvQXV0aG9yPjxZZWFyPjIwMDk8L1llYXI+PFJlY051bT45NzI1PC9SZWNOdW0+PHJl
Y29yZD48cmVjLW51bWJlcj45NzI1PC9yZWMtbnVtYmVyPjxmb3JlaWduLWtleXM+PGtleSBhcHA9
IkVOIiBkYi1pZD0idjBkNXg1eGRvdnZhZGtlYXhhY3ZmMHdsYXJ0ZnhkdndweGE5Ij45NzI1PC9r
ZXk+PC9mb3JlaWduLWtleXM+PHJlZi10eXBlIG5hbWU9IkpvdXJuYWwgQXJ0aWNsZSI+MTc8L3Jl
Zi10eXBlPjxjb250cmlidXRvcnM+PGF1dGhvcnM+PGF1dGhvcj5CZWVzZG8sIEthdGphPC9hdXRo
b3I+PGF1dGhvcj5LbmFwcGUsIFN1c2FubmU8L2F1dGhvcj48YXV0aG9yPlBpbmUsIERhbmllbCBT
PC9hdXRob3I+PC9hdXRob3JzPjwvY29udHJpYnV0b3JzPjx0aXRsZXM+PHRpdGxlPkFueGlldHkg
YW5kIGFueGlldHkgZGlzb3JkZXJzIGluIGNoaWxkcmVuIGFuZCBhZG9sZXNjZW50czogZGV2ZWxv
cG1lbnRhbCBpc3N1ZXMgYW5kIGltcGxpY2F0aW9ucyBmb3IgRFNNLVY8L3RpdGxlPjxzZWNvbmRh
cnktdGl0bGU+UGVkaWF0cmljIENsaW5pY3Mgb2YgTm9ydGggQW1lcmljYTwvc2Vjb25kYXJ5LXRp
dGxlPjwvdGl0bGVzPjxwZXJpb2RpY2FsPjxmdWxsLXRpdGxlPlBlZGlhdHJpYyBDbGluaWNzIG9m
IE5vcnRoIEFtZXJpY2E8L2Z1bGwtdGl0bGU+PGFiYnItMT5QZWRpYXRyLiBDbGluLiBOb3J0aCBB
bS48L2FiYnItMT48YWJici0yPlBlZGlhdHIgQ2xpbiBOb3J0aCBBbTwvYWJici0yPjwvcGVyaW9k
aWNhbD48cGFnZXM+NDgzLTUyNDwvcGFnZXM+PHZvbHVtZT4zMjwvdm9sdW1lPjxudW1iZXI+Mzwv
bnVtYmVyPjxkYXRlcz48eWVhcj4yMDA5PC95ZWFyPjwvZGF0ZXM+PHVybHM+PC91cmxzPjwvcmVj
b3JkPjwvQ2l0ZT48Q2l0ZT48QXV0aG9yPkJlZXNkbzwvQXV0aG9yPjxZZWFyPjIwMTA8L1llYXI+
PFJlY051bT45NTE2PC9SZWNOdW0+PHJlY29yZD48cmVjLW51bWJlcj45NTE2PC9yZWMtbnVtYmVy
Pjxmb3JlaWduLWtleXM+PGtleSBhcHA9IkVOIiBkYi1pZD0idjBkNXg1eGRvdnZhZGtlYXhhY3Zm
MHdsYXJ0ZnhkdndweGE5Ij45NTE2PC9rZXk+PC9mb3JlaWduLWtleXM+PHJlZi10eXBlIG5hbWU9
IkpvdXJuYWwgQXJ0aWNsZSI+MTc8L3JlZi10eXBlPjxjb250cmlidXRvcnM+PGF1dGhvcnM+PGF1
dGhvcj5CZWVzZG8sIEs8L2F1dGhvcj48YXV0aG9yPlBpbmUsIEQuUy48L2F1dGhvcj48YXV0aG9y
PkxpZWIsIFI8L2F1dGhvcj48YXV0aG9yPldpdHRjaGVuLCBIPC9hdXRob3I+PC9hdXRob3JzPjwv
Y29udHJpYnV0b3JzPjx0aXRsZXM+PHRpdGxlPkluY2lkZW5jZSBhbmQgcmlzayBwYXR0ZXJucyBv
ZiBhbnhpZXR5IGFuZCBkZXByZXNzaXZlIGRpc29yZGVycyBhbmQgY2F0ZWdvcml6YXRpb24gb2Yg
Z2VuZXJhbGl6ZWQgYW54aWV0eSBkaXNvcmRlcjwvdGl0bGU+PHNlY29uZGFyeS10aXRsZT5BcmNo
aXZlcyBvZiBHZW5lcmFsIFBzeWNoaWF0cnk8L3NlY29uZGFyeS10aXRsZT48L3RpdGxlcz48cGVy
aW9kaWNhbD48ZnVsbC10aXRsZT5BcmNoaXZlcyBvZiBHZW5lcmFsIFBzeWNoaWF0cnk8L2Z1bGwt
dGl0bGU+PGFiYnItMT5BcmNoLiBHZW4uIFBzeWNoaWF0cnk8L2FiYnItMT48YWJici0yPkFyY2gg
R2VuIFBzeWNoaWF0cnk8L2FiYnItMj48L3BlcmlvZGljYWw+PHBhZ2VzPjQ3LTU3PC9wYWdlcz48
dm9sdW1lPjY3PC92b2x1bWU+PG51bWJlcj4xPC9udW1iZXI+PGRhdGVzPjx5ZWFyPjIwMTA8L3ll
YXI+PC9kYXRlcz48dXJscz48cmVsYXRlZC11cmxzPjx1cmw+aHR0cDovL2FyY2hwc3ljLmFtYS1h
c3NuLm9yZy9jZ2kvY29udGVudC9hYnN0cmFjdC82Ny8xLzQ3PC91cmw+PC9yZWxhdGVkLXVybHM+
PC91cmxzPjxlbGVjdHJvbmljLXJlc291cmNlLW51bT4xMC4xMDAxL2FyY2hnZW5wc3ljaGlhdHJ5
LjIwMDkuMTc3PC9lbGVjdHJvbmljLXJlc291cmNlLW51bT48L3JlY29yZD48L0NpdGU+PENpdGU+
PEF1dGhvcj5XYXN6Y3p1azwvQXV0aG9yPjxZZWFyPjIwMTQ8L1llYXI+PFJlY051bT45ODA1PC9S
ZWNOdW0+PHJlY29yZD48cmVjLW51bWJlcj45ODA1PC9yZWMtbnVtYmVyPjxmb3JlaWduLWtleXM+
PGtleSBhcHA9IkVOIiBkYi1pZD0idjBkNXg1eGRvdnZhZGtlYXhhY3ZmMHdsYXJ0ZnhkdndweGE5
Ij45ODA1PC9rZXk+PC9mb3JlaWduLWtleXM+PHJlZi10eXBlIG5hbWU9IkpvdXJuYWwgQXJ0aWNs
ZSI+MTc8L3JlZi10eXBlPjxjb250cmlidXRvcnM+PGF1dGhvcnM+PGF1dGhvcj5XYXN6Y3p1aywg
TS4gQS48L2F1dGhvcj48YXV0aG9yPlphdm9zLCBILiBNIFMuPC9hdXRob3I+PGF1dGhvcj5HcmVn
b3J5LCBBLiBNLjwvYXV0aG9yPjxhdXRob3I+RWxleSwgVC5DLjwvYXV0aG9yPjwvYXV0aG9ycz48
L2NvbnRyaWJ1dG9ycz48dGl0bGVzPjx0aXRsZT5UaGUgcGhlbm90eXBpYyBhbmQgZXRpb2xvZ2lj
YWwgc3RydWN0dXJlIG9mIGRlcHJlc3Npb24gYW5kIGFueGlldHkgZGlzb3JkZXIgc3ltcHRvbXMg
aW4gY2hpbGRob29kLCBhZG9sZXNjZW5jZSBhbmQgeW91bmcgYWR1bHRob29kPC90aXRsZT48c2Vj
b25kYXJ5LXRpdGxlPkpBTUEgUHN5Y2hpYXRyeTwvc2Vjb25kYXJ5LXRpdGxlPjwvdGl0bGVzPjxw
ZXJpb2RpY2FsPjxmdWxsLXRpdGxlPkpBTUEgUHN5Y2hpYXRyeTwvZnVsbC10aXRsZT48L3Blcmlv
ZGljYWw+PHBhZ2VzPjkwNS05MTY8L3BhZ2VzPjx2b2x1bWU+NzE8L3ZvbHVtZT48bnVtYmVyPjg8
L251bWJlcj48ZGF0ZXM+PHllYXI+MjAxNDwveWVhcj48L2RhdGVzPjx1cmxzPjwvdXJscz48ZWxl
Y3Ryb25pYy1yZXNvdXJjZS1udW0+MTAuMTAwMS9qYW1hcHN5Y2hpYXRyeS4yMDE0LjY1NTwvZWxl
Y3Ryb25pYy1yZXNvdXJjZS1udW0+PC9yZWNvcmQ+PC9DaXRlPjwvRW5kTm90ZT4A
</w:fldData>
        </w:fldChar>
      </w:r>
      <w:r w:rsidR="00ED2EBB" w:rsidRPr="009059F3">
        <w:rPr>
          <w:lang w:val="en-US"/>
        </w:rPr>
        <w:instrText xml:space="preserve"> ADDIN EN.CITE </w:instrText>
      </w:r>
      <w:r w:rsidR="00ED2EBB" w:rsidRPr="009059F3">
        <w:rPr>
          <w:lang w:val="en-US"/>
        </w:rPr>
        <w:fldChar w:fldCharType="begin">
          <w:fldData xml:space="preserve">PEVuZE5vdGU+PENpdGU+PEF1dGhvcj5BeGVsc29uPC9BdXRob3I+PFllYXI+MjAwMTwvWWVhcj48
UmVjTnVtPjk2Njk8L1JlY051bT48RGlzcGxheVRleHQ+KEF4ZWxzb24gYW5kIEJpcm1haGVyLCAy
MDAxLCBCZWVzZG8gZXQgYWwuLCAyMDA5LCBCZWVzZG8gZXQgYWwuLCAyMDEwLCBCZXJnZW4gZXQg
YWwuLCAyMDA3LCBHb2xkYmVyZywgMjAwOCwgSGV0dGVtYSwgMjAwOCwgTWVubmluIGV0IGFsLiwg
MjAwOCwgTW9mZml0dCBldCBhbC4sIDIwMDcsIFdhc3pjenVrIGV0IGFsLiwgMjAxNCk8L0Rpc3Bs
YXlUZXh0PjxyZWNvcmQ+PHJlYy1udW1iZXI+OTY2OTwvcmVjLW51bWJlcj48Zm9yZWlnbi1rZXlz
PjxrZXkgYXBwPSJFTiIgZGItaWQ9InYwZDV4NXhkb3Z2YWRrZWF4YWN2ZjB3bGFydGZ4ZHZ3cHhh
OSI+OTY2OTwva2V5PjwvZm9yZWlnbi1rZXlzPjxyZWYtdHlwZSBuYW1lPSJKb3VybmFsIEFydGlj
bGUiPjE3PC9yZWYtdHlwZT48Y29udHJpYnV0b3JzPjxhdXRob3JzPjxhdXRob3I+QXhlbHNvbiwg
RGF2aWQgQTwvYXV0aG9yPjxhdXRob3I+QmlybWFoZXIsIEJvcmlzPC9hdXRob3I+PC9hdXRob3Jz
PjwvY29udHJpYnV0b3JzPjx0aXRsZXM+PHRpdGxlPlJlbGF0aW9uIGJldHdlZW4gYW54aWV0eSBh
bmQgZGVwcmVzc2l2ZSBkaXNvcmRlcnMgaW4gY2hpbGRob29kIGFuZCBhZG9sZXNjZW5jZTwvdGl0
bGU+PHNlY29uZGFyeS10aXRsZT5EZXByZXNzaW9uIGFuZCBBbnhpZXR5PC9zZWNvbmRhcnktdGl0
bGU+PC90aXRsZXM+PHBlcmlvZGljYWw+PGZ1bGwtdGl0bGU+RGVwcmVzc2lvbiBhbmQgYW54aWV0
eTwvZnVsbC10aXRsZT48YWJici0xPkRlcHJlc3MuIEFueGlldHk8L2FiYnItMT48YWJici0yPkRl
cHJlc3MgQW54aWV0eTwvYWJici0yPjxhYmJyLTM+RGVwcmVzcyBBbnhpZXR5PC9hYmJyLTM+PC9w
ZXJpb2RpY2FsPjxwYWdlcz42Ny03ODwvcGFnZXM+PHZvbHVtZT4xNDwvdm9sdW1lPjxudW1iZXI+
MjwvbnVtYmVyPjxkYXRlcz48eWVhcj4yMDAxPC95ZWFyPjwvZGF0ZXM+PGlzYm4+MTUyMC02Mzk0
PC9pc2JuPjx1cmxzPjwvdXJscz48L3JlY29yZD48L0NpdGU+PENpdGU+PEF1dGhvcj5CZXJnZW48
L0F1dGhvcj48WWVhcj4yMDA3PC9ZZWFyPjxSZWNOdW0+ODg2MDwvUmVjTnVtPjxyZWNvcmQ+PHJl
Yy1udW1iZXI+ODg2MDwvcmVjLW51bWJlcj48Zm9yZWlnbi1rZXlzPjxrZXkgYXBwPSJFTiIgZGIt
aWQ9IjU5OXJzdDBhOXhwcjlxZWVmZm12MjJ0eHd2NXZkdzV2YXYycyI+ODg2MDwva2V5PjwvZm9y
ZWlnbi1rZXlzPjxyZWYtdHlwZSBuYW1lPSJKb3VybmFsIEFydGljbGUiPjE3PC9yZWYtdHlwZT48
Y29udHJpYnV0b3JzPjxhdXRob3JzPjxhdXRob3I+QmVyZ2VuLCBTLiBFLjwvYXV0aG9yPjxhdXRo
b3I+R2FyZG5lciwgQy4gTy48L2F1dGhvcj48YXV0aG9yPktlbmRsZXIsIEsuIFMuPC9hdXRob3I+
PC9hdXRob3JzPjwvY29udHJpYnV0b3JzPjxhdXRoLWFkZHJlc3M+VmlyZ2luaWEgSW5zdGl0dXRl
IGZvciBQc3ljaGlhdHJpYyBhbmQgQmVoYXZpb3JhbCBHZW5ldGljcywgRGVwYXJ0bWVudCBvZiBI
dW1hbiBHZW5ldGljcywgVmlyZ2luaWEgQ29tbW9ud2VhbHRoIFVuaXZlcnNpdHkgTWVkaWNhbCBD
ZW50ZXIsIFJpY2htb25kLCBWaXJnaW5pYSAyMzI5OC0wMTI2LCBVbml0ZWQgU3RhdGVzIG9mIEFt
ZXJpY2E8L2F1dGgtYWRkcmVzcz48dGl0bGVzPjx0aXRsZT5BZ2UtcmVsYXRlZCBjaGFuZ2VzIGlu
IGhlcml0YWJpbGl0eSBvZiBiZWhhdmlvcmFsIHBoZW5vdHlwZXMgb3ZlciBhZG9sZXNjZW5jZSBh
bmQgeW91bmcgYWR1bHRob29kOiBhIG1ldGEtYW5hbHlzaXM8L3RpdGxlPjxzZWNvbmRhcnktdGl0
bGU+VHdpbiBSZXNlYXJjaCAmYW1wOyBIdW1hbiBHZW5ldGljczwvc2Vjb25kYXJ5LXRpdGxlPjwv
dGl0bGVzPjxwZXJpb2RpY2FsPjxmdWxsLXRpdGxlPlR3aW4gUmVzZWFyY2ggJmFtcDsgSHVtYW4g
R2VuZXRpY3M8L2Z1bGwtdGl0bGU+PGFiYnItMT5Ud2luIFJlcy4gSHVtLiBHZW5ldC48L2FiYnIt
MT48YWJici0yPlR3aW4gUmVzIEh1bSBHZW5ldDwvYWJici0yPjwvcGVyaW9kaWNhbD48cGFnZXM+
NDIzLTQzMzwvcGFnZXM+PHZvbHVtZT4xMDwvdm9sdW1lPjxudW1iZXI+MzwvbnVtYmVyPjxrZXl3
b3Jkcz48a2V5d29yZD5hZG9sZXNjZW5jZTwva2V5d29yZD48a2V5d29yZD5BZG9sZXNjZW50PC9r
ZXl3b3JkPjxrZXl3b3JkPkFkdWx0PC9rZXl3b3JkPjxrZXl3b3JkPmFkdWx0aG9vZDwva2V5d29y
ZD48a2V5d29yZD5hbGNvaG9sPC9rZXl3b3JkPjxrZXl3b3JkPmFueGlldHk8L2tleXdvcmQ+PGtl
eXdvcmQ+YW54aWV0eSBzeW1wdG9tczwva2V5d29yZD48a2V5d29yZD5hcnRpY2xlPC9rZXl3b3Jk
PjxrZXl3b3JkPkF0dGl0dWRlPC9rZXl3b3JkPjxrZXl3b3JkPmJlaGF2aW9yPC9rZXl3b3JkPjxr
ZXl3b3JkPmJlaGF2aW9yYWwgZ2VuZXRpY3M8L2tleXdvcmQ+PGtleXdvcmQ+Y2hhbmdlPC9rZXl3
b3JkPjxrZXl3b3JkPmRlcHJlc3NpdmUgc3ltcHRvbXM8L2tleXdvcmQ+PGtleXdvcmQ+Z2VuZTwv
a2V5d29yZD48a2V5d29yZD5HZW5lIEV4cHJlc3Npb248L2tleXdvcmQ+PGtleXdvcmQ+Z2VuZXRp
Y3M8L2tleXdvcmQ+PGtleXdvcmQ+aGVyaXRhYmlsaXR5PC9rZXl3b3JkPjxrZXl3b3JkPkh1bWFu
PC9rZXl3b3JkPjxrZXl3b3JkPklRPC9rZXl3b3JkPjxrZXl3b3JkPmxvbmdpdHVkaW5hbCBzdHVk
aWVzPC9rZXl3b3JkPjxrZXl3b3JkPmxvbmdpdHVkaW5hbCBzdHVkeTwva2V5d29yZD48a2V5d29y
ZD5tZWFzdXJlPC9rZXl3b3JkPjxrZXl3b3JkPm1ldGEgYW5hbHlzaXM8L2tleXdvcmQ+PGtleXdv
cmQ+TWV0YS1BbmFseXNpczwva2V5d29yZD48a2V5d29yZD5uaWNvdGluZTwva2V5d29yZD48a2V5
d29yZD5QaGVub3R5cGU8L2tleXdvcmQ+PGtleXdvcmQ+cGhlbm90eXBlczwva2V5d29yZD48a2V5
d29yZD5SZXNlYXJjaDwva2V5d29yZD48a2V5d29yZD5SZXNlYXJjaCBTdXBwb3J0PC9rZXl3b3Jk
PjxrZXl3b3JkPnNvY2lhbDwva2V5d29yZD48a2V5d29yZD5zeW1wdG9tczwva2V5d29yZD48a2V5
d29yZD5Vbml0ZWQgU3RhdGVzPC9rZXl3b3JkPjxrZXl3b3JkPlVuaXZlcnNpdGllczwva2V5d29y
ZD48a2V5d29yZD5WaXJnaW5pYTwva2V5d29yZD48L2tleXdvcmRzPjxkYXRlcz48eWVhcj4yMDA3
PC95ZWFyPjwvZGF0ZXM+PHVybHM+PC91cmxzPjwvcmVjb3JkPjwvQ2l0ZT48Q2l0ZT48QXV0aG9y
Pk1vZmZpdHQ8L0F1dGhvcj48WWVhcj4yMDA3PC9ZZWFyPjxSZWNOdW0+OTY2ODwvUmVjTnVtPjxy
ZWNvcmQ+PHJlYy1udW1iZXI+OTY2ODwvcmVjLW51bWJlcj48Zm9yZWlnbi1rZXlzPjxrZXkgYXBw
PSJFTiIgZGItaWQ9InYwZDV4NXhkb3Z2YWRrZWF4YWN2ZjB3bGFydGZ4ZHZ3cHhhOSI+OTY2ODwv
a2V5PjwvZm9yZWlnbi1rZXlzPjxyZWYtdHlwZSBuYW1lPSJKb3VybmFsIEFydGljbGUiPjE3PC9y
ZWYtdHlwZT48Y29udHJpYnV0b3JzPjxhdXRob3JzPjxhdXRob3I+TW9mZml0dCwgVGVycmllIEU8
L2F1dGhvcj48YXV0aG9yPkhhcnJpbmd0b24sIEhvbmFMZWU8L2F1dGhvcj48YXV0aG9yPkNhc3Bp
LCBBdnNoYWxvbTwvYXV0aG9yPjxhdXRob3I+S2ltLUNvaGVuLCBKdWxpYTwvYXV0aG9yPjxhdXRo
b3I+R29sZGJlcmcsIERhdmlkPC9hdXRob3I+PGF1dGhvcj5HcmVnb3J5LCBBbGljZSBNPC9hdXRo
b3I+PGF1dGhvcj5Qb3VsdG9uLCBSaWNoaWU8L2F1dGhvcj48L2F1dGhvcnM+PC9jb250cmlidXRv
cnM+PHRpdGxlcz48dGl0bGU+RGVwcmVzc2lvbiBhbmQgZ2VuZXJhbGl6ZWQgYW54aWV0eSBkaXNv
cmRlcjogY3VtdWxhdGl2ZSBhbmQgc2VxdWVudGlhbCBjb21vcmJpZGl0eSBpbiBhIGJpcnRoIGNv
aG9ydCBmb2xsb3dlZCBwcm9zcGVjdGl2ZWx5IHRvIGFnZSAzMiB5ZWFyczwvdGl0bGU+PHNlY29u
ZGFyeS10aXRsZT5BcmNoaXZlcyBvZiBHZW5lcmFsIFBzeWNoaWF0cnk8L3NlY29uZGFyeS10aXRs
ZT48L3RpdGxlcz48cGVyaW9kaWNhbD48ZnVsbC10aXRsZT5BcmNoaXZlcyBvZiBHZW5lcmFsIFBz
eWNoaWF0cnk8L2Z1bGwtdGl0bGU+PGFiYnItMT5BcmNoLiBHZW4uIFBzeWNoaWF0cnk8L2FiYnIt
MT48YWJici0yPkFyY2ggR2VuIFBzeWNoaWF0cnk8L2FiYnItMj48L3BlcmlvZGljYWw+PHBhZ2Vz
PjY1MS02NjA8L3BhZ2VzPjx2b2x1bWU+NjQ8L3ZvbHVtZT48bnVtYmVyPjY8L251bWJlcj48ZGF0
ZXM+PHllYXI+MjAwNzwveWVhcj48L2RhdGVzPjx1cmxzPjwvdXJscz48L3JlY29yZD48L0NpdGU+
PENpdGU+PEF1dGhvcj5Hb2xkYmVyZzwvQXV0aG9yPjxZZWFyPjIwMDg8L1llYXI+PFJlY051bT45
NzM0PC9SZWNOdW0+PHJlY29yZD48cmVjLW51bWJlcj45NzM0PC9yZWMtbnVtYmVyPjxmb3JlaWdu
LWtleXM+PGtleSBhcHA9IkVOIiBkYi1pZD0idjBkNXg1eGRvdnZhZGtlYXhhY3ZmMHdsYXJ0Znhk
dndweGE5Ij45NzM0PC9rZXk+PC9mb3JlaWduLWtleXM+PHJlZi10eXBlIG5hbWU9IkpvdXJuYWwg
QXJ0aWNsZSI+MTc8L3JlZi10eXBlPjxjb250cmlidXRvcnM+PGF1dGhvcnM+PGF1dGhvcj5Hb2xk
YmVyZywgRDwvYXV0aG9yPjwvYXV0aG9ycz48L2NvbnRyaWJ1dG9ycz48dGl0bGVzPjx0aXRsZT5U
b3dhcmRzIERTTS1WOiB0aGUgcmVsYXRpb25zaGlwIGJldHdlZW4gZ2VuZXJhbGl6ZWQgYW54aWV0
eSBkaXNvcmRlciBhbmQgbWFqb3IgZGVwcmVzc2l2ZSBlcGlzb2RlPC90aXRsZT48c2Vjb25kYXJ5
LXRpdGxlPlBzeWNob2xvZ2ljYWwgTWVkaWNpbmU8L3NlY29uZGFyeS10aXRsZT48L3RpdGxlcz48
cGVyaW9kaWNhbD48ZnVsbC10aXRsZT5Qc3ljaG9sb2dpY2FsIE1lZGljaW5lPC9mdWxsLXRpdGxl
PjxhYmJyLTE+UHN5Y2hvbC4gTWVkLjwvYWJici0xPjxhYmJyLTI+UHN5Y2hvbCBNZWQ8L2FiYnIt
Mj48L3BlcmlvZGljYWw+PHBhZ2VzPjE2NzEgLSAxNjc1PC9wYWdlcz48dm9sdW1lPjM4PC92b2x1
bWU+PG51bWJlcj4xMTwvbnVtYmVyPjxkYXRlcz48eWVhcj4yMDA4PC95ZWFyPjwvZGF0ZXM+PGlz
Ym4+MDAzMy0yOTE3PC9pc2JuPjx1cmxzPjwvdXJscz48L3JlY29yZD48L0NpdGU+PENpdGU+PEF1
dGhvcj5IZXR0ZW1hPC9BdXRob3I+PFllYXI+MjAwODwvWWVhcj48UmVjTnVtPjk3MzI8L1JlY051
bT48cmVjb3JkPjxyZWMtbnVtYmVyPjk3MzI8L3JlYy1udW1iZXI+PGZvcmVpZ24ta2V5cz48a2V5
IGFwcD0iRU4iIGRiLWlkPSJ2MGQ1eDV4ZG92dmFka2VheGFjdmYwd2xhcnRmeGR2d3B4YTkiPjk3
MzI8L2tleT48L2ZvcmVpZ24ta2V5cz48cmVmLXR5cGUgbmFtZT0iSm91cm5hbCBBcnRpY2xlIj4x
NzwvcmVmLXR5cGU+PGNvbnRyaWJ1dG9ycz48YXV0aG9ycz48YXV0aG9yPkhldHRlbWEsIEpvaG4g
TTwvYXV0aG9yPjwvYXV0aG9ycz48L2NvbnRyaWJ1dG9ycz48dGl0bGVzPjx0aXRsZT5UaGUgbm9z
b2xvZ2ljIHJlbGF0aW9uc2hpcCBiZXR3ZWVuIGdlbmVyYWxpemVkIGFueGlldHkgZGlzb3JkZXIg
YW5kIG1ham9yIGRlcHJlc3Npb248L3RpdGxlPjxzZWNvbmRhcnktdGl0bGU+RGVwcmVzc2lvbiBh
bmQgQW54aWV0eTwvc2Vjb25kYXJ5LXRpdGxlPjwvdGl0bGVzPjxwZXJpb2RpY2FsPjxmdWxsLXRp
dGxlPkRlcHJlc3Npb24gYW5kIGFueGlldHk8L2Z1bGwtdGl0bGU+PGFiYnItMT5EZXByZXNzLiBB
bnhpZXR5PC9hYmJyLTE+PGFiYnItMj5EZXByZXNzIEFueGlldHk8L2FiYnItMj48YWJici0zPkRl
cHJlc3MgQW54aWV0eTwvYWJici0zPjwvcGVyaW9kaWNhbD48cGFnZXM+MzAwLTMxNjwvcGFnZXM+
PHZvbHVtZT4yNTwvdm9sdW1lPjxudW1iZXI+NDwvbnVtYmVyPjxkYXRlcz48eWVhcj4yMDA4PC95
ZWFyPjwvZGF0ZXM+PGlzYm4+MTUyMC02Mzk0PC9pc2JuPjx1cmxzPjwvdXJscz48L3JlY29yZD48
L0NpdGU+PENpdGU+PEF1dGhvcj5NZW5uaW48L0F1dGhvcj48WWVhcj4yMDA4PC9ZZWFyPjxSZWNO
dW0+OTczMTwvUmVjTnVtPjxyZWNvcmQ+PHJlYy1udW1iZXI+OTczMTwvcmVjLW51bWJlcj48Zm9y
ZWlnbi1rZXlzPjxrZXkgYXBwPSJFTiIgZGItaWQ9InYwZDV4NXhkb3Z2YWRrZWF4YWN2ZjB3bGFy
dGZ4ZHZ3cHhhOSI+OTczMTwva2V5PjwvZm9yZWlnbi1rZXlzPjxyZWYtdHlwZSBuYW1lPSJKb3Vy
bmFsIEFydGljbGUiPjE3PC9yZWYtdHlwZT48Y29udHJpYnV0b3JzPjxhdXRob3JzPjxhdXRob3I+
TWVubmluLCBEb3VnbGFzIFM8L2F1dGhvcj48YXV0aG9yPkhlaW1iZXJnLCBSaWNoYXJkIEc8L2F1
dGhvcj48YXV0aG9yPkZyZXNjbywgRGF2aWQgTTwvYXV0aG9yPjxhdXRob3I+Uml0dGVyLCBNaWNo
YWVsIFI8L2F1dGhvcj48L2F1dGhvcnM+PC9jb250cmlidXRvcnM+PHRpdGxlcz48dGl0bGU+SXMg
Z2VuZXJhbGl6ZWQgYW54aWV0eSBkaXNvcmRlciBhbiBhbnhpZXR5IG9yIG1vb2QgZGlzb3JkZXI/
IENvbnNpZGVyaW5nIG11bHRpcGxlIGZhY3RvcnMgYXMgd2UgcG9uZGVyIHRoZSBmYXRlIG9mIEdB
RDwvdGl0bGU+PHNlY29uZGFyeS10aXRsZT5EZXByZXNzaW9uIGFuZCBBbnhpZXR5PC9zZWNvbmRh
cnktdGl0bGU+PC90aXRsZXM+PHBlcmlvZGljYWw+PGZ1bGwtdGl0bGU+RGVwcmVzc2lvbiBhbmQg
YW54aWV0eTwvZnVsbC10aXRsZT48YWJici0xPkRlcHJlc3MuIEFueGlldHk8L2FiYnItMT48YWJi
ci0yPkRlcHJlc3MgQW54aWV0eTwvYWJici0yPjxhYmJyLTM+RGVwcmVzcyBBbnhpZXR5PC9hYmJy
LTM+PC9wZXJpb2RpY2FsPjxwYWdlcz4yODktMjk5PC9wYWdlcz48dm9sdW1lPjI1PC92b2x1bWU+
PG51bWJlcj40PC9udW1iZXI+PGRhdGVzPjx5ZWFyPjIwMDg8L3llYXI+PC9kYXRlcz48aXNibj4x
NTIwLTYzOTQ8L2lzYm4+PHVybHM+PC91cmxzPjwvcmVjb3JkPjwvQ2l0ZT48Q2l0ZT48QXV0aG9y
PkJlZXNkbzwvQXV0aG9yPjxZZWFyPjIwMDk8L1llYXI+PFJlY051bT45NzI1PC9SZWNOdW0+PHJl
Y29yZD48cmVjLW51bWJlcj45NzI1PC9yZWMtbnVtYmVyPjxmb3JlaWduLWtleXM+PGtleSBhcHA9
IkVOIiBkYi1pZD0idjBkNXg1eGRvdnZhZGtlYXhhY3ZmMHdsYXJ0ZnhkdndweGE5Ij45NzI1PC9r
ZXk+PC9mb3JlaWduLWtleXM+PHJlZi10eXBlIG5hbWU9IkpvdXJuYWwgQXJ0aWNsZSI+MTc8L3Jl
Zi10eXBlPjxjb250cmlidXRvcnM+PGF1dGhvcnM+PGF1dGhvcj5CZWVzZG8sIEthdGphPC9hdXRo
b3I+PGF1dGhvcj5LbmFwcGUsIFN1c2FubmU8L2F1dGhvcj48YXV0aG9yPlBpbmUsIERhbmllbCBT
PC9hdXRob3I+PC9hdXRob3JzPjwvY29udHJpYnV0b3JzPjx0aXRsZXM+PHRpdGxlPkFueGlldHkg
YW5kIGFueGlldHkgZGlzb3JkZXJzIGluIGNoaWxkcmVuIGFuZCBhZG9sZXNjZW50czogZGV2ZWxv
cG1lbnRhbCBpc3N1ZXMgYW5kIGltcGxpY2F0aW9ucyBmb3IgRFNNLVY8L3RpdGxlPjxzZWNvbmRh
cnktdGl0bGU+UGVkaWF0cmljIENsaW5pY3Mgb2YgTm9ydGggQW1lcmljYTwvc2Vjb25kYXJ5LXRp
dGxlPjwvdGl0bGVzPjxwZXJpb2RpY2FsPjxmdWxsLXRpdGxlPlBlZGlhdHJpYyBDbGluaWNzIG9m
IE5vcnRoIEFtZXJpY2E8L2Z1bGwtdGl0bGU+PGFiYnItMT5QZWRpYXRyLiBDbGluLiBOb3J0aCBB
bS48L2FiYnItMT48YWJici0yPlBlZGlhdHIgQ2xpbiBOb3J0aCBBbTwvYWJici0yPjwvcGVyaW9k
aWNhbD48cGFnZXM+NDgzLTUyNDwvcGFnZXM+PHZvbHVtZT4zMjwvdm9sdW1lPjxudW1iZXI+Mzwv
bnVtYmVyPjxkYXRlcz48eWVhcj4yMDA5PC95ZWFyPjwvZGF0ZXM+PHVybHM+PC91cmxzPjwvcmVj
b3JkPjwvQ2l0ZT48Q2l0ZT48QXV0aG9yPkJlZXNkbzwvQXV0aG9yPjxZZWFyPjIwMTA8L1llYXI+
PFJlY051bT45NTE2PC9SZWNOdW0+PHJlY29yZD48cmVjLW51bWJlcj45NTE2PC9yZWMtbnVtYmVy
Pjxmb3JlaWduLWtleXM+PGtleSBhcHA9IkVOIiBkYi1pZD0idjBkNXg1eGRvdnZhZGtlYXhhY3Zm
MHdsYXJ0ZnhkdndweGE5Ij45NTE2PC9rZXk+PC9mb3JlaWduLWtleXM+PHJlZi10eXBlIG5hbWU9
IkpvdXJuYWwgQXJ0aWNsZSI+MTc8L3JlZi10eXBlPjxjb250cmlidXRvcnM+PGF1dGhvcnM+PGF1
dGhvcj5CZWVzZG8sIEs8L2F1dGhvcj48YXV0aG9yPlBpbmUsIEQuUy48L2F1dGhvcj48YXV0aG9y
PkxpZWIsIFI8L2F1dGhvcj48YXV0aG9yPldpdHRjaGVuLCBIPC9hdXRob3I+PC9hdXRob3JzPjwv
Y29udHJpYnV0b3JzPjx0aXRsZXM+PHRpdGxlPkluY2lkZW5jZSBhbmQgcmlzayBwYXR0ZXJucyBv
ZiBhbnhpZXR5IGFuZCBkZXByZXNzaXZlIGRpc29yZGVycyBhbmQgY2F0ZWdvcml6YXRpb24gb2Yg
Z2VuZXJhbGl6ZWQgYW54aWV0eSBkaXNvcmRlcjwvdGl0bGU+PHNlY29uZGFyeS10aXRsZT5BcmNo
aXZlcyBvZiBHZW5lcmFsIFBzeWNoaWF0cnk8L3NlY29uZGFyeS10aXRsZT48L3RpdGxlcz48cGVy
aW9kaWNhbD48ZnVsbC10aXRsZT5BcmNoaXZlcyBvZiBHZW5lcmFsIFBzeWNoaWF0cnk8L2Z1bGwt
dGl0bGU+PGFiYnItMT5BcmNoLiBHZW4uIFBzeWNoaWF0cnk8L2FiYnItMT48YWJici0yPkFyY2gg
R2VuIFBzeWNoaWF0cnk8L2FiYnItMj48L3BlcmlvZGljYWw+PHBhZ2VzPjQ3LTU3PC9wYWdlcz48
dm9sdW1lPjY3PC92b2x1bWU+PG51bWJlcj4xPC9udW1iZXI+PGRhdGVzPjx5ZWFyPjIwMTA8L3ll
YXI+PC9kYXRlcz48dXJscz48cmVsYXRlZC11cmxzPjx1cmw+aHR0cDovL2FyY2hwc3ljLmFtYS1h
c3NuLm9yZy9jZ2kvY29udGVudC9hYnN0cmFjdC82Ny8xLzQ3PC91cmw+PC9yZWxhdGVkLXVybHM+
PC91cmxzPjxlbGVjdHJvbmljLXJlc291cmNlLW51bT4xMC4xMDAxL2FyY2hnZW5wc3ljaGlhdHJ5
LjIwMDkuMTc3PC9lbGVjdHJvbmljLXJlc291cmNlLW51bT48L3JlY29yZD48L0NpdGU+PENpdGU+
PEF1dGhvcj5XYXN6Y3p1azwvQXV0aG9yPjxZZWFyPjIwMTQ8L1llYXI+PFJlY051bT45ODA1PC9S
ZWNOdW0+PHJlY29yZD48cmVjLW51bWJlcj45ODA1PC9yZWMtbnVtYmVyPjxmb3JlaWduLWtleXM+
PGtleSBhcHA9IkVOIiBkYi1pZD0idjBkNXg1eGRvdnZhZGtlYXhhY3ZmMHdsYXJ0ZnhkdndweGE5
Ij45ODA1PC9rZXk+PC9mb3JlaWduLWtleXM+PHJlZi10eXBlIG5hbWU9IkpvdXJuYWwgQXJ0aWNs
ZSI+MTc8L3JlZi10eXBlPjxjb250cmlidXRvcnM+PGF1dGhvcnM+PGF1dGhvcj5XYXN6Y3p1aywg
TS4gQS48L2F1dGhvcj48YXV0aG9yPlphdm9zLCBILiBNIFMuPC9hdXRob3I+PGF1dGhvcj5HcmVn
b3J5LCBBLiBNLjwvYXV0aG9yPjxhdXRob3I+RWxleSwgVC5DLjwvYXV0aG9yPjwvYXV0aG9ycz48
L2NvbnRyaWJ1dG9ycz48dGl0bGVzPjx0aXRsZT5UaGUgcGhlbm90eXBpYyBhbmQgZXRpb2xvZ2lj
YWwgc3RydWN0dXJlIG9mIGRlcHJlc3Npb24gYW5kIGFueGlldHkgZGlzb3JkZXIgc3ltcHRvbXMg
aW4gY2hpbGRob29kLCBhZG9sZXNjZW5jZSBhbmQgeW91bmcgYWR1bHRob29kPC90aXRsZT48c2Vj
b25kYXJ5LXRpdGxlPkpBTUEgUHN5Y2hpYXRyeTwvc2Vjb25kYXJ5LXRpdGxlPjwvdGl0bGVzPjxw
ZXJpb2RpY2FsPjxmdWxsLXRpdGxlPkpBTUEgUHN5Y2hpYXRyeTwvZnVsbC10aXRsZT48L3Blcmlv
ZGljYWw+PHBhZ2VzPjkwNS05MTY8L3BhZ2VzPjx2b2x1bWU+NzE8L3ZvbHVtZT48bnVtYmVyPjg8
L251bWJlcj48ZGF0ZXM+PHllYXI+MjAxNDwveWVhcj48L2RhdGVzPjx1cmxzPjwvdXJscz48ZWxl
Y3Ryb25pYy1yZXNvdXJjZS1udW0+MTAuMTAwMS9qYW1hcHN5Y2hpYXRyeS4yMDE0LjY1NTwvZWxl
Y3Ryb25pYy1yZXNvdXJjZS1udW0+PC9yZWNvcmQ+PC9DaXRlPjwvRW5kTm90ZT4A
</w:fldData>
        </w:fldChar>
      </w:r>
      <w:r w:rsidR="00ED2EBB" w:rsidRPr="009059F3">
        <w:rPr>
          <w:lang w:val="en-US"/>
        </w:rPr>
        <w:instrText xml:space="preserve"> ADDIN EN.CITE.DATA </w:instrText>
      </w:r>
      <w:r w:rsidR="00ED2EBB" w:rsidRPr="009059F3">
        <w:rPr>
          <w:lang w:val="en-US"/>
        </w:rPr>
      </w:r>
      <w:r w:rsidR="00ED2EBB" w:rsidRPr="009059F3">
        <w:rPr>
          <w:lang w:val="en-US"/>
        </w:rPr>
        <w:fldChar w:fldCharType="end"/>
      </w:r>
      <w:r w:rsidR="00C17B59" w:rsidRPr="009059F3">
        <w:rPr>
          <w:lang w:val="en-US"/>
        </w:rPr>
      </w:r>
      <w:r w:rsidR="00C17B59" w:rsidRPr="009059F3">
        <w:rPr>
          <w:lang w:val="en-US"/>
        </w:rPr>
        <w:fldChar w:fldCharType="separate"/>
      </w:r>
      <w:r w:rsidR="00ED2EBB" w:rsidRPr="009059F3">
        <w:rPr>
          <w:noProof/>
          <w:lang w:val="en-US"/>
        </w:rPr>
        <w:t>(</w:t>
      </w:r>
      <w:hyperlink w:anchor="_ENREF_6" w:tooltip="Axelson, 2001 #9669" w:history="1">
        <w:r w:rsidR="000B7670" w:rsidRPr="009059F3">
          <w:rPr>
            <w:noProof/>
            <w:lang w:val="en-US"/>
          </w:rPr>
          <w:t>Axelson and Birmaher, 2001</w:t>
        </w:r>
      </w:hyperlink>
      <w:r w:rsidR="00ED2EBB" w:rsidRPr="009059F3">
        <w:rPr>
          <w:noProof/>
          <w:lang w:val="en-US"/>
        </w:rPr>
        <w:t xml:space="preserve">, </w:t>
      </w:r>
      <w:hyperlink w:anchor="_ENREF_10" w:tooltip="Beesdo, 2009 #9725" w:history="1">
        <w:r w:rsidR="000B7670" w:rsidRPr="009059F3">
          <w:rPr>
            <w:noProof/>
            <w:lang w:val="en-US"/>
          </w:rPr>
          <w:t>Beesdo et al., 2009</w:t>
        </w:r>
      </w:hyperlink>
      <w:r w:rsidR="00ED2EBB" w:rsidRPr="009059F3">
        <w:rPr>
          <w:noProof/>
          <w:lang w:val="en-US"/>
        </w:rPr>
        <w:t xml:space="preserve">, </w:t>
      </w:r>
      <w:hyperlink w:anchor="_ENREF_11" w:tooltip="Beesdo, 2010 #9516" w:history="1">
        <w:r w:rsidR="000B7670" w:rsidRPr="009059F3">
          <w:rPr>
            <w:noProof/>
            <w:lang w:val="en-US"/>
          </w:rPr>
          <w:t>Beesdo et al., 2010</w:t>
        </w:r>
      </w:hyperlink>
      <w:r w:rsidR="00ED2EBB" w:rsidRPr="009059F3">
        <w:rPr>
          <w:noProof/>
          <w:lang w:val="en-US"/>
        </w:rPr>
        <w:t xml:space="preserve">, </w:t>
      </w:r>
      <w:hyperlink w:anchor="_ENREF_12" w:tooltip="Bergen, 2007 #8860" w:history="1">
        <w:r w:rsidR="000B7670" w:rsidRPr="009059F3">
          <w:rPr>
            <w:noProof/>
            <w:lang w:val="en-US"/>
          </w:rPr>
          <w:t>Bergen et al., 2007</w:t>
        </w:r>
      </w:hyperlink>
      <w:r w:rsidR="00ED2EBB" w:rsidRPr="009059F3">
        <w:rPr>
          <w:noProof/>
          <w:lang w:val="en-US"/>
        </w:rPr>
        <w:t xml:space="preserve">, </w:t>
      </w:r>
      <w:hyperlink w:anchor="_ENREF_28" w:tooltip="Goldberg, 2008 #9734" w:history="1">
        <w:r w:rsidR="000B7670" w:rsidRPr="009059F3">
          <w:rPr>
            <w:noProof/>
            <w:lang w:val="en-US"/>
          </w:rPr>
          <w:t>Goldberg, 2008</w:t>
        </w:r>
      </w:hyperlink>
      <w:r w:rsidR="00ED2EBB" w:rsidRPr="009059F3">
        <w:rPr>
          <w:noProof/>
          <w:lang w:val="en-US"/>
        </w:rPr>
        <w:t xml:space="preserve">, </w:t>
      </w:r>
      <w:hyperlink w:anchor="_ENREF_34" w:tooltip="Hettema, 2008 #9732" w:history="1">
        <w:r w:rsidR="000B7670" w:rsidRPr="009059F3">
          <w:rPr>
            <w:noProof/>
            <w:lang w:val="en-US"/>
          </w:rPr>
          <w:t>Hettema, 2008</w:t>
        </w:r>
      </w:hyperlink>
      <w:r w:rsidR="00ED2EBB" w:rsidRPr="009059F3">
        <w:rPr>
          <w:noProof/>
          <w:lang w:val="en-US"/>
        </w:rPr>
        <w:t xml:space="preserve">, </w:t>
      </w:r>
      <w:hyperlink w:anchor="_ENREF_56" w:tooltip="Mennin, 2008 #9731" w:history="1">
        <w:r w:rsidR="000B7670" w:rsidRPr="009059F3">
          <w:rPr>
            <w:noProof/>
            <w:lang w:val="en-US"/>
          </w:rPr>
          <w:t>Mennin et al., 2008</w:t>
        </w:r>
      </w:hyperlink>
      <w:r w:rsidR="00ED2EBB" w:rsidRPr="009059F3">
        <w:rPr>
          <w:noProof/>
          <w:lang w:val="en-US"/>
        </w:rPr>
        <w:t xml:space="preserve">, </w:t>
      </w:r>
      <w:hyperlink w:anchor="_ENREF_58" w:tooltip="Moffitt, 2007 #9668" w:history="1">
        <w:r w:rsidR="000B7670" w:rsidRPr="009059F3">
          <w:rPr>
            <w:noProof/>
            <w:lang w:val="en-US"/>
          </w:rPr>
          <w:t>Moffitt et al., 2007</w:t>
        </w:r>
      </w:hyperlink>
      <w:r w:rsidR="00ED2EBB" w:rsidRPr="009059F3">
        <w:rPr>
          <w:noProof/>
          <w:lang w:val="en-US"/>
        </w:rPr>
        <w:t xml:space="preserve">, </w:t>
      </w:r>
      <w:hyperlink w:anchor="_ENREF_86" w:tooltip="Waszczuk, 2014 #9805" w:history="1">
        <w:r w:rsidR="000B7670" w:rsidRPr="009059F3">
          <w:rPr>
            <w:noProof/>
            <w:lang w:val="en-US"/>
          </w:rPr>
          <w:t>Waszczuk et al., 2014</w:t>
        </w:r>
      </w:hyperlink>
      <w:r w:rsidR="00ED2EBB" w:rsidRPr="009059F3">
        <w:rPr>
          <w:noProof/>
          <w:lang w:val="en-US"/>
        </w:rPr>
        <w:t>)</w:t>
      </w:r>
      <w:r w:rsidR="00C17B59" w:rsidRPr="009059F3">
        <w:rPr>
          <w:lang w:val="en-US"/>
        </w:rPr>
        <w:fldChar w:fldCharType="end"/>
      </w:r>
      <w:r w:rsidR="005C65D4" w:rsidRPr="009059F3">
        <w:rPr>
          <w:lang w:val="en-US"/>
        </w:rPr>
        <w:t>.</w:t>
      </w:r>
      <w:r w:rsidR="005C4A86" w:rsidRPr="009059F3">
        <w:rPr>
          <w:lang w:val="en-US"/>
        </w:rPr>
        <w:t xml:space="preserve"> For example, we </w:t>
      </w:r>
      <w:r w:rsidR="00443748" w:rsidRPr="009059F3">
        <w:rPr>
          <w:lang w:val="en-US"/>
        </w:rPr>
        <w:t>recently</w:t>
      </w:r>
      <w:r w:rsidR="005C4A86" w:rsidRPr="009059F3">
        <w:rPr>
          <w:lang w:val="en-US"/>
        </w:rPr>
        <w:t xml:space="preserve"> </w:t>
      </w:r>
      <w:r w:rsidR="00443748" w:rsidRPr="009059F3">
        <w:rPr>
          <w:lang w:val="en-US"/>
        </w:rPr>
        <w:t>found age differences in</w:t>
      </w:r>
      <w:r w:rsidR="005C4A86" w:rsidRPr="009059F3">
        <w:rPr>
          <w:lang w:val="en-US"/>
        </w:rPr>
        <w:t xml:space="preserve"> phenotypic and genetic overlap between depression and a range of anxiety symptoms</w:t>
      </w:r>
      <w:r w:rsidR="00443748" w:rsidRPr="009059F3">
        <w:rPr>
          <w:lang w:val="en-US"/>
        </w:rPr>
        <w:t>, with the association between these symptoms increasing markedly from adolescence</w:t>
      </w:r>
      <w:r w:rsidR="00AE532D" w:rsidRPr="009059F3">
        <w:rPr>
          <w:lang w:val="en-US"/>
        </w:rPr>
        <w:t>, indicating developmentally dynamic etiology of internalizing problems</w:t>
      </w:r>
      <w:r w:rsidR="00443748" w:rsidRPr="009059F3">
        <w:rPr>
          <w:lang w:val="en-US"/>
        </w:rPr>
        <w:t xml:space="preserve"> </w:t>
      </w:r>
      <w:r w:rsidR="005C4A86" w:rsidRPr="009059F3">
        <w:rPr>
          <w:lang w:val="en-US"/>
        </w:rPr>
        <w:fldChar w:fldCharType="begin"/>
      </w:r>
      <w:r w:rsidR="005C4A86" w:rsidRPr="009059F3">
        <w:rPr>
          <w:lang w:val="en-US"/>
        </w:rPr>
        <w:instrText xml:space="preserve"> ADDIN EN.CITE &lt;EndNote&gt;&lt;Cite&gt;&lt;Author&gt;Waszczuk&lt;/Author&gt;&lt;Year&gt;2014&lt;/Year&gt;&lt;RecNum&gt;9805&lt;/RecNum&gt;&lt;DisplayText&gt;(Waszczuk et al., 2014)&lt;/DisplayText&gt;&lt;record&gt;&lt;rec-number&gt;9805&lt;/rec-number&gt;&lt;foreign-keys&gt;&lt;key app="EN" db-id="v0d5x5xdovvadkeaxacvf0wlartfxdvwpxa9"&gt;9805&lt;/key&gt;&lt;/foreign-keys&gt;&lt;ref-type name="Journal Article"&gt;17&lt;/ref-type&gt;&lt;contributors&gt;&lt;authors&gt;&lt;author&gt;Waszczuk, M. A.&lt;/author&gt;&lt;author&gt;Zavos, H. M S.&lt;/author&gt;&lt;author&gt;Gregory, A. M.&lt;/author&gt;&lt;author&gt;Eley, T.C.&lt;/author&gt;&lt;/authors&gt;&lt;/contributors&gt;&lt;titles&gt;&lt;title&gt;The phenotypic and etiological structure of depression and anxiety disorder symptoms in childhood, adolescence and young adulthood&lt;/title&gt;&lt;secondary-title&gt;JAMA Psychiatry&lt;/secondary-title&gt;&lt;/titles&gt;&lt;periodical&gt;&lt;full-title&gt;JAMA Psychiatry&lt;/full-title&gt;&lt;/periodical&gt;&lt;pages&gt;905-916&lt;/pages&gt;&lt;volume&gt;71&lt;/volume&gt;&lt;number&gt;8&lt;/number&gt;&lt;dates&gt;&lt;year&gt;2014&lt;/year&gt;&lt;/dates&gt;&lt;urls&gt;&lt;/urls&gt;&lt;electronic-resource-num&gt;10.1001/jamapsychiatry.2014.655&lt;/electronic-resource-num&gt;&lt;/record&gt;&lt;/Cite&gt;&lt;/EndNote&gt;</w:instrText>
      </w:r>
      <w:r w:rsidR="005C4A86" w:rsidRPr="009059F3">
        <w:rPr>
          <w:lang w:val="en-US"/>
        </w:rPr>
        <w:fldChar w:fldCharType="separate"/>
      </w:r>
      <w:r w:rsidR="005C4A86" w:rsidRPr="009059F3">
        <w:rPr>
          <w:noProof/>
          <w:lang w:val="en-US"/>
        </w:rPr>
        <w:t>(</w:t>
      </w:r>
      <w:hyperlink w:anchor="_ENREF_86" w:tooltip="Waszczuk, 2014 #9805" w:history="1">
        <w:r w:rsidR="000B7670" w:rsidRPr="009059F3">
          <w:rPr>
            <w:noProof/>
            <w:lang w:val="en-US"/>
          </w:rPr>
          <w:t>Waszczuk et al., 2014</w:t>
        </w:r>
      </w:hyperlink>
      <w:r w:rsidR="005C4A86" w:rsidRPr="009059F3">
        <w:rPr>
          <w:noProof/>
          <w:lang w:val="en-US"/>
        </w:rPr>
        <w:t>)</w:t>
      </w:r>
      <w:r w:rsidR="005C4A86" w:rsidRPr="009059F3">
        <w:rPr>
          <w:lang w:val="en-US"/>
        </w:rPr>
        <w:fldChar w:fldCharType="end"/>
      </w:r>
      <w:r w:rsidR="00443748" w:rsidRPr="009059F3">
        <w:rPr>
          <w:lang w:val="en-US"/>
        </w:rPr>
        <w:t xml:space="preserve">. </w:t>
      </w:r>
      <w:r w:rsidR="00B8486A" w:rsidRPr="009059F3">
        <w:rPr>
          <w:lang w:val="en-US"/>
        </w:rPr>
        <w:t>As a result</w:t>
      </w:r>
      <w:r w:rsidR="005C65D4" w:rsidRPr="009059F3">
        <w:rPr>
          <w:lang w:val="en-US"/>
        </w:rPr>
        <w:t>, g</w:t>
      </w:r>
      <w:r w:rsidR="00BE247F" w:rsidRPr="009059F3">
        <w:rPr>
          <w:lang w:val="en-US"/>
        </w:rPr>
        <w:t xml:space="preserve">enetic and environmental influences </w:t>
      </w:r>
      <w:r w:rsidR="00B8486A" w:rsidRPr="009059F3">
        <w:rPr>
          <w:lang w:val="en-US"/>
        </w:rPr>
        <w:t>are likely to</w:t>
      </w:r>
      <w:r w:rsidR="00BE247F" w:rsidRPr="009059F3">
        <w:rPr>
          <w:lang w:val="en-US"/>
        </w:rPr>
        <w:t xml:space="preserve"> </w:t>
      </w:r>
      <w:r w:rsidR="003F7794" w:rsidRPr="009059F3">
        <w:rPr>
          <w:lang w:val="en-US"/>
        </w:rPr>
        <w:t>vary</w:t>
      </w:r>
      <w:r w:rsidR="00BE247F" w:rsidRPr="009059F3">
        <w:rPr>
          <w:lang w:val="en-US"/>
        </w:rPr>
        <w:t xml:space="preserve"> in their contribution to the continuity of</w:t>
      </w:r>
      <w:r w:rsidR="00FA6720" w:rsidRPr="009059F3">
        <w:rPr>
          <w:lang w:val="en-US"/>
        </w:rPr>
        <w:t xml:space="preserve"> </w:t>
      </w:r>
      <w:r w:rsidR="00481702" w:rsidRPr="009059F3">
        <w:rPr>
          <w:lang w:val="en-US"/>
        </w:rPr>
        <w:t>depression</w:t>
      </w:r>
      <w:r w:rsidR="00E94A37" w:rsidRPr="009059F3">
        <w:rPr>
          <w:lang w:val="en-US"/>
        </w:rPr>
        <w:t>,</w:t>
      </w:r>
      <w:r w:rsidR="00481702" w:rsidRPr="009059F3">
        <w:rPr>
          <w:lang w:val="en-US"/>
        </w:rPr>
        <w:t xml:space="preserve"> </w:t>
      </w:r>
      <w:r w:rsidR="00485778" w:rsidRPr="009059F3">
        <w:rPr>
          <w:lang w:val="en-US"/>
        </w:rPr>
        <w:t>different</w:t>
      </w:r>
      <w:r w:rsidR="00481702" w:rsidRPr="009059F3">
        <w:rPr>
          <w:lang w:val="en-US"/>
        </w:rPr>
        <w:t xml:space="preserve"> anxiety</w:t>
      </w:r>
      <w:r w:rsidR="00485778" w:rsidRPr="009059F3">
        <w:rPr>
          <w:lang w:val="en-US"/>
        </w:rPr>
        <w:t xml:space="preserve"> subtypes</w:t>
      </w:r>
      <w:r w:rsidR="00E94A37" w:rsidRPr="009059F3">
        <w:rPr>
          <w:lang w:val="en-US"/>
        </w:rPr>
        <w:t>,</w:t>
      </w:r>
      <w:r w:rsidR="00BE247F" w:rsidRPr="009059F3">
        <w:rPr>
          <w:lang w:val="en-US"/>
        </w:rPr>
        <w:t xml:space="preserve"> </w:t>
      </w:r>
      <w:r w:rsidR="00DA45E8" w:rsidRPr="009059F3">
        <w:rPr>
          <w:lang w:val="en-US"/>
        </w:rPr>
        <w:t xml:space="preserve">and </w:t>
      </w:r>
      <w:r w:rsidR="00BE247F" w:rsidRPr="009059F3">
        <w:rPr>
          <w:lang w:val="en-US"/>
        </w:rPr>
        <w:t>their</w:t>
      </w:r>
      <w:r w:rsidR="003330D7" w:rsidRPr="009059F3">
        <w:rPr>
          <w:lang w:val="en-US"/>
        </w:rPr>
        <w:t xml:space="preserve"> longitudinal</w:t>
      </w:r>
      <w:r w:rsidR="00BE247F" w:rsidRPr="009059F3">
        <w:rPr>
          <w:lang w:val="en-US"/>
        </w:rPr>
        <w:t xml:space="preserve"> co-occurrence</w:t>
      </w:r>
      <w:r w:rsidR="00B74BA7" w:rsidRPr="009059F3">
        <w:rPr>
          <w:lang w:val="en-US"/>
        </w:rPr>
        <w:t xml:space="preserve"> across time</w:t>
      </w:r>
      <w:r w:rsidR="00BE247F" w:rsidRPr="009059F3">
        <w:rPr>
          <w:lang w:val="en-US"/>
        </w:rPr>
        <w:t>.</w:t>
      </w:r>
      <w:r w:rsidR="00055514" w:rsidRPr="00405576">
        <w:rPr>
          <w:lang w:val="en-US"/>
        </w:rPr>
        <w:t xml:space="preserve"> </w:t>
      </w:r>
      <w:r w:rsidR="004224DF" w:rsidRPr="00405576">
        <w:rPr>
          <w:rFonts w:cs="GuardianTextEgypGR-Regular"/>
          <w:color w:val="231F20"/>
          <w:lang w:val="en-US"/>
        </w:rPr>
        <w:t xml:space="preserve">Understanding how these risk and maintenance factors operate across development is crucial for informing successful prevention and intervention strategies. </w:t>
      </w:r>
      <w:r w:rsidR="004224DF" w:rsidRPr="00405576">
        <w:rPr>
          <w:lang w:val="en-US"/>
        </w:rPr>
        <w:t>Thus</w:t>
      </w:r>
      <w:r w:rsidR="00BE247F" w:rsidRPr="00405576">
        <w:rPr>
          <w:lang w:val="en-US"/>
        </w:rPr>
        <w:t>,</w:t>
      </w:r>
      <w:r w:rsidR="003F7794" w:rsidRPr="00405576">
        <w:rPr>
          <w:lang w:val="en-US"/>
        </w:rPr>
        <w:t xml:space="preserve"> the current study investigated</w:t>
      </w:r>
      <w:r w:rsidR="00674950" w:rsidRPr="00405576">
        <w:rPr>
          <w:lang w:val="en-US"/>
        </w:rPr>
        <w:t xml:space="preserve"> the continuity and change of </w:t>
      </w:r>
      <w:r w:rsidR="00A4194E" w:rsidRPr="00405576">
        <w:rPr>
          <w:lang w:val="en-US"/>
        </w:rPr>
        <w:t>genetic and environmental</w:t>
      </w:r>
      <w:r w:rsidR="00674950" w:rsidRPr="00405576">
        <w:rPr>
          <w:lang w:val="en-US"/>
        </w:rPr>
        <w:t xml:space="preserve"> influences on homotypic and heterotypic continuity of </w:t>
      </w:r>
      <w:r w:rsidR="00A4194E" w:rsidRPr="00405576">
        <w:rPr>
          <w:lang w:val="en-US"/>
        </w:rPr>
        <w:t>depression and four anxiety</w:t>
      </w:r>
      <w:r w:rsidR="00485778" w:rsidRPr="00405576">
        <w:rPr>
          <w:lang w:val="en-US"/>
        </w:rPr>
        <w:t xml:space="preserve"> symptom scales</w:t>
      </w:r>
      <w:r w:rsidR="00674950" w:rsidRPr="00405576">
        <w:rPr>
          <w:lang w:val="en-US"/>
        </w:rPr>
        <w:t xml:space="preserve"> across adolescence and young adulthood.</w:t>
      </w:r>
      <w:r w:rsidR="00A4194E" w:rsidRPr="00405576">
        <w:rPr>
          <w:lang w:val="en-US"/>
        </w:rPr>
        <w:t xml:space="preserve"> </w:t>
      </w:r>
    </w:p>
    <w:p w:rsidR="001B6921" w:rsidRPr="00405576" w:rsidRDefault="001B6921" w:rsidP="00C743A9">
      <w:pPr>
        <w:spacing w:line="480" w:lineRule="auto"/>
        <w:rPr>
          <w:i/>
          <w:lang w:val="en-US"/>
        </w:rPr>
      </w:pPr>
      <w:r w:rsidRPr="00405576">
        <w:rPr>
          <w:i/>
          <w:lang w:val="en-US"/>
        </w:rPr>
        <w:lastRenderedPageBreak/>
        <w:t>Homotypic Continuity</w:t>
      </w:r>
    </w:p>
    <w:p w:rsidR="00B54899" w:rsidRPr="00405576" w:rsidRDefault="00F64637" w:rsidP="00C743A9">
      <w:pPr>
        <w:spacing w:line="480" w:lineRule="auto"/>
        <w:rPr>
          <w:lang w:val="en-US"/>
        </w:rPr>
      </w:pPr>
      <w:r w:rsidRPr="00405576">
        <w:rPr>
          <w:lang w:val="en-US"/>
        </w:rPr>
        <w:t>To date</w:t>
      </w:r>
      <w:r w:rsidR="00485778" w:rsidRPr="00405576">
        <w:rPr>
          <w:lang w:val="en-US"/>
        </w:rPr>
        <w:t xml:space="preserve"> longitudinal</w:t>
      </w:r>
      <w:r w:rsidRPr="00405576">
        <w:rPr>
          <w:lang w:val="en-US"/>
        </w:rPr>
        <w:t xml:space="preserve"> </w:t>
      </w:r>
      <w:r w:rsidR="00A52F9E" w:rsidRPr="00405576">
        <w:rPr>
          <w:lang w:val="en-US"/>
        </w:rPr>
        <w:t xml:space="preserve">twin </w:t>
      </w:r>
      <w:r w:rsidR="00FA6720" w:rsidRPr="00405576">
        <w:rPr>
          <w:lang w:val="en-US"/>
        </w:rPr>
        <w:t>studies have focused largely on</w:t>
      </w:r>
      <w:r w:rsidR="00206C58" w:rsidRPr="00405576">
        <w:rPr>
          <w:lang w:val="en-US"/>
        </w:rPr>
        <w:t xml:space="preserve"> the contribution of genetic and environmental influences to</w:t>
      </w:r>
      <w:r w:rsidR="005E2095" w:rsidRPr="00405576">
        <w:rPr>
          <w:lang w:val="en-US"/>
        </w:rPr>
        <w:t xml:space="preserve"> </w:t>
      </w:r>
      <w:proofErr w:type="gramStart"/>
      <w:r w:rsidR="005E2095" w:rsidRPr="00405576">
        <w:rPr>
          <w:lang w:val="en-US"/>
        </w:rPr>
        <w:t>homotypic</w:t>
      </w:r>
      <w:r w:rsidR="00BF3815" w:rsidRPr="00405576">
        <w:rPr>
          <w:lang w:val="en-US"/>
        </w:rPr>
        <w:t xml:space="preserve"> </w:t>
      </w:r>
      <w:r w:rsidR="003F7794" w:rsidRPr="00405576">
        <w:rPr>
          <w:lang w:val="en-US"/>
        </w:rPr>
        <w:t xml:space="preserve"> continuity</w:t>
      </w:r>
      <w:proofErr w:type="gramEnd"/>
      <w:r w:rsidR="003F7794" w:rsidRPr="00405576">
        <w:rPr>
          <w:lang w:val="en-US"/>
        </w:rPr>
        <w:t xml:space="preserve"> of depression,</w:t>
      </w:r>
      <w:r w:rsidR="00FA6720" w:rsidRPr="00405576">
        <w:rPr>
          <w:lang w:val="en-US"/>
        </w:rPr>
        <w:t xml:space="preserve"> anxiety</w:t>
      </w:r>
      <w:r w:rsidR="003F7794" w:rsidRPr="00405576">
        <w:rPr>
          <w:lang w:val="en-US"/>
        </w:rPr>
        <w:t>, or composite internalizing symptoms</w:t>
      </w:r>
      <w:r w:rsidRPr="00405576">
        <w:rPr>
          <w:lang w:val="en-US"/>
        </w:rPr>
        <w:t>.</w:t>
      </w:r>
      <w:r w:rsidR="00FA6720" w:rsidRPr="00405576">
        <w:rPr>
          <w:lang w:val="en-US"/>
        </w:rPr>
        <w:t xml:space="preserve"> </w:t>
      </w:r>
      <w:r w:rsidRPr="00405576">
        <w:rPr>
          <w:lang w:val="en-US"/>
        </w:rPr>
        <w:t>Some studies</w:t>
      </w:r>
      <w:r w:rsidR="001B6921" w:rsidRPr="00405576">
        <w:rPr>
          <w:lang w:val="en-US"/>
        </w:rPr>
        <w:t xml:space="preserve"> have</w:t>
      </w:r>
      <w:r w:rsidRPr="00405576">
        <w:rPr>
          <w:lang w:val="en-US"/>
        </w:rPr>
        <w:t xml:space="preserve"> f</w:t>
      </w:r>
      <w:r w:rsidR="00857E9A" w:rsidRPr="00405576">
        <w:rPr>
          <w:lang w:val="en-US"/>
        </w:rPr>
        <w:t>ound that</w:t>
      </w:r>
      <w:r w:rsidR="00E22105" w:rsidRPr="00405576">
        <w:rPr>
          <w:lang w:val="en-US"/>
        </w:rPr>
        <w:t xml:space="preserve"> </w:t>
      </w:r>
      <w:r w:rsidR="00DD57AE" w:rsidRPr="00405576">
        <w:rPr>
          <w:lang w:val="en-US"/>
        </w:rPr>
        <w:t>stable</w:t>
      </w:r>
      <w:r w:rsidR="00857E9A" w:rsidRPr="00405576">
        <w:rPr>
          <w:lang w:val="en-US"/>
        </w:rPr>
        <w:t xml:space="preserve"> g</w:t>
      </w:r>
      <w:r w:rsidR="00045DFF" w:rsidRPr="00405576">
        <w:rPr>
          <w:lang w:val="en-US"/>
        </w:rPr>
        <w:t>enetic influences</w:t>
      </w:r>
      <w:r w:rsidR="00073952" w:rsidRPr="00405576">
        <w:rPr>
          <w:lang w:val="en-US"/>
        </w:rPr>
        <w:t xml:space="preserve"> </w:t>
      </w:r>
      <w:r w:rsidR="00045DFF" w:rsidRPr="00405576">
        <w:rPr>
          <w:lang w:val="en-US"/>
        </w:rPr>
        <w:t>contribute</w:t>
      </w:r>
      <w:r w:rsidR="00053699" w:rsidRPr="00405576">
        <w:rPr>
          <w:lang w:val="en-US"/>
        </w:rPr>
        <w:t xml:space="preserve"> substantially</w:t>
      </w:r>
      <w:r w:rsidR="00DD57AE" w:rsidRPr="00405576">
        <w:rPr>
          <w:lang w:val="en-US"/>
        </w:rPr>
        <w:t xml:space="preserve"> to</w:t>
      </w:r>
      <w:r w:rsidR="00857E9A" w:rsidRPr="00405576">
        <w:rPr>
          <w:lang w:val="en-US"/>
        </w:rPr>
        <w:t xml:space="preserve"> </w:t>
      </w:r>
      <w:r w:rsidR="00073952" w:rsidRPr="00405576">
        <w:rPr>
          <w:lang w:val="en-US"/>
        </w:rPr>
        <w:t>homotypic</w:t>
      </w:r>
      <w:r w:rsidR="00045DFF" w:rsidRPr="00405576">
        <w:rPr>
          <w:lang w:val="en-US"/>
        </w:rPr>
        <w:t xml:space="preserve"> </w:t>
      </w:r>
      <w:r w:rsidR="004B6E61" w:rsidRPr="00405576">
        <w:rPr>
          <w:lang w:val="en-US"/>
        </w:rPr>
        <w:t>continuity</w:t>
      </w:r>
      <w:r w:rsidR="00045DFF" w:rsidRPr="00405576">
        <w:rPr>
          <w:lang w:val="en-US"/>
        </w:rPr>
        <w:t xml:space="preserve"> </w:t>
      </w:r>
      <w:r w:rsidR="00073952" w:rsidRPr="00405576">
        <w:rPr>
          <w:lang w:val="en-US"/>
        </w:rPr>
        <w:t>across</w:t>
      </w:r>
      <w:r w:rsidR="004B6E61" w:rsidRPr="00405576">
        <w:rPr>
          <w:lang w:val="en-US"/>
        </w:rPr>
        <w:t xml:space="preserve"> </w:t>
      </w:r>
      <w:r w:rsidR="00DD57AE" w:rsidRPr="00405576">
        <w:rPr>
          <w:lang w:val="en-US"/>
        </w:rPr>
        <w:t>the life span</w:t>
      </w:r>
      <w:r w:rsidR="002C014A" w:rsidRPr="00405576">
        <w:rPr>
          <w:lang w:val="en-US"/>
        </w:rPr>
        <w:t xml:space="preserve"> </w:t>
      </w:r>
      <w:r w:rsidR="00C17B59" w:rsidRPr="00405576">
        <w:rPr>
          <w:lang w:val="en-US"/>
        </w:rPr>
        <w:fldChar w:fldCharType="begin">
          <w:fldData xml:space="preserve">PEVuZE5vdGU+PENpdGU+PEF1dGhvcj5PJmFwb3M7Q29ubm9yPC9BdXRob3I+PFllYXI+MTk5ODwv
WWVhcj48UmVjTnVtPjE0NjQ8L1JlY051bT48RGlzcGxheVRleHQ+KEdhcmNpYSBldCBhbC4sIDIw
MTMsIEdpbGxlc3BpZSBldCBhbC4sIDIwMDQsIE8mYXBvcztDb25ub3IgZXQgYWwuLCAxOTk4LCBU
cnphc2tvd3NraSBldCBhbC4sIDIwMTEsIFdhc3pjenVrIGV0IGFsLiwgMjAxMyk8L0Rpc3BsYXlU
ZXh0PjxyZWNvcmQ+PHJlYy1udW1iZXI+MTQ2NDwvcmVjLW51bWJlcj48Zm9yZWlnbi1rZXlzPjxr
ZXkgYXBwPSJFTiIgZGItaWQ9InYwZDV4NXhkb3Z2YWRrZWF4YWN2ZjB3bGFydGZ4ZHZ3cHhhOSI+
MTQ2NDwva2V5PjwvZm9yZWlnbi1rZXlzPjxyZWYtdHlwZSBuYW1lPSJKb3VybmFsIEFydGljbGUi
PjE3PC9yZWYtdHlwZT48Y29udHJpYnV0b3JzPjxhdXRob3JzPjxhdXRob3I+TyZhcG9zO0Nvbm5v
ciwgVC4gRy48L2F1dGhvcj48YXV0aG9yPk5laWRlcmhpc2VyLCBKLiBNLjwvYXV0aG9yPjxhdXRo
b3I+UmVpc3MsIEQuPC9hdXRob3I+PGF1dGhvcj5IZXRoZXJpbmd0b24sIEUuIE0uPC9hdXRob3I+
PGF1dGhvcj5QbG9taW4sIFIuPC9hdXRob3I+PC9hdXRob3JzPjwvY29udHJpYnV0b3JzPjx0aXRs
ZXM+PHRpdGxlPkdlbmV0aWMgY29udHJpYnV0aW9ucyB0byBjb250aW51aXR5LCBjaGFuZ2UsIGFu
ZCBjby1vY2N1cnJlbmNlIG9mIGFudGlzb2NpYWwgYW5kIGRlcHJlc3NpdmUgc3ltcHRvbXMgaW4g
QWRvbGVzY2VuY2U8L3RpdGxlPjxzZWNvbmRhcnktdGl0bGU+Sm91cm5hbCBvZiBDaGlsZCBQc3lj
aG9sb2d5IGFuZCBQc3ljaGlhdHJ5PC9zZWNvbmRhcnktdGl0bGU+PC90aXRsZXM+PHBlcmlvZGlj
YWw+PGZ1bGwtdGl0bGU+Sm91cm5hbCBvZiBjaGlsZCBwc3ljaG9sb2d5IGFuZCBwc3ljaGlhdHJ5
PC9mdWxsLXRpdGxlPjxhYmJyLTE+Si4gQ2hpbGQgUHN5Y2hvbC4gUHN5Y2hpYXRyeTwvYWJici0x
PjxhYmJyLTI+SiBDaGlsZCBQc3ljaG9sIFBzeWNoaWF0cnk8L2FiYnItMj48L3BlcmlvZGljYWw+
PHBhZ2VzPjMyMy0zMzY8L3BhZ2VzPjx2b2x1bWU+Mzk8L3ZvbHVtZT48a2V5d29yZHM+PGtleXdv
cmQ+Y29udGludWl0eTwva2V5d29yZD48a2V5d29yZD5jaGFuZ2U8L2tleXdvcmQ+PGtleXdvcmQ+
ZGVwcmVzc2l2ZSBzeW1wdG9tczwva2V5d29yZD48a2V5d29yZD5zeW1wdG9tczwva2V5d29yZD48
a2V5d29yZD5hZG9sZXNjZW5jZTwva2V5d29yZD48L2tleXdvcmRzPjxkYXRlcz48eWVhcj4xOTk4
PC95ZWFyPjwvZGF0ZXM+PHVybHM+PC91cmxzPjwvcmVjb3JkPjwvQ2l0ZT48Q2l0ZT48QXV0aG9y
PkdpbGxlc3BpZTwvQXV0aG9yPjxZZWFyPjIwMDQ8L1llYXI+PFJlY051bT45ODkxPC9SZWNOdW0+
PHJlY29yZD48cmVjLW51bWJlcj45ODkxPC9yZWMtbnVtYmVyPjxmb3JlaWduLWtleXM+PGtleSBh
cHA9IkVOIiBkYi1pZD0idjBkNXg1eGRvdnZhZGtlYXhhY3ZmMHdsYXJ0ZnhkdndweGE5Ij45ODkx
PC9rZXk+PC9mb3JlaWduLWtleXM+PHJlZi10eXBlIG5hbWU9IkpvdXJuYWwgQXJ0aWNsZSI+MTc8
L3JlZi10eXBlPjxjb250cmlidXRvcnM+PGF1dGhvcnM+PGF1dGhvcj5HaWxsZXNwaWUsIE5hdGhh
biBBPC9hdXRob3I+PGF1dGhvcj5LaXJrLCBLYXRoZXJpbmUgTTwvYXV0aG9yPjxhdXRob3I+RXZh
bnMsIERhdmlkIE08L2F1dGhvcj48YXV0aG9yPkhlYXRoLCBBbmRyZXcgQzwvYXV0aG9yPjxhdXRo
b3I+SGlja2llLCBJYW4gQjwvYXV0aG9yPjxhdXRob3I+TWFydGluLCBOaWNob2xhcyBHPC9hdXRo
b3I+PC9hdXRob3JzPjwvY29udHJpYnV0b3JzPjx0aXRsZXM+PHRpdGxlPkRvIHRoZSBnZW5ldGlj
IG9yIGVudmlyb25tZW50YWwgZGV0ZXJtaW5hbnRzIG9mIGFueGlldHkgYW5kIGRlcHJlc3Npb24g
Y2hhbmdlIHdpdGggYWdlPyBBIGxvbmdpdHVkaW5hbCBzdHVkeSBvZiBBdXN0cmFsaWFuIHR3aW5z
PC90aXRsZT48c2Vjb25kYXJ5LXRpdGxlPlR3aW4gUmVzZWFyY2g8L3NlY29uZGFyeS10aXRsZT48
L3RpdGxlcz48cGVyaW9kaWNhbD48ZnVsbC10aXRsZT5Ud2luIFJlc2VhcmNoPC9mdWxsLXRpdGxl
PjxhYmJyLTE+VHdpbiBSZXMuPC9hYmJyLTE+PGFiYnItMj5Ud2luIFJlczwvYWJici0yPjwvcGVy
aW9kaWNhbD48cGFnZXM+MzktNTM8L3BhZ2VzPjx2b2x1bWU+Nzwvdm9sdW1lPjxudW1iZXI+MDE8
L251bWJlcj48ZGF0ZXM+PHllYXI+MjAwNDwveWVhcj48L2RhdGVzPjxpc2JuPjE4MzktMjYyODwv
aXNibj48dXJscz48L3VybHM+PC9yZWNvcmQ+PC9DaXRlPjxDaXRlPjxBdXRob3I+R2lsbGVzcGll
PC9BdXRob3I+PFllYXI+MjAwNDwvWWVhcj48UmVjTnVtPjk4OTE8L1JlY051bT48cmVjb3JkPjxy
ZWMtbnVtYmVyPjk4OTE8L3JlYy1udW1iZXI+PGZvcmVpZ24ta2V5cz48a2V5IGFwcD0iRU4iIGRi
LWlkPSJ2MGQ1eDV4ZG92dmFka2VheGFjdmYwd2xhcnRmeGR2d3B4YTkiPjk4OTE8L2tleT48L2Zv
cmVpZ24ta2V5cz48cmVmLXR5cGUgbmFtZT0iSm91cm5hbCBBcnRpY2xlIj4xNzwvcmVmLXR5cGU+
PGNvbnRyaWJ1dG9ycz48YXV0aG9ycz48YXV0aG9yPkdpbGxlc3BpZSwgTmF0aGFuIEE8L2F1dGhv
cj48YXV0aG9yPktpcmssIEthdGhlcmluZSBNPC9hdXRob3I+PGF1dGhvcj5FdmFucywgRGF2aWQg
TTwvYXV0aG9yPjxhdXRob3I+SGVhdGgsIEFuZHJldyBDPC9hdXRob3I+PGF1dGhvcj5IaWNraWUs
IElhbiBCPC9hdXRob3I+PGF1dGhvcj5NYXJ0aW4sIE5pY2hvbGFzIEc8L2F1dGhvcj48L2F1dGhv
cnM+PC9jb250cmlidXRvcnM+PHRpdGxlcz48dGl0bGU+RG8gdGhlIGdlbmV0aWMgb3IgZW52aXJv
bm1lbnRhbCBkZXRlcm1pbmFudHMgb2YgYW54aWV0eSBhbmQgZGVwcmVzc2lvbiBjaGFuZ2Ugd2l0
aCBhZ2U/IEEgbG9uZ2l0dWRpbmFsIHN0dWR5IG9mIEF1c3RyYWxpYW4gdHdpbnM8L3RpdGxlPjxz
ZWNvbmRhcnktdGl0bGU+VHdpbiBSZXNlYXJjaDwvc2Vjb25kYXJ5LXRpdGxlPjwvdGl0bGVzPjxw
ZXJpb2RpY2FsPjxmdWxsLXRpdGxlPlR3aW4gUmVzZWFyY2g8L2Z1bGwtdGl0bGU+PGFiYnItMT5U
d2luIFJlcy48L2FiYnItMT48YWJici0yPlR3aW4gUmVzPC9hYmJyLTI+PC9wZXJpb2RpY2FsPjxw
YWdlcz4zOS01MzwvcGFnZXM+PHZvbHVtZT43PC92b2x1bWU+PG51bWJlcj4wMTwvbnVtYmVyPjxk
YXRlcz48eWVhcj4yMDA0PC95ZWFyPjwvZGF0ZXM+PGlzYm4+MTgzOS0yNjI4PC9pc2JuPjx1cmxz
PjwvdXJscz48L3JlY29yZD48L0NpdGU+PENpdGU+PEF1dGhvcj5Ucnphc2tvd3NraTwvQXV0aG9y
PjxZZWFyPjIwMTE8L1llYXI+PFJlY051bT45NDg4PC9SZWNOdW0+PHJlY29yZD48cmVjLW51bWJl
cj45NDg4PC9yZWMtbnVtYmVyPjxmb3JlaWduLWtleXM+PGtleSBhcHA9IkVOIiBkYi1pZD0idjBk
NXg1eGRvdnZhZGtlYXhhY3ZmMHdsYXJ0ZnhkdndweGE5Ij45NDg4PC9rZXk+PC9mb3JlaWduLWtl
eXM+PHJlZi10eXBlIG5hbWU9IkpvdXJuYWwgQXJ0aWNsZSI+MTc8L3JlZi10eXBlPjxjb250cmli
dXRvcnM+PGF1dGhvcnM+PGF1dGhvcj5Ucnphc2tvd3NraSwgTWFjaWVqPC9hdXRob3I+PGF1dGhv
cj5aYXZvcywgSGVsZW5hPC9hdXRob3I+PGF1dGhvcj5IYXdvcnRoLCBDbGFpcmU8L2F1dGhvcj48
YXV0aG9yPlBsb21pbiwgUm9iZXJ0PC9hdXRob3I+PGF1dGhvcj5FbGV5LCBUaGFsaWE8L2F1dGhv
cj48L2F1dGhvcnM+PC9jb250cmlidXRvcnM+PHRpdGxlcz48dGl0bGU+U3RhYmxlIEdlbmV0aWMg
SW5mbHVlbmNlIG9uIEFueGlldHktUmVsYXRlZCBCZWhhdmlvdXJzIEFjcm9zcyBNaWRkbGUgQ2hp
bGRob29kPC90aXRsZT48c2Vjb25kYXJ5LXRpdGxlPkpvdXJuYWwgb2YgQWJub3JtYWwgQ2hpbGQg
UHN5Y2hvbG9neTwvc2Vjb25kYXJ5LXRpdGxlPjwvdGl0bGVzPjxwZXJpb2RpY2FsPjxmdWxsLXRp
dGxlPkpvdXJuYWwgb2YgQWJub3JtYWwgQ2hpbGQgUHN5Y2hvbG9neTwvZnVsbC10aXRsZT48YWJi
ci0xPkouIEFibm9ybS4gQ2hpbGQgUHN5Y2hvbC48L2FiYnItMT48YWJici0yPkogQWJub3JtIENo
aWxkIFBzeWNob2w8L2FiYnItMj48L3BlcmlvZGljYWw+PHBhZ2VzPjg1LTk0PC9wYWdlcz48dm9s
dW1lPjQwPC92b2x1bWU+PG51bWJlcj4xPC9udW1iZXI+PGtleXdvcmRzPjxrZXl3b3JkPkJlaGF2
aW9yYWwgU2NpZW5jZTwva2V5d29yZD48L2tleXdvcmRzPjxkYXRlcz48eWVhcj4yMDExPC95ZWFy
PjwvZGF0ZXM+PHB1Ymxpc2hlcj5TcHJpbmdlciBOZXRoZXJsYW5kczwvcHVibGlzaGVyPjxpc2Ju
PjAwOTEtMDYyNzwvaXNibj48dXJscz48cmVsYXRlZC11cmxzPjx1cmw+aHR0cDovL2R4LmRvaS5v
cmcvMTAuMTAwNy9zMTA4MDItMDExLTk1NDUtejwvdXJsPjwvcmVsYXRlZC11cmxzPjwvdXJscz48
ZWxlY3Ryb25pYy1yZXNvdXJjZS1udW0+MTAuMTAwNy9zMTA4MDItMDExLTk1NDUtejwvZWxlY3Ry
b25pYy1yZXNvdXJjZS1udW0+PC9yZWNvcmQ+PC9DaXRlPjxDaXRlPjxBdXRob3I+R2FyY2lhPC9B
dXRob3I+PFllYXI+MjAxMzwvWWVhcj48UmVjTnVtPjk4OTA8L1JlY051bT48cmVjb3JkPjxyZWMt
bnVtYmVyPjk4OTA8L3JlYy1udW1iZXI+PGZvcmVpZ24ta2V5cz48a2V5IGFwcD0iRU4iIGRiLWlk
PSJ2MGQ1eDV4ZG92dmFka2VheGFjdmYwd2xhcnRmeGR2d3B4YTkiPjk4OTA8L2tleT48L2ZvcmVp
Z24ta2V5cz48cmVmLXR5cGUgbmFtZT0iSm91cm5hbCBBcnRpY2xlIj4xNzwvcmVmLXR5cGU+PGNv
bnRyaWJ1dG9ycz48YXV0aG9ycz48YXV0aG9yPkdhcmNpYSwgU2FyYWggRTwvYXV0aG9yPjxhdXRo
b3I+VHVsbHksIEVyaW4gQzwvYXV0aG9yPjxhdXRob3I+VGFyYW50aW5vLCBOaWNob2xhczwvYXV0
aG9yPjxhdXRob3I+U291dGgsIFN1c2FuPC9hdXRob3I+PGF1dGhvcj5JYWNvbm8sIFdpbGxpYW0g
RzwvYXV0aG9yPjxhdXRob3I+TWNHdWUsIE1hdHQ8L2F1dGhvcj48L2F1dGhvcnM+PC9jb250cmli
dXRvcnM+PHRpdGxlcz48dGl0bGU+Q2hhbmdlcyBpbiBnZW5ldGljIGFuZCBlbnZpcm9ubWVudGFs
IGluZmx1ZW5jZXMgb24gdHJhaXQgYW54aWV0eSBmcm9tIG1pZGRsZSBhZG9sZXNjZW5jZSB0byBl
YXJseSBhZHVsdGhvb2Q8L3RpdGxlPjxzZWNvbmRhcnktdGl0bGU+Sm91cm5hbCBvZiBBZmZlY3Rp
dmUgRGlzb3JkZXJzPC9zZWNvbmRhcnktdGl0bGU+PC90aXRsZXM+PHBlcmlvZGljYWw+PGZ1bGwt
dGl0bGU+Sm91cm5hbCBvZiBBZmZlY3RpdmUgRGlzb3JkZXJzPC9mdWxsLXRpdGxlPjxhYmJyLTE+
SiBBZmZlY3QgRGlzb3JkPC9hYmJyLTE+PGFiYnItMj5KIEFmZmVjdCBEaXNvcmQ8L2FiYnItMj48
YWJici0zPkogQWZmZWN0IERpc29yZDwvYWJici0zPjwvcGVyaW9kaWNhbD48cGFnZXM+NDYtNTM8
L3BhZ2VzPjx2b2x1bWU+MTUxPC92b2x1bWU+PG51bWJlcj4xPC9udW1iZXI+PGRhdGVzPjx5ZWFy
PjIwMTM8L3llYXI+PC9kYXRlcz48aXNibj4wMTY1LTAzMjc8L2lzYm4+PHVybHM+PC91cmxzPjwv
cmVjb3JkPjwvQ2l0ZT48Q2l0ZT48QXV0aG9yPldhc3pjenVrPC9BdXRob3I+PFllYXI+MjAxMzwv
WWVhcj48UmVjTnVtPjk3MTk8L1JlY051bT48cmVjb3JkPjxyZWMtbnVtYmVyPjk3MTk8L3JlYy1u
dW1iZXI+PGZvcmVpZ24ta2V5cz48a2V5IGFwcD0iRU4iIGRiLWlkPSJ2MGQ1eDV4ZG92dmFka2Vh
eGFjdmYwd2xhcnRmeGR2d3B4YTkiPjk3MTk8L2tleT48L2ZvcmVpZ24ta2V5cz48cmVmLXR5cGUg
bmFtZT0iSm91cm5hbCBBcnRpY2xlIj4xNzwvcmVmLXR5cGU+PGNvbnRyaWJ1dG9ycz48YXV0aG9y
cz48YXV0aG9yPldhc3pjenVrLCBNIEE8L2F1dGhvcj48YXV0aG9yPlphdm9zLCBIIE0gUzwvYXV0
aG9yPjxhdXRob3I+RWxleSwgVCBDPC9hdXRob3I+PC9hdXRob3JzPjwvY29udHJpYnV0b3JzPjx0
aXRsZXM+PHRpdGxlPkdlbmV0aWMgYW5kIEVudmlyb25tZW50YWwgSW5mbHVlbmNlcyBvbiBSZWxh
dGlvbnNoaXAgYmV0d2VlbiBBbnhpZXR5IFNlbnNpdGl2aXR5IGFuZCBBbnhpZXR5IFN1YnNjYWxl
cyBpbiBDaGlsZHJlbjwvdGl0bGU+PHNlY29uZGFyeS10aXRsZT5Kb3VybmFsIG9mIEFueGlldHkg
RGlzb3JkZXJzPC9zZWNvbmRhcnktdGl0bGU+PC90aXRsZXM+PHBlcmlvZGljYWw+PGZ1bGwtdGl0
bGU+Sm91cm5hbCBvZiBBbnhpZXR5IERpc29yZGVyczwvZnVsbC10aXRsZT48YWJici0xPkouIEFu
eGlldHkgRGlzb3JkLjwvYWJici0xPjxhYmJyLTI+SiBBbnhpZXR5IERpc29yZDwvYWJici0yPjwv
cGVyaW9kaWNhbD48cGFnZXM+NDc1LTQ4NDwvcGFnZXM+PHZvbHVtZT4yNzwvdm9sdW1lPjxudW1i
ZXI+NTwvbnVtYmVyPjxkYXRlcz48eWVhcj4yMDEzPC95ZWFyPjwvZGF0ZXM+PGlzYm4+MDg4Ny02
MTg1PC9pc2JuPjx1cmxzPjwvdXJscz48L3JlY29yZD48L0NpdGU+PC9FbmROb3RlPgB=
</w:fldData>
        </w:fldChar>
      </w:r>
      <w:r w:rsidR="00ED2EBB">
        <w:rPr>
          <w:lang w:val="en-US"/>
        </w:rPr>
        <w:instrText xml:space="preserve"> ADDIN EN.CITE </w:instrText>
      </w:r>
      <w:r w:rsidR="00ED2EBB">
        <w:rPr>
          <w:lang w:val="en-US"/>
        </w:rPr>
        <w:fldChar w:fldCharType="begin">
          <w:fldData xml:space="preserve">PEVuZE5vdGU+PENpdGU+PEF1dGhvcj5PJmFwb3M7Q29ubm9yPC9BdXRob3I+PFllYXI+MTk5ODwv
WWVhcj48UmVjTnVtPjE0NjQ8L1JlY051bT48RGlzcGxheVRleHQ+KEdhcmNpYSBldCBhbC4sIDIw
MTMsIEdpbGxlc3BpZSBldCBhbC4sIDIwMDQsIE8mYXBvcztDb25ub3IgZXQgYWwuLCAxOTk4LCBU
cnphc2tvd3NraSBldCBhbC4sIDIwMTEsIFdhc3pjenVrIGV0IGFsLiwgMjAxMyk8L0Rpc3BsYXlU
ZXh0PjxyZWNvcmQ+PHJlYy1udW1iZXI+MTQ2NDwvcmVjLW51bWJlcj48Zm9yZWlnbi1rZXlzPjxr
ZXkgYXBwPSJFTiIgZGItaWQ9InYwZDV4NXhkb3Z2YWRrZWF4YWN2ZjB3bGFydGZ4ZHZ3cHhhOSI+
MTQ2NDwva2V5PjwvZm9yZWlnbi1rZXlzPjxyZWYtdHlwZSBuYW1lPSJKb3VybmFsIEFydGljbGUi
PjE3PC9yZWYtdHlwZT48Y29udHJpYnV0b3JzPjxhdXRob3JzPjxhdXRob3I+TyZhcG9zO0Nvbm5v
ciwgVC4gRy48L2F1dGhvcj48YXV0aG9yPk5laWRlcmhpc2VyLCBKLiBNLjwvYXV0aG9yPjxhdXRo
b3I+UmVpc3MsIEQuPC9hdXRob3I+PGF1dGhvcj5IZXRoZXJpbmd0b24sIEUuIE0uPC9hdXRob3I+
PGF1dGhvcj5QbG9taW4sIFIuPC9hdXRob3I+PC9hdXRob3JzPjwvY29udHJpYnV0b3JzPjx0aXRs
ZXM+PHRpdGxlPkdlbmV0aWMgY29udHJpYnV0aW9ucyB0byBjb250aW51aXR5LCBjaGFuZ2UsIGFu
ZCBjby1vY2N1cnJlbmNlIG9mIGFudGlzb2NpYWwgYW5kIGRlcHJlc3NpdmUgc3ltcHRvbXMgaW4g
QWRvbGVzY2VuY2U8L3RpdGxlPjxzZWNvbmRhcnktdGl0bGU+Sm91cm5hbCBvZiBDaGlsZCBQc3lj
aG9sb2d5IGFuZCBQc3ljaGlhdHJ5PC9zZWNvbmRhcnktdGl0bGU+PC90aXRsZXM+PHBlcmlvZGlj
YWw+PGZ1bGwtdGl0bGU+Sm91cm5hbCBvZiBjaGlsZCBwc3ljaG9sb2d5IGFuZCBwc3ljaGlhdHJ5
PC9mdWxsLXRpdGxlPjxhYmJyLTE+Si4gQ2hpbGQgUHN5Y2hvbC4gUHN5Y2hpYXRyeTwvYWJici0x
PjxhYmJyLTI+SiBDaGlsZCBQc3ljaG9sIFBzeWNoaWF0cnk8L2FiYnItMj48L3BlcmlvZGljYWw+
PHBhZ2VzPjMyMy0zMzY8L3BhZ2VzPjx2b2x1bWU+Mzk8L3ZvbHVtZT48a2V5d29yZHM+PGtleXdv
cmQ+Y29udGludWl0eTwva2V5d29yZD48a2V5d29yZD5jaGFuZ2U8L2tleXdvcmQ+PGtleXdvcmQ+
ZGVwcmVzc2l2ZSBzeW1wdG9tczwva2V5d29yZD48a2V5d29yZD5zeW1wdG9tczwva2V5d29yZD48
a2V5d29yZD5hZG9sZXNjZW5jZTwva2V5d29yZD48L2tleXdvcmRzPjxkYXRlcz48eWVhcj4xOTk4
PC95ZWFyPjwvZGF0ZXM+PHVybHM+PC91cmxzPjwvcmVjb3JkPjwvQ2l0ZT48Q2l0ZT48QXV0aG9y
PkdpbGxlc3BpZTwvQXV0aG9yPjxZZWFyPjIwMDQ8L1llYXI+PFJlY051bT45ODkxPC9SZWNOdW0+
PHJlY29yZD48cmVjLW51bWJlcj45ODkxPC9yZWMtbnVtYmVyPjxmb3JlaWduLWtleXM+PGtleSBh
cHA9IkVOIiBkYi1pZD0idjBkNXg1eGRvdnZhZGtlYXhhY3ZmMHdsYXJ0ZnhkdndweGE5Ij45ODkx
PC9rZXk+PC9mb3JlaWduLWtleXM+PHJlZi10eXBlIG5hbWU9IkpvdXJuYWwgQXJ0aWNsZSI+MTc8
L3JlZi10eXBlPjxjb250cmlidXRvcnM+PGF1dGhvcnM+PGF1dGhvcj5HaWxsZXNwaWUsIE5hdGhh
biBBPC9hdXRob3I+PGF1dGhvcj5LaXJrLCBLYXRoZXJpbmUgTTwvYXV0aG9yPjxhdXRob3I+RXZh
bnMsIERhdmlkIE08L2F1dGhvcj48YXV0aG9yPkhlYXRoLCBBbmRyZXcgQzwvYXV0aG9yPjxhdXRo
b3I+SGlja2llLCBJYW4gQjwvYXV0aG9yPjxhdXRob3I+TWFydGluLCBOaWNob2xhcyBHPC9hdXRo
b3I+PC9hdXRob3JzPjwvY29udHJpYnV0b3JzPjx0aXRsZXM+PHRpdGxlPkRvIHRoZSBnZW5ldGlj
IG9yIGVudmlyb25tZW50YWwgZGV0ZXJtaW5hbnRzIG9mIGFueGlldHkgYW5kIGRlcHJlc3Npb24g
Y2hhbmdlIHdpdGggYWdlPyBBIGxvbmdpdHVkaW5hbCBzdHVkeSBvZiBBdXN0cmFsaWFuIHR3aW5z
PC90aXRsZT48c2Vjb25kYXJ5LXRpdGxlPlR3aW4gUmVzZWFyY2g8L3NlY29uZGFyeS10aXRsZT48
L3RpdGxlcz48cGVyaW9kaWNhbD48ZnVsbC10aXRsZT5Ud2luIFJlc2VhcmNoPC9mdWxsLXRpdGxl
PjxhYmJyLTE+VHdpbiBSZXMuPC9hYmJyLTE+PGFiYnItMj5Ud2luIFJlczwvYWJici0yPjwvcGVy
aW9kaWNhbD48cGFnZXM+MzktNTM8L3BhZ2VzPjx2b2x1bWU+Nzwvdm9sdW1lPjxudW1iZXI+MDE8
L251bWJlcj48ZGF0ZXM+PHllYXI+MjAwNDwveWVhcj48L2RhdGVzPjxpc2JuPjE4MzktMjYyODwv
aXNibj48dXJscz48L3VybHM+PC9yZWNvcmQ+PC9DaXRlPjxDaXRlPjxBdXRob3I+R2lsbGVzcGll
PC9BdXRob3I+PFllYXI+MjAwNDwvWWVhcj48UmVjTnVtPjk4OTE8L1JlY051bT48cmVjb3JkPjxy
ZWMtbnVtYmVyPjk4OTE8L3JlYy1udW1iZXI+PGZvcmVpZ24ta2V5cz48a2V5IGFwcD0iRU4iIGRi
LWlkPSJ2MGQ1eDV4ZG92dmFka2VheGFjdmYwd2xhcnRmeGR2d3B4YTkiPjk4OTE8L2tleT48L2Zv
cmVpZ24ta2V5cz48cmVmLXR5cGUgbmFtZT0iSm91cm5hbCBBcnRpY2xlIj4xNzwvcmVmLXR5cGU+
PGNvbnRyaWJ1dG9ycz48YXV0aG9ycz48YXV0aG9yPkdpbGxlc3BpZSwgTmF0aGFuIEE8L2F1dGhv
cj48YXV0aG9yPktpcmssIEthdGhlcmluZSBNPC9hdXRob3I+PGF1dGhvcj5FdmFucywgRGF2aWQg
TTwvYXV0aG9yPjxhdXRob3I+SGVhdGgsIEFuZHJldyBDPC9hdXRob3I+PGF1dGhvcj5IaWNraWUs
IElhbiBCPC9hdXRob3I+PGF1dGhvcj5NYXJ0aW4sIE5pY2hvbGFzIEc8L2F1dGhvcj48L2F1dGhv
cnM+PC9jb250cmlidXRvcnM+PHRpdGxlcz48dGl0bGU+RG8gdGhlIGdlbmV0aWMgb3IgZW52aXJv
bm1lbnRhbCBkZXRlcm1pbmFudHMgb2YgYW54aWV0eSBhbmQgZGVwcmVzc2lvbiBjaGFuZ2Ugd2l0
aCBhZ2U/IEEgbG9uZ2l0dWRpbmFsIHN0dWR5IG9mIEF1c3RyYWxpYW4gdHdpbnM8L3RpdGxlPjxz
ZWNvbmRhcnktdGl0bGU+VHdpbiBSZXNlYXJjaDwvc2Vjb25kYXJ5LXRpdGxlPjwvdGl0bGVzPjxw
ZXJpb2RpY2FsPjxmdWxsLXRpdGxlPlR3aW4gUmVzZWFyY2g8L2Z1bGwtdGl0bGU+PGFiYnItMT5U
d2luIFJlcy48L2FiYnItMT48YWJici0yPlR3aW4gUmVzPC9hYmJyLTI+PC9wZXJpb2RpY2FsPjxw
YWdlcz4zOS01MzwvcGFnZXM+PHZvbHVtZT43PC92b2x1bWU+PG51bWJlcj4wMTwvbnVtYmVyPjxk
YXRlcz48eWVhcj4yMDA0PC95ZWFyPjwvZGF0ZXM+PGlzYm4+MTgzOS0yNjI4PC9pc2JuPjx1cmxz
PjwvdXJscz48L3JlY29yZD48L0NpdGU+PENpdGU+PEF1dGhvcj5Ucnphc2tvd3NraTwvQXV0aG9y
PjxZZWFyPjIwMTE8L1llYXI+PFJlY051bT45NDg4PC9SZWNOdW0+PHJlY29yZD48cmVjLW51bWJl
cj45NDg4PC9yZWMtbnVtYmVyPjxmb3JlaWduLWtleXM+PGtleSBhcHA9IkVOIiBkYi1pZD0idjBk
NXg1eGRvdnZhZGtlYXhhY3ZmMHdsYXJ0ZnhkdndweGE5Ij45NDg4PC9rZXk+PC9mb3JlaWduLWtl
eXM+PHJlZi10eXBlIG5hbWU9IkpvdXJuYWwgQXJ0aWNsZSI+MTc8L3JlZi10eXBlPjxjb250cmli
dXRvcnM+PGF1dGhvcnM+PGF1dGhvcj5Ucnphc2tvd3NraSwgTWFjaWVqPC9hdXRob3I+PGF1dGhv
cj5aYXZvcywgSGVsZW5hPC9hdXRob3I+PGF1dGhvcj5IYXdvcnRoLCBDbGFpcmU8L2F1dGhvcj48
YXV0aG9yPlBsb21pbiwgUm9iZXJ0PC9hdXRob3I+PGF1dGhvcj5FbGV5LCBUaGFsaWE8L2F1dGhv
cj48L2F1dGhvcnM+PC9jb250cmlidXRvcnM+PHRpdGxlcz48dGl0bGU+U3RhYmxlIEdlbmV0aWMg
SW5mbHVlbmNlIG9uIEFueGlldHktUmVsYXRlZCBCZWhhdmlvdXJzIEFjcm9zcyBNaWRkbGUgQ2hp
bGRob29kPC90aXRsZT48c2Vjb25kYXJ5LXRpdGxlPkpvdXJuYWwgb2YgQWJub3JtYWwgQ2hpbGQg
UHN5Y2hvbG9neTwvc2Vjb25kYXJ5LXRpdGxlPjwvdGl0bGVzPjxwZXJpb2RpY2FsPjxmdWxsLXRp
dGxlPkpvdXJuYWwgb2YgQWJub3JtYWwgQ2hpbGQgUHN5Y2hvbG9neTwvZnVsbC10aXRsZT48YWJi
ci0xPkouIEFibm9ybS4gQ2hpbGQgUHN5Y2hvbC48L2FiYnItMT48YWJici0yPkogQWJub3JtIENo
aWxkIFBzeWNob2w8L2FiYnItMj48L3BlcmlvZGljYWw+PHBhZ2VzPjg1LTk0PC9wYWdlcz48dm9s
dW1lPjQwPC92b2x1bWU+PG51bWJlcj4xPC9udW1iZXI+PGtleXdvcmRzPjxrZXl3b3JkPkJlaGF2
aW9yYWwgU2NpZW5jZTwva2V5d29yZD48L2tleXdvcmRzPjxkYXRlcz48eWVhcj4yMDExPC95ZWFy
PjwvZGF0ZXM+PHB1Ymxpc2hlcj5TcHJpbmdlciBOZXRoZXJsYW5kczwvcHVibGlzaGVyPjxpc2Ju
PjAwOTEtMDYyNzwvaXNibj48dXJscz48cmVsYXRlZC11cmxzPjx1cmw+aHR0cDovL2R4LmRvaS5v
cmcvMTAuMTAwNy9zMTA4MDItMDExLTk1NDUtejwvdXJsPjwvcmVsYXRlZC11cmxzPjwvdXJscz48
ZWxlY3Ryb25pYy1yZXNvdXJjZS1udW0+MTAuMTAwNy9zMTA4MDItMDExLTk1NDUtejwvZWxlY3Ry
b25pYy1yZXNvdXJjZS1udW0+PC9yZWNvcmQ+PC9DaXRlPjxDaXRlPjxBdXRob3I+R2FyY2lhPC9B
dXRob3I+PFllYXI+MjAxMzwvWWVhcj48UmVjTnVtPjk4OTA8L1JlY051bT48cmVjb3JkPjxyZWMt
bnVtYmVyPjk4OTA8L3JlYy1udW1iZXI+PGZvcmVpZ24ta2V5cz48a2V5IGFwcD0iRU4iIGRiLWlk
PSJ2MGQ1eDV4ZG92dmFka2VheGFjdmYwd2xhcnRmeGR2d3B4YTkiPjk4OTA8L2tleT48L2ZvcmVp
Z24ta2V5cz48cmVmLXR5cGUgbmFtZT0iSm91cm5hbCBBcnRpY2xlIj4xNzwvcmVmLXR5cGU+PGNv
bnRyaWJ1dG9ycz48YXV0aG9ycz48YXV0aG9yPkdhcmNpYSwgU2FyYWggRTwvYXV0aG9yPjxhdXRo
b3I+VHVsbHksIEVyaW4gQzwvYXV0aG9yPjxhdXRob3I+VGFyYW50aW5vLCBOaWNob2xhczwvYXV0
aG9yPjxhdXRob3I+U291dGgsIFN1c2FuPC9hdXRob3I+PGF1dGhvcj5JYWNvbm8sIFdpbGxpYW0g
RzwvYXV0aG9yPjxhdXRob3I+TWNHdWUsIE1hdHQ8L2F1dGhvcj48L2F1dGhvcnM+PC9jb250cmli
dXRvcnM+PHRpdGxlcz48dGl0bGU+Q2hhbmdlcyBpbiBnZW5ldGljIGFuZCBlbnZpcm9ubWVudGFs
IGluZmx1ZW5jZXMgb24gdHJhaXQgYW54aWV0eSBmcm9tIG1pZGRsZSBhZG9sZXNjZW5jZSB0byBl
YXJseSBhZHVsdGhvb2Q8L3RpdGxlPjxzZWNvbmRhcnktdGl0bGU+Sm91cm5hbCBvZiBBZmZlY3Rp
dmUgRGlzb3JkZXJzPC9zZWNvbmRhcnktdGl0bGU+PC90aXRsZXM+PHBlcmlvZGljYWw+PGZ1bGwt
dGl0bGU+Sm91cm5hbCBvZiBBZmZlY3RpdmUgRGlzb3JkZXJzPC9mdWxsLXRpdGxlPjxhYmJyLTE+
SiBBZmZlY3QgRGlzb3JkPC9hYmJyLTE+PGFiYnItMj5KIEFmZmVjdCBEaXNvcmQ8L2FiYnItMj48
YWJici0zPkogQWZmZWN0IERpc29yZDwvYWJici0zPjwvcGVyaW9kaWNhbD48cGFnZXM+NDYtNTM8
L3BhZ2VzPjx2b2x1bWU+MTUxPC92b2x1bWU+PG51bWJlcj4xPC9udW1iZXI+PGRhdGVzPjx5ZWFy
PjIwMTM8L3llYXI+PC9kYXRlcz48aXNibj4wMTY1LTAzMjc8L2lzYm4+PHVybHM+PC91cmxzPjwv
cmVjb3JkPjwvQ2l0ZT48Q2l0ZT48QXV0aG9yPldhc3pjenVrPC9BdXRob3I+PFllYXI+MjAxMzwv
WWVhcj48UmVjTnVtPjk3MTk8L1JlY051bT48cmVjb3JkPjxyZWMtbnVtYmVyPjk3MTk8L3JlYy1u
dW1iZXI+PGZvcmVpZ24ta2V5cz48a2V5IGFwcD0iRU4iIGRiLWlkPSJ2MGQ1eDV4ZG92dmFka2Vh
eGFjdmYwd2xhcnRmeGR2d3B4YTkiPjk3MTk8L2tleT48L2ZvcmVpZ24ta2V5cz48cmVmLXR5cGUg
bmFtZT0iSm91cm5hbCBBcnRpY2xlIj4xNzwvcmVmLXR5cGU+PGNvbnRyaWJ1dG9ycz48YXV0aG9y
cz48YXV0aG9yPldhc3pjenVrLCBNIEE8L2F1dGhvcj48YXV0aG9yPlphdm9zLCBIIE0gUzwvYXV0
aG9yPjxhdXRob3I+RWxleSwgVCBDPC9hdXRob3I+PC9hdXRob3JzPjwvY29udHJpYnV0b3JzPjx0
aXRsZXM+PHRpdGxlPkdlbmV0aWMgYW5kIEVudmlyb25tZW50YWwgSW5mbHVlbmNlcyBvbiBSZWxh
dGlvbnNoaXAgYmV0d2VlbiBBbnhpZXR5IFNlbnNpdGl2aXR5IGFuZCBBbnhpZXR5IFN1YnNjYWxl
cyBpbiBDaGlsZHJlbjwvdGl0bGU+PHNlY29uZGFyeS10aXRsZT5Kb3VybmFsIG9mIEFueGlldHkg
RGlzb3JkZXJzPC9zZWNvbmRhcnktdGl0bGU+PC90aXRsZXM+PHBlcmlvZGljYWw+PGZ1bGwtdGl0
bGU+Sm91cm5hbCBvZiBBbnhpZXR5IERpc29yZGVyczwvZnVsbC10aXRsZT48YWJici0xPkouIEFu
eGlldHkgRGlzb3JkLjwvYWJici0xPjxhYmJyLTI+SiBBbnhpZXR5IERpc29yZDwvYWJici0yPjwv
cGVyaW9kaWNhbD48cGFnZXM+NDc1LTQ4NDwvcGFnZXM+PHZvbHVtZT4yNzwvdm9sdW1lPjxudW1i
ZXI+NTwvbnVtYmVyPjxkYXRlcz48eWVhcj4yMDEzPC95ZWFyPjwvZGF0ZXM+PGlzYm4+MDg4Ny02
MTg1PC9pc2JuPjx1cmxzPjwvdXJscz48L3JlY29yZD48L0NpdGU+PC9FbmROb3RlPgB=
</w:fldData>
        </w:fldChar>
      </w:r>
      <w:r w:rsidR="00ED2EBB">
        <w:rPr>
          <w:lang w:val="en-US"/>
        </w:rPr>
        <w:instrText xml:space="preserve"> ADDIN EN.CITE.DATA </w:instrText>
      </w:r>
      <w:r w:rsidR="00ED2EBB">
        <w:rPr>
          <w:lang w:val="en-US"/>
        </w:rPr>
      </w:r>
      <w:r w:rsidR="00ED2EBB">
        <w:rPr>
          <w:lang w:val="en-US"/>
        </w:rPr>
        <w:fldChar w:fldCharType="end"/>
      </w:r>
      <w:r w:rsidR="00C17B59" w:rsidRPr="00405576">
        <w:rPr>
          <w:lang w:val="en-US"/>
        </w:rPr>
      </w:r>
      <w:r w:rsidR="00C17B59" w:rsidRPr="00405576">
        <w:rPr>
          <w:lang w:val="en-US"/>
        </w:rPr>
        <w:fldChar w:fldCharType="separate"/>
      </w:r>
      <w:r w:rsidR="00ED2EBB">
        <w:rPr>
          <w:noProof/>
          <w:lang w:val="en-US"/>
        </w:rPr>
        <w:t>(</w:t>
      </w:r>
      <w:hyperlink w:anchor="_ENREF_25" w:tooltip="Garcia, 2013 #9890" w:history="1">
        <w:r w:rsidR="000B7670">
          <w:rPr>
            <w:noProof/>
            <w:lang w:val="en-US"/>
          </w:rPr>
          <w:t>Garcia et al., 2013</w:t>
        </w:r>
      </w:hyperlink>
      <w:r w:rsidR="00ED2EBB">
        <w:rPr>
          <w:noProof/>
          <w:lang w:val="en-US"/>
        </w:rPr>
        <w:t xml:space="preserve">, </w:t>
      </w:r>
      <w:hyperlink w:anchor="_ENREF_26" w:tooltip="Gillespie, 2004 #9891" w:history="1">
        <w:r w:rsidR="000B7670">
          <w:rPr>
            <w:noProof/>
            <w:lang w:val="en-US"/>
          </w:rPr>
          <w:t>Gillespie et al., 2004</w:t>
        </w:r>
      </w:hyperlink>
      <w:r w:rsidR="00ED2EBB">
        <w:rPr>
          <w:noProof/>
          <w:lang w:val="en-US"/>
        </w:rPr>
        <w:t xml:space="preserve">, </w:t>
      </w:r>
      <w:hyperlink w:anchor="_ENREF_61" w:tooltip="O'Connor, 1998 #1464" w:history="1">
        <w:r w:rsidR="000B7670">
          <w:rPr>
            <w:noProof/>
            <w:lang w:val="en-US"/>
          </w:rPr>
          <w:t>O'Connor et al., 1998</w:t>
        </w:r>
      </w:hyperlink>
      <w:r w:rsidR="00ED2EBB">
        <w:rPr>
          <w:noProof/>
          <w:lang w:val="en-US"/>
        </w:rPr>
        <w:t xml:space="preserve">, </w:t>
      </w:r>
      <w:hyperlink w:anchor="_ENREF_82" w:tooltip="Trzaskowski, 2011 #9488" w:history="1">
        <w:r w:rsidR="000B7670">
          <w:rPr>
            <w:noProof/>
            <w:lang w:val="en-US"/>
          </w:rPr>
          <w:t>Trzaskowski et al., 2011</w:t>
        </w:r>
      </w:hyperlink>
      <w:r w:rsidR="00ED2EBB">
        <w:rPr>
          <w:noProof/>
          <w:lang w:val="en-US"/>
        </w:rPr>
        <w:t xml:space="preserve">, </w:t>
      </w:r>
      <w:hyperlink w:anchor="_ENREF_85" w:tooltip="Waszczuk, 2013 #9719" w:history="1">
        <w:r w:rsidR="000B7670">
          <w:rPr>
            <w:noProof/>
            <w:lang w:val="en-US"/>
          </w:rPr>
          <w:t>Waszczuk et al., 2013</w:t>
        </w:r>
      </w:hyperlink>
      <w:r w:rsidR="00ED2EBB">
        <w:rPr>
          <w:noProof/>
          <w:lang w:val="en-US"/>
        </w:rPr>
        <w:t>)</w:t>
      </w:r>
      <w:r w:rsidR="00C17B59" w:rsidRPr="00405576">
        <w:rPr>
          <w:lang w:val="en-US"/>
        </w:rPr>
        <w:fldChar w:fldCharType="end"/>
      </w:r>
      <w:r w:rsidR="00073952" w:rsidRPr="00405576">
        <w:rPr>
          <w:lang w:val="en-US"/>
        </w:rPr>
        <w:t>.</w:t>
      </w:r>
      <w:r w:rsidR="004B6E61" w:rsidRPr="00405576">
        <w:rPr>
          <w:lang w:val="en-US"/>
        </w:rPr>
        <w:t xml:space="preserve"> Conversely, </w:t>
      </w:r>
      <w:r w:rsidR="00BD65BC" w:rsidRPr="00405576">
        <w:rPr>
          <w:lang w:val="en-US"/>
        </w:rPr>
        <w:t>other</w:t>
      </w:r>
      <w:r w:rsidR="00060083" w:rsidRPr="00405576">
        <w:rPr>
          <w:lang w:val="en-US"/>
        </w:rPr>
        <w:t xml:space="preserve"> studies</w:t>
      </w:r>
      <w:r w:rsidR="00BD65BC" w:rsidRPr="00405576">
        <w:rPr>
          <w:lang w:val="en-US"/>
        </w:rPr>
        <w:t>, primarily those</w:t>
      </w:r>
      <w:r w:rsidR="00F628DB" w:rsidRPr="00405576">
        <w:rPr>
          <w:lang w:val="en-US"/>
        </w:rPr>
        <w:t xml:space="preserve"> </w:t>
      </w:r>
      <w:r w:rsidR="001B6921" w:rsidRPr="00405576">
        <w:rPr>
          <w:lang w:val="en-US"/>
        </w:rPr>
        <w:t>of</w:t>
      </w:r>
      <w:r w:rsidR="00060083" w:rsidRPr="00405576">
        <w:rPr>
          <w:lang w:val="en-US"/>
        </w:rPr>
        <w:t xml:space="preserve"> children and adolescents</w:t>
      </w:r>
      <w:r w:rsidR="00BD65BC" w:rsidRPr="00405576">
        <w:rPr>
          <w:lang w:val="en-US"/>
        </w:rPr>
        <w:t>,</w:t>
      </w:r>
      <w:r w:rsidR="001B6921" w:rsidRPr="00405576">
        <w:rPr>
          <w:lang w:val="en-US"/>
        </w:rPr>
        <w:t xml:space="preserve"> have</w:t>
      </w:r>
      <w:r w:rsidR="00D17993" w:rsidRPr="00405576">
        <w:rPr>
          <w:lang w:val="en-US"/>
        </w:rPr>
        <w:t xml:space="preserve"> found</w:t>
      </w:r>
      <w:r w:rsidR="00B54899" w:rsidRPr="00405576">
        <w:rPr>
          <w:lang w:val="en-US"/>
        </w:rPr>
        <w:t xml:space="preserve"> that</w:t>
      </w:r>
      <w:r w:rsidR="00053699" w:rsidRPr="00405576">
        <w:rPr>
          <w:lang w:val="en-US"/>
        </w:rPr>
        <w:t xml:space="preserve"> </w:t>
      </w:r>
      <w:r w:rsidR="00206C58" w:rsidRPr="00405576">
        <w:rPr>
          <w:lang w:val="en-US"/>
        </w:rPr>
        <w:t>alongside</w:t>
      </w:r>
      <w:r w:rsidR="00053699" w:rsidRPr="00405576">
        <w:rPr>
          <w:lang w:val="en-US"/>
        </w:rPr>
        <w:t xml:space="preserve"> genetic stability,</w:t>
      </w:r>
      <w:r w:rsidR="00B54899" w:rsidRPr="00405576">
        <w:rPr>
          <w:lang w:val="en-US"/>
        </w:rPr>
        <w:t xml:space="preserve"> </w:t>
      </w:r>
      <w:r w:rsidR="00206C58" w:rsidRPr="00405576">
        <w:rPr>
          <w:lang w:val="en-US"/>
        </w:rPr>
        <w:t xml:space="preserve">new genetic influences emerge </w:t>
      </w:r>
      <w:r w:rsidR="00BD65BC" w:rsidRPr="00405576">
        <w:rPr>
          <w:lang w:val="en-US"/>
        </w:rPr>
        <w:t>that</w:t>
      </w:r>
      <w:r w:rsidR="00206C58" w:rsidRPr="00405576">
        <w:rPr>
          <w:lang w:val="en-US"/>
        </w:rPr>
        <w:t xml:space="preserve"> contribute to change </w:t>
      </w:r>
      <w:r w:rsidR="00BD65BC" w:rsidRPr="00405576">
        <w:rPr>
          <w:lang w:val="en-US"/>
        </w:rPr>
        <w:t>in</w:t>
      </w:r>
      <w:r w:rsidR="00206C58" w:rsidRPr="00405576">
        <w:rPr>
          <w:lang w:val="en-US"/>
        </w:rPr>
        <w:t xml:space="preserve"> symptoms over time</w:t>
      </w:r>
      <w:r w:rsidR="002C014A" w:rsidRPr="00405576">
        <w:rPr>
          <w:lang w:val="en-US"/>
        </w:rPr>
        <w:t xml:space="preserve"> </w:t>
      </w:r>
      <w:r w:rsidR="00C17B59" w:rsidRPr="00405576">
        <w:rPr>
          <w:lang w:val="en-US"/>
        </w:rPr>
        <w:fldChar w:fldCharType="begin">
          <w:fldData xml:space="preserve">PEVuZE5vdGU+PENpdGU+PEF1dGhvcj5TY291cmZpZWxkPC9BdXRob3I+PFllYXI+MjAwMzwvWWVh
cj48UmVjTnVtPjY2MTY8L1JlY051bT48RGlzcGxheVRleHQ+KEJhcnRlbHMgZXQgYWwuLCAyMDA0
LCBIYWJlcnN0aWNrIGV0IGFsLiwgMjAwNSwgS2VuZGxlciBldCBhbC4sIDIwMDhhLCBLZW5kbGVy
IGV0IGFsLiwgMjAwOGIsIExhdSBhbmQgRWxleSwgMjAwNiwgTGV3aXMgYW5kIFBsb21pbiwgMjAx
NSwgTml2YXJkIGV0IGFsLiwgMjAxNCwgU2NvdXJmaWVsZCBldCBhbC4sIDIwMDMsIHZhbiBkZXIg
VmFsayBldCBhbC4sIDIwMDMsIFphdm9zIGV0IGFsLiwgMjAxMik8L0Rpc3BsYXlUZXh0PjxyZWNv
cmQ+PHJlYy1udW1iZXI+NjYxNjwvcmVjLW51bWJlcj48Zm9yZWlnbi1rZXlzPjxrZXkgYXBwPSJF
TiIgZGItaWQ9InYwZDV4NXhkb3Z2YWRrZWF4YWN2ZjB3bGFydGZ4ZHZ3cHhhOSI+NjYxNjwva2V5
PjwvZm9yZWlnbi1rZXlzPjxyZWYtdHlwZSBuYW1lPSJKb3VybmFsIEFydGljbGUiPjE3PC9yZWYt
dHlwZT48Y29udHJpYnV0b3JzPjxhdXRob3JzPjxhdXRob3I+U2NvdXJmaWVsZCwgSi48L2F1dGhv
cj48YXV0aG9yPlJpY2UsIEYuPC9hdXRob3I+PGF1dGhvcj5UaGFwYXIsIEEuPC9hdXRob3I+PGF1
dGhvcj5IYXJvbGQsIEcuIFQuPC9hdXRob3I+PGF1dGhvcj5NYXJ0aW4sIE4uPC9hdXRob3I+PGF1
dGhvcj5NY0d1ZmZpbiwgUC48L2F1dGhvcj48L2F1dGhvcnM+PC9jb250cmlidXRvcnM+PHRpdGxl
cz48dGl0bGU+RGVwcmVzc2l2ZSBzeW1wdG9tcyBpbiBjaGlsZHJlbiBhbmQgYWRvbGVzY2VudHM6
IGNoYW5naW5nIGFldGlvbG9naWNhbCBpbmZsdWVuY2VzIHdpdGggZGV2ZWxvcG1lbnQ8L3RpdGxl
PjxzZWNvbmRhcnktdGl0bGU+Sm91cm5hbCBvZiBDaGlsZCBQc3ljaG9sb2d5IGFuZCBQc3ljaGlh
dHJ5IGFuZCBBbGxpZWQgRGlzY2lwbGluZXM8L3NlY29uZGFyeS10aXRsZT48L3RpdGxlcz48cGVy
aW9kaWNhbD48ZnVsbC10aXRsZT5Kb3VybmFsIG9mIENoaWxkIFBzeWNob2xvZ3kgYW5kIFBzeWNo
aWF0cnkgYW5kIEFsbGllZCBEaXNjaXBsaW5lczwvZnVsbC10aXRsZT48YWJici0xPkouIENoaWxk
IFBzeWNob2wuIFBzeWNoaWF0cnk8L2FiYnItMT48YWJici0yPkogQ2hpbGQgUHN5Y2hvbCBQc3lj
aGlhdHJ5PC9hYmJyLTI+PGFiYnItMz5Kb3VybmFsIG9mIENoaWxkIFBzeWNob2xvZ3kgJmFtcDsg
UHN5Y2hpYXRyeSAmYW1wOyBBbGxpZWQgRGlzY2lwbGluZXM8L2FiYnItMz48L3BlcmlvZGljYWw+
PHBhZ2VzPjk2OC05NzY8L3BhZ2VzPjx2b2x1bWU+NDQ8L3ZvbHVtZT48bnVtYmVyPjc8L251bWJl
cj48a2V5d29yZHM+PGtleXdvcmQ+YWRvbGVzY2VuY2U8L2tleXdvcmQ+PGtleXdvcmQ+QWRvbGVz
Y2VudDwva2V5d29yZD48a2V5d29yZD5hZG9sZXNjZW50czwva2V5d29yZD48a2V5d29yZD5hZ2Ug
ZWZmZWN0czwva2V5d29yZD48a2V5d29yZD5hZ2VkPC9rZXl3b3JkPjxrZXl3b3JkPmNoYW5nZTwv
a2V5d29yZD48a2V5d29yZD5jaGlsZHJlbjwva2V5d29yZD48a2V5d29yZD5kZXByZXNzaW9uPC9r
ZXl3b3JkPjxrZXl3b3JkPmRlcHJlc3NpdmUgc3ltcHRvbXM8L2tleXdvcmQ+PGtleXdvcmQ+ZGV2
ZWxvcG1lbnQ8L2tleXdvcmQ+PGtleXdvcmQ+ZW52aXJvbm1lbnRhbCBpbmZsdWVuY2U8L2tleXdv
cmQ+PGtleXdvcmQ+Z2lybHM8L2tleXdvcmQ+PGtleXdvcmQ+cGFyZW50IHJlcG9ydDwva2V5d29y
ZD48a2V5d29yZD5wYXJlbnQtcmVwb3J0PC9rZXl3b3JkPjxrZXl3b3JkPnNlbGYtcmVwb3J0PC9r
ZXl3b3JkPjxrZXl3b3JkPnNleCBkaWZmZXJlbmNlczwva2V5d29yZD48a2V5d29yZD5zeW1wdG9t
czwva2V5d29yZD48a2V5d29yZD50d2luPC9rZXl3b3JkPjxrZXl3b3JkPnR3aW4gc3R1ZGllczwv
a2V5d29yZD48a2V5d29yZD50d2luIHN0dWR5PC9rZXl3b3JkPjxrZXl3b3JkPlVuaXZlcnNpdGll
czwva2V5d29yZD48a2V5d29yZD5Xb3JrPC9rZXl3b3JkPjwva2V5d29yZHM+PGRhdGVzPjx5ZWFy
PjIwMDM8L3llYXI+PC9kYXRlcz48dXJscz48L3VybHM+PC9yZWNvcmQ+PC9DaXRlPjxDaXRlPjxB
dXRob3I+dmFuIGRlciBWYWxrPC9BdXRob3I+PFllYXI+MjAwMzwvWWVhcj48UmVjTnVtPjc1MjE8
L1JlY051bT48cmVjb3JkPjxyZWMtbnVtYmVyPjc1MjE8L3JlYy1udW1iZXI+PGZvcmVpZ24ta2V5
cz48a2V5IGFwcD0iRU4iIGRiLWlkPSJ2MGQ1eDV4ZG92dmFka2VheGFjdmYwd2xhcnRmeGR2d3B4
YTkiPjc1MjE8L2tleT48L2ZvcmVpZ24ta2V5cz48cmVmLXR5cGUgbmFtZT0iSm91cm5hbCBBcnRp
Y2xlIj4xNzwvcmVmLXR5cGU+PGNvbnRyaWJ1dG9ycz48YXV0aG9ycz48YXV0aG9yPnZhbiBkZXIg
VmFsaywgSi4gQy48L2F1dGhvcj48YXV0aG9yPnZhbiBkZW4gT29yZCwgRS4gSi48L2F1dGhvcj48
YXV0aG9yPlZlcmh1bHN0LCBGLiBDLjwvYXV0aG9yPjxhdXRob3I+Qm9vbXNtYSwgRC4gSS48L2F1
dGhvcj48L2F1dGhvcnM+PC9jb250cmlidXRvcnM+PGF1dGgtYWRkcmVzcz5EZXBhcnRtZW50IG9m
IEJpb2xvZ2ljYWwgUHN5Y2hvbG9neSwgVnJpamUgVW5pdmVyc2l0ZWl0LCBWYW4gZGVyIEJvZWNo
b3JzdHN0cmFhdCAxLCAxMDgxIEJULCBBbXN0ZXJkYW0sIFRoZSBOZXRoZXJsYW5kcy4gSm9sYW5k
ZUBiaHAuYmU8L2F1dGgtYWRkcmVzcz48dGl0bGVzPjx0aXRsZT5HZW5ldGljIGFuZCBlbnZpcm9u
bWVudGFsIGNvbnRyaWJ1dGlvbnMgdG8gc3RhYmlsaXR5IGFuZCBjaGFuZ2UgaW4gY2hpbGRyZW4m
YXBvcztzIGludGVybmFsaXppbmcgYW5kIGV4dGVybmFsaXppbmcgcHJvYmxlbXM8L3RpdGxlPjxz
ZWNvbmRhcnktdGl0bGU+Sm91cm5hbCBvZiB0aGUgQW1lcmljYW4gQWNhZGVteSBvZiBDaGlsZCAm
YW1wOyBBZG9sZXNjZW50IFBzeWNoaWF0cnk8L3NlY29uZGFyeS10aXRsZT48L3RpdGxlcz48cGVy
aW9kaWNhbD48ZnVsbC10aXRsZT5Kb3VybmFsIG9mIHRoZSBBbWVyaWNhbiBBY2FkZW15IG9mIENo
aWxkIGFuZCBBZG9sZXNjZW50IFBzeWNoaWF0cnk8L2Z1bGwtdGl0bGU+PGFiYnItMT5KLiBBbS4g
QWNhZC4gQ2hpbGQgQWRvbGVzYy4gUHN5Y2hpYXRyeTwvYWJici0xPjxhYmJyLTI+SiBBbSBBY2Fk
IENoaWxkIEFkb2xlc2MgUHN5Y2hpYXRyeTwvYWJici0yPjxhYmJyLTM+Sm91cm5hbCBvZiB0aGUg
QW1lcmljYW4gQWNhZGVteSBvZiBDaGlsZCAmYW1wOyBBZG9sZXNjZW50IFBzeWNoaWF0cnk8L2Fi
YnItMz48L3BlcmlvZGljYWw+PHBhZ2VzPjEyMTItMTIyMDwvcGFnZXM+PHZvbHVtZT40Mjwvdm9s
dW1lPjxudW1iZXI+MTA8L251bWJlcj48a2V5d29yZHM+PGtleXdvcmQ+YmVoYXZpb3I8L2tleXdv
cmQ+PGtleXdvcmQ+Y2hhbmdlPC9rZXl3b3JkPjxrZXl3b3JkPkNoaWxkPC9rZXl3b3JkPjxrZXl3
b3JkPkNoaWxkIEJlaGF2aW9yPC9rZXl3b3JkPjxrZXl3b3JkPmNoaWxkaG9vZDwva2V5d29yZD48
a2V5d29yZD5jaGlsZHJlbjwva2V5d29yZD48a2V5d29yZD5lbnZpcm9ubWVudDwva2V5d29yZD48
a2V5d29yZD5lbnZpcm9ubWVudGFsIGZhY3RvcnM8L2tleXdvcmQ+PGtleXdvcmQ+Z2VuZXRpYyBm
YWN0b3JzPC9rZXl3b3JkPjxrZXl3b3JkPk5ldGhlcmxhbmRzPC9rZXl3b3JkPjxrZXl3b3JkPnBz
eWNob2xvZ3k8L2tleXdvcmQ+PGtleXdvcmQ+c3RhYmlsaXR5PC9rZXl3b3JkPjxrZXl3b3JkPnR3
aW48L2tleXdvcmQ+PGtleXdvcmQ+dHdpbiBzdHVkaWVzPC9rZXl3b3JkPjxrZXl3b3JkPnR3aW4g
c3R1ZHk8L2tleXdvcmQ+PC9rZXl3b3Jkcz48ZGF0ZXM+PHllYXI+MjAwMzwveWVhcj48L2RhdGVz
Pjx1cmxzPjwvdXJscz48L3JlY29yZD48L0NpdGU+PENpdGU+PEF1dGhvcj5CYXJ0ZWxzPC9BdXRo
b3I+PFllYXI+MjAwNDwvWWVhcj48UmVjTnVtPjc1MTk8L1JlY051bT48cmVjb3JkPjxyZWMtbnVt
YmVyPjc1MTk8L3JlYy1udW1iZXI+PGZvcmVpZ24ta2V5cz48a2V5IGFwcD0iRU4iIGRiLWlkPSJ2
MGQ1eDV4ZG92dmFka2VheGFjdmYwd2xhcnRmeGR2d3B4YTkiPjc1MTk8L2tleT48L2ZvcmVpZ24t
a2V5cz48cmVmLXR5cGUgbmFtZT0iSm91cm5hbCBBcnRpY2xlIj4xNzwvcmVmLXR5cGU+PGNvbnRy
aWJ1dG9ycz48YXV0aG9ycz48YXV0aG9yPkJhcnRlbHMsIE0uPC9hdXRob3I+PGF1dGhvcj52YW4g
ZGVuIE9vcmQsIEUuIEouPC9hdXRob3I+PGF1dGhvcj5IdWR6aWFrLCBKLiBKLjwvYXV0aG9yPjxh
dXRob3I+UmlldHZlbGQsIE0uIEouPC9hdXRob3I+PGF1dGhvcj5WYW4gQmVpanN0ZXJ2ZWxkdCwg
Qy4gRS48L2F1dGhvcj48YXV0aG9yPkJvb21zbWEsIEQuIEkuPC9hdXRob3I+PC9hdXRob3JzPjwv
Y29udHJpYnV0b3JzPjxhdXRoLWFkZHJlc3M+RGVwYXJ0bWVudCBvZiBCaW9sb2dpY2FsIFBzeWNo
b2xvZ3ksIFZyaWplIFVuaXZlcnNpdGVpdCwgQW1zdGVyZGFtLCBOZXRoZXJsYW5kcy4gbS5iYXJ0
ZWxzQHBzeS52dS5ubDwvYXV0aC1hZGRyZXNzPjx0aXRsZXM+PHRpdGxlPkdlbmV0aWMgYW5kIGVu
dmlyb25tZW50YWwgbWVjaGFuaXNtcyB1bmRlcmx5aW5nIHN0YWJpbGl0eSBhbmQgY2hhbmdlIGlu
IHByb2JsZW0gYmVoYXZpb3JzIGF0IGFnZXMgMywgNywgMTAsIGFuZCAxMjwvdGl0bGU+PHNlY29u
ZGFyeS10aXRsZT5EZXZlbG9wbWVudGFsIFBzeWNob2xvZ3k8L3NlY29uZGFyeS10aXRsZT48L3Rp
dGxlcz48cGVyaW9kaWNhbD48ZnVsbC10aXRsZT5EZXZlbG9wbWVudGFsIFBzeWNob2xvZ3k8L2Z1
bGwtdGl0bGU+PGFiYnItMT5EZXYuIFBzeWNob2wuPC9hYmJyLTE+PGFiYnItMj5EZXYgUHN5Y2hv
bDwvYWJici0yPjwvcGVyaW9kaWNhbD48cGFnZXM+ODUyLTg2NzwvcGFnZXM+PHZvbHVtZT40MDwv
dm9sdW1lPjxudW1iZXI+NTwvbnVtYmVyPjxrZXl3b3Jkcz48a2V5d29yZD5hc3NvY2lhdGlvbjwv
a2V5d29yZD48a2V5d29yZD5iZWhhdmlvcjwva2V5d29yZD48a2V5d29yZD5jaGFuZ2U8L2tleXdv
cmQ+PGtleXdvcmQ+ZW52aXJvbm1lbnRhbCBmYWN0b3JzPC9rZXl3b3JkPjxrZXl3b3JkPmVudmly
b25tZW50YWwgaW5mbHVlbmNlPC9rZXl3b3JkPjxrZXl3b3JkPmdlbmU8L2tleXdvcmQ+PGtleXdv
cmQ+Z2VuZXM8L2tleXdvcmQ+PGtleXdvcmQ+bW9kZWw8L2tleXdvcmQ+PGtleXdvcmQ+TmV0aGVy
bGFuZHM8L2tleXdvcmQ+PGtleXdvcmQ+cHN5Y2hvbG9neTwva2V5d29yZD48a2V5d29yZD5zdGFi
aWxpdHk8L2tleXdvcmQ+PGtleXdvcmQ+dHdpbjwva2V5d29yZD48a2V5d29yZD50d2luIHN0dWRp
ZXM8L2tleXdvcmQ+PGtleXdvcmQ+dHdpbiBzdHVkeTwva2V5d29yZD48L2tleXdvcmRzPjxkYXRl
cz48eWVhcj4yMDA0PC95ZWFyPjwvZGF0ZXM+PHVybHM+PC91cmxzPjwvcmVjb3JkPjwvQ2l0ZT48
Q2l0ZT48QXV0aG9yPkhhYmVyc3RpY2s8L0F1dGhvcj48WWVhcj4yMDA1PC9ZZWFyPjxSZWNOdW0+
MTAwMDA8L1JlY051bT48cmVjb3JkPjxyZWMtbnVtYmVyPjEwMDAwPC9yZWMtbnVtYmVyPjxmb3Jl
aWduLWtleXM+PGtleSBhcHA9IkVOIiBkYi1pZD0idjBkNXg1eGRvdnZhZGtlYXhhY3ZmMHdsYXJ0
ZnhkdndweGE5Ij4xMDAwMDwva2V5PjwvZm9yZWlnbi1rZXlzPjxyZWYtdHlwZSBuYW1lPSJKb3Vy
bmFsIEFydGljbGUiPjE3PC9yZWYtdHlwZT48Y29udHJpYnV0b3JzPjxhdXRob3JzPjxhdXRob3I+
SGFiZXJzdGljaywgQnJldHQgQzwvYXV0aG9yPjxhdXRob3I+U2NobWl0eiwgU3RlcGhhbmllPC9h
dXRob3I+PGF1dGhvcj5Zb3VuZywgU3VzYW4gRTwvYXV0aG9yPjxhdXRob3I+SGV3aXR0LCBKb2hu
IEs8L2F1dGhvcj48L2F1dGhvcnM+PC9jb250cmlidXRvcnM+PHRpdGxlcz48dGl0bGU+Q29udHJp
YnV0aW9ucyBvZiBnZW5lcyBhbmQgZW52aXJvbm1lbnRzIHRvIHN0YWJpbGl0eSBhbmQgY2hhbmdl
IGluIGV4dGVybmFsaXppbmcgYW5kIGludGVybmFsaXppbmcgcHJvYmxlbXMgZHVyaW5nIGVsZW1l
bnRhcnkgYW5kIG1pZGRsZSBzY2hvb2w8L3RpdGxlPjxzZWNvbmRhcnktdGl0bGU+QmVoYXZpb3Ig
R2VuZXRpY3M8L3NlY29uZGFyeS10aXRsZT48L3RpdGxlcz48cGVyaW9kaWNhbD48ZnVsbC10aXRs
ZT5CZWhhdmlvciBHZW5ldGljczwvZnVsbC10aXRsZT48YWJici0xPkJlaGF2LiBHZW5ldC48L2Fi
YnItMT48YWJici0yPkJlaGF2IEdlbmV0PC9hYmJyLTI+PC9wZXJpb2RpY2FsPjxwYWdlcz4zODEt
Mzk2PC9wYWdlcz48dm9sdW1lPjM1PC92b2x1bWU+PG51bWJlcj40PC9udW1iZXI+PGRhdGVzPjx5
ZWFyPjIwMDU8L3llYXI+PC9kYXRlcz48aXNibj4wMDAxLTgyNDQ8L2lzYm4+PHVybHM+PC91cmxz
PjwvcmVjb3JkPjwvQ2l0ZT48Q2l0ZT48QXV0aG9yPkxhdTwvQXV0aG9yPjxZZWFyPjIwMDY8L1ll
YXI+PFJlY051bT43NjYyPC9SZWNOdW0+PHJlY29yZD48cmVjLW51bWJlcj43NjYyPC9yZWMtbnVt
YmVyPjxmb3JlaWduLWtleXM+PGtleSBhcHA9IkVOIiBkYi1pZD0idjBkNXg1eGRvdnZhZGtlYXhh
Y3ZmMHdsYXJ0ZnhkdndweGE5Ij43NjYyPC9rZXk+PC9mb3JlaWduLWtleXM+PHJlZi10eXBlIG5h
bWU9IkpvdXJuYWwgQXJ0aWNsZSI+MTc8L3JlZi10eXBlPjxjb250cmlidXRvcnM+PGF1dGhvcnM+
PGF1dGhvcj5MYXUsIEouIFkuIEYuPC9hdXRob3I+PGF1dGhvcj5FbGV5LCBULiBDLjwvYXV0aG9y
PjwvYXV0aG9ycz48L2NvbnRyaWJ1dG9ycz48dGl0bGVzPjx0aXRsZT5DaGFuZ2VzIGluIGdlbmV0
aWMgYW5kIGVudmlyb25tZW50YWwgaW5mbHVlbmNlcyBvbiBkZXByZXNzaXZlIHN5bXB0b21zIGFj
cm9zcyBhZG9sZXNjZW5jZSBhbmQgeW91bmcgYWR1bHRob29kLjwvdGl0bGU+PHNlY29uZGFyeS10
aXRsZT5Ccml0aXNoIEpvdXJuYWwgb2YgUHN5Y2hpYXRyeTwvc2Vjb25kYXJ5LXRpdGxlPjwvdGl0
bGVzPjxwZXJpb2RpY2FsPjxmdWxsLXRpdGxlPkJyaXRpc2ggSm91cm5hbCBvZiBQc3ljaGlhdHJ5
PC9mdWxsLXRpdGxlPjxhYmJyLTE+QnIuIEouIFBzeWNoaWF0cnk8L2FiYnItMT48YWJici0yPkJy
IEogUHN5Y2hpYXRyeTwvYWJici0yPjwvcGVyaW9kaWNhbD48cGFnZXM+NDIyLTQyNzwvcGFnZXM+
PHZvbHVtZT4xODk8L3ZvbHVtZT48bnVtYmVyPjU8L251bWJlcj48a2V5d29yZHM+PGtleXdvcmQ+
Y2hhbmdlPC9rZXl3b3JkPjxrZXl3b3JkPmVudmlyb25tZW50YWwgaW5mbHVlbmNlPC9rZXl3b3Jk
PjxrZXl3b3JkPmRlcHJlc3NpdmUgc3ltcHRvbXM8L2tleXdvcmQ+PGtleXdvcmQ+c3ltcHRvbXM8
L2tleXdvcmQ+PGtleXdvcmQ+YWRvbGVzY2VuY2U8L2tleXdvcmQ+PGtleXdvcmQ+dHdpbjwva2V5
d29yZD48L2tleXdvcmRzPjxkYXRlcz48eWVhcj4yMDA2PC95ZWFyPjwvZGF0ZXM+PHVybHM+PC91
cmxzPjwvcmVjb3JkPjwvQ2l0ZT48Q2l0ZT48QXV0aG9yPktlbmRsZXI8L0F1dGhvcj48WWVhcj4y
MDA4PC9ZZWFyPjxSZWNOdW0+ODg1MDwvUmVjTnVtPjxyZWNvcmQ+PHJlYy1udW1iZXI+ODg1MDwv
cmVjLW51bWJlcj48Zm9yZWlnbi1rZXlzPjxrZXkgYXBwPSJFTiIgZGItaWQ9InYwZDV4NXhkb3Z2
YWRrZWF4YWN2ZjB3bGFydGZ4ZHZ3cHhhOSI+ODg1MDwva2V5PjwvZm9yZWlnbi1rZXlzPjxyZWYt
dHlwZSBuYW1lPSJKb3VybmFsIEFydGljbGUiPjE3PC9yZWYtdHlwZT48Y29udHJpYnV0b3JzPjxh
dXRob3JzPjxhdXRob3I+S2VuZGxlciwgSy4gUy48L2F1dGhvcj48YXV0aG9yPkdhcmRuZXIsIEMu
IE8uPC9hdXRob3I+PGF1dGhvcj5MaWNodGVuc3RlaW4sIFAuPC9hdXRob3I+PC9hdXRob3JzPjwv
Y29udHJpYnV0b3JzPjxhdXRoLWFkZHJlc3M+VmlyZ2luaWEgSW5zdGl0dXRlIG9mIFBzeWNoaWF0
cmljIGFuZCBCZWhhdmlvcmFsIEdlbmV0aWNzLCBNZWRpY2FsIENvbGxlZ2Ugb2YgVmlyZ2luaWEv
VmlyZ2luaWEgQ29tbW9ud2VhbHRoIFVuaXZlcnNpdHksIFJpY2htb25kLCBWQSwgVVNBLiBrZW5k
bGVyQHZjdS5lZHU8L2F1dGgtYWRkcmVzcz48dGl0bGVzPjx0aXRsZT5BIGRldmVsb3BtZW50YWwg
dHdpbiBzdHVkeSBvZiBzeW1wdG9tcyBvZiBhbnhpZXR5IGFuZCBkZXByZXNzaW9uOiBldmlkZW5j
ZSBmb3IgZ2VuZXRpYyBpbm5vdmF0aW9uIGFuZCBhdHRlbnVhdGlvbjwvdGl0bGU+PHNlY29uZGFy
eS10aXRsZT5Qc3ljaG9sb2dpY2FsIE1lZGljaW5lPC9zZWNvbmRhcnktdGl0bGU+PC90aXRsZXM+
PHBlcmlvZGljYWw+PGZ1bGwtdGl0bGU+UHN5Y2hvbG9naWNhbCBNZWRpY2luZTwvZnVsbC10aXRs
ZT48YWJici0xPlBzeWNob2wuIE1lZC48L2FiYnItMT48YWJici0yPlBzeWNob2wgTWVkPC9hYmJy
LTI+PC9wZXJpb2RpY2FsPjxwYWdlcz4xNTY3LTE1NzU8L3BhZ2VzPjx2b2x1bWU+Mzg8L3ZvbHVt
ZT48bnVtYmVyPjExPC9udW1iZXI+PGtleXdvcmRzPjxrZXl3b3JkPmFkb2xlc2NlbmNlPC9rZXl3
b3JkPjxrZXl3b3JkPkFkb2xlc2NlbnQ8L2tleXdvcmQ+PGtleXdvcmQ+YWRvbGVzY2VudCBkZXZl
bG9wbWVudDwva2V5d29yZD48a2V5d29yZD5hZHVsdGhvb2Q8L2tleXdvcmQ+PGtleXdvcmQ+QWdl
PC9rZXl3b3JkPjxrZXl3b3JkPmFuYWx5c2lzPC9rZXl3b3JkPjxrZXl3b3JkPmFueGlldHk8L2tl
eXdvcmQ+PGtleXdvcmQ+YXJ0aWNsZTwva2V5d29yZD48a2V5d29yZD5iZWhhdmlvcmFsIGdlbmV0
aWNzPC9rZXl3b3JkPjxrZXl3b3JkPkNoaWxkPC9rZXl3b3JkPjxrZXl3b3JkPmNoaWxkaG9vZDwv
a2V5d29yZD48a2V5d29yZD5jb250aW51aXR5PC9rZXl3b3JkPjxrZXl3b3JkPmRlcHJlc3Npb248
L2tleXdvcmQ+PGtleXdvcmQ+ZGVwcmVzc2l2ZSBkaXNvcmRlcjwva2V5d29yZD48a2V5d29yZD5k
ZXByZXNzaXZlIGRpc29yZGVyczwva2V5d29yZD48a2V5d29yZD5kZXZlbG9wbWVudDwva2V5d29y
ZD48a2V5d29yZD5kaXNvcmRlcnM8L2tleXdvcmQ+PGtleXdvcmQ+ZW52aXJvbm1lbnRhbCBpbmZs
dWVuY2U8L2tleXdvcmQ+PGtleXdvcmQ+RmVtYWxlPC9rZXl3b3JkPjxrZXl3b3JkPmdlbmV0aWMg
ZmFjdG9yczwva2V5d29yZD48a2V5d29yZD5nZW5ldGljczwva2V5d29yZD48a2V5d29yZD5oZXJp
dGFiaWxpdHk8L2tleXdvcmQ+PGtleXdvcmQ+TWFsZTwva2V5d29yZD48a2V5d29yZD5tb2RlbDwv
a2V5d29yZD48a2V5d29yZD5NeDwva2V5d29yZD48a2V5d29yZD5wYXJlbnRzPC9rZXl3b3JkPjxr
ZXl3b3JkPlJlc2VhcmNoPC9rZXl3b3JkPjxrZXl3b3JkPlJlc2VhcmNoIFN1cHBvcnQ8L2tleXdv
cmQ+PGtleXdvcmQ+cmlzazwva2V5d29yZD48a2V5d29yZD5SaXNrIEZhY3Rvcjwva2V5d29yZD48
a2V5d29yZD5yaXNrIGZhY3RvcnM8L2tleXdvcmQ+PGtleXdvcmQ+c2VsZi1yZXBvcnQ8L2tleXdv
cmQ+PGtleXdvcmQ+c3ltcHRvbXM8L2tleXdvcmQ+PGtleXdvcmQ+dHdpbjwva2V5d29yZD48a2V5
d29yZD50d2luIHN0dWRpZXM8L2tleXdvcmQ+PGtleXdvcmQ+dHdpbiBzdHVkeTwva2V5d29yZD48
a2V5d29yZD50d2luczwva2V5d29yZD48a2V5d29yZD5Vbml2ZXJzaXRpZXM8L2tleXdvcmQ+PGtl
eXdvcmQ+VmlyZ2luaWE8L2tleXdvcmQ+PC9rZXl3b3Jkcz48ZGF0ZXM+PHllYXI+MjAwODwveWVh
cj48L2RhdGVzPjx1cmxzPjwvdXJscz48L3JlY29yZD48L0NpdGU+PENpdGU+PEF1dGhvcj5LZW5k
bGVyPC9BdXRob3I+PFllYXI+MjAwODwvWWVhcj48UmVjTnVtPjg4MzI8L1JlY051bT48cmVjb3Jk
PjxyZWMtbnVtYmVyPjg4MzI8L3JlYy1udW1iZXI+PGZvcmVpZ24ta2V5cz48a2V5IGFwcD0iRU4i
IGRiLWlkPSJ2MGQ1eDV4ZG92dmFka2VheGFjdmYwd2xhcnRmeGR2d3B4YTkiPjg4MzI8L2tleT48
L2ZvcmVpZ24ta2V5cz48cmVmLXR5cGUgbmFtZT0iSm91cm5hbCBBcnRpY2xlIj4xNzwvcmVmLXR5
cGU+PGNvbnRyaWJ1dG9ycz48YXV0aG9ycz48YXV0aG9yPktlbmRsZXIsIEsuIFMuPC9hdXRob3I+
PGF1dGhvcj5HYXJkbmVyLCBDLiBPLjwvYXV0aG9yPjxhdXRob3I+QW5uYXMsIFAuPC9hdXRob3I+
PGF1dGhvcj5OZWFsZSwgTS4gQy48L2F1dGhvcj48YXV0aG9yPkVhdmVzLCBMLiBKLjwvYXV0aG9y
PjxhdXRob3I+TGljaHRlbnN0ZWluLCBQLjwvYXV0aG9yPjwvYXV0aG9ycz48L2NvbnRyaWJ1dG9y
cz48YXV0aC1hZGRyZXNzPlZpcmdpbmlhIEluc3RpdHV0ZSBmb3IgUHN5Y2hpYXRyaWMgYW5kIEJl
aGF2aW9yYWwgR2VuZXRpY3MsIFZpcmdpbmlhIENvbW1vbndlYWx0aCBVbml2ZXJzaXR5IE1lZGlj
YWwgU2Nob29sLCBCb3ggOTgwMTI2LCA4MDAgRSBMZWlnaCBTdCwgUm9vbSAxLTEyMywgUmljaG1v
bmQsIFZBIDIzMjk4LTAxMjYsIFVTQS4ga2VuZGxlckB2Y3UuZWR1PC9hdXRoLWFkZHJlc3M+PHRp
dGxlcz48dGl0bGU+QSBsb25naXR1ZGluYWwgdHdpbiBzdHVkeSBvZiBmZWFycyBmcm9tIG1pZGRs
ZSBjaGlsZGhvb2QgdG8gZWFybHkgYWR1bHRob29kOiBldmlkZW5jZSBmb3IgYSBkZXZlbG9wbWVu
dGFsbHkgZHluYW1pYyBnZW5vbWU8L3RpdGxlPjxzZWNvbmRhcnktdGl0bGU+QXJjaGl2ZXMgb2Yg
R2VuZXJhbCBQc3ljaGlhdHJ5PC9zZWNvbmRhcnktdGl0bGU+PC90aXRsZXM+PHBlcmlvZGljYWw+
PGZ1bGwtdGl0bGU+QXJjaGl2ZXMgb2YgR2VuZXJhbCBQc3ljaGlhdHJ5PC9mdWxsLXRpdGxlPjxh
YmJyLTE+QXJjaC4gR2VuLiBQc3ljaGlhdHJ5PC9hYmJyLTE+PGFiYnItMj5BcmNoIEdlbiBQc3lj
aGlhdHJ5PC9hYmJyLTI+PC9wZXJpb2RpY2FsPjxwYWdlcz40MjEtNDI5PC9wYWdlcz48dm9sdW1l
PjY1PC92b2x1bWU+PG51bWJlcj40PC9udW1iZXI+PGtleXdvcmRzPjxrZXl3b3JkPmFkb2xlc2Nl
bmNlPC9rZXl3b3JkPjxrZXl3b3JkPkFkb2xlc2NlbnQ8L2tleXdvcmQ+PGtleXdvcmQ+YWRvbGVz
Y2VudCBkZXZlbG9wbWVudDwva2V5d29yZD48a2V5d29yZD5hZHVsdGhvb2Q8L2tleXdvcmQ+PGtl
eXdvcmQ+QWdlPC9rZXl3b3JkPjxrZXl3b3JkPmFnZWQ8L2tleXdvcmQ+PGtleXdvcmQ+QW5pbWFs
PC9rZXl3b3JkPjxrZXl3b3JkPmFydGljbGU8L2tleXdvcmQ+PGtleXdvcmQ+YmVoYXZpb3JhbCBn
ZW5ldGljczwva2V5d29yZD48a2V5d29yZD5jaGFuZ2U8L2tleXdvcmQ+PGtleXdvcmQ+Q2hpbGQ8
L2tleXdvcmQ+PGtleXdvcmQ+Y2hpbGRob29kPC9rZXl3b3JkPjxrZXl3b3JkPmNoaWxkcmVuPC9r
ZXl3b3JkPjxrZXl3b3JkPmRldmVsb3BtZW50PC9rZXl3b3JkPjxrZXl3b3JkPmVudmlyb25tZW50
PC9rZXl3b3JkPjxrZXl3b3JkPmVudmlyb25tZW50YWwgZmFjdG9yczwva2V5d29yZD48a2V5d29y
ZD5mZWFyPC9rZXl3b3JkPjxrZXl3b3JkPkZlbWFsZTwva2V5d29yZD48a2V5d29yZD5nZW5ldGlj
IGZhY3RvcnM8L2tleXdvcmQ+PGtleXdvcmQ+Z2VuZXRpY3M8L2tleXdvcmQ+PGtleXdvcmQ+R2Vu
b21lPC9rZXl3b3JkPjxrZXl3b3JkPk1hbGU8L2tleXdvcmQ+PGtleXdvcmQ+bWVhc3VyZTwva2V5
d29yZD48a2V5d29yZD5tb2RlbDwva2V5d29yZD48a2V5d29yZD5NeDwva2V5d29yZD48a2V5d29y
ZD5uYXR1cmU8L2tleXdvcmQ+PGtleXdvcmQ+b3V0Y29tZTwva2V5d29yZD48a2V5d29yZD5wYXJl
bnRzPC9rZXl3b3JkPjxrZXl3b3JkPlF1ZXN0aW9ubmFpcmU8L2tleXdvcmQ+PGtleXdvcmQ+UmVz
ZWFyY2g8L2tleXdvcmQ+PGtleXdvcmQ+UmVzZWFyY2ggU3VwcG9ydDwva2V5d29yZD48a2V5d29y
ZD5yaXNrPC9rZXl3b3JkPjxrZXl3b3JkPlJpc2sgRmFjdG9yPC9rZXl3b3JkPjxrZXl3b3JkPnJp
c2sgZmFjdG9yczwva2V5d29yZD48a2V5d29yZD5zZXggZWZmZWN0czwva2V5d29yZD48a2V5d29y
ZD50d2luPC9rZXl3b3JkPjxrZXl3b3JkPnR3aW4gc3R1ZGllczwva2V5d29yZD48a2V5d29yZD50
d2luIHN0dWR5PC9rZXl3b3JkPjxrZXl3b3JkPnR3aW5zPC9rZXl3b3JkPjxrZXl3b3JkPlVuaXZl
cnNpdGllczwva2V5d29yZD48a2V5d29yZD5WaXJnaW5pYTwva2V5d29yZD48L2tleXdvcmRzPjxk
YXRlcz48eWVhcj4yMDA4PC95ZWFyPjwvZGF0ZXM+PHVybHM+PC91cmxzPjwvcmVjb3JkPjwvQ2l0
ZT48Q2l0ZT48QXV0aG9yPlphdm9zPC9BdXRob3I+PFllYXI+MjAxMjwvWWVhcj48UmVjTnVtPjk2
Mjk8L1JlY051bT48cmVjb3JkPjxyZWMtbnVtYmVyPjk2Mjk8L3JlYy1udW1iZXI+PGZvcmVpZ24t
a2V5cz48a2V5IGFwcD0iRU4iIGRiLWlkPSJ2MGQ1eDV4ZG92dmFka2VheGFjdmYwd2xhcnRmeGR2
d3B4YTkiPjk2Mjk8L2tleT48L2ZvcmVpZ24ta2V5cz48cmVmLXR5cGUgbmFtZT0iSm91cm5hbCBB
cnRpY2xlIj4xNzwvcmVmLXR5cGU+PGNvbnRyaWJ1dG9ycz48YXV0aG9ycz48YXV0aG9yPlphdm9z
LCBILiBNLiBTLjwvYXV0aG9yPjxhdXRob3I+Umlqc2RpamssIEYuIFYuPC9hdXRob3I+PGF1dGhv
cj5FbGV5LCBULiBDPC9hdXRob3I+PC9hdXRob3JzPjwvY29udHJpYnV0b3JzPjx0aXRsZXM+PHRp
dGxlPkEgTG9uZ2l0dWRpbmFsLCBHZW5ldGljYWxseSBJbmZvcm1hdGl2ZSwgU3R1ZHkgb2YgQXNz
b2NpYXRpb25zIEJldHdlZW4gQW54aWV0eSBTZW5zaXRpdml0eSwgQW54aWV0eSBhbmQgRGVwcmVz
c2lvbjwvdGl0bGU+PHNlY29uZGFyeS10aXRsZT5CZWhhdmlvciBHZW5ldGljczwvc2Vjb25kYXJ5
LXRpdGxlPjwvdGl0bGVzPjxwZXJpb2RpY2FsPjxmdWxsLXRpdGxlPkJlaGF2aW9yIEdlbmV0aWNz
PC9mdWxsLXRpdGxlPjxhYmJyLTE+QmVoYXYuIEdlbmV0LjwvYWJici0xPjxhYmJyLTI+QmVoYXYg
R2VuZXQ8L2FiYnItMj48L3BlcmlvZGljYWw+PHBhZ2VzPjU5Mi02MDI8L3BhZ2VzPjx2b2x1bWU+
NDI8L3ZvbHVtZT48bnVtYmVyPjQ8L251bWJlcj48a2V5d29yZHM+PGtleXdvcmQ+QW54aWV0eTwv
a2V5d29yZD48a2V5d29yZD5EZXByZXNzaW9uPC9rZXl3b3JkPjxrZXl3b3JkPkNvZ25pdGl2ZSBi
aWFzZXM8L2tleXdvcmQ+PGtleXdvcmQ+VHdpbiBzdHVkaWVzPC9rZXl3b3JkPjwva2V5d29yZHM+
PGRhdGVzPjx5ZWFyPjIwMTI8L3llYXI+PC9kYXRlcz48dXJscz48cmVsYXRlZC11cmxzPjx1cmw+
aHR0cDovL2R4LmRvaS5vcmcvMTAuMTAwNy9zMTA1MTktMDEyLTk1MzUtMDwvdXJsPjwvcmVsYXRl
ZC11cmxzPjwvdXJscz48ZWxlY3Ryb25pYy1yZXNvdXJjZS1udW0+MTAuMTAwNy9zMTA1MTktMDEy
LTk1MzUtMDwvZWxlY3Ryb25pYy1yZXNvdXJjZS1udW0+PGxhbmd1YWdlPkVuZ2xpc2g8L2xhbmd1
YWdlPjwvcmVjb3JkPjwvQ2l0ZT48Q2l0ZT48QXV0aG9yPk5pdmFyZDwvQXV0aG9yPjxZZWFyPjIw
MTQ8L1llYXI+PFJlY051bT45OTAyPC9SZWNOdW0+PHJlY29yZD48cmVjLW51bWJlcj45OTAyPC9y
ZWMtbnVtYmVyPjxmb3JlaWduLWtleXM+PGtleSBhcHA9IkVOIiBkYi1pZD0idjBkNXg1eGRvdnZh
ZGtlYXhhY3ZmMHdsYXJ0ZnhkdndweGE5Ij45OTAyPC9rZXk+PC9mb3JlaWduLWtleXM+PHJlZi10
eXBlIG5hbWU9IkpvdXJuYWwgQXJ0aWNsZSI+MTc8L3JlZi10eXBlPjxjb250cmlidXRvcnM+PGF1
dGhvcnM+PGF1dGhvcj5OaXZhcmQsIE1HPC9hdXRob3I+PGF1dGhvcj5Eb2xhbiwgQ1Y8L2F1dGhv
cj48YXV0aG9yPktlbmRsZXIsIEtTPC9hdXRob3I+PGF1dGhvcj5LYW4sIEtKPC9hdXRob3I+PGF1
dGhvcj5XaWxsZW1zZW4sIEc8L2F1dGhvcj48YXV0aG9yPnZhbiBCZWlqc3RlcnZlbGR0LCBDRTwv
YXV0aG9yPjxhdXRob3I+TGluZGF1ZXIsIFJKPC9hdXRob3I+PGF1dGhvcj52YW4gQmVlaywgSkhE
QTwvYXV0aG9yPjxhdXRob3I+R2VlbHMsIExNPC9hdXRob3I+PGF1dGhvcj5CYXJ0ZWxzLCBNPC9h
dXRob3I+PC9hdXRob3JzPjwvY29udHJpYnV0b3JzPjx0aXRsZXM+PHRpdGxlPlN0YWJpbGl0eSBp
biBzeW1wdG9tcyBvZiBhbnhpZXR5IGFuZCBkZXByZXNzaW9uIGFzIGEgZnVuY3Rpb24gb2YgZ2Vu
b3R5cGUgYW5kIGVudmlyb25tZW50OiBhIGxvbmdpdHVkaW5hbCB0d2luIHN0dWR5IGZyb20gYWdl
cyAzIHRvIDYzIHllYXJzPC90aXRsZT48c2Vjb25kYXJ5LXRpdGxlPlBzeWNob2xvZ2ljYWwgTWVk
aWNpbmU8L3NlY29uZGFyeS10aXRsZT48L3RpdGxlcz48cGVyaW9kaWNhbD48ZnVsbC10aXRsZT5Q
c3ljaG9sb2dpY2FsIE1lZGljaW5lPC9mdWxsLXRpdGxlPjxhYmJyLTE+UHN5Y2hvbC4gTWVkLjwv
YWJici0xPjxhYmJyLTI+UHN5Y2hvbCBNZWQ8L2FiYnItMj48L3BlcmlvZGljYWw+PHBhZ2VzPjEt
MTE8L3BhZ2VzPjxkYXRlcz48eWVhcj4yMDE0PC95ZWFyPjwvZGF0ZXM+PGlzYm4+MDAzMy0yOTE3
PC9pc2JuPjx1cmxzPjwvdXJscz48L3JlY29yZD48L0NpdGU+PENpdGU+PEF1dGhvcj5MZXdpczwv
QXV0aG9yPjxZZWFyPjIwMTU8L1llYXI+PFJlY051bT45OTk5PC9SZWNOdW0+PHJlY29yZD48cmVj
LW51bWJlcj45OTk5PC9yZWMtbnVtYmVyPjxmb3JlaWduLWtleXM+PGtleSBhcHA9IkVOIiBkYi1p
ZD0idjBkNXg1eGRvdnZhZGtlYXhhY3ZmMHdsYXJ0ZnhkdndweGE5Ij45OTk5PC9rZXk+PC9mb3Jl
aWduLWtleXM+PHJlZi10eXBlIG5hbWU9IkpvdXJuYWwgQXJ0aWNsZSI+MTc8L3JlZi10eXBlPjxj
b250cmlidXRvcnM+PGF1dGhvcnM+PGF1dGhvcj5MZXdpcywgRy4gSi48L2F1dGhvcj48YXV0aG9y
PlBsb21pbiwgUi48L2F1dGhvcj48L2F1dGhvcnM+PC9jb250cmlidXRvcnM+PHRpdGxlcz48dGl0
bGU+SGVyaXRhYmxlIGluZmx1ZW5jZXMgb24gYmVoYXZpb3VyYWwgcHJvYmxlbXMgZnJvbSBlYXJs
eSBjaGlsZGhvb2QgdG8gbWlkLWFkb2xlc2NlbmNlOiBldmlkZW5jZSBmb3IgZ2VuZXRpYyBzdGFi
aWxpdHkgYW5kIGlubm92YXRpb248L3RpdGxlPjxzZWNvbmRhcnktdGl0bGU+UHN5Y2hvbG9naWNh
bCBNZWRpY2luZTwvc2Vjb25kYXJ5LXRpdGxlPjwvdGl0bGVzPjxwZXJpb2RpY2FsPjxmdWxsLXRp
dGxlPlBzeWNob2xvZ2ljYWwgTWVkaWNpbmU8L2Z1bGwtdGl0bGU+PGFiYnItMT5Qc3ljaG9sLiBN
ZWQuPC9hYmJyLTE+PGFiYnItMj5Qc3ljaG9sIE1lZDwvYWJici0yPjwvcGVyaW9kaWNhbD48dm9s
dW1lPkZpcnN0VmlldyBBcnRpY2xlPC92b2x1bWU+PGRhdGVzPjx5ZWFyPjIwMTU8L3llYXI+PC9k
YXRlcz48dXJscz48L3VybHM+PC9yZWNvcmQ+PC9DaXRlPjwvRW5kTm90ZT4A
</w:fldData>
        </w:fldChar>
      </w:r>
      <w:r w:rsidR="00ED2EBB">
        <w:rPr>
          <w:lang w:val="en-US"/>
        </w:rPr>
        <w:instrText xml:space="preserve"> ADDIN EN.CITE </w:instrText>
      </w:r>
      <w:r w:rsidR="00ED2EBB">
        <w:rPr>
          <w:lang w:val="en-US"/>
        </w:rPr>
        <w:fldChar w:fldCharType="begin">
          <w:fldData xml:space="preserve">PEVuZE5vdGU+PENpdGU+PEF1dGhvcj5TY291cmZpZWxkPC9BdXRob3I+PFllYXI+MjAwMzwvWWVh
cj48UmVjTnVtPjY2MTY8L1JlY051bT48RGlzcGxheVRleHQ+KEJhcnRlbHMgZXQgYWwuLCAyMDA0
LCBIYWJlcnN0aWNrIGV0IGFsLiwgMjAwNSwgS2VuZGxlciBldCBhbC4sIDIwMDhhLCBLZW5kbGVy
IGV0IGFsLiwgMjAwOGIsIExhdSBhbmQgRWxleSwgMjAwNiwgTGV3aXMgYW5kIFBsb21pbiwgMjAx
NSwgTml2YXJkIGV0IGFsLiwgMjAxNCwgU2NvdXJmaWVsZCBldCBhbC4sIDIwMDMsIHZhbiBkZXIg
VmFsayBldCBhbC4sIDIwMDMsIFphdm9zIGV0IGFsLiwgMjAxMik8L0Rpc3BsYXlUZXh0PjxyZWNv
cmQ+PHJlYy1udW1iZXI+NjYxNjwvcmVjLW51bWJlcj48Zm9yZWlnbi1rZXlzPjxrZXkgYXBwPSJF
TiIgZGItaWQ9InYwZDV4NXhkb3Z2YWRrZWF4YWN2ZjB3bGFydGZ4ZHZ3cHhhOSI+NjYxNjwva2V5
PjwvZm9yZWlnbi1rZXlzPjxyZWYtdHlwZSBuYW1lPSJKb3VybmFsIEFydGljbGUiPjE3PC9yZWYt
dHlwZT48Y29udHJpYnV0b3JzPjxhdXRob3JzPjxhdXRob3I+U2NvdXJmaWVsZCwgSi48L2F1dGhv
cj48YXV0aG9yPlJpY2UsIEYuPC9hdXRob3I+PGF1dGhvcj5UaGFwYXIsIEEuPC9hdXRob3I+PGF1
dGhvcj5IYXJvbGQsIEcuIFQuPC9hdXRob3I+PGF1dGhvcj5NYXJ0aW4sIE4uPC9hdXRob3I+PGF1
dGhvcj5NY0d1ZmZpbiwgUC48L2F1dGhvcj48L2F1dGhvcnM+PC9jb250cmlidXRvcnM+PHRpdGxl
cz48dGl0bGU+RGVwcmVzc2l2ZSBzeW1wdG9tcyBpbiBjaGlsZHJlbiBhbmQgYWRvbGVzY2VudHM6
IGNoYW5naW5nIGFldGlvbG9naWNhbCBpbmZsdWVuY2VzIHdpdGggZGV2ZWxvcG1lbnQ8L3RpdGxl
PjxzZWNvbmRhcnktdGl0bGU+Sm91cm5hbCBvZiBDaGlsZCBQc3ljaG9sb2d5IGFuZCBQc3ljaGlh
dHJ5IGFuZCBBbGxpZWQgRGlzY2lwbGluZXM8L3NlY29uZGFyeS10aXRsZT48L3RpdGxlcz48cGVy
aW9kaWNhbD48ZnVsbC10aXRsZT5Kb3VybmFsIG9mIENoaWxkIFBzeWNob2xvZ3kgYW5kIFBzeWNo
aWF0cnkgYW5kIEFsbGllZCBEaXNjaXBsaW5lczwvZnVsbC10aXRsZT48YWJici0xPkouIENoaWxk
IFBzeWNob2wuIFBzeWNoaWF0cnk8L2FiYnItMT48YWJici0yPkogQ2hpbGQgUHN5Y2hvbCBQc3lj
aGlhdHJ5PC9hYmJyLTI+PGFiYnItMz5Kb3VybmFsIG9mIENoaWxkIFBzeWNob2xvZ3kgJmFtcDsg
UHN5Y2hpYXRyeSAmYW1wOyBBbGxpZWQgRGlzY2lwbGluZXM8L2FiYnItMz48L3BlcmlvZGljYWw+
PHBhZ2VzPjk2OC05NzY8L3BhZ2VzPjx2b2x1bWU+NDQ8L3ZvbHVtZT48bnVtYmVyPjc8L251bWJl
cj48a2V5d29yZHM+PGtleXdvcmQ+YWRvbGVzY2VuY2U8L2tleXdvcmQ+PGtleXdvcmQ+QWRvbGVz
Y2VudDwva2V5d29yZD48a2V5d29yZD5hZG9sZXNjZW50czwva2V5d29yZD48a2V5d29yZD5hZ2Ug
ZWZmZWN0czwva2V5d29yZD48a2V5d29yZD5hZ2VkPC9rZXl3b3JkPjxrZXl3b3JkPmNoYW5nZTwv
a2V5d29yZD48a2V5d29yZD5jaGlsZHJlbjwva2V5d29yZD48a2V5d29yZD5kZXByZXNzaW9uPC9r
ZXl3b3JkPjxrZXl3b3JkPmRlcHJlc3NpdmUgc3ltcHRvbXM8L2tleXdvcmQ+PGtleXdvcmQ+ZGV2
ZWxvcG1lbnQ8L2tleXdvcmQ+PGtleXdvcmQ+ZW52aXJvbm1lbnRhbCBpbmZsdWVuY2U8L2tleXdv
cmQ+PGtleXdvcmQ+Z2lybHM8L2tleXdvcmQ+PGtleXdvcmQ+cGFyZW50IHJlcG9ydDwva2V5d29y
ZD48a2V5d29yZD5wYXJlbnQtcmVwb3J0PC9rZXl3b3JkPjxrZXl3b3JkPnNlbGYtcmVwb3J0PC9r
ZXl3b3JkPjxrZXl3b3JkPnNleCBkaWZmZXJlbmNlczwva2V5d29yZD48a2V5d29yZD5zeW1wdG9t
czwva2V5d29yZD48a2V5d29yZD50d2luPC9rZXl3b3JkPjxrZXl3b3JkPnR3aW4gc3R1ZGllczwv
a2V5d29yZD48a2V5d29yZD50d2luIHN0dWR5PC9rZXl3b3JkPjxrZXl3b3JkPlVuaXZlcnNpdGll
czwva2V5d29yZD48a2V5d29yZD5Xb3JrPC9rZXl3b3JkPjwva2V5d29yZHM+PGRhdGVzPjx5ZWFy
PjIwMDM8L3llYXI+PC9kYXRlcz48dXJscz48L3VybHM+PC9yZWNvcmQ+PC9DaXRlPjxDaXRlPjxB
dXRob3I+dmFuIGRlciBWYWxrPC9BdXRob3I+PFllYXI+MjAwMzwvWWVhcj48UmVjTnVtPjc1MjE8
L1JlY051bT48cmVjb3JkPjxyZWMtbnVtYmVyPjc1MjE8L3JlYy1udW1iZXI+PGZvcmVpZ24ta2V5
cz48a2V5IGFwcD0iRU4iIGRiLWlkPSJ2MGQ1eDV4ZG92dmFka2VheGFjdmYwd2xhcnRmeGR2d3B4
YTkiPjc1MjE8L2tleT48L2ZvcmVpZ24ta2V5cz48cmVmLXR5cGUgbmFtZT0iSm91cm5hbCBBcnRp
Y2xlIj4xNzwvcmVmLXR5cGU+PGNvbnRyaWJ1dG9ycz48YXV0aG9ycz48YXV0aG9yPnZhbiBkZXIg
VmFsaywgSi4gQy48L2F1dGhvcj48YXV0aG9yPnZhbiBkZW4gT29yZCwgRS4gSi48L2F1dGhvcj48
YXV0aG9yPlZlcmh1bHN0LCBGLiBDLjwvYXV0aG9yPjxhdXRob3I+Qm9vbXNtYSwgRC4gSS48L2F1
dGhvcj48L2F1dGhvcnM+PC9jb250cmlidXRvcnM+PGF1dGgtYWRkcmVzcz5EZXBhcnRtZW50IG9m
IEJpb2xvZ2ljYWwgUHN5Y2hvbG9neSwgVnJpamUgVW5pdmVyc2l0ZWl0LCBWYW4gZGVyIEJvZWNo
b3JzdHN0cmFhdCAxLCAxMDgxIEJULCBBbXN0ZXJkYW0sIFRoZSBOZXRoZXJsYW5kcy4gSm9sYW5k
ZUBiaHAuYmU8L2F1dGgtYWRkcmVzcz48dGl0bGVzPjx0aXRsZT5HZW5ldGljIGFuZCBlbnZpcm9u
bWVudGFsIGNvbnRyaWJ1dGlvbnMgdG8gc3RhYmlsaXR5IGFuZCBjaGFuZ2UgaW4gY2hpbGRyZW4m
YXBvcztzIGludGVybmFsaXppbmcgYW5kIGV4dGVybmFsaXppbmcgcHJvYmxlbXM8L3RpdGxlPjxz
ZWNvbmRhcnktdGl0bGU+Sm91cm5hbCBvZiB0aGUgQW1lcmljYW4gQWNhZGVteSBvZiBDaGlsZCAm
YW1wOyBBZG9sZXNjZW50IFBzeWNoaWF0cnk8L3NlY29uZGFyeS10aXRsZT48L3RpdGxlcz48cGVy
aW9kaWNhbD48ZnVsbC10aXRsZT5Kb3VybmFsIG9mIHRoZSBBbWVyaWNhbiBBY2FkZW15IG9mIENo
aWxkIGFuZCBBZG9sZXNjZW50IFBzeWNoaWF0cnk8L2Z1bGwtdGl0bGU+PGFiYnItMT5KLiBBbS4g
QWNhZC4gQ2hpbGQgQWRvbGVzYy4gUHN5Y2hpYXRyeTwvYWJici0xPjxhYmJyLTI+SiBBbSBBY2Fk
IENoaWxkIEFkb2xlc2MgUHN5Y2hpYXRyeTwvYWJici0yPjxhYmJyLTM+Sm91cm5hbCBvZiB0aGUg
QW1lcmljYW4gQWNhZGVteSBvZiBDaGlsZCAmYW1wOyBBZG9sZXNjZW50IFBzeWNoaWF0cnk8L2Fi
YnItMz48L3BlcmlvZGljYWw+PHBhZ2VzPjEyMTItMTIyMDwvcGFnZXM+PHZvbHVtZT40Mjwvdm9s
dW1lPjxudW1iZXI+MTA8L251bWJlcj48a2V5d29yZHM+PGtleXdvcmQ+YmVoYXZpb3I8L2tleXdv
cmQ+PGtleXdvcmQ+Y2hhbmdlPC9rZXl3b3JkPjxrZXl3b3JkPkNoaWxkPC9rZXl3b3JkPjxrZXl3
b3JkPkNoaWxkIEJlaGF2aW9yPC9rZXl3b3JkPjxrZXl3b3JkPmNoaWxkaG9vZDwva2V5d29yZD48
a2V5d29yZD5jaGlsZHJlbjwva2V5d29yZD48a2V5d29yZD5lbnZpcm9ubWVudDwva2V5d29yZD48
a2V5d29yZD5lbnZpcm9ubWVudGFsIGZhY3RvcnM8L2tleXdvcmQ+PGtleXdvcmQ+Z2VuZXRpYyBm
YWN0b3JzPC9rZXl3b3JkPjxrZXl3b3JkPk5ldGhlcmxhbmRzPC9rZXl3b3JkPjxrZXl3b3JkPnBz
eWNob2xvZ3k8L2tleXdvcmQ+PGtleXdvcmQ+c3RhYmlsaXR5PC9rZXl3b3JkPjxrZXl3b3JkPnR3
aW48L2tleXdvcmQ+PGtleXdvcmQ+dHdpbiBzdHVkaWVzPC9rZXl3b3JkPjxrZXl3b3JkPnR3aW4g
c3R1ZHk8L2tleXdvcmQ+PC9rZXl3b3Jkcz48ZGF0ZXM+PHllYXI+MjAwMzwveWVhcj48L2RhdGVz
Pjx1cmxzPjwvdXJscz48L3JlY29yZD48L0NpdGU+PENpdGU+PEF1dGhvcj5CYXJ0ZWxzPC9BdXRo
b3I+PFllYXI+MjAwNDwvWWVhcj48UmVjTnVtPjc1MTk8L1JlY051bT48cmVjb3JkPjxyZWMtbnVt
YmVyPjc1MTk8L3JlYy1udW1iZXI+PGZvcmVpZ24ta2V5cz48a2V5IGFwcD0iRU4iIGRiLWlkPSJ2
MGQ1eDV4ZG92dmFka2VheGFjdmYwd2xhcnRmeGR2d3B4YTkiPjc1MTk8L2tleT48L2ZvcmVpZ24t
a2V5cz48cmVmLXR5cGUgbmFtZT0iSm91cm5hbCBBcnRpY2xlIj4xNzwvcmVmLXR5cGU+PGNvbnRy
aWJ1dG9ycz48YXV0aG9ycz48YXV0aG9yPkJhcnRlbHMsIE0uPC9hdXRob3I+PGF1dGhvcj52YW4g
ZGVuIE9vcmQsIEUuIEouPC9hdXRob3I+PGF1dGhvcj5IdWR6aWFrLCBKLiBKLjwvYXV0aG9yPjxh
dXRob3I+UmlldHZlbGQsIE0uIEouPC9hdXRob3I+PGF1dGhvcj5WYW4gQmVpanN0ZXJ2ZWxkdCwg
Qy4gRS48L2F1dGhvcj48YXV0aG9yPkJvb21zbWEsIEQuIEkuPC9hdXRob3I+PC9hdXRob3JzPjwv
Y29udHJpYnV0b3JzPjxhdXRoLWFkZHJlc3M+RGVwYXJ0bWVudCBvZiBCaW9sb2dpY2FsIFBzeWNo
b2xvZ3ksIFZyaWplIFVuaXZlcnNpdGVpdCwgQW1zdGVyZGFtLCBOZXRoZXJsYW5kcy4gbS5iYXJ0
ZWxzQHBzeS52dS5ubDwvYXV0aC1hZGRyZXNzPjx0aXRsZXM+PHRpdGxlPkdlbmV0aWMgYW5kIGVu
dmlyb25tZW50YWwgbWVjaGFuaXNtcyB1bmRlcmx5aW5nIHN0YWJpbGl0eSBhbmQgY2hhbmdlIGlu
IHByb2JsZW0gYmVoYXZpb3JzIGF0IGFnZXMgMywgNywgMTAsIGFuZCAxMjwvdGl0bGU+PHNlY29u
ZGFyeS10aXRsZT5EZXZlbG9wbWVudGFsIFBzeWNob2xvZ3k8L3NlY29uZGFyeS10aXRsZT48L3Rp
dGxlcz48cGVyaW9kaWNhbD48ZnVsbC10aXRsZT5EZXZlbG9wbWVudGFsIFBzeWNob2xvZ3k8L2Z1
bGwtdGl0bGU+PGFiYnItMT5EZXYuIFBzeWNob2wuPC9hYmJyLTE+PGFiYnItMj5EZXYgUHN5Y2hv
bDwvYWJici0yPjwvcGVyaW9kaWNhbD48cGFnZXM+ODUyLTg2NzwvcGFnZXM+PHZvbHVtZT40MDwv
dm9sdW1lPjxudW1iZXI+NTwvbnVtYmVyPjxrZXl3b3Jkcz48a2V5d29yZD5hc3NvY2lhdGlvbjwv
a2V5d29yZD48a2V5d29yZD5iZWhhdmlvcjwva2V5d29yZD48a2V5d29yZD5jaGFuZ2U8L2tleXdv
cmQ+PGtleXdvcmQ+ZW52aXJvbm1lbnRhbCBmYWN0b3JzPC9rZXl3b3JkPjxrZXl3b3JkPmVudmly
b25tZW50YWwgaW5mbHVlbmNlPC9rZXl3b3JkPjxrZXl3b3JkPmdlbmU8L2tleXdvcmQ+PGtleXdv
cmQ+Z2VuZXM8L2tleXdvcmQ+PGtleXdvcmQ+bW9kZWw8L2tleXdvcmQ+PGtleXdvcmQ+TmV0aGVy
bGFuZHM8L2tleXdvcmQ+PGtleXdvcmQ+cHN5Y2hvbG9neTwva2V5d29yZD48a2V5d29yZD5zdGFi
aWxpdHk8L2tleXdvcmQ+PGtleXdvcmQ+dHdpbjwva2V5d29yZD48a2V5d29yZD50d2luIHN0dWRp
ZXM8L2tleXdvcmQ+PGtleXdvcmQ+dHdpbiBzdHVkeTwva2V5d29yZD48L2tleXdvcmRzPjxkYXRl
cz48eWVhcj4yMDA0PC95ZWFyPjwvZGF0ZXM+PHVybHM+PC91cmxzPjwvcmVjb3JkPjwvQ2l0ZT48
Q2l0ZT48QXV0aG9yPkhhYmVyc3RpY2s8L0F1dGhvcj48WWVhcj4yMDA1PC9ZZWFyPjxSZWNOdW0+
MTAwMDA8L1JlY051bT48cmVjb3JkPjxyZWMtbnVtYmVyPjEwMDAwPC9yZWMtbnVtYmVyPjxmb3Jl
aWduLWtleXM+PGtleSBhcHA9IkVOIiBkYi1pZD0idjBkNXg1eGRvdnZhZGtlYXhhY3ZmMHdsYXJ0
ZnhkdndweGE5Ij4xMDAwMDwva2V5PjwvZm9yZWlnbi1rZXlzPjxyZWYtdHlwZSBuYW1lPSJKb3Vy
bmFsIEFydGljbGUiPjE3PC9yZWYtdHlwZT48Y29udHJpYnV0b3JzPjxhdXRob3JzPjxhdXRob3I+
SGFiZXJzdGljaywgQnJldHQgQzwvYXV0aG9yPjxhdXRob3I+U2NobWl0eiwgU3RlcGhhbmllPC9h
dXRob3I+PGF1dGhvcj5Zb3VuZywgU3VzYW4gRTwvYXV0aG9yPjxhdXRob3I+SGV3aXR0LCBKb2hu
IEs8L2F1dGhvcj48L2F1dGhvcnM+PC9jb250cmlidXRvcnM+PHRpdGxlcz48dGl0bGU+Q29udHJp
YnV0aW9ucyBvZiBnZW5lcyBhbmQgZW52aXJvbm1lbnRzIHRvIHN0YWJpbGl0eSBhbmQgY2hhbmdl
IGluIGV4dGVybmFsaXppbmcgYW5kIGludGVybmFsaXppbmcgcHJvYmxlbXMgZHVyaW5nIGVsZW1l
bnRhcnkgYW5kIG1pZGRsZSBzY2hvb2w8L3RpdGxlPjxzZWNvbmRhcnktdGl0bGU+QmVoYXZpb3Ig
R2VuZXRpY3M8L3NlY29uZGFyeS10aXRsZT48L3RpdGxlcz48cGVyaW9kaWNhbD48ZnVsbC10aXRs
ZT5CZWhhdmlvciBHZW5ldGljczwvZnVsbC10aXRsZT48YWJici0xPkJlaGF2LiBHZW5ldC48L2Fi
YnItMT48YWJici0yPkJlaGF2IEdlbmV0PC9hYmJyLTI+PC9wZXJpb2RpY2FsPjxwYWdlcz4zODEt
Mzk2PC9wYWdlcz48dm9sdW1lPjM1PC92b2x1bWU+PG51bWJlcj40PC9udW1iZXI+PGRhdGVzPjx5
ZWFyPjIwMDU8L3llYXI+PC9kYXRlcz48aXNibj4wMDAxLTgyNDQ8L2lzYm4+PHVybHM+PC91cmxz
PjwvcmVjb3JkPjwvQ2l0ZT48Q2l0ZT48QXV0aG9yPkxhdTwvQXV0aG9yPjxZZWFyPjIwMDY8L1ll
YXI+PFJlY051bT43NjYyPC9SZWNOdW0+PHJlY29yZD48cmVjLW51bWJlcj43NjYyPC9yZWMtbnVt
YmVyPjxmb3JlaWduLWtleXM+PGtleSBhcHA9IkVOIiBkYi1pZD0idjBkNXg1eGRvdnZhZGtlYXhh
Y3ZmMHdsYXJ0ZnhkdndweGE5Ij43NjYyPC9rZXk+PC9mb3JlaWduLWtleXM+PHJlZi10eXBlIG5h
bWU9IkpvdXJuYWwgQXJ0aWNsZSI+MTc8L3JlZi10eXBlPjxjb250cmlidXRvcnM+PGF1dGhvcnM+
PGF1dGhvcj5MYXUsIEouIFkuIEYuPC9hdXRob3I+PGF1dGhvcj5FbGV5LCBULiBDLjwvYXV0aG9y
PjwvYXV0aG9ycz48L2NvbnRyaWJ1dG9ycz48dGl0bGVzPjx0aXRsZT5DaGFuZ2VzIGluIGdlbmV0
aWMgYW5kIGVudmlyb25tZW50YWwgaW5mbHVlbmNlcyBvbiBkZXByZXNzaXZlIHN5bXB0b21zIGFj
cm9zcyBhZG9sZXNjZW5jZSBhbmQgeW91bmcgYWR1bHRob29kLjwvdGl0bGU+PHNlY29uZGFyeS10
aXRsZT5Ccml0aXNoIEpvdXJuYWwgb2YgUHN5Y2hpYXRyeTwvc2Vjb25kYXJ5LXRpdGxlPjwvdGl0
bGVzPjxwZXJpb2RpY2FsPjxmdWxsLXRpdGxlPkJyaXRpc2ggSm91cm5hbCBvZiBQc3ljaGlhdHJ5
PC9mdWxsLXRpdGxlPjxhYmJyLTE+QnIuIEouIFBzeWNoaWF0cnk8L2FiYnItMT48YWJici0yPkJy
IEogUHN5Y2hpYXRyeTwvYWJici0yPjwvcGVyaW9kaWNhbD48cGFnZXM+NDIyLTQyNzwvcGFnZXM+
PHZvbHVtZT4xODk8L3ZvbHVtZT48bnVtYmVyPjU8L251bWJlcj48a2V5d29yZHM+PGtleXdvcmQ+
Y2hhbmdlPC9rZXl3b3JkPjxrZXl3b3JkPmVudmlyb25tZW50YWwgaW5mbHVlbmNlPC9rZXl3b3Jk
PjxrZXl3b3JkPmRlcHJlc3NpdmUgc3ltcHRvbXM8L2tleXdvcmQ+PGtleXdvcmQ+c3ltcHRvbXM8
L2tleXdvcmQ+PGtleXdvcmQ+YWRvbGVzY2VuY2U8L2tleXdvcmQ+PGtleXdvcmQ+dHdpbjwva2V5
d29yZD48L2tleXdvcmRzPjxkYXRlcz48eWVhcj4yMDA2PC95ZWFyPjwvZGF0ZXM+PHVybHM+PC91
cmxzPjwvcmVjb3JkPjwvQ2l0ZT48Q2l0ZT48QXV0aG9yPktlbmRsZXI8L0F1dGhvcj48WWVhcj4y
MDA4PC9ZZWFyPjxSZWNOdW0+ODg1MDwvUmVjTnVtPjxyZWNvcmQ+PHJlYy1udW1iZXI+ODg1MDwv
cmVjLW51bWJlcj48Zm9yZWlnbi1rZXlzPjxrZXkgYXBwPSJFTiIgZGItaWQ9InYwZDV4NXhkb3Z2
YWRrZWF4YWN2ZjB3bGFydGZ4ZHZ3cHhhOSI+ODg1MDwva2V5PjwvZm9yZWlnbi1rZXlzPjxyZWYt
dHlwZSBuYW1lPSJKb3VybmFsIEFydGljbGUiPjE3PC9yZWYtdHlwZT48Y29udHJpYnV0b3JzPjxh
dXRob3JzPjxhdXRob3I+S2VuZGxlciwgSy4gUy48L2F1dGhvcj48YXV0aG9yPkdhcmRuZXIsIEMu
IE8uPC9hdXRob3I+PGF1dGhvcj5MaWNodGVuc3RlaW4sIFAuPC9hdXRob3I+PC9hdXRob3JzPjwv
Y29udHJpYnV0b3JzPjxhdXRoLWFkZHJlc3M+VmlyZ2luaWEgSW5zdGl0dXRlIG9mIFBzeWNoaWF0
cmljIGFuZCBCZWhhdmlvcmFsIEdlbmV0aWNzLCBNZWRpY2FsIENvbGxlZ2Ugb2YgVmlyZ2luaWEv
VmlyZ2luaWEgQ29tbW9ud2VhbHRoIFVuaXZlcnNpdHksIFJpY2htb25kLCBWQSwgVVNBLiBrZW5k
bGVyQHZjdS5lZHU8L2F1dGgtYWRkcmVzcz48dGl0bGVzPjx0aXRsZT5BIGRldmVsb3BtZW50YWwg
dHdpbiBzdHVkeSBvZiBzeW1wdG9tcyBvZiBhbnhpZXR5IGFuZCBkZXByZXNzaW9uOiBldmlkZW5j
ZSBmb3IgZ2VuZXRpYyBpbm5vdmF0aW9uIGFuZCBhdHRlbnVhdGlvbjwvdGl0bGU+PHNlY29uZGFy
eS10aXRsZT5Qc3ljaG9sb2dpY2FsIE1lZGljaW5lPC9zZWNvbmRhcnktdGl0bGU+PC90aXRsZXM+
PHBlcmlvZGljYWw+PGZ1bGwtdGl0bGU+UHN5Y2hvbG9naWNhbCBNZWRpY2luZTwvZnVsbC10aXRs
ZT48YWJici0xPlBzeWNob2wuIE1lZC48L2FiYnItMT48YWJici0yPlBzeWNob2wgTWVkPC9hYmJy
LTI+PC9wZXJpb2RpY2FsPjxwYWdlcz4xNTY3LTE1NzU8L3BhZ2VzPjx2b2x1bWU+Mzg8L3ZvbHVt
ZT48bnVtYmVyPjExPC9udW1iZXI+PGtleXdvcmRzPjxrZXl3b3JkPmFkb2xlc2NlbmNlPC9rZXl3
b3JkPjxrZXl3b3JkPkFkb2xlc2NlbnQ8L2tleXdvcmQ+PGtleXdvcmQ+YWRvbGVzY2VudCBkZXZl
bG9wbWVudDwva2V5d29yZD48a2V5d29yZD5hZHVsdGhvb2Q8L2tleXdvcmQ+PGtleXdvcmQ+QWdl
PC9rZXl3b3JkPjxrZXl3b3JkPmFuYWx5c2lzPC9rZXl3b3JkPjxrZXl3b3JkPmFueGlldHk8L2tl
eXdvcmQ+PGtleXdvcmQ+YXJ0aWNsZTwva2V5d29yZD48a2V5d29yZD5iZWhhdmlvcmFsIGdlbmV0
aWNzPC9rZXl3b3JkPjxrZXl3b3JkPkNoaWxkPC9rZXl3b3JkPjxrZXl3b3JkPmNoaWxkaG9vZDwv
a2V5d29yZD48a2V5d29yZD5jb250aW51aXR5PC9rZXl3b3JkPjxrZXl3b3JkPmRlcHJlc3Npb248
L2tleXdvcmQ+PGtleXdvcmQ+ZGVwcmVzc2l2ZSBkaXNvcmRlcjwva2V5d29yZD48a2V5d29yZD5k
ZXByZXNzaXZlIGRpc29yZGVyczwva2V5d29yZD48a2V5d29yZD5kZXZlbG9wbWVudDwva2V5d29y
ZD48a2V5d29yZD5kaXNvcmRlcnM8L2tleXdvcmQ+PGtleXdvcmQ+ZW52aXJvbm1lbnRhbCBpbmZs
dWVuY2U8L2tleXdvcmQ+PGtleXdvcmQ+RmVtYWxlPC9rZXl3b3JkPjxrZXl3b3JkPmdlbmV0aWMg
ZmFjdG9yczwva2V5d29yZD48a2V5d29yZD5nZW5ldGljczwva2V5d29yZD48a2V5d29yZD5oZXJp
dGFiaWxpdHk8L2tleXdvcmQ+PGtleXdvcmQ+TWFsZTwva2V5d29yZD48a2V5d29yZD5tb2RlbDwv
a2V5d29yZD48a2V5d29yZD5NeDwva2V5d29yZD48a2V5d29yZD5wYXJlbnRzPC9rZXl3b3JkPjxr
ZXl3b3JkPlJlc2VhcmNoPC9rZXl3b3JkPjxrZXl3b3JkPlJlc2VhcmNoIFN1cHBvcnQ8L2tleXdv
cmQ+PGtleXdvcmQ+cmlzazwva2V5d29yZD48a2V5d29yZD5SaXNrIEZhY3Rvcjwva2V5d29yZD48
a2V5d29yZD5yaXNrIGZhY3RvcnM8L2tleXdvcmQ+PGtleXdvcmQ+c2VsZi1yZXBvcnQ8L2tleXdv
cmQ+PGtleXdvcmQ+c3ltcHRvbXM8L2tleXdvcmQ+PGtleXdvcmQ+dHdpbjwva2V5d29yZD48a2V5
d29yZD50d2luIHN0dWRpZXM8L2tleXdvcmQ+PGtleXdvcmQ+dHdpbiBzdHVkeTwva2V5d29yZD48
a2V5d29yZD50d2luczwva2V5d29yZD48a2V5d29yZD5Vbml2ZXJzaXRpZXM8L2tleXdvcmQ+PGtl
eXdvcmQ+VmlyZ2luaWE8L2tleXdvcmQ+PC9rZXl3b3Jkcz48ZGF0ZXM+PHllYXI+MjAwODwveWVh
cj48L2RhdGVzPjx1cmxzPjwvdXJscz48L3JlY29yZD48L0NpdGU+PENpdGU+PEF1dGhvcj5LZW5k
bGVyPC9BdXRob3I+PFllYXI+MjAwODwvWWVhcj48UmVjTnVtPjg4MzI8L1JlY051bT48cmVjb3Jk
PjxyZWMtbnVtYmVyPjg4MzI8L3JlYy1udW1iZXI+PGZvcmVpZ24ta2V5cz48a2V5IGFwcD0iRU4i
IGRiLWlkPSJ2MGQ1eDV4ZG92dmFka2VheGFjdmYwd2xhcnRmeGR2d3B4YTkiPjg4MzI8L2tleT48
L2ZvcmVpZ24ta2V5cz48cmVmLXR5cGUgbmFtZT0iSm91cm5hbCBBcnRpY2xlIj4xNzwvcmVmLXR5
cGU+PGNvbnRyaWJ1dG9ycz48YXV0aG9ycz48YXV0aG9yPktlbmRsZXIsIEsuIFMuPC9hdXRob3I+
PGF1dGhvcj5HYXJkbmVyLCBDLiBPLjwvYXV0aG9yPjxhdXRob3I+QW5uYXMsIFAuPC9hdXRob3I+
PGF1dGhvcj5OZWFsZSwgTS4gQy48L2F1dGhvcj48YXV0aG9yPkVhdmVzLCBMLiBKLjwvYXV0aG9y
PjxhdXRob3I+TGljaHRlbnN0ZWluLCBQLjwvYXV0aG9yPjwvYXV0aG9ycz48L2NvbnRyaWJ1dG9y
cz48YXV0aC1hZGRyZXNzPlZpcmdpbmlhIEluc3RpdHV0ZSBmb3IgUHN5Y2hpYXRyaWMgYW5kIEJl
aGF2aW9yYWwgR2VuZXRpY3MsIFZpcmdpbmlhIENvbW1vbndlYWx0aCBVbml2ZXJzaXR5IE1lZGlj
YWwgU2Nob29sLCBCb3ggOTgwMTI2LCA4MDAgRSBMZWlnaCBTdCwgUm9vbSAxLTEyMywgUmljaG1v
bmQsIFZBIDIzMjk4LTAxMjYsIFVTQS4ga2VuZGxlckB2Y3UuZWR1PC9hdXRoLWFkZHJlc3M+PHRp
dGxlcz48dGl0bGU+QSBsb25naXR1ZGluYWwgdHdpbiBzdHVkeSBvZiBmZWFycyBmcm9tIG1pZGRs
ZSBjaGlsZGhvb2QgdG8gZWFybHkgYWR1bHRob29kOiBldmlkZW5jZSBmb3IgYSBkZXZlbG9wbWVu
dGFsbHkgZHluYW1pYyBnZW5vbWU8L3RpdGxlPjxzZWNvbmRhcnktdGl0bGU+QXJjaGl2ZXMgb2Yg
R2VuZXJhbCBQc3ljaGlhdHJ5PC9zZWNvbmRhcnktdGl0bGU+PC90aXRsZXM+PHBlcmlvZGljYWw+
PGZ1bGwtdGl0bGU+QXJjaGl2ZXMgb2YgR2VuZXJhbCBQc3ljaGlhdHJ5PC9mdWxsLXRpdGxlPjxh
YmJyLTE+QXJjaC4gR2VuLiBQc3ljaGlhdHJ5PC9hYmJyLTE+PGFiYnItMj5BcmNoIEdlbiBQc3lj
aGlhdHJ5PC9hYmJyLTI+PC9wZXJpb2RpY2FsPjxwYWdlcz40MjEtNDI5PC9wYWdlcz48dm9sdW1l
PjY1PC92b2x1bWU+PG51bWJlcj40PC9udW1iZXI+PGtleXdvcmRzPjxrZXl3b3JkPmFkb2xlc2Nl
bmNlPC9rZXl3b3JkPjxrZXl3b3JkPkFkb2xlc2NlbnQ8L2tleXdvcmQ+PGtleXdvcmQ+YWRvbGVz
Y2VudCBkZXZlbG9wbWVudDwva2V5d29yZD48a2V5d29yZD5hZHVsdGhvb2Q8L2tleXdvcmQ+PGtl
eXdvcmQ+QWdlPC9rZXl3b3JkPjxrZXl3b3JkPmFnZWQ8L2tleXdvcmQ+PGtleXdvcmQ+QW5pbWFs
PC9rZXl3b3JkPjxrZXl3b3JkPmFydGljbGU8L2tleXdvcmQ+PGtleXdvcmQ+YmVoYXZpb3JhbCBn
ZW5ldGljczwva2V5d29yZD48a2V5d29yZD5jaGFuZ2U8L2tleXdvcmQ+PGtleXdvcmQ+Q2hpbGQ8
L2tleXdvcmQ+PGtleXdvcmQ+Y2hpbGRob29kPC9rZXl3b3JkPjxrZXl3b3JkPmNoaWxkcmVuPC9r
ZXl3b3JkPjxrZXl3b3JkPmRldmVsb3BtZW50PC9rZXl3b3JkPjxrZXl3b3JkPmVudmlyb25tZW50
PC9rZXl3b3JkPjxrZXl3b3JkPmVudmlyb25tZW50YWwgZmFjdG9yczwva2V5d29yZD48a2V5d29y
ZD5mZWFyPC9rZXl3b3JkPjxrZXl3b3JkPkZlbWFsZTwva2V5d29yZD48a2V5d29yZD5nZW5ldGlj
IGZhY3RvcnM8L2tleXdvcmQ+PGtleXdvcmQ+Z2VuZXRpY3M8L2tleXdvcmQ+PGtleXdvcmQ+R2Vu
b21lPC9rZXl3b3JkPjxrZXl3b3JkPk1hbGU8L2tleXdvcmQ+PGtleXdvcmQ+bWVhc3VyZTwva2V5
d29yZD48a2V5d29yZD5tb2RlbDwva2V5d29yZD48a2V5d29yZD5NeDwva2V5d29yZD48a2V5d29y
ZD5uYXR1cmU8L2tleXdvcmQ+PGtleXdvcmQ+b3V0Y29tZTwva2V5d29yZD48a2V5d29yZD5wYXJl
bnRzPC9rZXl3b3JkPjxrZXl3b3JkPlF1ZXN0aW9ubmFpcmU8L2tleXdvcmQ+PGtleXdvcmQ+UmVz
ZWFyY2g8L2tleXdvcmQ+PGtleXdvcmQ+UmVzZWFyY2ggU3VwcG9ydDwva2V5d29yZD48a2V5d29y
ZD5yaXNrPC9rZXl3b3JkPjxrZXl3b3JkPlJpc2sgRmFjdG9yPC9rZXl3b3JkPjxrZXl3b3JkPnJp
c2sgZmFjdG9yczwva2V5d29yZD48a2V5d29yZD5zZXggZWZmZWN0czwva2V5d29yZD48a2V5d29y
ZD50d2luPC9rZXl3b3JkPjxrZXl3b3JkPnR3aW4gc3R1ZGllczwva2V5d29yZD48a2V5d29yZD50
d2luIHN0dWR5PC9rZXl3b3JkPjxrZXl3b3JkPnR3aW5zPC9rZXl3b3JkPjxrZXl3b3JkPlVuaXZl
cnNpdGllczwva2V5d29yZD48a2V5d29yZD5WaXJnaW5pYTwva2V5d29yZD48L2tleXdvcmRzPjxk
YXRlcz48eWVhcj4yMDA4PC95ZWFyPjwvZGF0ZXM+PHVybHM+PC91cmxzPjwvcmVjb3JkPjwvQ2l0
ZT48Q2l0ZT48QXV0aG9yPlphdm9zPC9BdXRob3I+PFllYXI+MjAxMjwvWWVhcj48UmVjTnVtPjk2
Mjk8L1JlY051bT48cmVjb3JkPjxyZWMtbnVtYmVyPjk2Mjk8L3JlYy1udW1iZXI+PGZvcmVpZ24t
a2V5cz48a2V5IGFwcD0iRU4iIGRiLWlkPSJ2MGQ1eDV4ZG92dmFka2VheGFjdmYwd2xhcnRmeGR2
d3B4YTkiPjk2Mjk8L2tleT48L2ZvcmVpZ24ta2V5cz48cmVmLXR5cGUgbmFtZT0iSm91cm5hbCBB
cnRpY2xlIj4xNzwvcmVmLXR5cGU+PGNvbnRyaWJ1dG9ycz48YXV0aG9ycz48YXV0aG9yPlphdm9z
LCBILiBNLiBTLjwvYXV0aG9yPjxhdXRob3I+Umlqc2RpamssIEYuIFYuPC9hdXRob3I+PGF1dGhv
cj5FbGV5LCBULiBDPC9hdXRob3I+PC9hdXRob3JzPjwvY29udHJpYnV0b3JzPjx0aXRsZXM+PHRp
dGxlPkEgTG9uZ2l0dWRpbmFsLCBHZW5ldGljYWxseSBJbmZvcm1hdGl2ZSwgU3R1ZHkgb2YgQXNz
b2NpYXRpb25zIEJldHdlZW4gQW54aWV0eSBTZW5zaXRpdml0eSwgQW54aWV0eSBhbmQgRGVwcmVz
c2lvbjwvdGl0bGU+PHNlY29uZGFyeS10aXRsZT5CZWhhdmlvciBHZW5ldGljczwvc2Vjb25kYXJ5
LXRpdGxlPjwvdGl0bGVzPjxwZXJpb2RpY2FsPjxmdWxsLXRpdGxlPkJlaGF2aW9yIEdlbmV0aWNz
PC9mdWxsLXRpdGxlPjxhYmJyLTE+QmVoYXYuIEdlbmV0LjwvYWJici0xPjxhYmJyLTI+QmVoYXYg
R2VuZXQ8L2FiYnItMj48L3BlcmlvZGljYWw+PHBhZ2VzPjU5Mi02MDI8L3BhZ2VzPjx2b2x1bWU+
NDI8L3ZvbHVtZT48bnVtYmVyPjQ8L251bWJlcj48a2V5d29yZHM+PGtleXdvcmQ+QW54aWV0eTwv
a2V5d29yZD48a2V5d29yZD5EZXByZXNzaW9uPC9rZXl3b3JkPjxrZXl3b3JkPkNvZ25pdGl2ZSBi
aWFzZXM8L2tleXdvcmQ+PGtleXdvcmQ+VHdpbiBzdHVkaWVzPC9rZXl3b3JkPjwva2V5d29yZHM+
PGRhdGVzPjx5ZWFyPjIwMTI8L3llYXI+PC9kYXRlcz48dXJscz48cmVsYXRlZC11cmxzPjx1cmw+
aHR0cDovL2R4LmRvaS5vcmcvMTAuMTAwNy9zMTA1MTktMDEyLTk1MzUtMDwvdXJsPjwvcmVsYXRl
ZC11cmxzPjwvdXJscz48ZWxlY3Ryb25pYy1yZXNvdXJjZS1udW0+MTAuMTAwNy9zMTA1MTktMDEy
LTk1MzUtMDwvZWxlY3Ryb25pYy1yZXNvdXJjZS1udW0+PGxhbmd1YWdlPkVuZ2xpc2g8L2xhbmd1
YWdlPjwvcmVjb3JkPjwvQ2l0ZT48Q2l0ZT48QXV0aG9yPk5pdmFyZDwvQXV0aG9yPjxZZWFyPjIw
MTQ8L1llYXI+PFJlY051bT45OTAyPC9SZWNOdW0+PHJlY29yZD48cmVjLW51bWJlcj45OTAyPC9y
ZWMtbnVtYmVyPjxmb3JlaWduLWtleXM+PGtleSBhcHA9IkVOIiBkYi1pZD0idjBkNXg1eGRvdnZh
ZGtlYXhhY3ZmMHdsYXJ0ZnhkdndweGE5Ij45OTAyPC9rZXk+PC9mb3JlaWduLWtleXM+PHJlZi10
eXBlIG5hbWU9IkpvdXJuYWwgQXJ0aWNsZSI+MTc8L3JlZi10eXBlPjxjb250cmlidXRvcnM+PGF1
dGhvcnM+PGF1dGhvcj5OaXZhcmQsIE1HPC9hdXRob3I+PGF1dGhvcj5Eb2xhbiwgQ1Y8L2F1dGhv
cj48YXV0aG9yPktlbmRsZXIsIEtTPC9hdXRob3I+PGF1dGhvcj5LYW4sIEtKPC9hdXRob3I+PGF1
dGhvcj5XaWxsZW1zZW4sIEc8L2F1dGhvcj48YXV0aG9yPnZhbiBCZWlqc3RlcnZlbGR0LCBDRTwv
YXV0aG9yPjxhdXRob3I+TGluZGF1ZXIsIFJKPC9hdXRob3I+PGF1dGhvcj52YW4gQmVlaywgSkhE
QTwvYXV0aG9yPjxhdXRob3I+R2VlbHMsIExNPC9hdXRob3I+PGF1dGhvcj5CYXJ0ZWxzLCBNPC9h
dXRob3I+PC9hdXRob3JzPjwvY29udHJpYnV0b3JzPjx0aXRsZXM+PHRpdGxlPlN0YWJpbGl0eSBp
biBzeW1wdG9tcyBvZiBhbnhpZXR5IGFuZCBkZXByZXNzaW9uIGFzIGEgZnVuY3Rpb24gb2YgZ2Vu
b3R5cGUgYW5kIGVudmlyb25tZW50OiBhIGxvbmdpdHVkaW5hbCB0d2luIHN0dWR5IGZyb20gYWdl
cyAzIHRvIDYzIHllYXJzPC90aXRsZT48c2Vjb25kYXJ5LXRpdGxlPlBzeWNob2xvZ2ljYWwgTWVk
aWNpbmU8L3NlY29uZGFyeS10aXRsZT48L3RpdGxlcz48cGVyaW9kaWNhbD48ZnVsbC10aXRsZT5Q
c3ljaG9sb2dpY2FsIE1lZGljaW5lPC9mdWxsLXRpdGxlPjxhYmJyLTE+UHN5Y2hvbC4gTWVkLjwv
YWJici0xPjxhYmJyLTI+UHN5Y2hvbCBNZWQ8L2FiYnItMj48L3BlcmlvZGljYWw+PHBhZ2VzPjEt
MTE8L3BhZ2VzPjxkYXRlcz48eWVhcj4yMDE0PC95ZWFyPjwvZGF0ZXM+PGlzYm4+MDAzMy0yOTE3
PC9pc2JuPjx1cmxzPjwvdXJscz48L3JlY29yZD48L0NpdGU+PENpdGU+PEF1dGhvcj5MZXdpczwv
QXV0aG9yPjxZZWFyPjIwMTU8L1llYXI+PFJlY051bT45OTk5PC9SZWNOdW0+PHJlY29yZD48cmVj
LW51bWJlcj45OTk5PC9yZWMtbnVtYmVyPjxmb3JlaWduLWtleXM+PGtleSBhcHA9IkVOIiBkYi1p
ZD0idjBkNXg1eGRvdnZhZGtlYXhhY3ZmMHdsYXJ0ZnhkdndweGE5Ij45OTk5PC9rZXk+PC9mb3Jl
aWduLWtleXM+PHJlZi10eXBlIG5hbWU9IkpvdXJuYWwgQXJ0aWNsZSI+MTc8L3JlZi10eXBlPjxj
b250cmlidXRvcnM+PGF1dGhvcnM+PGF1dGhvcj5MZXdpcywgRy4gSi48L2F1dGhvcj48YXV0aG9y
PlBsb21pbiwgUi48L2F1dGhvcj48L2F1dGhvcnM+PC9jb250cmlidXRvcnM+PHRpdGxlcz48dGl0
bGU+SGVyaXRhYmxlIGluZmx1ZW5jZXMgb24gYmVoYXZpb3VyYWwgcHJvYmxlbXMgZnJvbSBlYXJs
eSBjaGlsZGhvb2QgdG8gbWlkLWFkb2xlc2NlbmNlOiBldmlkZW5jZSBmb3IgZ2VuZXRpYyBzdGFi
aWxpdHkgYW5kIGlubm92YXRpb248L3RpdGxlPjxzZWNvbmRhcnktdGl0bGU+UHN5Y2hvbG9naWNh
bCBNZWRpY2luZTwvc2Vjb25kYXJ5LXRpdGxlPjwvdGl0bGVzPjxwZXJpb2RpY2FsPjxmdWxsLXRp
dGxlPlBzeWNob2xvZ2ljYWwgTWVkaWNpbmU8L2Z1bGwtdGl0bGU+PGFiYnItMT5Qc3ljaG9sLiBN
ZWQuPC9hYmJyLTE+PGFiYnItMj5Qc3ljaG9sIE1lZDwvYWJici0yPjwvcGVyaW9kaWNhbD48dm9s
dW1lPkZpcnN0VmlldyBBcnRpY2xlPC92b2x1bWU+PGRhdGVzPjx5ZWFyPjIwMTU8L3llYXI+PC9k
YXRlcz48dXJscz48L3VybHM+PC9yZWNvcmQ+PC9DaXRlPjwvRW5kTm90ZT4A
</w:fldData>
        </w:fldChar>
      </w:r>
      <w:r w:rsidR="00ED2EBB">
        <w:rPr>
          <w:lang w:val="en-US"/>
        </w:rPr>
        <w:instrText xml:space="preserve"> ADDIN EN.CITE.DATA </w:instrText>
      </w:r>
      <w:r w:rsidR="00ED2EBB">
        <w:rPr>
          <w:lang w:val="en-US"/>
        </w:rPr>
      </w:r>
      <w:r w:rsidR="00ED2EBB">
        <w:rPr>
          <w:lang w:val="en-US"/>
        </w:rPr>
        <w:fldChar w:fldCharType="end"/>
      </w:r>
      <w:r w:rsidR="00C17B59" w:rsidRPr="00405576">
        <w:rPr>
          <w:lang w:val="en-US"/>
        </w:rPr>
      </w:r>
      <w:r w:rsidR="00C17B59" w:rsidRPr="00405576">
        <w:rPr>
          <w:lang w:val="en-US"/>
        </w:rPr>
        <w:fldChar w:fldCharType="separate"/>
      </w:r>
      <w:r w:rsidR="00ED2EBB">
        <w:rPr>
          <w:noProof/>
          <w:lang w:val="en-US"/>
        </w:rPr>
        <w:t>(</w:t>
      </w:r>
      <w:hyperlink w:anchor="_ENREF_9" w:tooltip="Bartels, 2004 #7519" w:history="1">
        <w:r w:rsidR="000B7670">
          <w:rPr>
            <w:noProof/>
            <w:lang w:val="en-US"/>
          </w:rPr>
          <w:t>Bartels et al., 2004</w:t>
        </w:r>
      </w:hyperlink>
      <w:r w:rsidR="00ED2EBB">
        <w:rPr>
          <w:noProof/>
          <w:lang w:val="en-US"/>
        </w:rPr>
        <w:t xml:space="preserve">, </w:t>
      </w:r>
      <w:hyperlink w:anchor="_ENREF_32" w:tooltip="Haberstick, 2005 #10000" w:history="1">
        <w:r w:rsidR="000B7670">
          <w:rPr>
            <w:noProof/>
            <w:lang w:val="en-US"/>
          </w:rPr>
          <w:t>Haberstick et al., 2005</w:t>
        </w:r>
      </w:hyperlink>
      <w:r w:rsidR="00ED2EBB">
        <w:rPr>
          <w:noProof/>
          <w:lang w:val="en-US"/>
        </w:rPr>
        <w:t xml:space="preserve">, </w:t>
      </w:r>
      <w:hyperlink w:anchor="_ENREF_40" w:tooltip="Kendler, 2008 #8832" w:history="1">
        <w:r w:rsidR="000B7670">
          <w:rPr>
            <w:noProof/>
            <w:lang w:val="en-US"/>
          </w:rPr>
          <w:t>Kendler et al., 2008a</w:t>
        </w:r>
      </w:hyperlink>
      <w:r w:rsidR="00ED2EBB">
        <w:rPr>
          <w:noProof/>
          <w:lang w:val="en-US"/>
        </w:rPr>
        <w:t xml:space="preserve">, </w:t>
      </w:r>
      <w:hyperlink w:anchor="_ENREF_41" w:tooltip="Kendler, 2008 #8850" w:history="1">
        <w:r w:rsidR="000B7670">
          <w:rPr>
            <w:noProof/>
            <w:lang w:val="en-US"/>
          </w:rPr>
          <w:t>Kendler et al., 2008b</w:t>
        </w:r>
      </w:hyperlink>
      <w:r w:rsidR="00ED2EBB">
        <w:rPr>
          <w:noProof/>
          <w:lang w:val="en-US"/>
        </w:rPr>
        <w:t xml:space="preserve">, </w:t>
      </w:r>
      <w:hyperlink w:anchor="_ENREF_49" w:tooltip="Lau, 2006 #7662" w:history="1">
        <w:r w:rsidR="000B7670">
          <w:rPr>
            <w:noProof/>
            <w:lang w:val="en-US"/>
          </w:rPr>
          <w:t>Lau and Eley, 2006</w:t>
        </w:r>
      </w:hyperlink>
      <w:r w:rsidR="00ED2EBB">
        <w:rPr>
          <w:noProof/>
          <w:lang w:val="en-US"/>
        </w:rPr>
        <w:t xml:space="preserve">, </w:t>
      </w:r>
      <w:hyperlink w:anchor="_ENREF_52" w:tooltip="Lewis, 2015 #9999" w:history="1">
        <w:r w:rsidR="000B7670">
          <w:rPr>
            <w:noProof/>
            <w:lang w:val="en-US"/>
          </w:rPr>
          <w:t>Lewis and Plomin, 2015</w:t>
        </w:r>
      </w:hyperlink>
      <w:r w:rsidR="00ED2EBB">
        <w:rPr>
          <w:noProof/>
          <w:lang w:val="en-US"/>
        </w:rPr>
        <w:t xml:space="preserve">, </w:t>
      </w:r>
      <w:hyperlink w:anchor="_ENREF_60" w:tooltip="Nivard, 2014 #9902" w:history="1">
        <w:r w:rsidR="000B7670">
          <w:rPr>
            <w:noProof/>
            <w:lang w:val="en-US"/>
          </w:rPr>
          <w:t>Nivard et al., 2014</w:t>
        </w:r>
      </w:hyperlink>
      <w:r w:rsidR="00ED2EBB">
        <w:rPr>
          <w:noProof/>
          <w:lang w:val="en-US"/>
        </w:rPr>
        <w:t xml:space="preserve">, </w:t>
      </w:r>
      <w:hyperlink w:anchor="_ENREF_73" w:tooltip="Scourfield, 2003 #6616" w:history="1">
        <w:r w:rsidR="000B7670">
          <w:rPr>
            <w:noProof/>
            <w:lang w:val="en-US"/>
          </w:rPr>
          <w:t>Scourfield et al., 2003</w:t>
        </w:r>
      </w:hyperlink>
      <w:r w:rsidR="00ED2EBB">
        <w:rPr>
          <w:noProof/>
          <w:lang w:val="en-US"/>
        </w:rPr>
        <w:t xml:space="preserve">, </w:t>
      </w:r>
      <w:hyperlink w:anchor="_ENREF_83" w:tooltip="van der Valk, 2003 #7521" w:history="1">
        <w:r w:rsidR="000B7670">
          <w:rPr>
            <w:noProof/>
            <w:lang w:val="en-US"/>
          </w:rPr>
          <w:t>van der Valk et al., 2003</w:t>
        </w:r>
      </w:hyperlink>
      <w:r w:rsidR="00ED2EBB">
        <w:rPr>
          <w:noProof/>
          <w:lang w:val="en-US"/>
        </w:rPr>
        <w:t xml:space="preserve">, </w:t>
      </w:r>
      <w:hyperlink w:anchor="_ENREF_92" w:tooltip="Zavos, 2012 #9629" w:history="1">
        <w:r w:rsidR="000B7670">
          <w:rPr>
            <w:noProof/>
            <w:lang w:val="en-US"/>
          </w:rPr>
          <w:t>Zavos et al., 2012</w:t>
        </w:r>
      </w:hyperlink>
      <w:r w:rsidR="00ED2EBB">
        <w:rPr>
          <w:noProof/>
          <w:lang w:val="en-US"/>
        </w:rPr>
        <w:t>)</w:t>
      </w:r>
      <w:r w:rsidR="00C17B59" w:rsidRPr="00405576">
        <w:rPr>
          <w:lang w:val="en-US"/>
        </w:rPr>
        <w:fldChar w:fldCharType="end"/>
      </w:r>
      <w:r w:rsidR="00B54899" w:rsidRPr="00405576">
        <w:rPr>
          <w:lang w:val="en-US"/>
        </w:rPr>
        <w:t xml:space="preserve">. </w:t>
      </w:r>
      <w:r w:rsidR="00BD65BC" w:rsidRPr="00405576">
        <w:rPr>
          <w:lang w:val="en-US"/>
        </w:rPr>
        <w:t xml:space="preserve">This is in line with </w:t>
      </w:r>
      <w:r w:rsidR="00B54899" w:rsidRPr="00405576">
        <w:rPr>
          <w:lang w:val="en-US"/>
        </w:rPr>
        <w:t>evidence that childhood and adolescence are more genetically dynamic than adulthood</w:t>
      </w:r>
      <w:r w:rsidR="002C014A" w:rsidRPr="00405576">
        <w:rPr>
          <w:lang w:val="en-US"/>
        </w:rPr>
        <w:t xml:space="preserve"> </w:t>
      </w:r>
      <w:r w:rsidR="00C17B59" w:rsidRPr="00405576">
        <w:rPr>
          <w:lang w:val="en-US"/>
        </w:rPr>
        <w:fldChar w:fldCharType="begin"/>
      </w:r>
      <w:r w:rsidR="002C014A" w:rsidRPr="00405576">
        <w:rPr>
          <w:lang w:val="en-US"/>
        </w:rPr>
        <w:instrText xml:space="preserve"> ADDIN EN.CITE &lt;EndNote&gt;&lt;Cite&gt;&lt;Author&gt;Nivard&lt;/Author&gt;&lt;Year&gt;2014&lt;/Year&gt;&lt;RecNum&gt;9902&lt;/RecNum&gt;&lt;DisplayText&gt;(Nivard et al., 2014)&lt;/DisplayText&gt;&lt;record&gt;&lt;rec-number&gt;9902&lt;/rec-number&gt;&lt;foreign-keys&gt;&lt;key app="EN" db-id="v0d5x5xdovvadkeaxacvf0wlartfxdvwpxa9"&gt;9902&lt;/key&gt;&lt;/foreign-keys&gt;&lt;ref-type name="Journal Article"&gt;17&lt;/ref-type&gt;&lt;contributors&gt;&lt;authors&gt;&lt;author&gt;Nivard, MG&lt;/author&gt;&lt;author&gt;Dolan, CV&lt;/author&gt;&lt;author&gt;Kendler, KS&lt;/author&gt;&lt;author&gt;Kan, KJ&lt;/author&gt;&lt;author&gt;Willemsen, G&lt;/author&gt;&lt;author&gt;van Beijsterveldt, CE&lt;/author&gt;&lt;author&gt;Lindauer, RJ&lt;/author&gt;&lt;author&gt;van Beek, JHDA&lt;/author&gt;&lt;author&gt;Geels, LM&lt;/author&gt;&lt;author&gt;Bartels, M&lt;/author&gt;&lt;/authors&gt;&lt;/contributors&gt;&lt;titles&gt;&lt;title&gt;Stability in symptoms of anxiety and depression as a function of genotype and environment: a longitudinal twin study from ages 3 to 63 years&lt;/title&gt;&lt;secondary-title&gt;Psychological Medicine&lt;/secondary-title&gt;&lt;/titles&gt;&lt;periodical&gt;&lt;full-title&gt;Psychological Medicine&lt;/full-title&gt;&lt;abbr-1&gt;Psychol. Med.&lt;/abbr-1&gt;&lt;abbr-2&gt;Psychol Med&lt;/abbr-2&gt;&lt;/periodical&gt;&lt;pages&gt;1-11&lt;/pages&gt;&lt;dates&gt;&lt;year&gt;2014&lt;/year&gt;&lt;/dates&gt;&lt;isbn&gt;0033-2917&lt;/isbn&gt;&lt;urls&gt;&lt;/urls&gt;&lt;/record&gt;&lt;/Cite&gt;&lt;/EndNote&gt;</w:instrText>
      </w:r>
      <w:r w:rsidR="00C17B59" w:rsidRPr="00405576">
        <w:rPr>
          <w:lang w:val="en-US"/>
        </w:rPr>
        <w:fldChar w:fldCharType="separate"/>
      </w:r>
      <w:r w:rsidR="002C014A" w:rsidRPr="00405576">
        <w:rPr>
          <w:noProof/>
          <w:lang w:val="en-US"/>
        </w:rPr>
        <w:t>(</w:t>
      </w:r>
      <w:hyperlink w:anchor="_ENREF_60" w:tooltip="Nivard, 2014 #9902" w:history="1">
        <w:r w:rsidR="000B7670" w:rsidRPr="00405576">
          <w:rPr>
            <w:noProof/>
            <w:lang w:val="en-US"/>
          </w:rPr>
          <w:t>Nivard et al., 2014</w:t>
        </w:r>
      </w:hyperlink>
      <w:r w:rsidR="002C014A" w:rsidRPr="00405576">
        <w:rPr>
          <w:noProof/>
          <w:lang w:val="en-US"/>
        </w:rPr>
        <w:t>)</w:t>
      </w:r>
      <w:r w:rsidR="00C17B59" w:rsidRPr="00405576">
        <w:rPr>
          <w:lang w:val="en-US"/>
        </w:rPr>
        <w:fldChar w:fldCharType="end"/>
      </w:r>
      <w:r w:rsidR="00B54899" w:rsidRPr="00405576">
        <w:rPr>
          <w:lang w:val="en-US"/>
        </w:rPr>
        <w:t xml:space="preserve">. </w:t>
      </w:r>
    </w:p>
    <w:p w:rsidR="00117C17" w:rsidRPr="00405576" w:rsidRDefault="00562063" w:rsidP="00C743A9">
      <w:pPr>
        <w:spacing w:line="480" w:lineRule="auto"/>
        <w:rPr>
          <w:lang w:val="en-US"/>
        </w:rPr>
      </w:pPr>
      <w:r w:rsidRPr="00405576">
        <w:rPr>
          <w:lang w:val="en-US"/>
        </w:rPr>
        <w:t>The role of shared environmental influences is also unclear</w:t>
      </w:r>
      <w:r w:rsidR="00BC0B24" w:rsidRPr="00405576">
        <w:rPr>
          <w:lang w:val="en-US"/>
        </w:rPr>
        <w:t>. E</w:t>
      </w:r>
      <w:r w:rsidR="00497BA7" w:rsidRPr="00405576">
        <w:rPr>
          <w:lang w:val="en-US"/>
        </w:rPr>
        <w:t xml:space="preserve">vidence from </w:t>
      </w:r>
      <w:r w:rsidR="00F64637" w:rsidRPr="00405576">
        <w:rPr>
          <w:lang w:val="en-US"/>
        </w:rPr>
        <w:t>child</w:t>
      </w:r>
      <w:r w:rsidR="00497BA7" w:rsidRPr="00405576">
        <w:rPr>
          <w:lang w:val="en-US"/>
        </w:rPr>
        <w:t xml:space="preserve"> samples</w:t>
      </w:r>
      <w:r w:rsidR="00F64637" w:rsidRPr="00405576">
        <w:rPr>
          <w:lang w:val="en-US"/>
        </w:rPr>
        <w:t xml:space="preserve"> </w:t>
      </w:r>
      <w:r w:rsidR="00BC0B24" w:rsidRPr="00405576">
        <w:rPr>
          <w:lang w:val="en-US"/>
        </w:rPr>
        <w:t xml:space="preserve">suggests </w:t>
      </w:r>
      <w:r w:rsidR="00497BA7" w:rsidRPr="00405576">
        <w:rPr>
          <w:lang w:val="en-US"/>
        </w:rPr>
        <w:t xml:space="preserve">that </w:t>
      </w:r>
      <w:r w:rsidRPr="00405576">
        <w:rPr>
          <w:lang w:val="en-US"/>
        </w:rPr>
        <w:t xml:space="preserve">stable shared </w:t>
      </w:r>
      <w:r w:rsidR="006B02D9" w:rsidRPr="00405576">
        <w:rPr>
          <w:lang w:val="en-US"/>
        </w:rPr>
        <w:t>environmental</w:t>
      </w:r>
      <w:r w:rsidRPr="00405576">
        <w:rPr>
          <w:lang w:val="en-US"/>
        </w:rPr>
        <w:t xml:space="preserve"> influences contribute to the h</w:t>
      </w:r>
      <w:r w:rsidR="00F6330A" w:rsidRPr="00405576">
        <w:rPr>
          <w:lang w:val="en-US"/>
        </w:rPr>
        <w:t>omotypic continuity of symptoms</w:t>
      </w:r>
      <w:r w:rsidR="002C014A" w:rsidRPr="00405576">
        <w:rPr>
          <w:lang w:val="en-US"/>
        </w:rPr>
        <w:t xml:space="preserve"> </w:t>
      </w:r>
      <w:r w:rsidR="00C17B59" w:rsidRPr="00405576">
        <w:rPr>
          <w:lang w:val="en-US"/>
        </w:rPr>
        <w:fldChar w:fldCharType="begin">
          <w:fldData xml:space="preserve">PEVuZE5vdGU+PENpdGU+PEF1dGhvcj5TY2htaXR6PC9BdXRob3I+PFllYXI+MTk5NTwvWWVhcj48
UmVjTnVtPjUxNDM8L1JlY051bT48RGlzcGxheVRleHQ+KEJhcnRlbHMgZXQgYWwuLCAyMDA0LCBL
ZW5kbGVyIGV0IGFsLiwgMjAwOGEsIFNjaG1pdHogZXQgYWwuLCAxOTk1LCBTY291cmZpZWxkIGV0
IGFsLiwgMjAwMywgU2lsYmVyZyBldCBhbC4sIDIwMDEsIHZhbiBkZXIgVmFsayBldCBhbC4sIDIw
MDMpPC9EaXNwbGF5VGV4dD48cmVjb3JkPjxyZWMtbnVtYmVyPjUxNDM8L3JlYy1udW1iZXI+PGZv
cmVpZ24ta2V5cz48a2V5IGFwcD0iRU4iIGRiLWlkPSJ2MGQ1eDV4ZG92dmFka2VheGFjdmYwd2xh
cnRmeGR2d3B4YTkiPjUxNDM8L2tleT48L2ZvcmVpZ24ta2V5cz48cmVmLXR5cGUgbmFtZT0iSm91
cm5hbCBBcnRpY2xlIj4xNzwvcmVmLXR5cGU+PGNvbnRyaWJ1dG9ycz48YXV0aG9ycz48YXV0aG9y
PlNjaG1pdHosIFMuPC9hdXRob3I+PGF1dGhvcj5GdWxrZXIsIEQuIFcuPC9hdXRob3I+PGF1dGhv
cj5NcmF6ZWssIEQuPC9hdXRob3I+PC9hdXRob3JzPjwvY29udHJpYnV0b3JzPjx0aXRsZXM+PHRp
dGxlPlByb2JsZW0gYmVoYXZpb3IgaW4gZWFybHkgYW5kIG1pZGRsZSBjaGlsZGhvb2Q6IEFuIGlu
aXRpYWwgYmVoYXZpb3IgZ2VuZXRpYyBhbmFseXNpczwvdGl0bGU+PHNlY29uZGFyeS10aXRsZT5K
b3VybmFsIG9mIENoaWxkIFBzeWNob2xvZ3kgYW5kIFBzeWNoaWF0cnk8L3NlY29uZGFyeS10aXRs
ZT48L3RpdGxlcz48cGVyaW9kaWNhbD48ZnVsbC10aXRsZT5Kb3VybmFsIG9mIGNoaWxkIHBzeWNo
b2xvZ3kgYW5kIHBzeWNoaWF0cnk8L2Z1bGwtdGl0bGU+PGFiYnItMT5KLiBDaGlsZCBQc3ljaG9s
LiBQc3ljaGlhdHJ5PC9hYmJyLTE+PGFiYnItMj5KIENoaWxkIFBzeWNob2wgUHN5Y2hpYXRyeTwv
YWJici0yPjwvcGVyaW9kaWNhbD48cGFnZXM+MTQ0My0xNDU4PC9wYWdlcz48dm9sdW1lPjM2PC92
b2x1bWU+PG51bWJlcj44PC9udW1iZXI+PGtleXdvcmRzPjxrZXl3b3JkPmFuYWx5c2lzPC9rZXl3
b3JkPjxrZXl3b3JkPmJlaGF2aW9yPC9rZXl3b3JkPjxrZXl3b3JkPmNoaWxkaG9vZDwva2V5d29y
ZD48L2tleXdvcmRzPjxkYXRlcz48eWVhcj4xOTk1PC95ZWFyPjwvZGF0ZXM+PHVybHM+PC91cmxz
PjwvcmVjb3JkPjwvQ2l0ZT48Q2l0ZT48QXV0aG9yPlNpbGJlcmc8L0F1dGhvcj48WWVhcj4yMDAx
PC9ZZWFyPjxSZWNOdW0+NTQxMzwvUmVjTnVtPjxyZWNvcmQ+PHJlYy1udW1iZXI+NTQxMzwvcmVj
LW51bWJlcj48Zm9yZWlnbi1rZXlzPjxrZXkgYXBwPSJFTiIgZGItaWQ9InYwZDV4NXhkb3Z2YWRr
ZWF4YWN2ZjB3bGFydGZ4ZHZ3cHhhOSI+NTQxMzwva2V5PjwvZm9yZWlnbi1rZXlzPjxyZWYtdHlw
ZSBuYW1lPSJKb3VybmFsIEFydGljbGUiPjE3PC9yZWYtdHlwZT48Y29udHJpYnV0b3JzPjxhdXRo
b3JzPjxhdXRob3I+U2lsYmVyZywgSi4gTC48L2F1dGhvcj48YXV0aG9yPlJ1dHRlciwgTS48L2F1
dGhvcj48YXV0aG9yPkVhdmVzLCBMLjwvYXV0aG9yPjwvYXV0aG9ycz48L2NvbnRyaWJ1dG9ycz48
YXV0aC1hZGRyZXNzPlZpcmdpbmlhIEluc3RpdHV0ZSBmb3IgUHN5Y2hpYXRyaWMgYW5kIEJlaGF2
aW9yYWwgR2VuZXRpY3MsIFZpcmdpbmlhIENvbW1vbndlYWx0aCBVbml2ZXJzaXR5LCBSaWNobW9u
ZCwgVmlyZ2luaWEgMjMyOTgtMDAwMywgVVNBPC9hdXRoLWFkZHJlc3M+PHRpdGxlcz48dGl0bGU+
R2VuZXRpYyBhbmQgZW52aXJvbm1lbnRhbCBpbmZsdWVuY2VzIG9uIHRoZSB0ZW1wb3JhbCBhc3Nv
Y2lhdGlvbiBiZXR3ZWVuIGVhcmxpZXIgYW54aWV0eSBhbmQgbGF0ZXIgZGVwcmVzc2lvbiBpbiBn
aXJscy4gW2VycmF0dW0gYXBwZWFycyBpbiBCaW9sIFBzeWNoaWF0cnkgMjAwMSBTZXAgMTs1MCg1
KTozOTMuXTwvdGl0bGU+PHNlY29uZGFyeS10aXRsZT5CaW9sb2dpY2FsIFBzeWNoaWF0cnk8L3Nl
Y29uZGFyeS10aXRsZT48L3RpdGxlcz48cGVyaW9kaWNhbD48ZnVsbC10aXRsZT5CaW9sb2dpY2Fs
IFBzeWNoaWF0cnk8L2Z1bGwtdGl0bGU+PGFiYnItMT5CaW9sLiBQc3ljaGlhdHJ5PC9hYmJyLTE+
PGFiYnItMj5CaW9sIFBzeWNoaWF0cnk8L2FiYnItMj48L3BlcmlvZGljYWw+PHBhZ2VzPjEwNDAt
MTA0OTwvcGFnZXM+PHZvbHVtZT40OTwvdm9sdW1lPjxudW1iZXI+MTI8L251bWJlcj48a2V5d29y
ZHM+PGtleXdvcmQ+YWRvbGVzY2VuY2U8L2tleXdvcmQ+PGtleXdvcmQ+QWRvbGVzY2VudDwva2V5
d29yZD48a2V5d29yZD5hZmZlY3Q8L2tleXdvcmQ+PGtleXdvcmQ+YW54aWV0eTwva2V5d29yZD48
a2V5d29yZD5hbnhpZXR5IHN5bXB0b21zPC9rZXl3b3JkPjxrZXl3b3JkPmFzc29jaWF0aW9uPC9r
ZXl3b3JkPjxrZXl3b3JkPmJlaGF2aW9yYWwgZGV2ZWxvcG1lbnQ8L2tleXdvcmQ+PGtleXdvcmQ+
YmVoYXZpb3JhbCBnZW5ldGljczwva2V5d29yZD48a2V5d29yZD5kZXByZXNzaW9uPC9rZXl3b3Jk
PjxrZXl3b3JkPmRlcHJlc3NpdmUgc3ltcHRvbXM8L2tleXdvcmQ+PGtleXdvcmQ+ZGV2ZWxvcG1l
bnQ8L2tleXdvcmQ+PGtleXdvcmQ+ZW52aXJvbm1lbnQ8L2tleXdvcmQ+PGtleXdvcmQ+ZW52aXJv
bm1lbnRhbCBmYWN0b3JzPC9rZXl3b3JkPjxrZXl3b3JkPmVudmlyb25tZW50YWwgaW5mbHVlbmNl
PC9rZXl3b3JkPjxrZXl3b3JkPkZlbWFsZTwva2V5d29yZD48a2V5d29yZD5nZW5ldGljczwva2V5
d29yZD48a2V5d29yZD5naXJsczwva2V5d29yZD48a2V5d29yZD5pbnRlcnZpZXc8L2tleXdvcmQ+
PGtleXdvcmQ+bWV0aG9kczwva2V5d29yZD48a2V5d29yZD5tb2RlbDwva2V5d29yZD48a2V5d29y
ZD5tb2RlbC1maXR0aW5nPC9rZXl3b3JkPjxrZXl3b3JkPm1vZGVsczwva2V5d29yZD48a2V5d29y
ZD5waG9iaWE8L2tleXdvcmQ+PGtleXdvcmQ+cGhvYmlhczwva2V5d29yZD48a2V5d29yZD5wc3lj
aGlhdHJ5PC9rZXl3b3JkPjxrZXl3b3JkPnJpc2s8L2tleXdvcmQ+PGtleXdvcmQ+Um9sZTwva2V5
d29yZD48a2V5d29yZD5zZXBhcmF0aW9uIGFueGlldHk8L2tleXdvcmQ+PGtleXdvcmQ+c3ltcHRv
bXM8L2tleXdvcmQ+PGtleXdvcmQ+c3luZHJvbWU8L2tleXdvcmQ+PGtleXdvcmQ+dHdpbjwva2V5
d29yZD48a2V5d29yZD50d2luIHN0dWRpZXM8L2tleXdvcmQ+PGtleXdvcmQ+dHdpbiBzdHVkeTwv
a2V5d29yZD48a2V5d29yZD5WaXJnaW5pYTwva2V5d29yZD48L2tleXdvcmRzPjxkYXRlcz48eWVh
cj4yMDAxPC95ZWFyPjwvZGF0ZXM+PHVybHM+PC91cmxzPjwvcmVjb3JkPjwvQ2l0ZT48Q2l0ZT48
QXV0aG9yPlNjb3VyZmllbGQ8L0F1dGhvcj48WWVhcj4yMDAzPC9ZZWFyPjxSZWNOdW0+NjYxNjwv
UmVjTnVtPjxyZWNvcmQ+PHJlYy1udW1iZXI+NjYxNjwvcmVjLW51bWJlcj48Zm9yZWlnbi1rZXlz
PjxrZXkgYXBwPSJFTiIgZGItaWQ9InYwZDV4NXhkb3Z2YWRrZWF4YWN2ZjB3bGFydGZ4ZHZ3cHhh
OSI+NjYxNjwva2V5PjwvZm9yZWlnbi1rZXlzPjxyZWYtdHlwZSBuYW1lPSJKb3VybmFsIEFydGlj
bGUiPjE3PC9yZWYtdHlwZT48Y29udHJpYnV0b3JzPjxhdXRob3JzPjxhdXRob3I+U2NvdXJmaWVs
ZCwgSi48L2F1dGhvcj48YXV0aG9yPlJpY2UsIEYuPC9hdXRob3I+PGF1dGhvcj5UaGFwYXIsIEEu
PC9hdXRob3I+PGF1dGhvcj5IYXJvbGQsIEcuIFQuPC9hdXRob3I+PGF1dGhvcj5NYXJ0aW4sIE4u
PC9hdXRob3I+PGF1dGhvcj5NY0d1ZmZpbiwgUC48L2F1dGhvcj48L2F1dGhvcnM+PC9jb250cmli
dXRvcnM+PHRpdGxlcz48dGl0bGU+RGVwcmVzc2l2ZSBzeW1wdG9tcyBpbiBjaGlsZHJlbiBhbmQg
YWRvbGVzY2VudHM6IGNoYW5naW5nIGFldGlvbG9naWNhbCBpbmZsdWVuY2VzIHdpdGggZGV2ZWxv
cG1lbnQ8L3RpdGxlPjxzZWNvbmRhcnktdGl0bGU+Sm91cm5hbCBvZiBDaGlsZCBQc3ljaG9sb2d5
IGFuZCBQc3ljaGlhdHJ5IGFuZCBBbGxpZWQgRGlzY2lwbGluZXM8L3NlY29uZGFyeS10aXRsZT48
L3RpdGxlcz48cGVyaW9kaWNhbD48ZnVsbC10aXRsZT5Kb3VybmFsIG9mIENoaWxkIFBzeWNob2xv
Z3kgYW5kIFBzeWNoaWF0cnkgYW5kIEFsbGllZCBEaXNjaXBsaW5lczwvZnVsbC10aXRsZT48YWJi
ci0xPkouIENoaWxkIFBzeWNob2wuIFBzeWNoaWF0cnk8L2FiYnItMT48YWJici0yPkogQ2hpbGQg
UHN5Y2hvbCBQc3ljaGlhdHJ5PC9hYmJyLTI+PGFiYnItMz5Kb3VybmFsIG9mIENoaWxkIFBzeWNo
b2xvZ3kgJmFtcDsgUHN5Y2hpYXRyeSAmYW1wOyBBbGxpZWQgRGlzY2lwbGluZXM8L2FiYnItMz48
L3BlcmlvZGljYWw+PHBhZ2VzPjk2OC05NzY8L3BhZ2VzPjx2b2x1bWU+NDQ8L3ZvbHVtZT48bnVt
YmVyPjc8L251bWJlcj48a2V5d29yZHM+PGtleXdvcmQ+YWRvbGVzY2VuY2U8L2tleXdvcmQ+PGtl
eXdvcmQ+QWRvbGVzY2VudDwva2V5d29yZD48a2V5d29yZD5hZG9sZXNjZW50czwva2V5d29yZD48
a2V5d29yZD5hZ2UgZWZmZWN0czwva2V5d29yZD48a2V5d29yZD5hZ2VkPC9rZXl3b3JkPjxrZXl3
b3JkPmNoYW5nZTwva2V5d29yZD48a2V5d29yZD5jaGlsZHJlbjwva2V5d29yZD48a2V5d29yZD5k
ZXByZXNzaW9uPC9rZXl3b3JkPjxrZXl3b3JkPmRlcHJlc3NpdmUgc3ltcHRvbXM8L2tleXdvcmQ+
PGtleXdvcmQ+ZGV2ZWxvcG1lbnQ8L2tleXdvcmQ+PGtleXdvcmQ+ZW52aXJvbm1lbnRhbCBpbmZs
dWVuY2U8L2tleXdvcmQ+PGtleXdvcmQ+Z2lybHM8L2tleXdvcmQ+PGtleXdvcmQ+cGFyZW50IHJl
cG9ydDwva2V5d29yZD48a2V5d29yZD5wYXJlbnQtcmVwb3J0PC9rZXl3b3JkPjxrZXl3b3JkPnNl
bGYtcmVwb3J0PC9rZXl3b3JkPjxrZXl3b3JkPnNleCBkaWZmZXJlbmNlczwva2V5d29yZD48a2V5
d29yZD5zeW1wdG9tczwva2V5d29yZD48a2V5d29yZD50d2luPC9rZXl3b3JkPjxrZXl3b3JkPnR3
aW4gc3R1ZGllczwva2V5d29yZD48a2V5d29yZD50d2luIHN0dWR5PC9rZXl3b3JkPjxrZXl3b3Jk
PlVuaXZlcnNpdGllczwva2V5d29yZD48a2V5d29yZD5Xb3JrPC9rZXl3b3JkPjwva2V5d29yZHM+
PGRhdGVzPjx5ZWFyPjIwMDM8L3llYXI+PC9kYXRlcz48dXJscz48L3VybHM+PC9yZWNvcmQ+PC9D
aXRlPjxDaXRlPjxBdXRob3I+dmFuIGRlciBWYWxrPC9BdXRob3I+PFllYXI+MjAwMzwvWWVhcj48
UmVjTnVtPjc1MjE8L1JlY051bT48cmVjb3JkPjxyZWMtbnVtYmVyPjc1MjE8L3JlYy1udW1iZXI+
PGZvcmVpZ24ta2V5cz48a2V5IGFwcD0iRU4iIGRiLWlkPSJ2MGQ1eDV4ZG92dmFka2VheGFjdmYw
d2xhcnRmeGR2d3B4YTkiPjc1MjE8L2tleT48L2ZvcmVpZ24ta2V5cz48cmVmLXR5cGUgbmFtZT0i
Sm91cm5hbCBBcnRpY2xlIj4xNzwvcmVmLXR5cGU+PGNvbnRyaWJ1dG9ycz48YXV0aG9ycz48YXV0
aG9yPnZhbiBkZXIgVmFsaywgSi4gQy48L2F1dGhvcj48YXV0aG9yPnZhbiBkZW4gT29yZCwgRS4g
Si48L2F1dGhvcj48YXV0aG9yPlZlcmh1bHN0LCBGLiBDLjwvYXV0aG9yPjxhdXRob3I+Qm9vbXNt
YSwgRC4gSS48L2F1dGhvcj48L2F1dGhvcnM+PC9jb250cmlidXRvcnM+PGF1dGgtYWRkcmVzcz5E
ZXBhcnRtZW50IG9mIEJpb2xvZ2ljYWwgUHN5Y2hvbG9neSwgVnJpamUgVW5pdmVyc2l0ZWl0LCBW
YW4gZGVyIEJvZWNob3JzdHN0cmFhdCAxLCAxMDgxIEJULCBBbXN0ZXJkYW0sIFRoZSBOZXRoZXJs
YW5kcy4gSm9sYW5kZUBiaHAuYmU8L2F1dGgtYWRkcmVzcz48dGl0bGVzPjx0aXRsZT5HZW5ldGlj
IGFuZCBlbnZpcm9ubWVudGFsIGNvbnRyaWJ1dGlvbnMgdG8gc3RhYmlsaXR5IGFuZCBjaGFuZ2Ug
aW4gY2hpbGRyZW4mYXBvcztzIGludGVybmFsaXppbmcgYW5kIGV4dGVybmFsaXppbmcgcHJvYmxl
bXM8L3RpdGxlPjxzZWNvbmRhcnktdGl0bGU+Sm91cm5hbCBvZiB0aGUgQW1lcmljYW4gQWNhZGVt
eSBvZiBDaGlsZCAmYW1wOyBBZG9sZXNjZW50IFBzeWNoaWF0cnk8L3NlY29uZGFyeS10aXRsZT48
L3RpdGxlcz48cGVyaW9kaWNhbD48ZnVsbC10aXRsZT5Kb3VybmFsIG9mIHRoZSBBbWVyaWNhbiBB
Y2FkZW15IG9mIENoaWxkIGFuZCBBZG9sZXNjZW50IFBzeWNoaWF0cnk8L2Z1bGwtdGl0bGU+PGFi
YnItMT5KLiBBbS4gQWNhZC4gQ2hpbGQgQWRvbGVzYy4gUHN5Y2hpYXRyeTwvYWJici0xPjxhYmJy
LTI+SiBBbSBBY2FkIENoaWxkIEFkb2xlc2MgUHN5Y2hpYXRyeTwvYWJici0yPjxhYmJyLTM+Sm91
cm5hbCBvZiB0aGUgQW1lcmljYW4gQWNhZGVteSBvZiBDaGlsZCAmYW1wOyBBZG9sZXNjZW50IFBz
eWNoaWF0cnk8L2FiYnItMz48L3BlcmlvZGljYWw+PHBhZ2VzPjEyMTItMTIyMDwvcGFnZXM+PHZv
bHVtZT40Mjwvdm9sdW1lPjxudW1iZXI+MTA8L251bWJlcj48a2V5d29yZHM+PGtleXdvcmQ+YmVo
YXZpb3I8L2tleXdvcmQ+PGtleXdvcmQ+Y2hhbmdlPC9rZXl3b3JkPjxrZXl3b3JkPkNoaWxkPC9r
ZXl3b3JkPjxrZXl3b3JkPkNoaWxkIEJlaGF2aW9yPC9rZXl3b3JkPjxrZXl3b3JkPmNoaWxkaG9v
ZDwva2V5d29yZD48a2V5d29yZD5jaGlsZHJlbjwva2V5d29yZD48a2V5d29yZD5lbnZpcm9ubWVu
dDwva2V5d29yZD48a2V5d29yZD5lbnZpcm9ubWVudGFsIGZhY3RvcnM8L2tleXdvcmQ+PGtleXdv
cmQ+Z2VuZXRpYyBmYWN0b3JzPC9rZXl3b3JkPjxrZXl3b3JkPk5ldGhlcmxhbmRzPC9rZXl3b3Jk
PjxrZXl3b3JkPnBzeWNob2xvZ3k8L2tleXdvcmQ+PGtleXdvcmQ+c3RhYmlsaXR5PC9rZXl3b3Jk
PjxrZXl3b3JkPnR3aW48L2tleXdvcmQ+PGtleXdvcmQ+dHdpbiBzdHVkaWVzPC9rZXl3b3JkPjxr
ZXl3b3JkPnR3aW4gc3R1ZHk8L2tleXdvcmQ+PC9rZXl3b3Jkcz48ZGF0ZXM+PHllYXI+MjAwMzwv
eWVhcj48L2RhdGVzPjx1cmxzPjwvdXJscz48L3JlY29yZD48L0NpdGU+PENpdGU+PEF1dGhvcj5C
YXJ0ZWxzPC9BdXRob3I+PFllYXI+MjAwNDwvWWVhcj48UmVjTnVtPjc1MTk8L1JlY051bT48cmVj
b3JkPjxyZWMtbnVtYmVyPjc1MTk8L3JlYy1udW1iZXI+PGZvcmVpZ24ta2V5cz48a2V5IGFwcD0i
RU4iIGRiLWlkPSJ2MGQ1eDV4ZG92dmFka2VheGFjdmYwd2xhcnRmeGR2d3B4YTkiPjc1MTk8L2tl
eT48L2ZvcmVpZ24ta2V5cz48cmVmLXR5cGUgbmFtZT0iSm91cm5hbCBBcnRpY2xlIj4xNzwvcmVm
LXR5cGU+PGNvbnRyaWJ1dG9ycz48YXV0aG9ycz48YXV0aG9yPkJhcnRlbHMsIE0uPC9hdXRob3I+
PGF1dGhvcj52YW4gZGVuIE9vcmQsIEUuIEouPC9hdXRob3I+PGF1dGhvcj5IdWR6aWFrLCBKLiBK
LjwvYXV0aG9yPjxhdXRob3I+UmlldHZlbGQsIE0uIEouPC9hdXRob3I+PGF1dGhvcj5WYW4gQmVp
anN0ZXJ2ZWxkdCwgQy4gRS48L2F1dGhvcj48YXV0aG9yPkJvb21zbWEsIEQuIEkuPC9hdXRob3I+
PC9hdXRob3JzPjwvY29udHJpYnV0b3JzPjxhdXRoLWFkZHJlc3M+RGVwYXJ0bWVudCBvZiBCaW9s
b2dpY2FsIFBzeWNob2xvZ3ksIFZyaWplIFVuaXZlcnNpdGVpdCwgQW1zdGVyZGFtLCBOZXRoZXJs
YW5kcy4gbS5iYXJ0ZWxzQHBzeS52dS5ubDwvYXV0aC1hZGRyZXNzPjx0aXRsZXM+PHRpdGxlPkdl
bmV0aWMgYW5kIGVudmlyb25tZW50YWwgbWVjaGFuaXNtcyB1bmRlcmx5aW5nIHN0YWJpbGl0eSBh
bmQgY2hhbmdlIGluIHByb2JsZW0gYmVoYXZpb3JzIGF0IGFnZXMgMywgNywgMTAsIGFuZCAxMjwv
dGl0bGU+PHNlY29uZGFyeS10aXRsZT5EZXZlbG9wbWVudGFsIFBzeWNob2xvZ3k8L3NlY29uZGFy
eS10aXRsZT48L3RpdGxlcz48cGVyaW9kaWNhbD48ZnVsbC10aXRsZT5EZXZlbG9wbWVudGFsIFBz
eWNob2xvZ3k8L2Z1bGwtdGl0bGU+PGFiYnItMT5EZXYuIFBzeWNob2wuPC9hYmJyLTE+PGFiYnIt
Mj5EZXYgUHN5Y2hvbDwvYWJici0yPjwvcGVyaW9kaWNhbD48cGFnZXM+ODUyLTg2NzwvcGFnZXM+
PHZvbHVtZT40MDwvdm9sdW1lPjxudW1iZXI+NTwvbnVtYmVyPjxrZXl3b3Jkcz48a2V5d29yZD5h
c3NvY2lhdGlvbjwva2V5d29yZD48a2V5d29yZD5iZWhhdmlvcjwva2V5d29yZD48a2V5d29yZD5j
aGFuZ2U8L2tleXdvcmQ+PGtleXdvcmQ+ZW52aXJvbm1lbnRhbCBmYWN0b3JzPC9rZXl3b3JkPjxr
ZXl3b3JkPmVudmlyb25tZW50YWwgaW5mbHVlbmNlPC9rZXl3b3JkPjxrZXl3b3JkPmdlbmU8L2tl
eXdvcmQ+PGtleXdvcmQ+Z2VuZXM8L2tleXdvcmQ+PGtleXdvcmQ+bW9kZWw8L2tleXdvcmQ+PGtl
eXdvcmQ+TmV0aGVybGFuZHM8L2tleXdvcmQ+PGtleXdvcmQ+cHN5Y2hvbG9neTwva2V5d29yZD48
a2V5d29yZD5zdGFiaWxpdHk8L2tleXdvcmQ+PGtleXdvcmQ+dHdpbjwva2V5d29yZD48a2V5d29y
ZD50d2luIHN0dWRpZXM8L2tleXdvcmQ+PGtleXdvcmQ+dHdpbiBzdHVkeTwva2V5d29yZD48L2tl
eXdvcmRzPjxkYXRlcz48eWVhcj4yMDA0PC95ZWFyPjwvZGF0ZXM+PHVybHM+PC91cmxzPjwvcmVj
b3JkPjwvQ2l0ZT48Q2l0ZT48QXV0aG9yPktlbmRsZXI8L0F1dGhvcj48WWVhcj4yMDA4PC9ZZWFy
PjxSZWNOdW0+ODgzMjwvUmVjTnVtPjxyZWNvcmQ+PHJlYy1udW1iZXI+ODgzMjwvcmVjLW51bWJl
cj48Zm9yZWlnbi1rZXlzPjxrZXkgYXBwPSJFTiIgZGItaWQ9InYwZDV4NXhkb3Z2YWRrZWF4YWN2
ZjB3bGFydGZ4ZHZ3cHhhOSI+ODgzMjwva2V5PjwvZm9yZWlnbi1rZXlzPjxyZWYtdHlwZSBuYW1l
PSJKb3VybmFsIEFydGljbGUiPjE3PC9yZWYtdHlwZT48Y29udHJpYnV0b3JzPjxhdXRob3JzPjxh
dXRob3I+S2VuZGxlciwgSy4gUy48L2F1dGhvcj48YXV0aG9yPkdhcmRuZXIsIEMuIE8uPC9hdXRo
b3I+PGF1dGhvcj5Bbm5hcywgUC48L2F1dGhvcj48YXV0aG9yPk5lYWxlLCBNLiBDLjwvYXV0aG9y
PjxhdXRob3I+RWF2ZXMsIEwuIEouPC9hdXRob3I+PGF1dGhvcj5MaWNodGVuc3RlaW4sIFAuPC9h
dXRob3I+PC9hdXRob3JzPjwvY29udHJpYnV0b3JzPjxhdXRoLWFkZHJlc3M+VmlyZ2luaWEgSW5z
dGl0dXRlIGZvciBQc3ljaGlhdHJpYyBhbmQgQmVoYXZpb3JhbCBHZW5ldGljcywgVmlyZ2luaWEg
Q29tbW9ud2VhbHRoIFVuaXZlcnNpdHkgTWVkaWNhbCBTY2hvb2wsIEJveCA5ODAxMjYsIDgwMCBF
IExlaWdoIFN0LCBSb29tIDEtMTIzLCBSaWNobW9uZCwgVkEgMjMyOTgtMDEyNiwgVVNBLiBrZW5k
bGVyQHZjdS5lZHU8L2F1dGgtYWRkcmVzcz48dGl0bGVzPjx0aXRsZT5BIGxvbmdpdHVkaW5hbCB0
d2luIHN0dWR5IG9mIGZlYXJzIGZyb20gbWlkZGxlIGNoaWxkaG9vZCB0byBlYXJseSBhZHVsdGhv
b2Q6IGV2aWRlbmNlIGZvciBhIGRldmVsb3BtZW50YWxseSBkeW5hbWljIGdlbm9tZTwvdGl0bGU+
PHNlY29uZGFyeS10aXRsZT5BcmNoaXZlcyBvZiBHZW5lcmFsIFBzeWNoaWF0cnk8L3NlY29uZGFy
eS10aXRsZT48L3RpdGxlcz48cGVyaW9kaWNhbD48ZnVsbC10aXRsZT5BcmNoaXZlcyBvZiBHZW5l
cmFsIFBzeWNoaWF0cnk8L2Z1bGwtdGl0bGU+PGFiYnItMT5BcmNoLiBHZW4uIFBzeWNoaWF0cnk8
L2FiYnItMT48YWJici0yPkFyY2ggR2VuIFBzeWNoaWF0cnk8L2FiYnItMj48L3BlcmlvZGljYWw+
PHBhZ2VzPjQyMS00Mjk8L3BhZ2VzPjx2b2x1bWU+NjU8L3ZvbHVtZT48bnVtYmVyPjQ8L251bWJl
cj48a2V5d29yZHM+PGtleXdvcmQ+YWRvbGVzY2VuY2U8L2tleXdvcmQ+PGtleXdvcmQ+QWRvbGVz
Y2VudDwva2V5d29yZD48a2V5d29yZD5hZG9sZXNjZW50IGRldmVsb3BtZW50PC9rZXl3b3JkPjxr
ZXl3b3JkPmFkdWx0aG9vZDwva2V5d29yZD48a2V5d29yZD5BZ2U8L2tleXdvcmQ+PGtleXdvcmQ+
YWdlZDwva2V5d29yZD48a2V5d29yZD5BbmltYWw8L2tleXdvcmQ+PGtleXdvcmQ+YXJ0aWNsZTwv
a2V5d29yZD48a2V5d29yZD5iZWhhdmlvcmFsIGdlbmV0aWNzPC9rZXl3b3JkPjxrZXl3b3JkPmNo
YW5nZTwva2V5d29yZD48a2V5d29yZD5DaGlsZDwva2V5d29yZD48a2V5d29yZD5jaGlsZGhvb2Q8
L2tleXdvcmQ+PGtleXdvcmQ+Y2hpbGRyZW48L2tleXdvcmQ+PGtleXdvcmQ+ZGV2ZWxvcG1lbnQ8
L2tleXdvcmQ+PGtleXdvcmQ+ZW52aXJvbm1lbnQ8L2tleXdvcmQ+PGtleXdvcmQ+ZW52aXJvbm1l
bnRhbCBmYWN0b3JzPC9rZXl3b3JkPjxrZXl3b3JkPmZlYXI8L2tleXdvcmQ+PGtleXdvcmQ+RmVt
YWxlPC9rZXl3b3JkPjxrZXl3b3JkPmdlbmV0aWMgZmFjdG9yczwva2V5d29yZD48a2V5d29yZD5n
ZW5ldGljczwva2V5d29yZD48a2V5d29yZD5HZW5vbWU8L2tleXdvcmQ+PGtleXdvcmQ+TWFsZTwv
a2V5d29yZD48a2V5d29yZD5tZWFzdXJlPC9rZXl3b3JkPjxrZXl3b3JkPm1vZGVsPC9rZXl3b3Jk
PjxrZXl3b3JkPk14PC9rZXl3b3JkPjxrZXl3b3JkPm5hdHVyZTwva2V5d29yZD48a2V5d29yZD5v
dXRjb21lPC9rZXl3b3JkPjxrZXl3b3JkPnBhcmVudHM8L2tleXdvcmQ+PGtleXdvcmQ+UXVlc3Rp
b25uYWlyZTwva2V5d29yZD48a2V5d29yZD5SZXNlYXJjaDwva2V5d29yZD48a2V5d29yZD5SZXNl
YXJjaCBTdXBwb3J0PC9rZXl3b3JkPjxrZXl3b3JkPnJpc2s8L2tleXdvcmQ+PGtleXdvcmQ+Umlz
ayBGYWN0b3I8L2tleXdvcmQ+PGtleXdvcmQ+cmlzayBmYWN0b3JzPC9rZXl3b3JkPjxrZXl3b3Jk
PnNleCBlZmZlY3RzPC9rZXl3b3JkPjxrZXl3b3JkPnR3aW48L2tleXdvcmQ+PGtleXdvcmQ+dHdp
biBzdHVkaWVzPC9rZXl3b3JkPjxrZXl3b3JkPnR3aW4gc3R1ZHk8L2tleXdvcmQ+PGtleXdvcmQ+
dHdpbnM8L2tleXdvcmQ+PGtleXdvcmQ+VW5pdmVyc2l0aWVzPC9rZXl3b3JkPjxrZXl3b3JkPlZp
cmdpbmlhPC9rZXl3b3JkPjwva2V5d29yZHM+PGRhdGVzPjx5ZWFyPjIwMDg8L3llYXI+PC9kYXRl
cz48dXJscz48L3VybHM+PC9yZWNvcmQ+PC9DaXRlPjwvRW5kTm90ZT4A
</w:fldData>
        </w:fldChar>
      </w:r>
      <w:r w:rsidR="00ED2EBB">
        <w:rPr>
          <w:lang w:val="en-US"/>
        </w:rPr>
        <w:instrText xml:space="preserve"> ADDIN EN.CITE </w:instrText>
      </w:r>
      <w:r w:rsidR="00ED2EBB">
        <w:rPr>
          <w:lang w:val="en-US"/>
        </w:rPr>
        <w:fldChar w:fldCharType="begin">
          <w:fldData xml:space="preserve">PEVuZE5vdGU+PENpdGU+PEF1dGhvcj5TY2htaXR6PC9BdXRob3I+PFllYXI+MTk5NTwvWWVhcj48
UmVjTnVtPjUxNDM8L1JlY051bT48RGlzcGxheVRleHQ+KEJhcnRlbHMgZXQgYWwuLCAyMDA0LCBL
ZW5kbGVyIGV0IGFsLiwgMjAwOGEsIFNjaG1pdHogZXQgYWwuLCAxOTk1LCBTY291cmZpZWxkIGV0
IGFsLiwgMjAwMywgU2lsYmVyZyBldCBhbC4sIDIwMDEsIHZhbiBkZXIgVmFsayBldCBhbC4sIDIw
MDMpPC9EaXNwbGF5VGV4dD48cmVjb3JkPjxyZWMtbnVtYmVyPjUxNDM8L3JlYy1udW1iZXI+PGZv
cmVpZ24ta2V5cz48a2V5IGFwcD0iRU4iIGRiLWlkPSJ2MGQ1eDV4ZG92dmFka2VheGFjdmYwd2xh
cnRmeGR2d3B4YTkiPjUxNDM8L2tleT48L2ZvcmVpZ24ta2V5cz48cmVmLXR5cGUgbmFtZT0iSm91
cm5hbCBBcnRpY2xlIj4xNzwvcmVmLXR5cGU+PGNvbnRyaWJ1dG9ycz48YXV0aG9ycz48YXV0aG9y
PlNjaG1pdHosIFMuPC9hdXRob3I+PGF1dGhvcj5GdWxrZXIsIEQuIFcuPC9hdXRob3I+PGF1dGhv
cj5NcmF6ZWssIEQuPC9hdXRob3I+PC9hdXRob3JzPjwvY29udHJpYnV0b3JzPjx0aXRsZXM+PHRp
dGxlPlByb2JsZW0gYmVoYXZpb3IgaW4gZWFybHkgYW5kIG1pZGRsZSBjaGlsZGhvb2Q6IEFuIGlu
aXRpYWwgYmVoYXZpb3IgZ2VuZXRpYyBhbmFseXNpczwvdGl0bGU+PHNlY29uZGFyeS10aXRsZT5K
b3VybmFsIG9mIENoaWxkIFBzeWNob2xvZ3kgYW5kIFBzeWNoaWF0cnk8L3NlY29uZGFyeS10aXRs
ZT48L3RpdGxlcz48cGVyaW9kaWNhbD48ZnVsbC10aXRsZT5Kb3VybmFsIG9mIGNoaWxkIHBzeWNo
b2xvZ3kgYW5kIHBzeWNoaWF0cnk8L2Z1bGwtdGl0bGU+PGFiYnItMT5KLiBDaGlsZCBQc3ljaG9s
LiBQc3ljaGlhdHJ5PC9hYmJyLTE+PGFiYnItMj5KIENoaWxkIFBzeWNob2wgUHN5Y2hpYXRyeTwv
YWJici0yPjwvcGVyaW9kaWNhbD48cGFnZXM+MTQ0My0xNDU4PC9wYWdlcz48dm9sdW1lPjM2PC92
b2x1bWU+PG51bWJlcj44PC9udW1iZXI+PGtleXdvcmRzPjxrZXl3b3JkPmFuYWx5c2lzPC9rZXl3
b3JkPjxrZXl3b3JkPmJlaGF2aW9yPC9rZXl3b3JkPjxrZXl3b3JkPmNoaWxkaG9vZDwva2V5d29y
ZD48L2tleXdvcmRzPjxkYXRlcz48eWVhcj4xOTk1PC95ZWFyPjwvZGF0ZXM+PHVybHM+PC91cmxz
PjwvcmVjb3JkPjwvQ2l0ZT48Q2l0ZT48QXV0aG9yPlNpbGJlcmc8L0F1dGhvcj48WWVhcj4yMDAx
PC9ZZWFyPjxSZWNOdW0+NTQxMzwvUmVjTnVtPjxyZWNvcmQ+PHJlYy1udW1iZXI+NTQxMzwvcmVj
LW51bWJlcj48Zm9yZWlnbi1rZXlzPjxrZXkgYXBwPSJFTiIgZGItaWQ9InYwZDV4NXhkb3Z2YWRr
ZWF4YWN2ZjB3bGFydGZ4ZHZ3cHhhOSI+NTQxMzwva2V5PjwvZm9yZWlnbi1rZXlzPjxyZWYtdHlw
ZSBuYW1lPSJKb3VybmFsIEFydGljbGUiPjE3PC9yZWYtdHlwZT48Y29udHJpYnV0b3JzPjxhdXRo
b3JzPjxhdXRob3I+U2lsYmVyZywgSi4gTC48L2F1dGhvcj48YXV0aG9yPlJ1dHRlciwgTS48L2F1
dGhvcj48YXV0aG9yPkVhdmVzLCBMLjwvYXV0aG9yPjwvYXV0aG9ycz48L2NvbnRyaWJ1dG9ycz48
YXV0aC1hZGRyZXNzPlZpcmdpbmlhIEluc3RpdHV0ZSBmb3IgUHN5Y2hpYXRyaWMgYW5kIEJlaGF2
aW9yYWwgR2VuZXRpY3MsIFZpcmdpbmlhIENvbW1vbndlYWx0aCBVbml2ZXJzaXR5LCBSaWNobW9u
ZCwgVmlyZ2luaWEgMjMyOTgtMDAwMywgVVNBPC9hdXRoLWFkZHJlc3M+PHRpdGxlcz48dGl0bGU+
R2VuZXRpYyBhbmQgZW52aXJvbm1lbnRhbCBpbmZsdWVuY2VzIG9uIHRoZSB0ZW1wb3JhbCBhc3Nv
Y2lhdGlvbiBiZXR3ZWVuIGVhcmxpZXIgYW54aWV0eSBhbmQgbGF0ZXIgZGVwcmVzc2lvbiBpbiBn
aXJscy4gW2VycmF0dW0gYXBwZWFycyBpbiBCaW9sIFBzeWNoaWF0cnkgMjAwMSBTZXAgMTs1MCg1
KTozOTMuXTwvdGl0bGU+PHNlY29uZGFyeS10aXRsZT5CaW9sb2dpY2FsIFBzeWNoaWF0cnk8L3Nl
Y29uZGFyeS10aXRsZT48L3RpdGxlcz48cGVyaW9kaWNhbD48ZnVsbC10aXRsZT5CaW9sb2dpY2Fs
IFBzeWNoaWF0cnk8L2Z1bGwtdGl0bGU+PGFiYnItMT5CaW9sLiBQc3ljaGlhdHJ5PC9hYmJyLTE+
PGFiYnItMj5CaW9sIFBzeWNoaWF0cnk8L2FiYnItMj48L3BlcmlvZGljYWw+PHBhZ2VzPjEwNDAt
MTA0OTwvcGFnZXM+PHZvbHVtZT40OTwvdm9sdW1lPjxudW1iZXI+MTI8L251bWJlcj48a2V5d29y
ZHM+PGtleXdvcmQ+YWRvbGVzY2VuY2U8L2tleXdvcmQ+PGtleXdvcmQ+QWRvbGVzY2VudDwva2V5
d29yZD48a2V5d29yZD5hZmZlY3Q8L2tleXdvcmQ+PGtleXdvcmQ+YW54aWV0eTwva2V5d29yZD48
a2V5d29yZD5hbnhpZXR5IHN5bXB0b21zPC9rZXl3b3JkPjxrZXl3b3JkPmFzc29jaWF0aW9uPC9r
ZXl3b3JkPjxrZXl3b3JkPmJlaGF2aW9yYWwgZGV2ZWxvcG1lbnQ8L2tleXdvcmQ+PGtleXdvcmQ+
YmVoYXZpb3JhbCBnZW5ldGljczwva2V5d29yZD48a2V5d29yZD5kZXByZXNzaW9uPC9rZXl3b3Jk
PjxrZXl3b3JkPmRlcHJlc3NpdmUgc3ltcHRvbXM8L2tleXdvcmQ+PGtleXdvcmQ+ZGV2ZWxvcG1l
bnQ8L2tleXdvcmQ+PGtleXdvcmQ+ZW52aXJvbm1lbnQ8L2tleXdvcmQ+PGtleXdvcmQ+ZW52aXJv
bm1lbnRhbCBmYWN0b3JzPC9rZXl3b3JkPjxrZXl3b3JkPmVudmlyb25tZW50YWwgaW5mbHVlbmNl
PC9rZXl3b3JkPjxrZXl3b3JkPkZlbWFsZTwva2V5d29yZD48a2V5d29yZD5nZW5ldGljczwva2V5
d29yZD48a2V5d29yZD5naXJsczwva2V5d29yZD48a2V5d29yZD5pbnRlcnZpZXc8L2tleXdvcmQ+
PGtleXdvcmQ+bWV0aG9kczwva2V5d29yZD48a2V5d29yZD5tb2RlbDwva2V5d29yZD48a2V5d29y
ZD5tb2RlbC1maXR0aW5nPC9rZXl3b3JkPjxrZXl3b3JkPm1vZGVsczwva2V5d29yZD48a2V5d29y
ZD5waG9iaWE8L2tleXdvcmQ+PGtleXdvcmQ+cGhvYmlhczwva2V5d29yZD48a2V5d29yZD5wc3lj
aGlhdHJ5PC9rZXl3b3JkPjxrZXl3b3JkPnJpc2s8L2tleXdvcmQ+PGtleXdvcmQ+Um9sZTwva2V5
d29yZD48a2V5d29yZD5zZXBhcmF0aW9uIGFueGlldHk8L2tleXdvcmQ+PGtleXdvcmQ+c3ltcHRv
bXM8L2tleXdvcmQ+PGtleXdvcmQ+c3luZHJvbWU8L2tleXdvcmQ+PGtleXdvcmQ+dHdpbjwva2V5
d29yZD48a2V5d29yZD50d2luIHN0dWRpZXM8L2tleXdvcmQ+PGtleXdvcmQ+dHdpbiBzdHVkeTwv
a2V5d29yZD48a2V5d29yZD5WaXJnaW5pYTwva2V5d29yZD48L2tleXdvcmRzPjxkYXRlcz48eWVh
cj4yMDAxPC95ZWFyPjwvZGF0ZXM+PHVybHM+PC91cmxzPjwvcmVjb3JkPjwvQ2l0ZT48Q2l0ZT48
QXV0aG9yPlNjb3VyZmllbGQ8L0F1dGhvcj48WWVhcj4yMDAzPC9ZZWFyPjxSZWNOdW0+NjYxNjwv
UmVjTnVtPjxyZWNvcmQ+PHJlYy1udW1iZXI+NjYxNjwvcmVjLW51bWJlcj48Zm9yZWlnbi1rZXlz
PjxrZXkgYXBwPSJFTiIgZGItaWQ9InYwZDV4NXhkb3Z2YWRrZWF4YWN2ZjB3bGFydGZ4ZHZ3cHhh
OSI+NjYxNjwva2V5PjwvZm9yZWlnbi1rZXlzPjxyZWYtdHlwZSBuYW1lPSJKb3VybmFsIEFydGlj
bGUiPjE3PC9yZWYtdHlwZT48Y29udHJpYnV0b3JzPjxhdXRob3JzPjxhdXRob3I+U2NvdXJmaWVs
ZCwgSi48L2F1dGhvcj48YXV0aG9yPlJpY2UsIEYuPC9hdXRob3I+PGF1dGhvcj5UaGFwYXIsIEEu
PC9hdXRob3I+PGF1dGhvcj5IYXJvbGQsIEcuIFQuPC9hdXRob3I+PGF1dGhvcj5NYXJ0aW4sIE4u
PC9hdXRob3I+PGF1dGhvcj5NY0d1ZmZpbiwgUC48L2F1dGhvcj48L2F1dGhvcnM+PC9jb250cmli
dXRvcnM+PHRpdGxlcz48dGl0bGU+RGVwcmVzc2l2ZSBzeW1wdG9tcyBpbiBjaGlsZHJlbiBhbmQg
YWRvbGVzY2VudHM6IGNoYW5naW5nIGFldGlvbG9naWNhbCBpbmZsdWVuY2VzIHdpdGggZGV2ZWxv
cG1lbnQ8L3RpdGxlPjxzZWNvbmRhcnktdGl0bGU+Sm91cm5hbCBvZiBDaGlsZCBQc3ljaG9sb2d5
IGFuZCBQc3ljaGlhdHJ5IGFuZCBBbGxpZWQgRGlzY2lwbGluZXM8L3NlY29uZGFyeS10aXRsZT48
L3RpdGxlcz48cGVyaW9kaWNhbD48ZnVsbC10aXRsZT5Kb3VybmFsIG9mIENoaWxkIFBzeWNob2xv
Z3kgYW5kIFBzeWNoaWF0cnkgYW5kIEFsbGllZCBEaXNjaXBsaW5lczwvZnVsbC10aXRsZT48YWJi
ci0xPkouIENoaWxkIFBzeWNob2wuIFBzeWNoaWF0cnk8L2FiYnItMT48YWJici0yPkogQ2hpbGQg
UHN5Y2hvbCBQc3ljaGlhdHJ5PC9hYmJyLTI+PGFiYnItMz5Kb3VybmFsIG9mIENoaWxkIFBzeWNo
b2xvZ3kgJmFtcDsgUHN5Y2hpYXRyeSAmYW1wOyBBbGxpZWQgRGlzY2lwbGluZXM8L2FiYnItMz48
L3BlcmlvZGljYWw+PHBhZ2VzPjk2OC05NzY8L3BhZ2VzPjx2b2x1bWU+NDQ8L3ZvbHVtZT48bnVt
YmVyPjc8L251bWJlcj48a2V5d29yZHM+PGtleXdvcmQ+YWRvbGVzY2VuY2U8L2tleXdvcmQ+PGtl
eXdvcmQ+QWRvbGVzY2VudDwva2V5d29yZD48a2V5d29yZD5hZG9sZXNjZW50czwva2V5d29yZD48
a2V5d29yZD5hZ2UgZWZmZWN0czwva2V5d29yZD48a2V5d29yZD5hZ2VkPC9rZXl3b3JkPjxrZXl3
b3JkPmNoYW5nZTwva2V5d29yZD48a2V5d29yZD5jaGlsZHJlbjwva2V5d29yZD48a2V5d29yZD5k
ZXByZXNzaW9uPC9rZXl3b3JkPjxrZXl3b3JkPmRlcHJlc3NpdmUgc3ltcHRvbXM8L2tleXdvcmQ+
PGtleXdvcmQ+ZGV2ZWxvcG1lbnQ8L2tleXdvcmQ+PGtleXdvcmQ+ZW52aXJvbm1lbnRhbCBpbmZs
dWVuY2U8L2tleXdvcmQ+PGtleXdvcmQ+Z2lybHM8L2tleXdvcmQ+PGtleXdvcmQ+cGFyZW50IHJl
cG9ydDwva2V5d29yZD48a2V5d29yZD5wYXJlbnQtcmVwb3J0PC9rZXl3b3JkPjxrZXl3b3JkPnNl
bGYtcmVwb3J0PC9rZXl3b3JkPjxrZXl3b3JkPnNleCBkaWZmZXJlbmNlczwva2V5d29yZD48a2V5
d29yZD5zeW1wdG9tczwva2V5d29yZD48a2V5d29yZD50d2luPC9rZXl3b3JkPjxrZXl3b3JkPnR3
aW4gc3R1ZGllczwva2V5d29yZD48a2V5d29yZD50d2luIHN0dWR5PC9rZXl3b3JkPjxrZXl3b3Jk
PlVuaXZlcnNpdGllczwva2V5d29yZD48a2V5d29yZD5Xb3JrPC9rZXl3b3JkPjwva2V5d29yZHM+
PGRhdGVzPjx5ZWFyPjIwMDM8L3llYXI+PC9kYXRlcz48dXJscz48L3VybHM+PC9yZWNvcmQ+PC9D
aXRlPjxDaXRlPjxBdXRob3I+dmFuIGRlciBWYWxrPC9BdXRob3I+PFllYXI+MjAwMzwvWWVhcj48
UmVjTnVtPjc1MjE8L1JlY051bT48cmVjb3JkPjxyZWMtbnVtYmVyPjc1MjE8L3JlYy1udW1iZXI+
PGZvcmVpZ24ta2V5cz48a2V5IGFwcD0iRU4iIGRiLWlkPSJ2MGQ1eDV4ZG92dmFka2VheGFjdmYw
d2xhcnRmeGR2d3B4YTkiPjc1MjE8L2tleT48L2ZvcmVpZ24ta2V5cz48cmVmLXR5cGUgbmFtZT0i
Sm91cm5hbCBBcnRpY2xlIj4xNzwvcmVmLXR5cGU+PGNvbnRyaWJ1dG9ycz48YXV0aG9ycz48YXV0
aG9yPnZhbiBkZXIgVmFsaywgSi4gQy48L2F1dGhvcj48YXV0aG9yPnZhbiBkZW4gT29yZCwgRS4g
Si48L2F1dGhvcj48YXV0aG9yPlZlcmh1bHN0LCBGLiBDLjwvYXV0aG9yPjxhdXRob3I+Qm9vbXNt
YSwgRC4gSS48L2F1dGhvcj48L2F1dGhvcnM+PC9jb250cmlidXRvcnM+PGF1dGgtYWRkcmVzcz5E
ZXBhcnRtZW50IG9mIEJpb2xvZ2ljYWwgUHN5Y2hvbG9neSwgVnJpamUgVW5pdmVyc2l0ZWl0LCBW
YW4gZGVyIEJvZWNob3JzdHN0cmFhdCAxLCAxMDgxIEJULCBBbXN0ZXJkYW0sIFRoZSBOZXRoZXJs
YW5kcy4gSm9sYW5kZUBiaHAuYmU8L2F1dGgtYWRkcmVzcz48dGl0bGVzPjx0aXRsZT5HZW5ldGlj
IGFuZCBlbnZpcm9ubWVudGFsIGNvbnRyaWJ1dGlvbnMgdG8gc3RhYmlsaXR5IGFuZCBjaGFuZ2Ug
aW4gY2hpbGRyZW4mYXBvcztzIGludGVybmFsaXppbmcgYW5kIGV4dGVybmFsaXppbmcgcHJvYmxl
bXM8L3RpdGxlPjxzZWNvbmRhcnktdGl0bGU+Sm91cm5hbCBvZiB0aGUgQW1lcmljYW4gQWNhZGVt
eSBvZiBDaGlsZCAmYW1wOyBBZG9sZXNjZW50IFBzeWNoaWF0cnk8L3NlY29uZGFyeS10aXRsZT48
L3RpdGxlcz48cGVyaW9kaWNhbD48ZnVsbC10aXRsZT5Kb3VybmFsIG9mIHRoZSBBbWVyaWNhbiBB
Y2FkZW15IG9mIENoaWxkIGFuZCBBZG9sZXNjZW50IFBzeWNoaWF0cnk8L2Z1bGwtdGl0bGU+PGFi
YnItMT5KLiBBbS4gQWNhZC4gQ2hpbGQgQWRvbGVzYy4gUHN5Y2hpYXRyeTwvYWJici0xPjxhYmJy
LTI+SiBBbSBBY2FkIENoaWxkIEFkb2xlc2MgUHN5Y2hpYXRyeTwvYWJici0yPjxhYmJyLTM+Sm91
cm5hbCBvZiB0aGUgQW1lcmljYW4gQWNhZGVteSBvZiBDaGlsZCAmYW1wOyBBZG9sZXNjZW50IFBz
eWNoaWF0cnk8L2FiYnItMz48L3BlcmlvZGljYWw+PHBhZ2VzPjEyMTItMTIyMDwvcGFnZXM+PHZv
bHVtZT40Mjwvdm9sdW1lPjxudW1iZXI+MTA8L251bWJlcj48a2V5d29yZHM+PGtleXdvcmQ+YmVo
YXZpb3I8L2tleXdvcmQ+PGtleXdvcmQ+Y2hhbmdlPC9rZXl3b3JkPjxrZXl3b3JkPkNoaWxkPC9r
ZXl3b3JkPjxrZXl3b3JkPkNoaWxkIEJlaGF2aW9yPC9rZXl3b3JkPjxrZXl3b3JkPmNoaWxkaG9v
ZDwva2V5d29yZD48a2V5d29yZD5jaGlsZHJlbjwva2V5d29yZD48a2V5d29yZD5lbnZpcm9ubWVu
dDwva2V5d29yZD48a2V5d29yZD5lbnZpcm9ubWVudGFsIGZhY3RvcnM8L2tleXdvcmQ+PGtleXdv
cmQ+Z2VuZXRpYyBmYWN0b3JzPC9rZXl3b3JkPjxrZXl3b3JkPk5ldGhlcmxhbmRzPC9rZXl3b3Jk
PjxrZXl3b3JkPnBzeWNob2xvZ3k8L2tleXdvcmQ+PGtleXdvcmQ+c3RhYmlsaXR5PC9rZXl3b3Jk
PjxrZXl3b3JkPnR3aW48L2tleXdvcmQ+PGtleXdvcmQ+dHdpbiBzdHVkaWVzPC9rZXl3b3JkPjxr
ZXl3b3JkPnR3aW4gc3R1ZHk8L2tleXdvcmQ+PC9rZXl3b3Jkcz48ZGF0ZXM+PHllYXI+MjAwMzwv
eWVhcj48L2RhdGVzPjx1cmxzPjwvdXJscz48L3JlY29yZD48L0NpdGU+PENpdGU+PEF1dGhvcj5C
YXJ0ZWxzPC9BdXRob3I+PFllYXI+MjAwNDwvWWVhcj48UmVjTnVtPjc1MTk8L1JlY051bT48cmVj
b3JkPjxyZWMtbnVtYmVyPjc1MTk8L3JlYy1udW1iZXI+PGZvcmVpZ24ta2V5cz48a2V5IGFwcD0i
RU4iIGRiLWlkPSJ2MGQ1eDV4ZG92dmFka2VheGFjdmYwd2xhcnRmeGR2d3B4YTkiPjc1MTk8L2tl
eT48L2ZvcmVpZ24ta2V5cz48cmVmLXR5cGUgbmFtZT0iSm91cm5hbCBBcnRpY2xlIj4xNzwvcmVm
LXR5cGU+PGNvbnRyaWJ1dG9ycz48YXV0aG9ycz48YXV0aG9yPkJhcnRlbHMsIE0uPC9hdXRob3I+
PGF1dGhvcj52YW4gZGVuIE9vcmQsIEUuIEouPC9hdXRob3I+PGF1dGhvcj5IdWR6aWFrLCBKLiBK
LjwvYXV0aG9yPjxhdXRob3I+UmlldHZlbGQsIE0uIEouPC9hdXRob3I+PGF1dGhvcj5WYW4gQmVp
anN0ZXJ2ZWxkdCwgQy4gRS48L2F1dGhvcj48YXV0aG9yPkJvb21zbWEsIEQuIEkuPC9hdXRob3I+
PC9hdXRob3JzPjwvY29udHJpYnV0b3JzPjxhdXRoLWFkZHJlc3M+RGVwYXJ0bWVudCBvZiBCaW9s
b2dpY2FsIFBzeWNob2xvZ3ksIFZyaWplIFVuaXZlcnNpdGVpdCwgQW1zdGVyZGFtLCBOZXRoZXJs
YW5kcy4gbS5iYXJ0ZWxzQHBzeS52dS5ubDwvYXV0aC1hZGRyZXNzPjx0aXRsZXM+PHRpdGxlPkdl
bmV0aWMgYW5kIGVudmlyb25tZW50YWwgbWVjaGFuaXNtcyB1bmRlcmx5aW5nIHN0YWJpbGl0eSBh
bmQgY2hhbmdlIGluIHByb2JsZW0gYmVoYXZpb3JzIGF0IGFnZXMgMywgNywgMTAsIGFuZCAxMjwv
dGl0bGU+PHNlY29uZGFyeS10aXRsZT5EZXZlbG9wbWVudGFsIFBzeWNob2xvZ3k8L3NlY29uZGFy
eS10aXRsZT48L3RpdGxlcz48cGVyaW9kaWNhbD48ZnVsbC10aXRsZT5EZXZlbG9wbWVudGFsIFBz
eWNob2xvZ3k8L2Z1bGwtdGl0bGU+PGFiYnItMT5EZXYuIFBzeWNob2wuPC9hYmJyLTE+PGFiYnIt
Mj5EZXYgUHN5Y2hvbDwvYWJici0yPjwvcGVyaW9kaWNhbD48cGFnZXM+ODUyLTg2NzwvcGFnZXM+
PHZvbHVtZT40MDwvdm9sdW1lPjxudW1iZXI+NTwvbnVtYmVyPjxrZXl3b3Jkcz48a2V5d29yZD5h
c3NvY2lhdGlvbjwva2V5d29yZD48a2V5d29yZD5iZWhhdmlvcjwva2V5d29yZD48a2V5d29yZD5j
aGFuZ2U8L2tleXdvcmQ+PGtleXdvcmQ+ZW52aXJvbm1lbnRhbCBmYWN0b3JzPC9rZXl3b3JkPjxr
ZXl3b3JkPmVudmlyb25tZW50YWwgaW5mbHVlbmNlPC9rZXl3b3JkPjxrZXl3b3JkPmdlbmU8L2tl
eXdvcmQ+PGtleXdvcmQ+Z2VuZXM8L2tleXdvcmQ+PGtleXdvcmQ+bW9kZWw8L2tleXdvcmQ+PGtl
eXdvcmQ+TmV0aGVybGFuZHM8L2tleXdvcmQ+PGtleXdvcmQ+cHN5Y2hvbG9neTwva2V5d29yZD48
a2V5d29yZD5zdGFiaWxpdHk8L2tleXdvcmQ+PGtleXdvcmQ+dHdpbjwva2V5d29yZD48a2V5d29y
ZD50d2luIHN0dWRpZXM8L2tleXdvcmQ+PGtleXdvcmQ+dHdpbiBzdHVkeTwva2V5d29yZD48L2tl
eXdvcmRzPjxkYXRlcz48eWVhcj4yMDA0PC95ZWFyPjwvZGF0ZXM+PHVybHM+PC91cmxzPjwvcmVj
b3JkPjwvQ2l0ZT48Q2l0ZT48QXV0aG9yPktlbmRsZXI8L0F1dGhvcj48WWVhcj4yMDA4PC9ZZWFy
PjxSZWNOdW0+ODgzMjwvUmVjTnVtPjxyZWNvcmQ+PHJlYy1udW1iZXI+ODgzMjwvcmVjLW51bWJl
cj48Zm9yZWlnbi1rZXlzPjxrZXkgYXBwPSJFTiIgZGItaWQ9InYwZDV4NXhkb3Z2YWRrZWF4YWN2
ZjB3bGFydGZ4ZHZ3cHhhOSI+ODgzMjwva2V5PjwvZm9yZWlnbi1rZXlzPjxyZWYtdHlwZSBuYW1l
PSJKb3VybmFsIEFydGljbGUiPjE3PC9yZWYtdHlwZT48Y29udHJpYnV0b3JzPjxhdXRob3JzPjxh
dXRob3I+S2VuZGxlciwgSy4gUy48L2F1dGhvcj48YXV0aG9yPkdhcmRuZXIsIEMuIE8uPC9hdXRo
b3I+PGF1dGhvcj5Bbm5hcywgUC48L2F1dGhvcj48YXV0aG9yPk5lYWxlLCBNLiBDLjwvYXV0aG9y
PjxhdXRob3I+RWF2ZXMsIEwuIEouPC9hdXRob3I+PGF1dGhvcj5MaWNodGVuc3RlaW4sIFAuPC9h
dXRob3I+PC9hdXRob3JzPjwvY29udHJpYnV0b3JzPjxhdXRoLWFkZHJlc3M+VmlyZ2luaWEgSW5z
dGl0dXRlIGZvciBQc3ljaGlhdHJpYyBhbmQgQmVoYXZpb3JhbCBHZW5ldGljcywgVmlyZ2luaWEg
Q29tbW9ud2VhbHRoIFVuaXZlcnNpdHkgTWVkaWNhbCBTY2hvb2wsIEJveCA5ODAxMjYsIDgwMCBF
IExlaWdoIFN0LCBSb29tIDEtMTIzLCBSaWNobW9uZCwgVkEgMjMyOTgtMDEyNiwgVVNBLiBrZW5k
bGVyQHZjdS5lZHU8L2F1dGgtYWRkcmVzcz48dGl0bGVzPjx0aXRsZT5BIGxvbmdpdHVkaW5hbCB0
d2luIHN0dWR5IG9mIGZlYXJzIGZyb20gbWlkZGxlIGNoaWxkaG9vZCB0byBlYXJseSBhZHVsdGhv
b2Q6IGV2aWRlbmNlIGZvciBhIGRldmVsb3BtZW50YWxseSBkeW5hbWljIGdlbm9tZTwvdGl0bGU+
PHNlY29uZGFyeS10aXRsZT5BcmNoaXZlcyBvZiBHZW5lcmFsIFBzeWNoaWF0cnk8L3NlY29uZGFy
eS10aXRsZT48L3RpdGxlcz48cGVyaW9kaWNhbD48ZnVsbC10aXRsZT5BcmNoaXZlcyBvZiBHZW5l
cmFsIFBzeWNoaWF0cnk8L2Z1bGwtdGl0bGU+PGFiYnItMT5BcmNoLiBHZW4uIFBzeWNoaWF0cnk8
L2FiYnItMT48YWJici0yPkFyY2ggR2VuIFBzeWNoaWF0cnk8L2FiYnItMj48L3BlcmlvZGljYWw+
PHBhZ2VzPjQyMS00Mjk8L3BhZ2VzPjx2b2x1bWU+NjU8L3ZvbHVtZT48bnVtYmVyPjQ8L251bWJl
cj48a2V5d29yZHM+PGtleXdvcmQ+YWRvbGVzY2VuY2U8L2tleXdvcmQ+PGtleXdvcmQ+QWRvbGVz
Y2VudDwva2V5d29yZD48a2V5d29yZD5hZG9sZXNjZW50IGRldmVsb3BtZW50PC9rZXl3b3JkPjxr
ZXl3b3JkPmFkdWx0aG9vZDwva2V5d29yZD48a2V5d29yZD5BZ2U8L2tleXdvcmQ+PGtleXdvcmQ+
YWdlZDwva2V5d29yZD48a2V5d29yZD5BbmltYWw8L2tleXdvcmQ+PGtleXdvcmQ+YXJ0aWNsZTwv
a2V5d29yZD48a2V5d29yZD5iZWhhdmlvcmFsIGdlbmV0aWNzPC9rZXl3b3JkPjxrZXl3b3JkPmNo
YW5nZTwva2V5d29yZD48a2V5d29yZD5DaGlsZDwva2V5d29yZD48a2V5d29yZD5jaGlsZGhvb2Q8
L2tleXdvcmQ+PGtleXdvcmQ+Y2hpbGRyZW48L2tleXdvcmQ+PGtleXdvcmQ+ZGV2ZWxvcG1lbnQ8
L2tleXdvcmQ+PGtleXdvcmQ+ZW52aXJvbm1lbnQ8L2tleXdvcmQ+PGtleXdvcmQ+ZW52aXJvbm1l
bnRhbCBmYWN0b3JzPC9rZXl3b3JkPjxrZXl3b3JkPmZlYXI8L2tleXdvcmQ+PGtleXdvcmQ+RmVt
YWxlPC9rZXl3b3JkPjxrZXl3b3JkPmdlbmV0aWMgZmFjdG9yczwva2V5d29yZD48a2V5d29yZD5n
ZW5ldGljczwva2V5d29yZD48a2V5d29yZD5HZW5vbWU8L2tleXdvcmQ+PGtleXdvcmQ+TWFsZTwv
a2V5d29yZD48a2V5d29yZD5tZWFzdXJlPC9rZXl3b3JkPjxrZXl3b3JkPm1vZGVsPC9rZXl3b3Jk
PjxrZXl3b3JkPk14PC9rZXl3b3JkPjxrZXl3b3JkPm5hdHVyZTwva2V5d29yZD48a2V5d29yZD5v
dXRjb21lPC9rZXl3b3JkPjxrZXl3b3JkPnBhcmVudHM8L2tleXdvcmQ+PGtleXdvcmQ+UXVlc3Rp
b25uYWlyZTwva2V5d29yZD48a2V5d29yZD5SZXNlYXJjaDwva2V5d29yZD48a2V5d29yZD5SZXNl
YXJjaCBTdXBwb3J0PC9rZXl3b3JkPjxrZXl3b3JkPnJpc2s8L2tleXdvcmQ+PGtleXdvcmQ+Umlz
ayBGYWN0b3I8L2tleXdvcmQ+PGtleXdvcmQ+cmlzayBmYWN0b3JzPC9rZXl3b3JkPjxrZXl3b3Jk
PnNleCBlZmZlY3RzPC9rZXl3b3JkPjxrZXl3b3JkPnR3aW48L2tleXdvcmQ+PGtleXdvcmQ+dHdp
biBzdHVkaWVzPC9rZXl3b3JkPjxrZXl3b3JkPnR3aW4gc3R1ZHk8L2tleXdvcmQ+PGtleXdvcmQ+
dHdpbnM8L2tleXdvcmQ+PGtleXdvcmQ+VW5pdmVyc2l0aWVzPC9rZXl3b3JkPjxrZXl3b3JkPlZp
cmdpbmlhPC9rZXl3b3JkPjwva2V5d29yZHM+PGRhdGVzPjx5ZWFyPjIwMDg8L3llYXI+PC9kYXRl
cz48dXJscz48L3VybHM+PC9yZWNvcmQ+PC9DaXRlPjwvRW5kTm90ZT4A
</w:fldData>
        </w:fldChar>
      </w:r>
      <w:r w:rsidR="00ED2EBB">
        <w:rPr>
          <w:lang w:val="en-US"/>
        </w:rPr>
        <w:instrText xml:space="preserve"> ADDIN EN.CITE.DATA </w:instrText>
      </w:r>
      <w:r w:rsidR="00ED2EBB">
        <w:rPr>
          <w:lang w:val="en-US"/>
        </w:rPr>
      </w:r>
      <w:r w:rsidR="00ED2EBB">
        <w:rPr>
          <w:lang w:val="en-US"/>
        </w:rPr>
        <w:fldChar w:fldCharType="end"/>
      </w:r>
      <w:r w:rsidR="00C17B59" w:rsidRPr="00405576">
        <w:rPr>
          <w:lang w:val="en-US"/>
        </w:rPr>
      </w:r>
      <w:r w:rsidR="00C17B59" w:rsidRPr="00405576">
        <w:rPr>
          <w:lang w:val="en-US"/>
        </w:rPr>
        <w:fldChar w:fldCharType="separate"/>
      </w:r>
      <w:r w:rsidR="00ED2EBB">
        <w:rPr>
          <w:noProof/>
          <w:lang w:val="en-US"/>
        </w:rPr>
        <w:t>(</w:t>
      </w:r>
      <w:hyperlink w:anchor="_ENREF_9" w:tooltip="Bartels, 2004 #7519" w:history="1">
        <w:r w:rsidR="000B7670">
          <w:rPr>
            <w:noProof/>
            <w:lang w:val="en-US"/>
          </w:rPr>
          <w:t>Bartels et al., 2004</w:t>
        </w:r>
      </w:hyperlink>
      <w:r w:rsidR="00ED2EBB">
        <w:rPr>
          <w:noProof/>
          <w:lang w:val="en-US"/>
        </w:rPr>
        <w:t xml:space="preserve">, </w:t>
      </w:r>
      <w:hyperlink w:anchor="_ENREF_40" w:tooltip="Kendler, 2008 #8832" w:history="1">
        <w:r w:rsidR="000B7670">
          <w:rPr>
            <w:noProof/>
            <w:lang w:val="en-US"/>
          </w:rPr>
          <w:t>Kendler et al., 2008a</w:t>
        </w:r>
      </w:hyperlink>
      <w:r w:rsidR="00ED2EBB">
        <w:rPr>
          <w:noProof/>
          <w:lang w:val="en-US"/>
        </w:rPr>
        <w:t xml:space="preserve">, </w:t>
      </w:r>
      <w:hyperlink w:anchor="_ENREF_72" w:tooltip="Schmitz, 1995 #5143" w:history="1">
        <w:r w:rsidR="000B7670">
          <w:rPr>
            <w:noProof/>
            <w:lang w:val="en-US"/>
          </w:rPr>
          <w:t>Schmitz et al., 1995</w:t>
        </w:r>
      </w:hyperlink>
      <w:r w:rsidR="00ED2EBB">
        <w:rPr>
          <w:noProof/>
          <w:lang w:val="en-US"/>
        </w:rPr>
        <w:t xml:space="preserve">, </w:t>
      </w:r>
      <w:hyperlink w:anchor="_ENREF_73" w:tooltip="Scourfield, 2003 #6616" w:history="1">
        <w:r w:rsidR="000B7670">
          <w:rPr>
            <w:noProof/>
            <w:lang w:val="en-US"/>
          </w:rPr>
          <w:t>Scourfield et al., 2003</w:t>
        </w:r>
      </w:hyperlink>
      <w:r w:rsidR="00ED2EBB">
        <w:rPr>
          <w:noProof/>
          <w:lang w:val="en-US"/>
        </w:rPr>
        <w:t xml:space="preserve">, </w:t>
      </w:r>
      <w:hyperlink w:anchor="_ENREF_75" w:tooltip="Silberg, 2001 #5413" w:history="1">
        <w:r w:rsidR="000B7670">
          <w:rPr>
            <w:noProof/>
            <w:lang w:val="en-US"/>
          </w:rPr>
          <w:t>Silberg et al., 2001</w:t>
        </w:r>
      </w:hyperlink>
      <w:r w:rsidR="00ED2EBB">
        <w:rPr>
          <w:noProof/>
          <w:lang w:val="en-US"/>
        </w:rPr>
        <w:t xml:space="preserve">, </w:t>
      </w:r>
      <w:hyperlink w:anchor="_ENREF_83" w:tooltip="van der Valk, 2003 #7521" w:history="1">
        <w:r w:rsidR="000B7670">
          <w:rPr>
            <w:noProof/>
            <w:lang w:val="en-US"/>
          </w:rPr>
          <w:t>van der Valk et al., 2003</w:t>
        </w:r>
      </w:hyperlink>
      <w:r w:rsidR="00ED2EBB">
        <w:rPr>
          <w:noProof/>
          <w:lang w:val="en-US"/>
        </w:rPr>
        <w:t>)</w:t>
      </w:r>
      <w:r w:rsidR="00C17B59" w:rsidRPr="00405576">
        <w:rPr>
          <w:lang w:val="en-US"/>
        </w:rPr>
        <w:fldChar w:fldCharType="end"/>
      </w:r>
      <w:r w:rsidRPr="00405576">
        <w:rPr>
          <w:lang w:val="en-US"/>
        </w:rPr>
        <w:t>, as well as to heterotypic</w:t>
      </w:r>
      <w:r w:rsidR="00BF3815" w:rsidRPr="00405576">
        <w:rPr>
          <w:lang w:val="en-US"/>
        </w:rPr>
        <w:t xml:space="preserve"> </w:t>
      </w:r>
      <w:r w:rsidRPr="00405576">
        <w:rPr>
          <w:lang w:val="en-US"/>
        </w:rPr>
        <w:t xml:space="preserve"> </w:t>
      </w:r>
      <w:r w:rsidR="006B02D9" w:rsidRPr="00405576">
        <w:rPr>
          <w:lang w:val="en-US"/>
        </w:rPr>
        <w:t>continuity</w:t>
      </w:r>
      <w:r w:rsidR="00F6330A" w:rsidRPr="00405576">
        <w:rPr>
          <w:lang w:val="en-US"/>
        </w:rPr>
        <w:t xml:space="preserve"> between</w:t>
      </w:r>
      <w:r w:rsidR="000678C6" w:rsidRPr="00405576">
        <w:rPr>
          <w:lang w:val="en-US"/>
        </w:rPr>
        <w:t xml:space="preserve"> different</w:t>
      </w:r>
      <w:r w:rsidR="00F6330A" w:rsidRPr="00405576">
        <w:rPr>
          <w:lang w:val="en-US"/>
        </w:rPr>
        <w:t xml:space="preserve"> anxiety traits</w:t>
      </w:r>
      <w:r w:rsidR="00B747BD">
        <w:rPr>
          <w:lang w:val="en-US"/>
        </w:rPr>
        <w:t xml:space="preserve"> </w:t>
      </w:r>
      <w:r w:rsidR="00B747BD" w:rsidRPr="009059F3">
        <w:rPr>
          <w:lang w:val="en-US"/>
        </w:rPr>
        <w:t>across time</w:t>
      </w:r>
      <w:r w:rsidR="002C014A" w:rsidRPr="00405576">
        <w:rPr>
          <w:lang w:val="en-US"/>
        </w:rPr>
        <w:t xml:space="preserve"> </w:t>
      </w:r>
      <w:r w:rsidR="00C17B59" w:rsidRPr="00405576">
        <w:rPr>
          <w:lang w:val="en-US"/>
        </w:rPr>
        <w:fldChar w:fldCharType="begin"/>
      </w:r>
      <w:r w:rsidR="002C014A" w:rsidRPr="00405576">
        <w:rPr>
          <w:lang w:val="en-US"/>
        </w:rPr>
        <w:instrText xml:space="preserve"> ADDIN EN.CITE &lt;EndNote&gt;&lt;Cite&gt;&lt;Author&gt;Trzaskowski&lt;/Author&gt;&lt;Year&gt;2011&lt;/Year&gt;&lt;RecNum&gt;9488&lt;/RecNum&gt;&lt;DisplayText&gt;(Trzaskowski et al., 2011)&lt;/DisplayText&gt;&lt;record&gt;&lt;rec-number&gt;9488&lt;/rec-number&gt;&lt;foreign-keys&gt;&lt;key app="EN" db-id="v0d5x5xdovvadkeaxacvf0wlartfxdvwpxa9"&gt;9488&lt;/key&gt;&lt;/foreign-keys&gt;&lt;ref-type name="Journal Article"&gt;17&lt;/ref-type&gt;&lt;contributors&gt;&lt;authors&gt;&lt;author&gt;Trzaskowski, Maciej&lt;/author&gt;&lt;author&gt;Zavos, Helena&lt;/author&gt;&lt;author&gt;Haworth, Claire&lt;/author&gt;&lt;author&gt;Plomin, Robert&lt;/author&gt;&lt;author&gt;Eley, Thalia&lt;/author&gt;&lt;/authors&gt;&lt;/contributors&gt;&lt;titles&gt;&lt;title&gt;Stable Genetic Influence on Anxiety-Related Behaviours Across Middle Childhood&lt;/title&gt;&lt;secondary-title&gt;Journal of Abnormal Child Psychology&lt;/secondary-title&gt;&lt;/titles&gt;&lt;periodical&gt;&lt;full-title&gt;Journal of Abnormal Child Psychology&lt;/full-title&gt;&lt;abbr-1&gt;J. Abnorm. Child Psychol.&lt;/abbr-1&gt;&lt;abbr-2&gt;J Abnorm Child Psychol&lt;/abbr-2&gt;&lt;/periodical&gt;&lt;pages&gt;85-94&lt;/pages&gt;&lt;volume&gt;40&lt;/volume&gt;&lt;number&gt;1&lt;/number&gt;&lt;keywords&gt;&lt;keyword&gt;Behavioral Science&lt;/keyword&gt;&lt;/keywords&gt;&lt;dates&gt;&lt;year&gt;2011&lt;/year&gt;&lt;/dates&gt;&lt;publisher&gt;Springer Netherlands&lt;/publisher&gt;&lt;isbn&gt;0091-0627&lt;/isbn&gt;&lt;urls&gt;&lt;related-urls&gt;&lt;url&gt;http://dx.doi.org/10.1007/s10802-011-9545-z&lt;/url&gt;&lt;/related-urls&gt;&lt;/urls&gt;&lt;electronic-resource-num&gt;10.1007/s10802-011-9545-z&lt;/electronic-resource-num&gt;&lt;/record&gt;&lt;/Cite&gt;&lt;/EndNote&gt;</w:instrText>
      </w:r>
      <w:r w:rsidR="00C17B59" w:rsidRPr="00405576">
        <w:rPr>
          <w:lang w:val="en-US"/>
        </w:rPr>
        <w:fldChar w:fldCharType="separate"/>
      </w:r>
      <w:r w:rsidR="002C014A" w:rsidRPr="00405576">
        <w:rPr>
          <w:noProof/>
          <w:lang w:val="en-US"/>
        </w:rPr>
        <w:t>(</w:t>
      </w:r>
      <w:hyperlink w:anchor="_ENREF_82" w:tooltip="Trzaskowski, 2011 #9488" w:history="1">
        <w:r w:rsidR="000B7670" w:rsidRPr="00405576">
          <w:rPr>
            <w:noProof/>
            <w:lang w:val="en-US"/>
          </w:rPr>
          <w:t>Trzaskowski et al., 2011</w:t>
        </w:r>
      </w:hyperlink>
      <w:r w:rsidR="002C014A" w:rsidRPr="00405576">
        <w:rPr>
          <w:noProof/>
          <w:lang w:val="en-US"/>
        </w:rPr>
        <w:t>)</w:t>
      </w:r>
      <w:r w:rsidR="00C17B59" w:rsidRPr="00405576">
        <w:rPr>
          <w:lang w:val="en-US"/>
        </w:rPr>
        <w:fldChar w:fldCharType="end"/>
      </w:r>
      <w:r w:rsidR="006B02D9" w:rsidRPr="00405576">
        <w:rPr>
          <w:lang w:val="en-US"/>
        </w:rPr>
        <w:t>.</w:t>
      </w:r>
      <w:r w:rsidR="0098237D" w:rsidRPr="00405576">
        <w:rPr>
          <w:lang w:val="en-US"/>
        </w:rPr>
        <w:t xml:space="preserve"> </w:t>
      </w:r>
      <w:r w:rsidR="00E22105" w:rsidRPr="00405576">
        <w:rPr>
          <w:lang w:val="en-US"/>
        </w:rPr>
        <w:t>This</w:t>
      </w:r>
      <w:r w:rsidR="005E2095" w:rsidRPr="00405576">
        <w:rPr>
          <w:lang w:val="en-US"/>
        </w:rPr>
        <w:t xml:space="preserve"> has</w:t>
      </w:r>
      <w:r w:rsidR="009226BA" w:rsidRPr="00405576">
        <w:rPr>
          <w:lang w:val="en-US"/>
        </w:rPr>
        <w:t xml:space="preserve"> generally</w:t>
      </w:r>
      <w:r w:rsidR="00E22105" w:rsidRPr="00405576">
        <w:rPr>
          <w:lang w:val="en-US"/>
        </w:rPr>
        <w:t xml:space="preserve"> not been </w:t>
      </w:r>
      <w:r w:rsidR="004E25C6" w:rsidRPr="00405576">
        <w:rPr>
          <w:lang w:val="en-US"/>
        </w:rPr>
        <w:t>replicated</w:t>
      </w:r>
      <w:r w:rsidR="00E22105" w:rsidRPr="00405576">
        <w:rPr>
          <w:lang w:val="en-US"/>
        </w:rPr>
        <w:t xml:space="preserve"> in older </w:t>
      </w:r>
      <w:r w:rsidR="00445167" w:rsidRPr="00405576">
        <w:rPr>
          <w:lang w:val="en-US"/>
        </w:rPr>
        <w:t>twins</w:t>
      </w:r>
      <w:r w:rsidR="00E22105" w:rsidRPr="00405576">
        <w:rPr>
          <w:lang w:val="en-US"/>
        </w:rPr>
        <w:t xml:space="preserve">, </w:t>
      </w:r>
      <w:r w:rsidR="00236F49" w:rsidRPr="00405576">
        <w:rPr>
          <w:lang w:val="en-US"/>
        </w:rPr>
        <w:t>possibly</w:t>
      </w:r>
      <w:r w:rsidR="00940487" w:rsidRPr="00405576">
        <w:rPr>
          <w:lang w:val="en-US"/>
        </w:rPr>
        <w:t xml:space="preserve"> because</w:t>
      </w:r>
      <w:r w:rsidR="00E22105" w:rsidRPr="00405576">
        <w:rPr>
          <w:lang w:val="en-US"/>
        </w:rPr>
        <w:t xml:space="preserve"> s</w:t>
      </w:r>
      <w:r w:rsidR="0098237D" w:rsidRPr="00405576">
        <w:rPr>
          <w:lang w:val="en-US"/>
        </w:rPr>
        <w:t>hared environmental influences play a diminishing role in adolescence and adulthood</w:t>
      </w:r>
      <w:r w:rsidR="002C014A" w:rsidRPr="00405576">
        <w:rPr>
          <w:lang w:val="en-US"/>
        </w:rPr>
        <w:t xml:space="preserve"> </w:t>
      </w:r>
      <w:r w:rsidR="00C17B59" w:rsidRPr="00405576">
        <w:rPr>
          <w:lang w:val="en-US"/>
        </w:rPr>
        <w:fldChar w:fldCharType="begin"/>
      </w:r>
      <w:r w:rsidR="002C014A" w:rsidRPr="00405576">
        <w:rPr>
          <w:lang w:val="en-US"/>
        </w:rPr>
        <w:instrText xml:space="preserve"> ADDIN EN.CITE &lt;EndNote&gt;&lt;Cite&gt;&lt;Author&gt;Rapee&lt;/Author&gt;&lt;Year&gt;2009&lt;/Year&gt;&lt;RecNum&gt;9197&lt;/RecNum&gt;&lt;DisplayText&gt;(Rapee et al., 2009)&lt;/DisplayText&gt;&lt;record&gt;&lt;rec-number&gt;9197&lt;/rec-number&gt;&lt;foreign-keys&gt;&lt;key app="EN" db-id="v0d5x5xdovvadkeaxacvf0wlartfxdvwpxa9"&gt;9197&lt;/key&gt;&lt;/foreign-keys&gt;&lt;ref-type name="Journal Article"&gt;17&lt;/ref-type&gt;&lt;contributors&gt;&lt;authors&gt;&lt;author&gt;Rapee, R. M.&lt;/author&gt;&lt;author&gt;Schniering, C. A.&lt;/author&gt;&lt;author&gt;Hudson, J. L.&lt;/author&gt;&lt;/authors&gt;&lt;/contributors&gt;&lt;titles&gt;&lt;title&gt;Anxiety Disorders During Childhood and Adolescence: Origins and Treatment&lt;/title&gt;&lt;secondary-title&gt;Annual Review of Clinical Psychology&lt;/secondary-title&gt;&lt;/titles&gt;&lt;periodical&gt;&lt;full-title&gt;Annual Review of Clinical Psychology&lt;/full-title&gt;&lt;abbr-1&gt;Ann. Rev. Clin. Psych.&lt;/abbr-1&gt;&lt;abbr-2&gt;Ann Rev Clin Psych&lt;/abbr-2&gt;&lt;/periodical&gt;&lt;pages&gt;311-341&lt;/pages&gt;&lt;volume&gt;5&lt;/volume&gt;&lt;dates&gt;&lt;year&gt;2009&lt;/year&gt;&lt;/dates&gt;&lt;isbn&gt;1548-5943&lt;/isbn&gt;&lt;accession-num&gt;WOS:000268072000015&lt;/accession-num&gt;&lt;urls&gt;&lt;related-urls&gt;&lt;url&gt;&amp;lt;Go to ISI&amp;gt;://WOS:000268072000015&lt;/url&gt;&lt;/related-urls&gt;&lt;/urls&gt;&lt;electronic-resource-num&gt;10.1146/annurev.clinpsy.032408.153628&lt;/electronic-resource-num&gt;&lt;/record&gt;&lt;/Cite&gt;&lt;/EndNote&gt;</w:instrText>
      </w:r>
      <w:r w:rsidR="00C17B59" w:rsidRPr="00405576">
        <w:rPr>
          <w:lang w:val="en-US"/>
        </w:rPr>
        <w:fldChar w:fldCharType="separate"/>
      </w:r>
      <w:r w:rsidR="002C014A" w:rsidRPr="00405576">
        <w:rPr>
          <w:noProof/>
          <w:lang w:val="en-US"/>
        </w:rPr>
        <w:t>(</w:t>
      </w:r>
      <w:hyperlink w:anchor="_ENREF_68" w:tooltip="Rapee, 2009 #9197" w:history="1">
        <w:r w:rsidR="000B7670" w:rsidRPr="00405576">
          <w:rPr>
            <w:noProof/>
            <w:lang w:val="en-US"/>
          </w:rPr>
          <w:t>Rapee et al., 2009</w:t>
        </w:r>
      </w:hyperlink>
      <w:r w:rsidR="002C014A" w:rsidRPr="00405576">
        <w:rPr>
          <w:noProof/>
          <w:lang w:val="en-US"/>
        </w:rPr>
        <w:t>)</w:t>
      </w:r>
      <w:r w:rsidR="00C17B59" w:rsidRPr="00405576">
        <w:rPr>
          <w:lang w:val="en-US"/>
        </w:rPr>
        <w:fldChar w:fldCharType="end"/>
      </w:r>
      <w:r w:rsidR="0098237D" w:rsidRPr="00405576">
        <w:rPr>
          <w:lang w:val="en-US"/>
        </w:rPr>
        <w:t>.</w:t>
      </w:r>
      <w:r w:rsidR="00F64637" w:rsidRPr="00405576">
        <w:rPr>
          <w:lang w:val="en-US"/>
        </w:rPr>
        <w:t xml:space="preserve"> </w:t>
      </w:r>
      <w:r w:rsidR="00E22105" w:rsidRPr="00405576">
        <w:rPr>
          <w:lang w:val="en-US"/>
        </w:rPr>
        <w:t>Finally</w:t>
      </w:r>
      <w:r w:rsidR="00F64637" w:rsidRPr="00405576">
        <w:rPr>
          <w:lang w:val="en-US"/>
        </w:rPr>
        <w:t>,</w:t>
      </w:r>
      <w:r w:rsidR="000F25DA" w:rsidRPr="00405576">
        <w:rPr>
          <w:lang w:val="en-US"/>
        </w:rPr>
        <w:t xml:space="preserve"> </w:t>
      </w:r>
      <w:r w:rsidR="00851DB1" w:rsidRPr="00405576">
        <w:rPr>
          <w:lang w:val="en-US"/>
        </w:rPr>
        <w:t>n</w:t>
      </w:r>
      <w:r w:rsidRPr="00405576">
        <w:rPr>
          <w:lang w:val="en-US"/>
        </w:rPr>
        <w:t>on-shared environmental influences tend to be time-specific and contribute to change rather than stability of i</w:t>
      </w:r>
      <w:r w:rsidR="00F6330A" w:rsidRPr="00405576">
        <w:rPr>
          <w:lang w:val="en-US"/>
        </w:rPr>
        <w:t>nternalizing symptoms over time</w:t>
      </w:r>
      <w:r w:rsidR="002C014A" w:rsidRPr="00405576">
        <w:rPr>
          <w:lang w:val="en-US"/>
        </w:rPr>
        <w:t xml:space="preserve"> </w:t>
      </w:r>
      <w:r w:rsidR="00C17B59" w:rsidRPr="00405576">
        <w:rPr>
          <w:lang w:val="en-US"/>
        </w:rPr>
        <w:fldChar w:fldCharType="begin">
          <w:fldData xml:space="preserve">PEVuZE5vdGU+PENpdGU+PEF1dGhvcj5TY291cmZpZWxkPC9BdXRob3I+PFllYXI+MjAwMzwvWWVh
cj48UmVjTnVtPjY2MTY8L1JlY051bT48RGlzcGxheVRleHQ+KEJhcnRlbHMgZXQgYWwuLCAyMDA0
LCBHYXJjaWEgZXQgYWwuLCAyMDEzLCBIYWJlcnN0aWNrIGV0IGFsLiwgMjAwNSwgTGF1IGFuZCBF
bGV5LCAyMDA2LCBMZXdpcyBhbmQgUGxvbWluLCAyMDE1LCBTY291cmZpZWxkIGV0IGFsLiwgMjAw
MywgdmFuIGRlciBWYWxrIGV0IGFsLiwgMjAwMywgWmF2b3MgZXQgYWwuLCAyMDEyKTwvRGlzcGxh
eVRleHQ+PHJlY29yZD48cmVjLW51bWJlcj42NjE2PC9yZWMtbnVtYmVyPjxmb3JlaWduLWtleXM+
PGtleSBhcHA9IkVOIiBkYi1pZD0idjBkNXg1eGRvdnZhZGtlYXhhY3ZmMHdsYXJ0ZnhkdndweGE5
Ij42NjE2PC9rZXk+PC9mb3JlaWduLWtleXM+PHJlZi10eXBlIG5hbWU9IkpvdXJuYWwgQXJ0aWNs
ZSI+MTc8L3JlZi10eXBlPjxjb250cmlidXRvcnM+PGF1dGhvcnM+PGF1dGhvcj5TY291cmZpZWxk
LCBKLjwvYXV0aG9yPjxhdXRob3I+UmljZSwgRi48L2F1dGhvcj48YXV0aG9yPlRoYXBhciwgQS48
L2F1dGhvcj48YXV0aG9yPkhhcm9sZCwgRy4gVC48L2F1dGhvcj48YXV0aG9yPk1hcnRpbiwgTi48
L2F1dGhvcj48YXV0aG9yPk1jR3VmZmluLCBQLjwvYXV0aG9yPjwvYXV0aG9ycz48L2NvbnRyaWJ1
dG9ycz48dGl0bGVzPjx0aXRsZT5EZXByZXNzaXZlIHN5bXB0b21zIGluIGNoaWxkcmVuIGFuZCBh
ZG9sZXNjZW50czogY2hhbmdpbmcgYWV0aW9sb2dpY2FsIGluZmx1ZW5jZXMgd2l0aCBkZXZlbG9w
bWVudDwvdGl0bGU+PHNlY29uZGFyeS10aXRsZT5Kb3VybmFsIG9mIENoaWxkIFBzeWNob2xvZ3kg
YW5kIFBzeWNoaWF0cnkgYW5kIEFsbGllZCBEaXNjaXBsaW5lczwvc2Vjb25kYXJ5LXRpdGxlPjwv
dGl0bGVzPjxwZXJpb2RpY2FsPjxmdWxsLXRpdGxlPkpvdXJuYWwgb2YgQ2hpbGQgUHN5Y2hvbG9n
eSBhbmQgUHN5Y2hpYXRyeSBhbmQgQWxsaWVkIERpc2NpcGxpbmVzPC9mdWxsLXRpdGxlPjxhYmJy
LTE+Si4gQ2hpbGQgUHN5Y2hvbC4gUHN5Y2hpYXRyeTwvYWJici0xPjxhYmJyLTI+SiBDaGlsZCBQ
c3ljaG9sIFBzeWNoaWF0cnk8L2FiYnItMj48YWJici0zPkpvdXJuYWwgb2YgQ2hpbGQgUHN5Y2hv
bG9neSAmYW1wOyBQc3ljaGlhdHJ5ICZhbXA7IEFsbGllZCBEaXNjaXBsaW5lczwvYWJici0zPjwv
cGVyaW9kaWNhbD48cGFnZXM+OTY4LTk3NjwvcGFnZXM+PHZvbHVtZT40NDwvdm9sdW1lPjxudW1i
ZXI+NzwvbnVtYmVyPjxrZXl3b3Jkcz48a2V5d29yZD5hZG9sZXNjZW5jZTwva2V5d29yZD48a2V5
d29yZD5BZG9sZXNjZW50PC9rZXl3b3JkPjxrZXl3b3JkPmFkb2xlc2NlbnRzPC9rZXl3b3JkPjxr
ZXl3b3JkPmFnZSBlZmZlY3RzPC9rZXl3b3JkPjxrZXl3b3JkPmFnZWQ8L2tleXdvcmQ+PGtleXdv
cmQ+Y2hhbmdlPC9rZXl3b3JkPjxrZXl3b3JkPmNoaWxkcmVuPC9rZXl3b3JkPjxrZXl3b3JkPmRl
cHJlc3Npb248L2tleXdvcmQ+PGtleXdvcmQ+ZGVwcmVzc2l2ZSBzeW1wdG9tczwva2V5d29yZD48
a2V5d29yZD5kZXZlbG9wbWVudDwva2V5d29yZD48a2V5d29yZD5lbnZpcm9ubWVudGFsIGluZmx1
ZW5jZTwva2V5d29yZD48a2V5d29yZD5naXJsczwva2V5d29yZD48a2V5d29yZD5wYXJlbnQgcmVw
b3J0PC9rZXl3b3JkPjxrZXl3b3JkPnBhcmVudC1yZXBvcnQ8L2tleXdvcmQ+PGtleXdvcmQ+c2Vs
Zi1yZXBvcnQ8L2tleXdvcmQ+PGtleXdvcmQ+c2V4IGRpZmZlcmVuY2VzPC9rZXl3b3JkPjxrZXl3
b3JkPnN5bXB0b21zPC9rZXl3b3JkPjxrZXl3b3JkPnR3aW48L2tleXdvcmQ+PGtleXdvcmQ+dHdp
biBzdHVkaWVzPC9rZXl3b3JkPjxrZXl3b3JkPnR3aW4gc3R1ZHk8L2tleXdvcmQ+PGtleXdvcmQ+
VW5pdmVyc2l0aWVzPC9rZXl3b3JkPjxrZXl3b3JkPldvcms8L2tleXdvcmQ+PC9rZXl3b3Jkcz48
ZGF0ZXM+PHllYXI+MjAwMzwveWVhcj48L2RhdGVzPjx1cmxzPjwvdXJscz48L3JlY29yZD48L0Np
dGU+PENpdGU+PEF1dGhvcj52YW4gZGVyIFZhbGs8L0F1dGhvcj48WWVhcj4yMDAzPC9ZZWFyPjxS
ZWNOdW0+NzUyMTwvUmVjTnVtPjxyZWNvcmQ+PHJlYy1udW1iZXI+NzUyMTwvcmVjLW51bWJlcj48
Zm9yZWlnbi1rZXlzPjxrZXkgYXBwPSJFTiIgZGItaWQ9InYwZDV4NXhkb3Z2YWRrZWF4YWN2ZjB3
bGFydGZ4ZHZ3cHhhOSI+NzUyMTwva2V5PjwvZm9yZWlnbi1rZXlzPjxyZWYtdHlwZSBuYW1lPSJK
b3VybmFsIEFydGljbGUiPjE3PC9yZWYtdHlwZT48Y29udHJpYnV0b3JzPjxhdXRob3JzPjxhdXRo
b3I+dmFuIGRlciBWYWxrLCBKLiBDLjwvYXV0aG9yPjxhdXRob3I+dmFuIGRlbiBPb3JkLCBFLiBK
LjwvYXV0aG9yPjxhdXRob3I+VmVyaHVsc3QsIEYuIEMuPC9hdXRob3I+PGF1dGhvcj5Cb29tc21h
LCBELiBJLjwvYXV0aG9yPjwvYXV0aG9ycz48L2NvbnRyaWJ1dG9ycz48YXV0aC1hZGRyZXNzPkRl
cGFydG1lbnQgb2YgQmlvbG9naWNhbCBQc3ljaG9sb2d5LCBWcmlqZSBVbml2ZXJzaXRlaXQsIFZh
biBkZXIgQm9lY2hvcnN0c3RyYWF0IDEsIDEwODEgQlQsIEFtc3RlcmRhbSwgVGhlIE5ldGhlcmxh
bmRzLiBKb2xhbmRlQGJocC5iZTwvYXV0aC1hZGRyZXNzPjx0aXRsZXM+PHRpdGxlPkdlbmV0aWMg
YW5kIGVudmlyb25tZW50YWwgY29udHJpYnV0aW9ucyB0byBzdGFiaWxpdHkgYW5kIGNoYW5nZSBp
biBjaGlsZHJlbiZhcG9zO3MgaW50ZXJuYWxpemluZyBhbmQgZXh0ZXJuYWxpemluZyBwcm9ibGVt
czwvdGl0bGU+PHNlY29uZGFyeS10aXRsZT5Kb3VybmFsIG9mIHRoZSBBbWVyaWNhbiBBY2FkZW15
IG9mIENoaWxkICZhbXA7IEFkb2xlc2NlbnQgUHN5Y2hpYXRyeTwvc2Vjb25kYXJ5LXRpdGxlPjwv
dGl0bGVzPjxwZXJpb2RpY2FsPjxmdWxsLXRpdGxlPkpvdXJuYWwgb2YgdGhlIEFtZXJpY2FuIEFj
YWRlbXkgb2YgQ2hpbGQgYW5kIEFkb2xlc2NlbnQgUHN5Y2hpYXRyeTwvZnVsbC10aXRsZT48YWJi
ci0xPkouIEFtLiBBY2FkLiBDaGlsZCBBZG9sZXNjLiBQc3ljaGlhdHJ5PC9hYmJyLTE+PGFiYnIt
Mj5KIEFtIEFjYWQgQ2hpbGQgQWRvbGVzYyBQc3ljaGlhdHJ5PC9hYmJyLTI+PGFiYnItMz5Kb3Vy
bmFsIG9mIHRoZSBBbWVyaWNhbiBBY2FkZW15IG9mIENoaWxkICZhbXA7IEFkb2xlc2NlbnQgUHN5
Y2hpYXRyeTwvYWJici0zPjwvcGVyaW9kaWNhbD48cGFnZXM+MTIxMi0xMjIwPC9wYWdlcz48dm9s
dW1lPjQyPC92b2x1bWU+PG51bWJlcj4xMDwvbnVtYmVyPjxrZXl3b3Jkcz48a2V5d29yZD5iZWhh
dmlvcjwva2V5d29yZD48a2V5d29yZD5jaGFuZ2U8L2tleXdvcmQ+PGtleXdvcmQ+Q2hpbGQ8L2tl
eXdvcmQ+PGtleXdvcmQ+Q2hpbGQgQmVoYXZpb3I8L2tleXdvcmQ+PGtleXdvcmQ+Y2hpbGRob29k
PC9rZXl3b3JkPjxrZXl3b3JkPmNoaWxkcmVuPC9rZXl3b3JkPjxrZXl3b3JkPmVudmlyb25tZW50
PC9rZXl3b3JkPjxrZXl3b3JkPmVudmlyb25tZW50YWwgZmFjdG9yczwva2V5d29yZD48a2V5d29y
ZD5nZW5ldGljIGZhY3RvcnM8L2tleXdvcmQ+PGtleXdvcmQ+TmV0aGVybGFuZHM8L2tleXdvcmQ+
PGtleXdvcmQ+cHN5Y2hvbG9neTwva2V5d29yZD48a2V5d29yZD5zdGFiaWxpdHk8L2tleXdvcmQ+
PGtleXdvcmQ+dHdpbjwva2V5d29yZD48a2V5d29yZD50d2luIHN0dWRpZXM8L2tleXdvcmQ+PGtl
eXdvcmQ+dHdpbiBzdHVkeTwva2V5d29yZD48L2tleXdvcmRzPjxkYXRlcz48eWVhcj4yMDAzPC95
ZWFyPjwvZGF0ZXM+PHVybHM+PC91cmxzPjwvcmVjb3JkPjwvQ2l0ZT48Q2l0ZT48QXV0aG9yPkJh
cnRlbHM8L0F1dGhvcj48WWVhcj4yMDA0PC9ZZWFyPjxSZWNOdW0+NzUxOTwvUmVjTnVtPjxyZWNv
cmQ+PHJlYy1udW1iZXI+NzUxOTwvcmVjLW51bWJlcj48Zm9yZWlnbi1rZXlzPjxrZXkgYXBwPSJF
TiIgZGItaWQ9InYwZDV4NXhkb3Z2YWRrZWF4YWN2ZjB3bGFydGZ4ZHZ3cHhhOSI+NzUxOTwva2V5
PjwvZm9yZWlnbi1rZXlzPjxyZWYtdHlwZSBuYW1lPSJKb3VybmFsIEFydGljbGUiPjE3PC9yZWYt
dHlwZT48Y29udHJpYnV0b3JzPjxhdXRob3JzPjxhdXRob3I+QmFydGVscywgTS48L2F1dGhvcj48
YXV0aG9yPnZhbiBkZW4gT29yZCwgRS4gSi48L2F1dGhvcj48YXV0aG9yPkh1ZHppYWssIEouIEou
PC9hdXRob3I+PGF1dGhvcj5SaWV0dmVsZCwgTS4gSi48L2F1dGhvcj48YXV0aG9yPlZhbiBCZWlq
c3RlcnZlbGR0LCBDLiBFLjwvYXV0aG9yPjxhdXRob3I+Qm9vbXNtYSwgRC4gSS48L2F1dGhvcj48
L2F1dGhvcnM+PC9jb250cmlidXRvcnM+PGF1dGgtYWRkcmVzcz5EZXBhcnRtZW50IG9mIEJpb2xv
Z2ljYWwgUHN5Y2hvbG9neSwgVnJpamUgVW5pdmVyc2l0ZWl0LCBBbXN0ZXJkYW0sIE5ldGhlcmxh
bmRzLiBtLmJhcnRlbHNAcHN5LnZ1Lm5sPC9hdXRoLWFkZHJlc3M+PHRpdGxlcz48dGl0bGU+R2Vu
ZXRpYyBhbmQgZW52aXJvbm1lbnRhbCBtZWNoYW5pc21zIHVuZGVybHlpbmcgc3RhYmlsaXR5IGFu
ZCBjaGFuZ2UgaW4gcHJvYmxlbSBiZWhhdmlvcnMgYXQgYWdlcyAzLCA3LCAxMCwgYW5kIDEyPC90
aXRsZT48c2Vjb25kYXJ5LXRpdGxlPkRldmVsb3BtZW50YWwgUHN5Y2hvbG9neTwvc2Vjb25kYXJ5
LXRpdGxlPjwvdGl0bGVzPjxwZXJpb2RpY2FsPjxmdWxsLXRpdGxlPkRldmVsb3BtZW50YWwgUHN5
Y2hvbG9neTwvZnVsbC10aXRsZT48YWJici0xPkRldi4gUHN5Y2hvbC48L2FiYnItMT48YWJici0y
PkRldiBQc3ljaG9sPC9hYmJyLTI+PC9wZXJpb2RpY2FsPjxwYWdlcz44NTItODY3PC9wYWdlcz48
dm9sdW1lPjQwPC92b2x1bWU+PG51bWJlcj41PC9udW1iZXI+PGtleXdvcmRzPjxrZXl3b3JkPmFz
c29jaWF0aW9uPC9rZXl3b3JkPjxrZXl3b3JkPmJlaGF2aW9yPC9rZXl3b3JkPjxrZXl3b3JkPmNo
YW5nZTwva2V5d29yZD48a2V5d29yZD5lbnZpcm9ubWVudGFsIGZhY3RvcnM8L2tleXdvcmQ+PGtl
eXdvcmQ+ZW52aXJvbm1lbnRhbCBpbmZsdWVuY2U8L2tleXdvcmQ+PGtleXdvcmQ+Z2VuZTwva2V5
d29yZD48a2V5d29yZD5nZW5lczwva2V5d29yZD48a2V5d29yZD5tb2RlbDwva2V5d29yZD48a2V5
d29yZD5OZXRoZXJsYW5kczwva2V5d29yZD48a2V5d29yZD5wc3ljaG9sb2d5PC9rZXl3b3JkPjxr
ZXl3b3JkPnN0YWJpbGl0eTwva2V5d29yZD48a2V5d29yZD50d2luPC9rZXl3b3JkPjxrZXl3b3Jk
PnR3aW4gc3R1ZGllczwva2V5d29yZD48a2V5d29yZD50d2luIHN0dWR5PC9rZXl3b3JkPjwva2V5
d29yZHM+PGRhdGVzPjx5ZWFyPjIwMDQ8L3llYXI+PC9kYXRlcz48dXJscz48L3VybHM+PC9yZWNv
cmQ+PC9DaXRlPjxDaXRlPjxBdXRob3I+SGFiZXJzdGljazwvQXV0aG9yPjxZZWFyPjIwMDU8L1ll
YXI+PFJlY051bT4xMDAwMDwvUmVjTnVtPjxyZWNvcmQ+PHJlYy1udW1iZXI+MTAwMDA8L3JlYy1u
dW1iZXI+PGZvcmVpZ24ta2V5cz48a2V5IGFwcD0iRU4iIGRiLWlkPSJ2MGQ1eDV4ZG92dmFka2Vh
eGFjdmYwd2xhcnRmeGR2d3B4YTkiPjEwMDAwPC9rZXk+PC9mb3JlaWduLWtleXM+PHJlZi10eXBl
IG5hbWU9IkpvdXJuYWwgQXJ0aWNsZSI+MTc8L3JlZi10eXBlPjxjb250cmlidXRvcnM+PGF1dGhv
cnM+PGF1dGhvcj5IYWJlcnN0aWNrLCBCcmV0dCBDPC9hdXRob3I+PGF1dGhvcj5TY2htaXR6LCBT
dGVwaGFuaWU8L2F1dGhvcj48YXV0aG9yPllvdW5nLCBTdXNhbiBFPC9hdXRob3I+PGF1dGhvcj5I
ZXdpdHQsIEpvaG4gSzwvYXV0aG9yPjwvYXV0aG9ycz48L2NvbnRyaWJ1dG9ycz48dGl0bGVzPjx0
aXRsZT5Db250cmlidXRpb25zIG9mIGdlbmVzIGFuZCBlbnZpcm9ubWVudHMgdG8gc3RhYmlsaXR5
IGFuZCBjaGFuZ2UgaW4gZXh0ZXJuYWxpemluZyBhbmQgaW50ZXJuYWxpemluZyBwcm9ibGVtcyBk
dXJpbmcgZWxlbWVudGFyeSBhbmQgbWlkZGxlIHNjaG9vbDwvdGl0bGU+PHNlY29uZGFyeS10aXRs
ZT5CZWhhdmlvciBHZW5ldGljczwvc2Vjb25kYXJ5LXRpdGxlPjwvdGl0bGVzPjxwZXJpb2RpY2Fs
PjxmdWxsLXRpdGxlPkJlaGF2aW9yIEdlbmV0aWNzPC9mdWxsLXRpdGxlPjxhYmJyLTE+QmVoYXYu
IEdlbmV0LjwvYWJici0xPjxhYmJyLTI+QmVoYXYgR2VuZXQ8L2FiYnItMj48L3BlcmlvZGljYWw+
PHBhZ2VzPjM4MS0zOTY8L3BhZ2VzPjx2b2x1bWU+MzU8L3ZvbHVtZT48bnVtYmVyPjQ8L251bWJl
cj48ZGF0ZXM+PHllYXI+MjAwNTwveWVhcj48L2RhdGVzPjxpc2JuPjAwMDEtODI0NDwvaXNibj48
dXJscz48L3VybHM+PC9yZWNvcmQ+PC9DaXRlPjxDaXRlPjxBdXRob3I+TGF1PC9BdXRob3I+PFll
YXI+MjAwNjwvWWVhcj48UmVjTnVtPjc2NjI8L1JlY051bT48cmVjb3JkPjxyZWMtbnVtYmVyPjc2
NjI8L3JlYy1udW1iZXI+PGZvcmVpZ24ta2V5cz48a2V5IGFwcD0iRU4iIGRiLWlkPSJ2MGQ1eDV4
ZG92dmFka2VheGFjdmYwd2xhcnRmeGR2d3B4YTkiPjc2NjI8L2tleT48L2ZvcmVpZ24ta2V5cz48
cmVmLXR5cGUgbmFtZT0iSm91cm5hbCBBcnRpY2xlIj4xNzwvcmVmLXR5cGU+PGNvbnRyaWJ1dG9y
cz48YXV0aG9ycz48YXV0aG9yPkxhdSwgSi4gWS4gRi48L2F1dGhvcj48YXV0aG9yPkVsZXksIFQu
IEMuPC9hdXRob3I+PC9hdXRob3JzPjwvY29udHJpYnV0b3JzPjx0aXRsZXM+PHRpdGxlPkNoYW5n
ZXMgaW4gZ2VuZXRpYyBhbmQgZW52aXJvbm1lbnRhbCBpbmZsdWVuY2VzIG9uIGRlcHJlc3NpdmUg
c3ltcHRvbXMgYWNyb3NzIGFkb2xlc2NlbmNlIGFuZCB5b3VuZyBhZHVsdGhvb2QuPC90aXRsZT48
c2Vjb25kYXJ5LXRpdGxlPkJyaXRpc2ggSm91cm5hbCBvZiBQc3ljaGlhdHJ5PC9zZWNvbmRhcnkt
dGl0bGU+PC90aXRsZXM+PHBlcmlvZGljYWw+PGZ1bGwtdGl0bGU+QnJpdGlzaCBKb3VybmFsIG9m
IFBzeWNoaWF0cnk8L2Z1bGwtdGl0bGU+PGFiYnItMT5Cci4gSi4gUHN5Y2hpYXRyeTwvYWJici0x
PjxhYmJyLTI+QnIgSiBQc3ljaGlhdHJ5PC9hYmJyLTI+PC9wZXJpb2RpY2FsPjxwYWdlcz40MjIt
NDI3PC9wYWdlcz48dm9sdW1lPjE4OTwvdm9sdW1lPjxudW1iZXI+NTwvbnVtYmVyPjxrZXl3b3Jk
cz48a2V5d29yZD5jaGFuZ2U8L2tleXdvcmQ+PGtleXdvcmQ+ZW52aXJvbm1lbnRhbCBpbmZsdWVu
Y2U8L2tleXdvcmQ+PGtleXdvcmQ+ZGVwcmVzc2l2ZSBzeW1wdG9tczwva2V5d29yZD48a2V5d29y
ZD5zeW1wdG9tczwva2V5d29yZD48a2V5d29yZD5hZG9sZXNjZW5jZTwva2V5d29yZD48a2V5d29y
ZD50d2luPC9rZXl3b3JkPjwva2V5d29yZHM+PGRhdGVzPjx5ZWFyPjIwMDY8L3llYXI+PC9kYXRl
cz48dXJscz48L3VybHM+PC9yZWNvcmQ+PC9DaXRlPjxDaXRlPjxBdXRob3I+WmF2b3M8L0F1dGhv
cj48WWVhcj4yMDEyPC9ZZWFyPjxSZWNOdW0+OTYyOTwvUmVjTnVtPjxyZWNvcmQ+PHJlYy1udW1i
ZXI+OTYyOTwvcmVjLW51bWJlcj48Zm9yZWlnbi1rZXlzPjxrZXkgYXBwPSJFTiIgZGItaWQ9InYw
ZDV4NXhkb3Z2YWRrZWF4YWN2ZjB3bGFydGZ4ZHZ3cHhhOSI+OTYyOTwva2V5PjwvZm9yZWlnbi1r
ZXlzPjxyZWYtdHlwZSBuYW1lPSJKb3VybmFsIEFydGljbGUiPjE3PC9yZWYtdHlwZT48Y29udHJp
YnV0b3JzPjxhdXRob3JzPjxhdXRob3I+WmF2b3MsIEguIE0uIFMuPC9hdXRob3I+PGF1dGhvcj5S
aWpzZGlqaywgRi4gVi48L2F1dGhvcj48YXV0aG9yPkVsZXksIFQuIEM8L2F1dGhvcj48L2F1dGhv
cnM+PC9jb250cmlidXRvcnM+PHRpdGxlcz48dGl0bGU+QSBMb25naXR1ZGluYWwsIEdlbmV0aWNh
bGx5IEluZm9ybWF0aXZlLCBTdHVkeSBvZiBBc3NvY2lhdGlvbnMgQmV0d2VlbiBBbnhpZXR5IFNl
bnNpdGl2aXR5LCBBbnhpZXR5IGFuZCBEZXByZXNzaW9uPC90aXRsZT48c2Vjb25kYXJ5LXRpdGxl
PkJlaGF2aW9yIEdlbmV0aWNzPC9zZWNvbmRhcnktdGl0bGU+PC90aXRsZXM+PHBlcmlvZGljYWw+
PGZ1bGwtdGl0bGU+QmVoYXZpb3IgR2VuZXRpY3M8L2Z1bGwtdGl0bGU+PGFiYnItMT5CZWhhdi4g
R2VuZXQuPC9hYmJyLTE+PGFiYnItMj5CZWhhdiBHZW5ldDwvYWJici0yPjwvcGVyaW9kaWNhbD48
cGFnZXM+NTkyLTYwMjwvcGFnZXM+PHZvbHVtZT40Mjwvdm9sdW1lPjxudW1iZXI+NDwvbnVtYmVy
PjxrZXl3b3Jkcz48a2V5d29yZD5BbnhpZXR5PC9rZXl3b3JkPjxrZXl3b3JkPkRlcHJlc3Npb248
L2tleXdvcmQ+PGtleXdvcmQ+Q29nbml0aXZlIGJpYXNlczwva2V5d29yZD48a2V5d29yZD5Ud2lu
IHN0dWRpZXM8L2tleXdvcmQ+PC9rZXl3b3Jkcz48ZGF0ZXM+PHllYXI+MjAxMjwveWVhcj48L2Rh
dGVzPjx1cmxzPjxyZWxhdGVkLXVybHM+PHVybD5odHRwOi8vZHguZG9pLm9yZy8xMC4xMDA3L3Mx
MDUxOS0wMTItOTUzNS0wPC91cmw+PC9yZWxhdGVkLXVybHM+PC91cmxzPjxlbGVjdHJvbmljLXJl
c291cmNlLW51bT4xMC4xMDA3L3MxMDUxOS0wMTItOTUzNS0wPC9lbGVjdHJvbmljLXJlc291cmNl
LW51bT48bGFuZ3VhZ2U+RW5nbGlzaDwvbGFuZ3VhZ2U+PC9yZWNvcmQ+PC9DaXRlPjxDaXRlPjxB
dXRob3I+R2FyY2lhPC9BdXRob3I+PFllYXI+MjAxMzwvWWVhcj48UmVjTnVtPjk4OTA8L1JlY051
bT48cmVjb3JkPjxyZWMtbnVtYmVyPjk4OTA8L3JlYy1udW1iZXI+PGZvcmVpZ24ta2V5cz48a2V5
IGFwcD0iRU4iIGRiLWlkPSJ2MGQ1eDV4ZG92dmFka2VheGFjdmYwd2xhcnRmeGR2d3B4YTkiPjk4
OTA8L2tleT48L2ZvcmVpZ24ta2V5cz48cmVmLXR5cGUgbmFtZT0iSm91cm5hbCBBcnRpY2xlIj4x
NzwvcmVmLXR5cGU+PGNvbnRyaWJ1dG9ycz48YXV0aG9ycz48YXV0aG9yPkdhcmNpYSwgU2FyYWgg
RTwvYXV0aG9yPjxhdXRob3I+VHVsbHksIEVyaW4gQzwvYXV0aG9yPjxhdXRob3I+VGFyYW50aW5v
LCBOaWNob2xhczwvYXV0aG9yPjxhdXRob3I+U291dGgsIFN1c2FuPC9hdXRob3I+PGF1dGhvcj5J
YWNvbm8sIFdpbGxpYW0gRzwvYXV0aG9yPjxhdXRob3I+TWNHdWUsIE1hdHQ8L2F1dGhvcj48L2F1
dGhvcnM+PC9jb250cmlidXRvcnM+PHRpdGxlcz48dGl0bGU+Q2hhbmdlcyBpbiBnZW5ldGljIGFu
ZCBlbnZpcm9ubWVudGFsIGluZmx1ZW5jZXMgb24gdHJhaXQgYW54aWV0eSBmcm9tIG1pZGRsZSBh
ZG9sZXNjZW5jZSB0byBlYXJseSBhZHVsdGhvb2Q8L3RpdGxlPjxzZWNvbmRhcnktdGl0bGU+Sm91
cm5hbCBvZiBBZmZlY3RpdmUgRGlzb3JkZXJzPC9zZWNvbmRhcnktdGl0bGU+PC90aXRsZXM+PHBl
cmlvZGljYWw+PGZ1bGwtdGl0bGU+Sm91cm5hbCBvZiBBZmZlY3RpdmUgRGlzb3JkZXJzPC9mdWxs
LXRpdGxlPjxhYmJyLTE+SiBBZmZlY3QgRGlzb3JkPC9hYmJyLTE+PGFiYnItMj5KIEFmZmVjdCBE
aXNvcmQ8L2FiYnItMj48YWJici0zPkogQWZmZWN0IERpc29yZDwvYWJici0zPjwvcGVyaW9kaWNh
bD48cGFnZXM+NDYtNTM8L3BhZ2VzPjx2b2x1bWU+MTUxPC92b2x1bWU+PG51bWJlcj4xPC9udW1i
ZXI+PGRhdGVzPjx5ZWFyPjIwMTM8L3llYXI+PC9kYXRlcz48aXNibj4wMTY1LTAzMjc8L2lzYm4+
PHVybHM+PC91cmxzPjwvcmVjb3JkPjwvQ2l0ZT48Q2l0ZT48QXV0aG9yPkxld2lzPC9BdXRob3I+
PFllYXI+MjAxNTwvWWVhcj48UmVjTnVtPjk5OTk8L1JlY051bT48cmVjb3JkPjxyZWMtbnVtYmVy
Pjk5OTk8L3JlYy1udW1iZXI+PGZvcmVpZ24ta2V5cz48a2V5IGFwcD0iRU4iIGRiLWlkPSJ2MGQ1
eDV4ZG92dmFka2VheGFjdmYwd2xhcnRmeGR2d3B4YTkiPjk5OTk8L2tleT48L2ZvcmVpZ24ta2V5
cz48cmVmLXR5cGUgbmFtZT0iSm91cm5hbCBBcnRpY2xlIj4xNzwvcmVmLXR5cGU+PGNvbnRyaWJ1
dG9ycz48YXV0aG9ycz48YXV0aG9yPkxld2lzLCBHLiBKLjwvYXV0aG9yPjxhdXRob3I+UGxvbWlu
LCBSLjwvYXV0aG9yPjwvYXV0aG9ycz48L2NvbnRyaWJ1dG9ycz48dGl0bGVzPjx0aXRsZT5IZXJp
dGFibGUgaW5mbHVlbmNlcyBvbiBiZWhhdmlvdXJhbCBwcm9ibGVtcyBmcm9tIGVhcmx5IGNoaWxk
aG9vZCB0byBtaWQtYWRvbGVzY2VuY2U6IGV2aWRlbmNlIGZvciBnZW5ldGljIHN0YWJpbGl0eSBh
bmQgaW5ub3ZhdGlvbjwvdGl0bGU+PHNlY29uZGFyeS10aXRsZT5Qc3ljaG9sb2dpY2FsIE1lZGlj
aW5lPC9zZWNvbmRhcnktdGl0bGU+PC90aXRsZXM+PHBlcmlvZGljYWw+PGZ1bGwtdGl0bGU+UHN5
Y2hvbG9naWNhbCBNZWRpY2luZTwvZnVsbC10aXRsZT48YWJici0xPlBzeWNob2wuIE1lZC48L2Fi
YnItMT48YWJici0yPlBzeWNob2wgTWVkPC9hYmJyLTI+PC9wZXJpb2RpY2FsPjx2b2x1bWU+Rmly
c3RWaWV3IEFydGljbGU8L3ZvbHVtZT48ZGF0ZXM+PHllYXI+MjAxNTwveWVhcj48L2RhdGVzPjx1
cmxzPjwvdXJscz48L3JlY29yZD48L0NpdGU+PC9FbmROb3RlPgB=
</w:fldData>
        </w:fldChar>
      </w:r>
      <w:r w:rsidR="00ED2EBB">
        <w:rPr>
          <w:lang w:val="en-US"/>
        </w:rPr>
        <w:instrText xml:space="preserve"> ADDIN EN.CITE </w:instrText>
      </w:r>
      <w:r w:rsidR="00ED2EBB">
        <w:rPr>
          <w:lang w:val="en-US"/>
        </w:rPr>
        <w:fldChar w:fldCharType="begin">
          <w:fldData xml:space="preserve">PEVuZE5vdGU+PENpdGU+PEF1dGhvcj5TY291cmZpZWxkPC9BdXRob3I+PFllYXI+MjAwMzwvWWVh
cj48UmVjTnVtPjY2MTY8L1JlY051bT48RGlzcGxheVRleHQ+KEJhcnRlbHMgZXQgYWwuLCAyMDA0
LCBHYXJjaWEgZXQgYWwuLCAyMDEzLCBIYWJlcnN0aWNrIGV0IGFsLiwgMjAwNSwgTGF1IGFuZCBF
bGV5LCAyMDA2LCBMZXdpcyBhbmQgUGxvbWluLCAyMDE1LCBTY291cmZpZWxkIGV0IGFsLiwgMjAw
MywgdmFuIGRlciBWYWxrIGV0IGFsLiwgMjAwMywgWmF2b3MgZXQgYWwuLCAyMDEyKTwvRGlzcGxh
eVRleHQ+PHJlY29yZD48cmVjLW51bWJlcj42NjE2PC9yZWMtbnVtYmVyPjxmb3JlaWduLWtleXM+
PGtleSBhcHA9IkVOIiBkYi1pZD0idjBkNXg1eGRvdnZhZGtlYXhhY3ZmMHdsYXJ0ZnhkdndweGE5
Ij42NjE2PC9rZXk+PC9mb3JlaWduLWtleXM+PHJlZi10eXBlIG5hbWU9IkpvdXJuYWwgQXJ0aWNs
ZSI+MTc8L3JlZi10eXBlPjxjb250cmlidXRvcnM+PGF1dGhvcnM+PGF1dGhvcj5TY291cmZpZWxk
LCBKLjwvYXV0aG9yPjxhdXRob3I+UmljZSwgRi48L2F1dGhvcj48YXV0aG9yPlRoYXBhciwgQS48
L2F1dGhvcj48YXV0aG9yPkhhcm9sZCwgRy4gVC48L2F1dGhvcj48YXV0aG9yPk1hcnRpbiwgTi48
L2F1dGhvcj48YXV0aG9yPk1jR3VmZmluLCBQLjwvYXV0aG9yPjwvYXV0aG9ycz48L2NvbnRyaWJ1
dG9ycz48dGl0bGVzPjx0aXRsZT5EZXByZXNzaXZlIHN5bXB0b21zIGluIGNoaWxkcmVuIGFuZCBh
ZG9sZXNjZW50czogY2hhbmdpbmcgYWV0aW9sb2dpY2FsIGluZmx1ZW5jZXMgd2l0aCBkZXZlbG9w
bWVudDwvdGl0bGU+PHNlY29uZGFyeS10aXRsZT5Kb3VybmFsIG9mIENoaWxkIFBzeWNob2xvZ3kg
YW5kIFBzeWNoaWF0cnkgYW5kIEFsbGllZCBEaXNjaXBsaW5lczwvc2Vjb25kYXJ5LXRpdGxlPjwv
dGl0bGVzPjxwZXJpb2RpY2FsPjxmdWxsLXRpdGxlPkpvdXJuYWwgb2YgQ2hpbGQgUHN5Y2hvbG9n
eSBhbmQgUHN5Y2hpYXRyeSBhbmQgQWxsaWVkIERpc2NpcGxpbmVzPC9mdWxsLXRpdGxlPjxhYmJy
LTE+Si4gQ2hpbGQgUHN5Y2hvbC4gUHN5Y2hpYXRyeTwvYWJici0xPjxhYmJyLTI+SiBDaGlsZCBQ
c3ljaG9sIFBzeWNoaWF0cnk8L2FiYnItMj48YWJici0zPkpvdXJuYWwgb2YgQ2hpbGQgUHN5Y2hv
bG9neSAmYW1wOyBQc3ljaGlhdHJ5ICZhbXA7IEFsbGllZCBEaXNjaXBsaW5lczwvYWJici0zPjwv
cGVyaW9kaWNhbD48cGFnZXM+OTY4LTk3NjwvcGFnZXM+PHZvbHVtZT40NDwvdm9sdW1lPjxudW1i
ZXI+NzwvbnVtYmVyPjxrZXl3b3Jkcz48a2V5d29yZD5hZG9sZXNjZW5jZTwva2V5d29yZD48a2V5
d29yZD5BZG9sZXNjZW50PC9rZXl3b3JkPjxrZXl3b3JkPmFkb2xlc2NlbnRzPC9rZXl3b3JkPjxr
ZXl3b3JkPmFnZSBlZmZlY3RzPC9rZXl3b3JkPjxrZXl3b3JkPmFnZWQ8L2tleXdvcmQ+PGtleXdv
cmQ+Y2hhbmdlPC9rZXl3b3JkPjxrZXl3b3JkPmNoaWxkcmVuPC9rZXl3b3JkPjxrZXl3b3JkPmRl
cHJlc3Npb248L2tleXdvcmQ+PGtleXdvcmQ+ZGVwcmVzc2l2ZSBzeW1wdG9tczwva2V5d29yZD48
a2V5d29yZD5kZXZlbG9wbWVudDwva2V5d29yZD48a2V5d29yZD5lbnZpcm9ubWVudGFsIGluZmx1
ZW5jZTwva2V5d29yZD48a2V5d29yZD5naXJsczwva2V5d29yZD48a2V5d29yZD5wYXJlbnQgcmVw
b3J0PC9rZXl3b3JkPjxrZXl3b3JkPnBhcmVudC1yZXBvcnQ8L2tleXdvcmQ+PGtleXdvcmQ+c2Vs
Zi1yZXBvcnQ8L2tleXdvcmQ+PGtleXdvcmQ+c2V4IGRpZmZlcmVuY2VzPC9rZXl3b3JkPjxrZXl3
b3JkPnN5bXB0b21zPC9rZXl3b3JkPjxrZXl3b3JkPnR3aW48L2tleXdvcmQ+PGtleXdvcmQ+dHdp
biBzdHVkaWVzPC9rZXl3b3JkPjxrZXl3b3JkPnR3aW4gc3R1ZHk8L2tleXdvcmQ+PGtleXdvcmQ+
VW5pdmVyc2l0aWVzPC9rZXl3b3JkPjxrZXl3b3JkPldvcms8L2tleXdvcmQ+PC9rZXl3b3Jkcz48
ZGF0ZXM+PHllYXI+MjAwMzwveWVhcj48L2RhdGVzPjx1cmxzPjwvdXJscz48L3JlY29yZD48L0Np
dGU+PENpdGU+PEF1dGhvcj52YW4gZGVyIFZhbGs8L0F1dGhvcj48WWVhcj4yMDAzPC9ZZWFyPjxS
ZWNOdW0+NzUyMTwvUmVjTnVtPjxyZWNvcmQ+PHJlYy1udW1iZXI+NzUyMTwvcmVjLW51bWJlcj48
Zm9yZWlnbi1rZXlzPjxrZXkgYXBwPSJFTiIgZGItaWQ9InYwZDV4NXhkb3Z2YWRrZWF4YWN2ZjB3
bGFydGZ4ZHZ3cHhhOSI+NzUyMTwva2V5PjwvZm9yZWlnbi1rZXlzPjxyZWYtdHlwZSBuYW1lPSJK
b3VybmFsIEFydGljbGUiPjE3PC9yZWYtdHlwZT48Y29udHJpYnV0b3JzPjxhdXRob3JzPjxhdXRo
b3I+dmFuIGRlciBWYWxrLCBKLiBDLjwvYXV0aG9yPjxhdXRob3I+dmFuIGRlbiBPb3JkLCBFLiBK
LjwvYXV0aG9yPjxhdXRob3I+VmVyaHVsc3QsIEYuIEMuPC9hdXRob3I+PGF1dGhvcj5Cb29tc21h
LCBELiBJLjwvYXV0aG9yPjwvYXV0aG9ycz48L2NvbnRyaWJ1dG9ycz48YXV0aC1hZGRyZXNzPkRl
cGFydG1lbnQgb2YgQmlvbG9naWNhbCBQc3ljaG9sb2d5LCBWcmlqZSBVbml2ZXJzaXRlaXQsIFZh
biBkZXIgQm9lY2hvcnN0c3RyYWF0IDEsIDEwODEgQlQsIEFtc3RlcmRhbSwgVGhlIE5ldGhlcmxh
bmRzLiBKb2xhbmRlQGJocC5iZTwvYXV0aC1hZGRyZXNzPjx0aXRsZXM+PHRpdGxlPkdlbmV0aWMg
YW5kIGVudmlyb25tZW50YWwgY29udHJpYnV0aW9ucyB0byBzdGFiaWxpdHkgYW5kIGNoYW5nZSBp
biBjaGlsZHJlbiZhcG9zO3MgaW50ZXJuYWxpemluZyBhbmQgZXh0ZXJuYWxpemluZyBwcm9ibGVt
czwvdGl0bGU+PHNlY29uZGFyeS10aXRsZT5Kb3VybmFsIG9mIHRoZSBBbWVyaWNhbiBBY2FkZW15
IG9mIENoaWxkICZhbXA7IEFkb2xlc2NlbnQgUHN5Y2hpYXRyeTwvc2Vjb25kYXJ5LXRpdGxlPjwv
dGl0bGVzPjxwZXJpb2RpY2FsPjxmdWxsLXRpdGxlPkpvdXJuYWwgb2YgdGhlIEFtZXJpY2FuIEFj
YWRlbXkgb2YgQ2hpbGQgYW5kIEFkb2xlc2NlbnQgUHN5Y2hpYXRyeTwvZnVsbC10aXRsZT48YWJi
ci0xPkouIEFtLiBBY2FkLiBDaGlsZCBBZG9sZXNjLiBQc3ljaGlhdHJ5PC9hYmJyLTE+PGFiYnIt
Mj5KIEFtIEFjYWQgQ2hpbGQgQWRvbGVzYyBQc3ljaGlhdHJ5PC9hYmJyLTI+PGFiYnItMz5Kb3Vy
bmFsIG9mIHRoZSBBbWVyaWNhbiBBY2FkZW15IG9mIENoaWxkICZhbXA7IEFkb2xlc2NlbnQgUHN5
Y2hpYXRyeTwvYWJici0zPjwvcGVyaW9kaWNhbD48cGFnZXM+MTIxMi0xMjIwPC9wYWdlcz48dm9s
dW1lPjQyPC92b2x1bWU+PG51bWJlcj4xMDwvbnVtYmVyPjxrZXl3b3Jkcz48a2V5d29yZD5iZWhh
dmlvcjwva2V5d29yZD48a2V5d29yZD5jaGFuZ2U8L2tleXdvcmQ+PGtleXdvcmQ+Q2hpbGQ8L2tl
eXdvcmQ+PGtleXdvcmQ+Q2hpbGQgQmVoYXZpb3I8L2tleXdvcmQ+PGtleXdvcmQ+Y2hpbGRob29k
PC9rZXl3b3JkPjxrZXl3b3JkPmNoaWxkcmVuPC9rZXl3b3JkPjxrZXl3b3JkPmVudmlyb25tZW50
PC9rZXl3b3JkPjxrZXl3b3JkPmVudmlyb25tZW50YWwgZmFjdG9yczwva2V5d29yZD48a2V5d29y
ZD5nZW5ldGljIGZhY3RvcnM8L2tleXdvcmQ+PGtleXdvcmQ+TmV0aGVybGFuZHM8L2tleXdvcmQ+
PGtleXdvcmQ+cHN5Y2hvbG9neTwva2V5d29yZD48a2V5d29yZD5zdGFiaWxpdHk8L2tleXdvcmQ+
PGtleXdvcmQ+dHdpbjwva2V5d29yZD48a2V5d29yZD50d2luIHN0dWRpZXM8L2tleXdvcmQ+PGtl
eXdvcmQ+dHdpbiBzdHVkeTwva2V5d29yZD48L2tleXdvcmRzPjxkYXRlcz48eWVhcj4yMDAzPC95
ZWFyPjwvZGF0ZXM+PHVybHM+PC91cmxzPjwvcmVjb3JkPjwvQ2l0ZT48Q2l0ZT48QXV0aG9yPkJh
cnRlbHM8L0F1dGhvcj48WWVhcj4yMDA0PC9ZZWFyPjxSZWNOdW0+NzUxOTwvUmVjTnVtPjxyZWNv
cmQ+PHJlYy1udW1iZXI+NzUxOTwvcmVjLW51bWJlcj48Zm9yZWlnbi1rZXlzPjxrZXkgYXBwPSJF
TiIgZGItaWQ9InYwZDV4NXhkb3Z2YWRrZWF4YWN2ZjB3bGFydGZ4ZHZ3cHhhOSI+NzUxOTwva2V5
PjwvZm9yZWlnbi1rZXlzPjxyZWYtdHlwZSBuYW1lPSJKb3VybmFsIEFydGljbGUiPjE3PC9yZWYt
dHlwZT48Y29udHJpYnV0b3JzPjxhdXRob3JzPjxhdXRob3I+QmFydGVscywgTS48L2F1dGhvcj48
YXV0aG9yPnZhbiBkZW4gT29yZCwgRS4gSi48L2F1dGhvcj48YXV0aG9yPkh1ZHppYWssIEouIEou
PC9hdXRob3I+PGF1dGhvcj5SaWV0dmVsZCwgTS4gSi48L2F1dGhvcj48YXV0aG9yPlZhbiBCZWlq
c3RlcnZlbGR0LCBDLiBFLjwvYXV0aG9yPjxhdXRob3I+Qm9vbXNtYSwgRC4gSS48L2F1dGhvcj48
L2F1dGhvcnM+PC9jb250cmlidXRvcnM+PGF1dGgtYWRkcmVzcz5EZXBhcnRtZW50IG9mIEJpb2xv
Z2ljYWwgUHN5Y2hvbG9neSwgVnJpamUgVW5pdmVyc2l0ZWl0LCBBbXN0ZXJkYW0sIE5ldGhlcmxh
bmRzLiBtLmJhcnRlbHNAcHN5LnZ1Lm5sPC9hdXRoLWFkZHJlc3M+PHRpdGxlcz48dGl0bGU+R2Vu
ZXRpYyBhbmQgZW52aXJvbm1lbnRhbCBtZWNoYW5pc21zIHVuZGVybHlpbmcgc3RhYmlsaXR5IGFu
ZCBjaGFuZ2UgaW4gcHJvYmxlbSBiZWhhdmlvcnMgYXQgYWdlcyAzLCA3LCAxMCwgYW5kIDEyPC90
aXRsZT48c2Vjb25kYXJ5LXRpdGxlPkRldmVsb3BtZW50YWwgUHN5Y2hvbG9neTwvc2Vjb25kYXJ5
LXRpdGxlPjwvdGl0bGVzPjxwZXJpb2RpY2FsPjxmdWxsLXRpdGxlPkRldmVsb3BtZW50YWwgUHN5
Y2hvbG9neTwvZnVsbC10aXRsZT48YWJici0xPkRldi4gUHN5Y2hvbC48L2FiYnItMT48YWJici0y
PkRldiBQc3ljaG9sPC9hYmJyLTI+PC9wZXJpb2RpY2FsPjxwYWdlcz44NTItODY3PC9wYWdlcz48
dm9sdW1lPjQwPC92b2x1bWU+PG51bWJlcj41PC9udW1iZXI+PGtleXdvcmRzPjxrZXl3b3JkPmFz
c29jaWF0aW9uPC9rZXl3b3JkPjxrZXl3b3JkPmJlaGF2aW9yPC9rZXl3b3JkPjxrZXl3b3JkPmNo
YW5nZTwva2V5d29yZD48a2V5d29yZD5lbnZpcm9ubWVudGFsIGZhY3RvcnM8L2tleXdvcmQ+PGtl
eXdvcmQ+ZW52aXJvbm1lbnRhbCBpbmZsdWVuY2U8L2tleXdvcmQ+PGtleXdvcmQ+Z2VuZTwva2V5
d29yZD48a2V5d29yZD5nZW5lczwva2V5d29yZD48a2V5d29yZD5tb2RlbDwva2V5d29yZD48a2V5
d29yZD5OZXRoZXJsYW5kczwva2V5d29yZD48a2V5d29yZD5wc3ljaG9sb2d5PC9rZXl3b3JkPjxr
ZXl3b3JkPnN0YWJpbGl0eTwva2V5d29yZD48a2V5d29yZD50d2luPC9rZXl3b3JkPjxrZXl3b3Jk
PnR3aW4gc3R1ZGllczwva2V5d29yZD48a2V5d29yZD50d2luIHN0dWR5PC9rZXl3b3JkPjwva2V5
d29yZHM+PGRhdGVzPjx5ZWFyPjIwMDQ8L3llYXI+PC9kYXRlcz48dXJscz48L3VybHM+PC9yZWNv
cmQ+PC9DaXRlPjxDaXRlPjxBdXRob3I+SGFiZXJzdGljazwvQXV0aG9yPjxZZWFyPjIwMDU8L1ll
YXI+PFJlY051bT4xMDAwMDwvUmVjTnVtPjxyZWNvcmQ+PHJlYy1udW1iZXI+MTAwMDA8L3JlYy1u
dW1iZXI+PGZvcmVpZ24ta2V5cz48a2V5IGFwcD0iRU4iIGRiLWlkPSJ2MGQ1eDV4ZG92dmFka2Vh
eGFjdmYwd2xhcnRmeGR2d3B4YTkiPjEwMDAwPC9rZXk+PC9mb3JlaWduLWtleXM+PHJlZi10eXBl
IG5hbWU9IkpvdXJuYWwgQXJ0aWNsZSI+MTc8L3JlZi10eXBlPjxjb250cmlidXRvcnM+PGF1dGhv
cnM+PGF1dGhvcj5IYWJlcnN0aWNrLCBCcmV0dCBDPC9hdXRob3I+PGF1dGhvcj5TY2htaXR6LCBT
dGVwaGFuaWU8L2F1dGhvcj48YXV0aG9yPllvdW5nLCBTdXNhbiBFPC9hdXRob3I+PGF1dGhvcj5I
ZXdpdHQsIEpvaG4gSzwvYXV0aG9yPjwvYXV0aG9ycz48L2NvbnRyaWJ1dG9ycz48dGl0bGVzPjx0
aXRsZT5Db250cmlidXRpb25zIG9mIGdlbmVzIGFuZCBlbnZpcm9ubWVudHMgdG8gc3RhYmlsaXR5
IGFuZCBjaGFuZ2UgaW4gZXh0ZXJuYWxpemluZyBhbmQgaW50ZXJuYWxpemluZyBwcm9ibGVtcyBk
dXJpbmcgZWxlbWVudGFyeSBhbmQgbWlkZGxlIHNjaG9vbDwvdGl0bGU+PHNlY29uZGFyeS10aXRs
ZT5CZWhhdmlvciBHZW5ldGljczwvc2Vjb25kYXJ5LXRpdGxlPjwvdGl0bGVzPjxwZXJpb2RpY2Fs
PjxmdWxsLXRpdGxlPkJlaGF2aW9yIEdlbmV0aWNzPC9mdWxsLXRpdGxlPjxhYmJyLTE+QmVoYXYu
IEdlbmV0LjwvYWJici0xPjxhYmJyLTI+QmVoYXYgR2VuZXQ8L2FiYnItMj48L3BlcmlvZGljYWw+
PHBhZ2VzPjM4MS0zOTY8L3BhZ2VzPjx2b2x1bWU+MzU8L3ZvbHVtZT48bnVtYmVyPjQ8L251bWJl
cj48ZGF0ZXM+PHllYXI+MjAwNTwveWVhcj48L2RhdGVzPjxpc2JuPjAwMDEtODI0NDwvaXNibj48
dXJscz48L3VybHM+PC9yZWNvcmQ+PC9DaXRlPjxDaXRlPjxBdXRob3I+TGF1PC9BdXRob3I+PFll
YXI+MjAwNjwvWWVhcj48UmVjTnVtPjc2NjI8L1JlY051bT48cmVjb3JkPjxyZWMtbnVtYmVyPjc2
NjI8L3JlYy1udW1iZXI+PGZvcmVpZ24ta2V5cz48a2V5IGFwcD0iRU4iIGRiLWlkPSJ2MGQ1eDV4
ZG92dmFka2VheGFjdmYwd2xhcnRmeGR2d3B4YTkiPjc2NjI8L2tleT48L2ZvcmVpZ24ta2V5cz48
cmVmLXR5cGUgbmFtZT0iSm91cm5hbCBBcnRpY2xlIj4xNzwvcmVmLXR5cGU+PGNvbnRyaWJ1dG9y
cz48YXV0aG9ycz48YXV0aG9yPkxhdSwgSi4gWS4gRi48L2F1dGhvcj48YXV0aG9yPkVsZXksIFQu
IEMuPC9hdXRob3I+PC9hdXRob3JzPjwvY29udHJpYnV0b3JzPjx0aXRsZXM+PHRpdGxlPkNoYW5n
ZXMgaW4gZ2VuZXRpYyBhbmQgZW52aXJvbm1lbnRhbCBpbmZsdWVuY2VzIG9uIGRlcHJlc3NpdmUg
c3ltcHRvbXMgYWNyb3NzIGFkb2xlc2NlbmNlIGFuZCB5b3VuZyBhZHVsdGhvb2QuPC90aXRsZT48
c2Vjb25kYXJ5LXRpdGxlPkJyaXRpc2ggSm91cm5hbCBvZiBQc3ljaGlhdHJ5PC9zZWNvbmRhcnkt
dGl0bGU+PC90aXRsZXM+PHBlcmlvZGljYWw+PGZ1bGwtdGl0bGU+QnJpdGlzaCBKb3VybmFsIG9m
IFBzeWNoaWF0cnk8L2Z1bGwtdGl0bGU+PGFiYnItMT5Cci4gSi4gUHN5Y2hpYXRyeTwvYWJici0x
PjxhYmJyLTI+QnIgSiBQc3ljaGlhdHJ5PC9hYmJyLTI+PC9wZXJpb2RpY2FsPjxwYWdlcz40MjIt
NDI3PC9wYWdlcz48dm9sdW1lPjE4OTwvdm9sdW1lPjxudW1iZXI+NTwvbnVtYmVyPjxrZXl3b3Jk
cz48a2V5d29yZD5jaGFuZ2U8L2tleXdvcmQ+PGtleXdvcmQ+ZW52aXJvbm1lbnRhbCBpbmZsdWVu
Y2U8L2tleXdvcmQ+PGtleXdvcmQ+ZGVwcmVzc2l2ZSBzeW1wdG9tczwva2V5d29yZD48a2V5d29y
ZD5zeW1wdG9tczwva2V5d29yZD48a2V5d29yZD5hZG9sZXNjZW5jZTwva2V5d29yZD48a2V5d29y
ZD50d2luPC9rZXl3b3JkPjwva2V5d29yZHM+PGRhdGVzPjx5ZWFyPjIwMDY8L3llYXI+PC9kYXRl
cz48dXJscz48L3VybHM+PC9yZWNvcmQ+PC9DaXRlPjxDaXRlPjxBdXRob3I+WmF2b3M8L0F1dGhv
cj48WWVhcj4yMDEyPC9ZZWFyPjxSZWNOdW0+OTYyOTwvUmVjTnVtPjxyZWNvcmQ+PHJlYy1udW1i
ZXI+OTYyOTwvcmVjLW51bWJlcj48Zm9yZWlnbi1rZXlzPjxrZXkgYXBwPSJFTiIgZGItaWQ9InYw
ZDV4NXhkb3Z2YWRrZWF4YWN2ZjB3bGFydGZ4ZHZ3cHhhOSI+OTYyOTwva2V5PjwvZm9yZWlnbi1r
ZXlzPjxyZWYtdHlwZSBuYW1lPSJKb3VybmFsIEFydGljbGUiPjE3PC9yZWYtdHlwZT48Y29udHJp
YnV0b3JzPjxhdXRob3JzPjxhdXRob3I+WmF2b3MsIEguIE0uIFMuPC9hdXRob3I+PGF1dGhvcj5S
aWpzZGlqaywgRi4gVi48L2F1dGhvcj48YXV0aG9yPkVsZXksIFQuIEM8L2F1dGhvcj48L2F1dGhv
cnM+PC9jb250cmlidXRvcnM+PHRpdGxlcz48dGl0bGU+QSBMb25naXR1ZGluYWwsIEdlbmV0aWNh
bGx5IEluZm9ybWF0aXZlLCBTdHVkeSBvZiBBc3NvY2lhdGlvbnMgQmV0d2VlbiBBbnhpZXR5IFNl
bnNpdGl2aXR5LCBBbnhpZXR5IGFuZCBEZXByZXNzaW9uPC90aXRsZT48c2Vjb25kYXJ5LXRpdGxl
PkJlaGF2aW9yIEdlbmV0aWNzPC9zZWNvbmRhcnktdGl0bGU+PC90aXRsZXM+PHBlcmlvZGljYWw+
PGZ1bGwtdGl0bGU+QmVoYXZpb3IgR2VuZXRpY3M8L2Z1bGwtdGl0bGU+PGFiYnItMT5CZWhhdi4g
R2VuZXQuPC9hYmJyLTE+PGFiYnItMj5CZWhhdiBHZW5ldDwvYWJici0yPjwvcGVyaW9kaWNhbD48
cGFnZXM+NTkyLTYwMjwvcGFnZXM+PHZvbHVtZT40Mjwvdm9sdW1lPjxudW1iZXI+NDwvbnVtYmVy
PjxrZXl3b3Jkcz48a2V5d29yZD5BbnhpZXR5PC9rZXl3b3JkPjxrZXl3b3JkPkRlcHJlc3Npb248
L2tleXdvcmQ+PGtleXdvcmQ+Q29nbml0aXZlIGJpYXNlczwva2V5d29yZD48a2V5d29yZD5Ud2lu
IHN0dWRpZXM8L2tleXdvcmQ+PC9rZXl3b3Jkcz48ZGF0ZXM+PHllYXI+MjAxMjwveWVhcj48L2Rh
dGVzPjx1cmxzPjxyZWxhdGVkLXVybHM+PHVybD5odHRwOi8vZHguZG9pLm9yZy8xMC4xMDA3L3Mx
MDUxOS0wMTItOTUzNS0wPC91cmw+PC9yZWxhdGVkLXVybHM+PC91cmxzPjxlbGVjdHJvbmljLXJl
c291cmNlLW51bT4xMC4xMDA3L3MxMDUxOS0wMTItOTUzNS0wPC9lbGVjdHJvbmljLXJlc291cmNl
LW51bT48bGFuZ3VhZ2U+RW5nbGlzaDwvbGFuZ3VhZ2U+PC9yZWNvcmQ+PC9DaXRlPjxDaXRlPjxB
dXRob3I+R2FyY2lhPC9BdXRob3I+PFllYXI+MjAxMzwvWWVhcj48UmVjTnVtPjk4OTA8L1JlY051
bT48cmVjb3JkPjxyZWMtbnVtYmVyPjk4OTA8L3JlYy1udW1iZXI+PGZvcmVpZ24ta2V5cz48a2V5
IGFwcD0iRU4iIGRiLWlkPSJ2MGQ1eDV4ZG92dmFka2VheGFjdmYwd2xhcnRmeGR2d3B4YTkiPjk4
OTA8L2tleT48L2ZvcmVpZ24ta2V5cz48cmVmLXR5cGUgbmFtZT0iSm91cm5hbCBBcnRpY2xlIj4x
NzwvcmVmLXR5cGU+PGNvbnRyaWJ1dG9ycz48YXV0aG9ycz48YXV0aG9yPkdhcmNpYSwgU2FyYWgg
RTwvYXV0aG9yPjxhdXRob3I+VHVsbHksIEVyaW4gQzwvYXV0aG9yPjxhdXRob3I+VGFyYW50aW5v
LCBOaWNob2xhczwvYXV0aG9yPjxhdXRob3I+U291dGgsIFN1c2FuPC9hdXRob3I+PGF1dGhvcj5J
YWNvbm8sIFdpbGxpYW0gRzwvYXV0aG9yPjxhdXRob3I+TWNHdWUsIE1hdHQ8L2F1dGhvcj48L2F1
dGhvcnM+PC9jb250cmlidXRvcnM+PHRpdGxlcz48dGl0bGU+Q2hhbmdlcyBpbiBnZW5ldGljIGFu
ZCBlbnZpcm9ubWVudGFsIGluZmx1ZW5jZXMgb24gdHJhaXQgYW54aWV0eSBmcm9tIG1pZGRsZSBh
ZG9sZXNjZW5jZSB0byBlYXJseSBhZHVsdGhvb2Q8L3RpdGxlPjxzZWNvbmRhcnktdGl0bGU+Sm91
cm5hbCBvZiBBZmZlY3RpdmUgRGlzb3JkZXJzPC9zZWNvbmRhcnktdGl0bGU+PC90aXRsZXM+PHBl
cmlvZGljYWw+PGZ1bGwtdGl0bGU+Sm91cm5hbCBvZiBBZmZlY3RpdmUgRGlzb3JkZXJzPC9mdWxs
LXRpdGxlPjxhYmJyLTE+SiBBZmZlY3QgRGlzb3JkPC9hYmJyLTE+PGFiYnItMj5KIEFmZmVjdCBE
aXNvcmQ8L2FiYnItMj48YWJici0zPkogQWZmZWN0IERpc29yZDwvYWJici0zPjwvcGVyaW9kaWNh
bD48cGFnZXM+NDYtNTM8L3BhZ2VzPjx2b2x1bWU+MTUxPC92b2x1bWU+PG51bWJlcj4xPC9udW1i
ZXI+PGRhdGVzPjx5ZWFyPjIwMTM8L3llYXI+PC9kYXRlcz48aXNibj4wMTY1LTAzMjc8L2lzYm4+
PHVybHM+PC91cmxzPjwvcmVjb3JkPjwvQ2l0ZT48Q2l0ZT48QXV0aG9yPkxld2lzPC9BdXRob3I+
PFllYXI+MjAxNTwvWWVhcj48UmVjTnVtPjk5OTk8L1JlY051bT48cmVjb3JkPjxyZWMtbnVtYmVy
Pjk5OTk8L3JlYy1udW1iZXI+PGZvcmVpZ24ta2V5cz48a2V5IGFwcD0iRU4iIGRiLWlkPSJ2MGQ1
eDV4ZG92dmFka2VheGFjdmYwd2xhcnRmeGR2d3B4YTkiPjk5OTk8L2tleT48L2ZvcmVpZ24ta2V5
cz48cmVmLXR5cGUgbmFtZT0iSm91cm5hbCBBcnRpY2xlIj4xNzwvcmVmLXR5cGU+PGNvbnRyaWJ1
dG9ycz48YXV0aG9ycz48YXV0aG9yPkxld2lzLCBHLiBKLjwvYXV0aG9yPjxhdXRob3I+UGxvbWlu
LCBSLjwvYXV0aG9yPjwvYXV0aG9ycz48L2NvbnRyaWJ1dG9ycz48dGl0bGVzPjx0aXRsZT5IZXJp
dGFibGUgaW5mbHVlbmNlcyBvbiBiZWhhdmlvdXJhbCBwcm9ibGVtcyBmcm9tIGVhcmx5IGNoaWxk
aG9vZCB0byBtaWQtYWRvbGVzY2VuY2U6IGV2aWRlbmNlIGZvciBnZW5ldGljIHN0YWJpbGl0eSBh
bmQgaW5ub3ZhdGlvbjwvdGl0bGU+PHNlY29uZGFyeS10aXRsZT5Qc3ljaG9sb2dpY2FsIE1lZGlj
aW5lPC9zZWNvbmRhcnktdGl0bGU+PC90aXRsZXM+PHBlcmlvZGljYWw+PGZ1bGwtdGl0bGU+UHN5
Y2hvbG9naWNhbCBNZWRpY2luZTwvZnVsbC10aXRsZT48YWJici0xPlBzeWNob2wuIE1lZC48L2Fi
YnItMT48YWJici0yPlBzeWNob2wgTWVkPC9hYmJyLTI+PC9wZXJpb2RpY2FsPjx2b2x1bWU+Rmly
c3RWaWV3IEFydGljbGU8L3ZvbHVtZT48ZGF0ZXM+PHllYXI+MjAxNTwveWVhcj48L2RhdGVzPjx1
cmxzPjwvdXJscz48L3JlY29yZD48L0NpdGU+PC9FbmROb3RlPgB=
</w:fldData>
        </w:fldChar>
      </w:r>
      <w:r w:rsidR="00ED2EBB">
        <w:rPr>
          <w:lang w:val="en-US"/>
        </w:rPr>
        <w:instrText xml:space="preserve"> ADDIN EN.CITE.DATA </w:instrText>
      </w:r>
      <w:r w:rsidR="00ED2EBB">
        <w:rPr>
          <w:lang w:val="en-US"/>
        </w:rPr>
      </w:r>
      <w:r w:rsidR="00ED2EBB">
        <w:rPr>
          <w:lang w:val="en-US"/>
        </w:rPr>
        <w:fldChar w:fldCharType="end"/>
      </w:r>
      <w:r w:rsidR="00C17B59" w:rsidRPr="00405576">
        <w:rPr>
          <w:lang w:val="en-US"/>
        </w:rPr>
      </w:r>
      <w:r w:rsidR="00C17B59" w:rsidRPr="00405576">
        <w:rPr>
          <w:lang w:val="en-US"/>
        </w:rPr>
        <w:fldChar w:fldCharType="separate"/>
      </w:r>
      <w:r w:rsidR="00ED2EBB">
        <w:rPr>
          <w:noProof/>
          <w:lang w:val="en-US"/>
        </w:rPr>
        <w:t>(</w:t>
      </w:r>
      <w:hyperlink w:anchor="_ENREF_9" w:tooltip="Bartels, 2004 #7519" w:history="1">
        <w:r w:rsidR="000B7670">
          <w:rPr>
            <w:noProof/>
            <w:lang w:val="en-US"/>
          </w:rPr>
          <w:t>Bartels et al., 2004</w:t>
        </w:r>
      </w:hyperlink>
      <w:r w:rsidR="00ED2EBB">
        <w:rPr>
          <w:noProof/>
          <w:lang w:val="en-US"/>
        </w:rPr>
        <w:t xml:space="preserve">, </w:t>
      </w:r>
      <w:hyperlink w:anchor="_ENREF_25" w:tooltip="Garcia, 2013 #9890" w:history="1">
        <w:r w:rsidR="000B7670">
          <w:rPr>
            <w:noProof/>
            <w:lang w:val="en-US"/>
          </w:rPr>
          <w:t>Garcia et al., 2013</w:t>
        </w:r>
      </w:hyperlink>
      <w:r w:rsidR="00ED2EBB">
        <w:rPr>
          <w:noProof/>
          <w:lang w:val="en-US"/>
        </w:rPr>
        <w:t xml:space="preserve">, </w:t>
      </w:r>
      <w:hyperlink w:anchor="_ENREF_32" w:tooltip="Haberstick, 2005 #10000" w:history="1">
        <w:r w:rsidR="000B7670">
          <w:rPr>
            <w:noProof/>
            <w:lang w:val="en-US"/>
          </w:rPr>
          <w:t>Haberstick et al., 2005</w:t>
        </w:r>
      </w:hyperlink>
      <w:r w:rsidR="00ED2EBB">
        <w:rPr>
          <w:noProof/>
          <w:lang w:val="en-US"/>
        </w:rPr>
        <w:t xml:space="preserve">, </w:t>
      </w:r>
      <w:hyperlink w:anchor="_ENREF_49" w:tooltip="Lau, 2006 #7662" w:history="1">
        <w:r w:rsidR="000B7670">
          <w:rPr>
            <w:noProof/>
            <w:lang w:val="en-US"/>
          </w:rPr>
          <w:t>Lau and Eley, 2006</w:t>
        </w:r>
      </w:hyperlink>
      <w:r w:rsidR="00ED2EBB">
        <w:rPr>
          <w:noProof/>
          <w:lang w:val="en-US"/>
        </w:rPr>
        <w:t xml:space="preserve">, </w:t>
      </w:r>
      <w:hyperlink w:anchor="_ENREF_52" w:tooltip="Lewis, 2015 #9999" w:history="1">
        <w:r w:rsidR="000B7670">
          <w:rPr>
            <w:noProof/>
            <w:lang w:val="en-US"/>
          </w:rPr>
          <w:t>Lewis and Plomin, 2015</w:t>
        </w:r>
      </w:hyperlink>
      <w:r w:rsidR="00ED2EBB">
        <w:rPr>
          <w:noProof/>
          <w:lang w:val="en-US"/>
        </w:rPr>
        <w:t xml:space="preserve">, </w:t>
      </w:r>
      <w:hyperlink w:anchor="_ENREF_73" w:tooltip="Scourfield, 2003 #6616" w:history="1">
        <w:r w:rsidR="000B7670">
          <w:rPr>
            <w:noProof/>
            <w:lang w:val="en-US"/>
          </w:rPr>
          <w:t>Scourfield et al., 2003</w:t>
        </w:r>
      </w:hyperlink>
      <w:r w:rsidR="00ED2EBB">
        <w:rPr>
          <w:noProof/>
          <w:lang w:val="en-US"/>
        </w:rPr>
        <w:t xml:space="preserve">, </w:t>
      </w:r>
      <w:hyperlink w:anchor="_ENREF_83" w:tooltip="van der Valk, 2003 #7521" w:history="1">
        <w:r w:rsidR="000B7670">
          <w:rPr>
            <w:noProof/>
            <w:lang w:val="en-US"/>
          </w:rPr>
          <w:t>van der Valk et al., 2003</w:t>
        </w:r>
      </w:hyperlink>
      <w:r w:rsidR="00ED2EBB">
        <w:rPr>
          <w:noProof/>
          <w:lang w:val="en-US"/>
        </w:rPr>
        <w:t xml:space="preserve">, </w:t>
      </w:r>
      <w:hyperlink w:anchor="_ENREF_92" w:tooltip="Zavos, 2012 #9629" w:history="1">
        <w:r w:rsidR="000B7670">
          <w:rPr>
            <w:noProof/>
            <w:lang w:val="en-US"/>
          </w:rPr>
          <w:t>Zavos et al., 2012</w:t>
        </w:r>
      </w:hyperlink>
      <w:r w:rsidR="00ED2EBB">
        <w:rPr>
          <w:noProof/>
          <w:lang w:val="en-US"/>
        </w:rPr>
        <w:t>)</w:t>
      </w:r>
      <w:r w:rsidR="00C17B59" w:rsidRPr="00405576">
        <w:rPr>
          <w:lang w:val="en-US"/>
        </w:rPr>
        <w:fldChar w:fldCharType="end"/>
      </w:r>
      <w:r w:rsidRPr="00405576">
        <w:rPr>
          <w:lang w:val="en-US"/>
        </w:rPr>
        <w:t xml:space="preserve">. However, </w:t>
      </w:r>
      <w:r w:rsidR="00132130" w:rsidRPr="00405576">
        <w:rPr>
          <w:lang w:val="en-US"/>
        </w:rPr>
        <w:t>some studies</w:t>
      </w:r>
      <w:r w:rsidR="00231B84" w:rsidRPr="00405576">
        <w:rPr>
          <w:lang w:val="en-US"/>
        </w:rPr>
        <w:t xml:space="preserve"> have</w:t>
      </w:r>
      <w:r w:rsidRPr="00405576">
        <w:rPr>
          <w:lang w:val="en-US"/>
        </w:rPr>
        <w:t xml:space="preserve"> found that</w:t>
      </w:r>
      <w:r w:rsidR="00F82E0A" w:rsidRPr="00405576">
        <w:rPr>
          <w:lang w:val="en-US"/>
        </w:rPr>
        <w:t xml:space="preserve"> </w:t>
      </w:r>
      <w:r w:rsidRPr="00405576">
        <w:rPr>
          <w:lang w:val="en-US"/>
        </w:rPr>
        <w:t>non-shared environment</w:t>
      </w:r>
      <w:r w:rsidR="00F82E0A" w:rsidRPr="00405576">
        <w:rPr>
          <w:lang w:val="en-US"/>
        </w:rPr>
        <w:t>al influences</w:t>
      </w:r>
      <w:r w:rsidR="00132130" w:rsidRPr="00405576">
        <w:rPr>
          <w:lang w:val="en-US"/>
        </w:rPr>
        <w:t xml:space="preserve"> can contribute</w:t>
      </w:r>
      <w:r w:rsidRPr="00405576">
        <w:rPr>
          <w:lang w:val="en-US"/>
        </w:rPr>
        <w:t xml:space="preserve"> to the homotypic </w:t>
      </w:r>
      <w:r w:rsidR="00497BA7" w:rsidRPr="00405576">
        <w:rPr>
          <w:lang w:val="en-US"/>
        </w:rPr>
        <w:t>continuity</w:t>
      </w:r>
      <w:r w:rsidR="00F56748" w:rsidRPr="00405576">
        <w:rPr>
          <w:lang w:val="en-US"/>
        </w:rPr>
        <w:t xml:space="preserve"> of depression</w:t>
      </w:r>
      <w:r w:rsidR="00132130" w:rsidRPr="00405576">
        <w:rPr>
          <w:lang w:val="en-US"/>
        </w:rPr>
        <w:t xml:space="preserve"> and anxiety</w:t>
      </w:r>
      <w:r w:rsidRPr="00405576">
        <w:rPr>
          <w:lang w:val="en-US"/>
        </w:rPr>
        <w:t xml:space="preserve"> symptoms</w:t>
      </w:r>
      <w:r w:rsidR="002C014A" w:rsidRPr="00405576">
        <w:rPr>
          <w:lang w:val="en-US"/>
        </w:rPr>
        <w:t xml:space="preserve"> </w:t>
      </w:r>
      <w:r w:rsidR="00C17B59" w:rsidRPr="00405576">
        <w:rPr>
          <w:lang w:val="en-US"/>
        </w:rPr>
        <w:fldChar w:fldCharType="begin">
          <w:fldData xml:space="preserve">PEVuZE5vdGU+PENpdGU+PEF1dGhvcj5PJmFwb3M7Q29ubm9yPC9BdXRob3I+PFllYXI+MTk5ODwv
WWVhcj48UmVjTnVtPjE0NjQ8L1JlY051bT48RGlzcGxheVRleHQ+KEtlbmRsZXIgZXQgYWwuLCAy
MDExLCBLZW5kbGVyIGV0IGFsLiwgMjAwOGEsIE5pdmFyZCBldCBhbC4sIDIwMTQsIE8mYXBvcztD
b25ub3IgZXQgYWwuLCAxOTk4KTwvRGlzcGxheVRleHQ+PHJlY29yZD48cmVjLW51bWJlcj4xNDY0
PC9yZWMtbnVtYmVyPjxmb3JlaWduLWtleXM+PGtleSBhcHA9IkVOIiBkYi1pZD0idjBkNXg1eGRv
dnZhZGtlYXhhY3ZmMHdsYXJ0ZnhkdndweGE5Ij4xNDY0PC9rZXk+PC9mb3JlaWduLWtleXM+PHJl
Zi10eXBlIG5hbWU9IkpvdXJuYWwgQXJ0aWNsZSI+MTc8L3JlZi10eXBlPjxjb250cmlidXRvcnM+
PGF1dGhvcnM+PGF1dGhvcj5PJmFwb3M7Q29ubm9yLCBULiBHLjwvYXV0aG9yPjxhdXRob3I+TmVp
ZGVyaGlzZXIsIEouIE0uPC9hdXRob3I+PGF1dGhvcj5SZWlzcywgRC48L2F1dGhvcj48YXV0aG9y
PkhldGhlcmluZ3RvbiwgRS4gTS48L2F1dGhvcj48YXV0aG9yPlBsb21pbiwgUi48L2F1dGhvcj48
L2F1dGhvcnM+PC9jb250cmlidXRvcnM+PHRpdGxlcz48dGl0bGU+R2VuZXRpYyBjb250cmlidXRp
b25zIHRvIGNvbnRpbnVpdHksIGNoYW5nZSwgYW5kIGNvLW9jY3VycmVuY2Ugb2YgYW50aXNvY2lh
bCBhbmQgZGVwcmVzc2l2ZSBzeW1wdG9tcyBpbiBBZG9sZXNjZW5jZTwvdGl0bGU+PHNlY29uZGFy
eS10aXRsZT5Kb3VybmFsIG9mIENoaWxkIFBzeWNob2xvZ3kgYW5kIFBzeWNoaWF0cnk8L3NlY29u
ZGFyeS10aXRsZT48L3RpdGxlcz48cGVyaW9kaWNhbD48ZnVsbC10aXRsZT5Kb3VybmFsIG9mIGNo
aWxkIHBzeWNob2xvZ3kgYW5kIHBzeWNoaWF0cnk8L2Z1bGwtdGl0bGU+PGFiYnItMT5KLiBDaGls
ZCBQc3ljaG9sLiBQc3ljaGlhdHJ5PC9hYmJyLTE+PGFiYnItMj5KIENoaWxkIFBzeWNob2wgUHN5
Y2hpYXRyeTwvYWJici0yPjwvcGVyaW9kaWNhbD48cGFnZXM+MzIzLTMzNjwvcGFnZXM+PHZvbHVt
ZT4zOTwvdm9sdW1lPjxrZXl3b3Jkcz48a2V5d29yZD5jb250aW51aXR5PC9rZXl3b3JkPjxrZXl3
b3JkPmNoYW5nZTwva2V5d29yZD48a2V5d29yZD5kZXByZXNzaXZlIHN5bXB0b21zPC9rZXl3b3Jk
PjxrZXl3b3JkPnN5bXB0b21zPC9rZXl3b3JkPjxrZXl3b3JkPmFkb2xlc2NlbmNlPC9rZXl3b3Jk
Pjwva2V5d29yZHM+PGRhdGVzPjx5ZWFyPjE5OTg8L3llYXI+PC9kYXRlcz48dXJscz48L3VybHM+
PC9yZWNvcmQ+PC9DaXRlPjxDaXRlPjxBdXRob3I+S2VuZGxlcjwvQXV0aG9yPjxZZWFyPjIwMDg8
L1llYXI+PFJlY051bT44ODMyPC9SZWNOdW0+PHJlY29yZD48cmVjLW51bWJlcj44ODMyPC9yZWMt
bnVtYmVyPjxmb3JlaWduLWtleXM+PGtleSBhcHA9IkVOIiBkYi1pZD0idjBkNXg1eGRvdnZhZGtl
YXhhY3ZmMHdsYXJ0ZnhkdndweGE5Ij44ODMyPC9rZXk+PC9mb3JlaWduLWtleXM+PHJlZi10eXBl
IG5hbWU9IkpvdXJuYWwgQXJ0aWNsZSI+MTc8L3JlZi10eXBlPjxjb250cmlidXRvcnM+PGF1dGhv
cnM+PGF1dGhvcj5LZW5kbGVyLCBLLiBTLjwvYXV0aG9yPjxhdXRob3I+R2FyZG5lciwgQy4gTy48
L2F1dGhvcj48YXV0aG9yPkFubmFzLCBQLjwvYXV0aG9yPjxhdXRob3I+TmVhbGUsIE0uIEMuPC9h
dXRob3I+PGF1dGhvcj5FYXZlcywgTC4gSi48L2F1dGhvcj48YXV0aG9yPkxpY2h0ZW5zdGVpbiwg
UC48L2F1dGhvcj48L2F1dGhvcnM+PC9jb250cmlidXRvcnM+PGF1dGgtYWRkcmVzcz5WaXJnaW5p
YSBJbnN0aXR1dGUgZm9yIFBzeWNoaWF0cmljIGFuZCBCZWhhdmlvcmFsIEdlbmV0aWNzLCBWaXJn
aW5pYSBDb21tb253ZWFsdGggVW5pdmVyc2l0eSBNZWRpY2FsIFNjaG9vbCwgQm94IDk4MDEyNiwg
ODAwIEUgTGVpZ2ggU3QsIFJvb20gMS0xMjMsIFJpY2htb25kLCBWQSAyMzI5OC0wMTI2LCBVU0Eu
IGtlbmRsZXJAdmN1LmVkdTwvYXV0aC1hZGRyZXNzPjx0aXRsZXM+PHRpdGxlPkEgbG9uZ2l0dWRp
bmFsIHR3aW4gc3R1ZHkgb2YgZmVhcnMgZnJvbSBtaWRkbGUgY2hpbGRob29kIHRvIGVhcmx5IGFk
dWx0aG9vZDogZXZpZGVuY2UgZm9yIGEgZGV2ZWxvcG1lbnRhbGx5IGR5bmFtaWMgZ2Vub21lPC90
aXRsZT48c2Vjb25kYXJ5LXRpdGxlPkFyY2hpdmVzIG9mIEdlbmVyYWwgUHN5Y2hpYXRyeTwvc2Vj
b25kYXJ5LXRpdGxlPjwvdGl0bGVzPjxwZXJpb2RpY2FsPjxmdWxsLXRpdGxlPkFyY2hpdmVzIG9m
IEdlbmVyYWwgUHN5Y2hpYXRyeTwvZnVsbC10aXRsZT48YWJici0xPkFyY2guIEdlbi4gUHN5Y2hp
YXRyeTwvYWJici0xPjxhYmJyLTI+QXJjaCBHZW4gUHN5Y2hpYXRyeTwvYWJici0yPjwvcGVyaW9k
aWNhbD48cGFnZXM+NDIxLTQyOTwvcGFnZXM+PHZvbHVtZT42NTwvdm9sdW1lPjxudW1iZXI+NDwv
bnVtYmVyPjxrZXl3b3Jkcz48a2V5d29yZD5hZG9sZXNjZW5jZTwva2V5d29yZD48a2V5d29yZD5B
ZG9sZXNjZW50PC9rZXl3b3JkPjxrZXl3b3JkPmFkb2xlc2NlbnQgZGV2ZWxvcG1lbnQ8L2tleXdv
cmQ+PGtleXdvcmQ+YWR1bHRob29kPC9rZXl3b3JkPjxrZXl3b3JkPkFnZTwva2V5d29yZD48a2V5
d29yZD5hZ2VkPC9rZXl3b3JkPjxrZXl3b3JkPkFuaW1hbDwva2V5d29yZD48a2V5d29yZD5hcnRp
Y2xlPC9rZXl3b3JkPjxrZXl3b3JkPmJlaGF2aW9yYWwgZ2VuZXRpY3M8L2tleXdvcmQ+PGtleXdv
cmQ+Y2hhbmdlPC9rZXl3b3JkPjxrZXl3b3JkPkNoaWxkPC9rZXl3b3JkPjxrZXl3b3JkPmNoaWxk
aG9vZDwva2V5d29yZD48a2V5d29yZD5jaGlsZHJlbjwva2V5d29yZD48a2V5d29yZD5kZXZlbG9w
bWVudDwva2V5d29yZD48a2V5d29yZD5lbnZpcm9ubWVudDwva2V5d29yZD48a2V5d29yZD5lbnZp
cm9ubWVudGFsIGZhY3RvcnM8L2tleXdvcmQ+PGtleXdvcmQ+ZmVhcjwva2V5d29yZD48a2V5d29y
ZD5GZW1hbGU8L2tleXdvcmQ+PGtleXdvcmQ+Z2VuZXRpYyBmYWN0b3JzPC9rZXl3b3JkPjxrZXl3
b3JkPmdlbmV0aWNzPC9rZXl3b3JkPjxrZXl3b3JkPkdlbm9tZTwva2V5d29yZD48a2V5d29yZD5N
YWxlPC9rZXl3b3JkPjxrZXl3b3JkPm1lYXN1cmU8L2tleXdvcmQ+PGtleXdvcmQ+bW9kZWw8L2tl
eXdvcmQ+PGtleXdvcmQ+TXg8L2tleXdvcmQ+PGtleXdvcmQ+bmF0dXJlPC9rZXl3b3JkPjxrZXl3
b3JkPm91dGNvbWU8L2tleXdvcmQ+PGtleXdvcmQ+cGFyZW50czwva2V5d29yZD48a2V5d29yZD5R
dWVzdGlvbm5haXJlPC9rZXl3b3JkPjxrZXl3b3JkPlJlc2VhcmNoPC9rZXl3b3JkPjxrZXl3b3Jk
PlJlc2VhcmNoIFN1cHBvcnQ8L2tleXdvcmQ+PGtleXdvcmQ+cmlzazwva2V5d29yZD48a2V5d29y
ZD5SaXNrIEZhY3Rvcjwva2V5d29yZD48a2V5d29yZD5yaXNrIGZhY3RvcnM8L2tleXdvcmQ+PGtl
eXdvcmQ+c2V4IGVmZmVjdHM8L2tleXdvcmQ+PGtleXdvcmQ+dHdpbjwva2V5d29yZD48a2V5d29y
ZD50d2luIHN0dWRpZXM8L2tleXdvcmQ+PGtleXdvcmQ+dHdpbiBzdHVkeTwva2V5d29yZD48a2V5
d29yZD50d2luczwva2V5d29yZD48a2V5d29yZD5Vbml2ZXJzaXRpZXM8L2tleXdvcmQ+PGtleXdv
cmQ+VmlyZ2luaWE8L2tleXdvcmQ+PC9rZXl3b3Jkcz48ZGF0ZXM+PHllYXI+MjAwODwveWVhcj48
L2RhdGVzPjx1cmxzPjwvdXJscz48L3JlY29yZD48L0NpdGU+PENpdGU+PEF1dGhvcj5LZW5kbGVy
PC9BdXRob3I+PFllYXI+MjAxMTwvWWVhcj48UmVjTnVtPjk4OTI8L1JlY051bT48cmVjb3JkPjxy
ZWMtbnVtYmVyPjk4OTI8L3JlYy1udW1iZXI+PGZvcmVpZ24ta2V5cz48a2V5IGFwcD0iRU4iIGRi
LWlkPSJ2MGQ1eDV4ZG92dmFka2VheGFjdmYwd2xhcnRmeGR2d3B4YTkiPjk4OTI8L2tleT48L2Zv
cmVpZ24ta2V5cz48cmVmLXR5cGUgbmFtZT0iSm91cm5hbCBBcnRpY2xlIj4xNzwvcmVmLXR5cGU+
PGNvbnRyaWJ1dG9ycz48YXV0aG9ycz48YXV0aG9yPktlbmRsZXIsIEtlbm5ldGggUzwvYXV0aG9y
PjxhdXRob3I+RWF2ZXMsIExpbmRvbiBKPC9hdXRob3I+PGF1dGhvcj5Mb2tlbiwgRXJpayBLPC9h
dXRob3I+PGF1dGhvcj5QZWRlcnNlbiwgTmFuY3kgTDwvYXV0aG9yPjxhdXRob3I+TWlkZGVsZG9y
cCwgQ2hyaXN0ZWwgTTwvYXV0aG9yPjxhdXRob3I+UmV5bm9sZHMsIENoYW5kcmE8L2F1dGhvcj48
YXV0aG9yPkJvb21zbWEsIERvcnJldDwvYXV0aG9yPjxhdXRob3I+TGljaHRlbnN0ZWluLCBQYXVs
PC9hdXRob3I+PGF1dGhvcj5TaWxiZXJnLCBKdWR5PC9hdXRob3I+PGF1dGhvcj5HYXJkbmVyLCBD
aGFybGVzIE88L2F1dGhvcj48L2F1dGhvcnM+PC9jb250cmlidXRvcnM+PHRpdGxlcz48dGl0bGU+
VGhlIGltcGFjdCBvZiBlbnZpcm9ubWVudGFsIGV4cGVyaWVuY2VzIG9uIHN5bXB0b21zIG9mIGFu
eGlldHkgYW5kIGRlcHJlc3Npb24gYWNyb3NzIHRoZSBsaWZlIHNwYW48L3RpdGxlPjxzZWNvbmRh
cnktdGl0bGU+UHN5Y2hvbG9naWNhbCBTY2llbmNlPC9zZWNvbmRhcnktdGl0bGU+PC90aXRsZXM+
PHBlcmlvZGljYWw+PGZ1bGwtdGl0bGU+UHN5Y2hvbG9naWNhbCBTY2llbmNlPC9mdWxsLXRpdGxl
PjxhYmJyLTE+UHN5Y2hvbC4gU2NpLjwvYWJici0xPjxhYmJyLTI+UHN5Y2hvbCBTY2k8L2FiYnIt
Mj48L3BlcmlvZGljYWw+PHBhZ2VzPjEzNDMtMTM1MjwvcGFnZXM+PHZvbHVtZT4yMjwvdm9sdW1l
PjxudW1iZXI+MTA8L251bWJlcj48ZGF0ZXM+PHllYXI+MjAxMTwveWVhcj48L2RhdGVzPjxpc2Ju
PjA5NTYtNzk3NjwvaXNibj48dXJscz48L3VybHM+PC9yZWNvcmQ+PC9DaXRlPjxDaXRlPjxBdXRo
b3I+Tml2YXJkPC9BdXRob3I+PFllYXI+MjAxNDwvWWVhcj48UmVjTnVtPjk5MDI8L1JlY051bT48
cmVjb3JkPjxyZWMtbnVtYmVyPjk5MDI8L3JlYy1udW1iZXI+PGZvcmVpZ24ta2V5cz48a2V5IGFw
cD0iRU4iIGRiLWlkPSJ2MGQ1eDV4ZG92dmFka2VheGFjdmYwd2xhcnRmeGR2d3B4YTkiPjk5MDI8
L2tleT48L2ZvcmVpZ24ta2V5cz48cmVmLXR5cGUgbmFtZT0iSm91cm5hbCBBcnRpY2xlIj4xNzwv
cmVmLXR5cGU+PGNvbnRyaWJ1dG9ycz48YXV0aG9ycz48YXV0aG9yPk5pdmFyZCwgTUc8L2F1dGhv
cj48YXV0aG9yPkRvbGFuLCBDVjwvYXV0aG9yPjxhdXRob3I+S2VuZGxlciwgS1M8L2F1dGhvcj48
YXV0aG9yPkthbiwgS0o8L2F1dGhvcj48YXV0aG9yPldpbGxlbXNlbiwgRzwvYXV0aG9yPjxhdXRo
b3I+dmFuIEJlaWpzdGVydmVsZHQsIENFPC9hdXRob3I+PGF1dGhvcj5MaW5kYXVlciwgUko8L2F1
dGhvcj48YXV0aG9yPnZhbiBCZWVrLCBKSERBPC9hdXRob3I+PGF1dGhvcj5HZWVscywgTE08L2F1
dGhvcj48YXV0aG9yPkJhcnRlbHMsIE08L2F1dGhvcj48L2F1dGhvcnM+PC9jb250cmlidXRvcnM+
PHRpdGxlcz48dGl0bGU+U3RhYmlsaXR5IGluIHN5bXB0b21zIG9mIGFueGlldHkgYW5kIGRlcHJl
c3Npb24gYXMgYSBmdW5jdGlvbiBvZiBnZW5vdHlwZSBhbmQgZW52aXJvbm1lbnQ6IGEgbG9uZ2l0
dWRpbmFsIHR3aW4gc3R1ZHkgZnJvbSBhZ2VzIDMgdG8gNjMgeWVhcnM8L3RpdGxlPjxzZWNvbmRh
cnktdGl0bGU+UHN5Y2hvbG9naWNhbCBNZWRpY2luZTwvc2Vjb25kYXJ5LXRpdGxlPjwvdGl0bGVz
PjxwZXJpb2RpY2FsPjxmdWxsLXRpdGxlPlBzeWNob2xvZ2ljYWwgTWVkaWNpbmU8L2Z1bGwtdGl0
bGU+PGFiYnItMT5Qc3ljaG9sLiBNZWQuPC9hYmJyLTE+PGFiYnItMj5Qc3ljaG9sIE1lZDwvYWJi
ci0yPjwvcGVyaW9kaWNhbD48cGFnZXM+MS0xMTwvcGFnZXM+PGRhdGVzPjx5ZWFyPjIwMTQ8L3ll
YXI+PC9kYXRlcz48aXNibj4wMDMzLTI5MTc8L2lzYm4+PHVybHM+PC91cmxzPjwvcmVjb3JkPjwv
Q2l0ZT48L0VuZE5vdGU+
</w:fldData>
        </w:fldChar>
      </w:r>
      <w:r w:rsidR="00ED2EBB">
        <w:rPr>
          <w:lang w:val="en-US"/>
        </w:rPr>
        <w:instrText xml:space="preserve"> ADDIN EN.CITE </w:instrText>
      </w:r>
      <w:r w:rsidR="00ED2EBB">
        <w:rPr>
          <w:lang w:val="en-US"/>
        </w:rPr>
        <w:fldChar w:fldCharType="begin">
          <w:fldData xml:space="preserve">PEVuZE5vdGU+PENpdGU+PEF1dGhvcj5PJmFwb3M7Q29ubm9yPC9BdXRob3I+PFllYXI+MTk5ODwv
WWVhcj48UmVjTnVtPjE0NjQ8L1JlY051bT48RGlzcGxheVRleHQ+KEtlbmRsZXIgZXQgYWwuLCAy
MDExLCBLZW5kbGVyIGV0IGFsLiwgMjAwOGEsIE5pdmFyZCBldCBhbC4sIDIwMTQsIE8mYXBvcztD
b25ub3IgZXQgYWwuLCAxOTk4KTwvRGlzcGxheVRleHQ+PHJlY29yZD48cmVjLW51bWJlcj4xNDY0
PC9yZWMtbnVtYmVyPjxmb3JlaWduLWtleXM+PGtleSBhcHA9IkVOIiBkYi1pZD0idjBkNXg1eGRv
dnZhZGtlYXhhY3ZmMHdsYXJ0ZnhkdndweGE5Ij4xNDY0PC9rZXk+PC9mb3JlaWduLWtleXM+PHJl
Zi10eXBlIG5hbWU9IkpvdXJuYWwgQXJ0aWNsZSI+MTc8L3JlZi10eXBlPjxjb250cmlidXRvcnM+
PGF1dGhvcnM+PGF1dGhvcj5PJmFwb3M7Q29ubm9yLCBULiBHLjwvYXV0aG9yPjxhdXRob3I+TmVp
ZGVyaGlzZXIsIEouIE0uPC9hdXRob3I+PGF1dGhvcj5SZWlzcywgRC48L2F1dGhvcj48YXV0aG9y
PkhldGhlcmluZ3RvbiwgRS4gTS48L2F1dGhvcj48YXV0aG9yPlBsb21pbiwgUi48L2F1dGhvcj48
L2F1dGhvcnM+PC9jb250cmlidXRvcnM+PHRpdGxlcz48dGl0bGU+R2VuZXRpYyBjb250cmlidXRp
b25zIHRvIGNvbnRpbnVpdHksIGNoYW5nZSwgYW5kIGNvLW9jY3VycmVuY2Ugb2YgYW50aXNvY2lh
bCBhbmQgZGVwcmVzc2l2ZSBzeW1wdG9tcyBpbiBBZG9sZXNjZW5jZTwvdGl0bGU+PHNlY29uZGFy
eS10aXRsZT5Kb3VybmFsIG9mIENoaWxkIFBzeWNob2xvZ3kgYW5kIFBzeWNoaWF0cnk8L3NlY29u
ZGFyeS10aXRsZT48L3RpdGxlcz48cGVyaW9kaWNhbD48ZnVsbC10aXRsZT5Kb3VybmFsIG9mIGNo
aWxkIHBzeWNob2xvZ3kgYW5kIHBzeWNoaWF0cnk8L2Z1bGwtdGl0bGU+PGFiYnItMT5KLiBDaGls
ZCBQc3ljaG9sLiBQc3ljaGlhdHJ5PC9hYmJyLTE+PGFiYnItMj5KIENoaWxkIFBzeWNob2wgUHN5
Y2hpYXRyeTwvYWJici0yPjwvcGVyaW9kaWNhbD48cGFnZXM+MzIzLTMzNjwvcGFnZXM+PHZvbHVt
ZT4zOTwvdm9sdW1lPjxrZXl3b3Jkcz48a2V5d29yZD5jb250aW51aXR5PC9rZXl3b3JkPjxrZXl3
b3JkPmNoYW5nZTwva2V5d29yZD48a2V5d29yZD5kZXByZXNzaXZlIHN5bXB0b21zPC9rZXl3b3Jk
PjxrZXl3b3JkPnN5bXB0b21zPC9rZXl3b3JkPjxrZXl3b3JkPmFkb2xlc2NlbmNlPC9rZXl3b3Jk
Pjwva2V5d29yZHM+PGRhdGVzPjx5ZWFyPjE5OTg8L3llYXI+PC9kYXRlcz48dXJscz48L3VybHM+
PC9yZWNvcmQ+PC9DaXRlPjxDaXRlPjxBdXRob3I+S2VuZGxlcjwvQXV0aG9yPjxZZWFyPjIwMDg8
L1llYXI+PFJlY051bT44ODMyPC9SZWNOdW0+PHJlY29yZD48cmVjLW51bWJlcj44ODMyPC9yZWMt
bnVtYmVyPjxmb3JlaWduLWtleXM+PGtleSBhcHA9IkVOIiBkYi1pZD0idjBkNXg1eGRvdnZhZGtl
YXhhY3ZmMHdsYXJ0ZnhkdndweGE5Ij44ODMyPC9rZXk+PC9mb3JlaWduLWtleXM+PHJlZi10eXBl
IG5hbWU9IkpvdXJuYWwgQXJ0aWNsZSI+MTc8L3JlZi10eXBlPjxjb250cmlidXRvcnM+PGF1dGhv
cnM+PGF1dGhvcj5LZW5kbGVyLCBLLiBTLjwvYXV0aG9yPjxhdXRob3I+R2FyZG5lciwgQy4gTy48
L2F1dGhvcj48YXV0aG9yPkFubmFzLCBQLjwvYXV0aG9yPjxhdXRob3I+TmVhbGUsIE0uIEMuPC9h
dXRob3I+PGF1dGhvcj5FYXZlcywgTC4gSi48L2F1dGhvcj48YXV0aG9yPkxpY2h0ZW5zdGVpbiwg
UC48L2F1dGhvcj48L2F1dGhvcnM+PC9jb250cmlidXRvcnM+PGF1dGgtYWRkcmVzcz5WaXJnaW5p
YSBJbnN0aXR1dGUgZm9yIFBzeWNoaWF0cmljIGFuZCBCZWhhdmlvcmFsIEdlbmV0aWNzLCBWaXJn
aW5pYSBDb21tb253ZWFsdGggVW5pdmVyc2l0eSBNZWRpY2FsIFNjaG9vbCwgQm94IDk4MDEyNiwg
ODAwIEUgTGVpZ2ggU3QsIFJvb20gMS0xMjMsIFJpY2htb25kLCBWQSAyMzI5OC0wMTI2LCBVU0Eu
IGtlbmRsZXJAdmN1LmVkdTwvYXV0aC1hZGRyZXNzPjx0aXRsZXM+PHRpdGxlPkEgbG9uZ2l0dWRp
bmFsIHR3aW4gc3R1ZHkgb2YgZmVhcnMgZnJvbSBtaWRkbGUgY2hpbGRob29kIHRvIGVhcmx5IGFk
dWx0aG9vZDogZXZpZGVuY2UgZm9yIGEgZGV2ZWxvcG1lbnRhbGx5IGR5bmFtaWMgZ2Vub21lPC90
aXRsZT48c2Vjb25kYXJ5LXRpdGxlPkFyY2hpdmVzIG9mIEdlbmVyYWwgUHN5Y2hpYXRyeTwvc2Vj
b25kYXJ5LXRpdGxlPjwvdGl0bGVzPjxwZXJpb2RpY2FsPjxmdWxsLXRpdGxlPkFyY2hpdmVzIG9m
IEdlbmVyYWwgUHN5Y2hpYXRyeTwvZnVsbC10aXRsZT48YWJici0xPkFyY2guIEdlbi4gUHN5Y2hp
YXRyeTwvYWJici0xPjxhYmJyLTI+QXJjaCBHZW4gUHN5Y2hpYXRyeTwvYWJici0yPjwvcGVyaW9k
aWNhbD48cGFnZXM+NDIxLTQyOTwvcGFnZXM+PHZvbHVtZT42NTwvdm9sdW1lPjxudW1iZXI+NDwv
bnVtYmVyPjxrZXl3b3Jkcz48a2V5d29yZD5hZG9sZXNjZW5jZTwva2V5d29yZD48a2V5d29yZD5B
ZG9sZXNjZW50PC9rZXl3b3JkPjxrZXl3b3JkPmFkb2xlc2NlbnQgZGV2ZWxvcG1lbnQ8L2tleXdv
cmQ+PGtleXdvcmQ+YWR1bHRob29kPC9rZXl3b3JkPjxrZXl3b3JkPkFnZTwva2V5d29yZD48a2V5
d29yZD5hZ2VkPC9rZXl3b3JkPjxrZXl3b3JkPkFuaW1hbDwva2V5d29yZD48a2V5d29yZD5hcnRp
Y2xlPC9rZXl3b3JkPjxrZXl3b3JkPmJlaGF2aW9yYWwgZ2VuZXRpY3M8L2tleXdvcmQ+PGtleXdv
cmQ+Y2hhbmdlPC9rZXl3b3JkPjxrZXl3b3JkPkNoaWxkPC9rZXl3b3JkPjxrZXl3b3JkPmNoaWxk
aG9vZDwva2V5d29yZD48a2V5d29yZD5jaGlsZHJlbjwva2V5d29yZD48a2V5d29yZD5kZXZlbG9w
bWVudDwva2V5d29yZD48a2V5d29yZD5lbnZpcm9ubWVudDwva2V5d29yZD48a2V5d29yZD5lbnZp
cm9ubWVudGFsIGZhY3RvcnM8L2tleXdvcmQ+PGtleXdvcmQ+ZmVhcjwva2V5d29yZD48a2V5d29y
ZD5GZW1hbGU8L2tleXdvcmQ+PGtleXdvcmQ+Z2VuZXRpYyBmYWN0b3JzPC9rZXl3b3JkPjxrZXl3
b3JkPmdlbmV0aWNzPC9rZXl3b3JkPjxrZXl3b3JkPkdlbm9tZTwva2V5d29yZD48a2V5d29yZD5N
YWxlPC9rZXl3b3JkPjxrZXl3b3JkPm1lYXN1cmU8L2tleXdvcmQ+PGtleXdvcmQ+bW9kZWw8L2tl
eXdvcmQ+PGtleXdvcmQ+TXg8L2tleXdvcmQ+PGtleXdvcmQ+bmF0dXJlPC9rZXl3b3JkPjxrZXl3
b3JkPm91dGNvbWU8L2tleXdvcmQ+PGtleXdvcmQ+cGFyZW50czwva2V5d29yZD48a2V5d29yZD5R
dWVzdGlvbm5haXJlPC9rZXl3b3JkPjxrZXl3b3JkPlJlc2VhcmNoPC9rZXl3b3JkPjxrZXl3b3Jk
PlJlc2VhcmNoIFN1cHBvcnQ8L2tleXdvcmQ+PGtleXdvcmQ+cmlzazwva2V5d29yZD48a2V5d29y
ZD5SaXNrIEZhY3Rvcjwva2V5d29yZD48a2V5d29yZD5yaXNrIGZhY3RvcnM8L2tleXdvcmQ+PGtl
eXdvcmQ+c2V4IGVmZmVjdHM8L2tleXdvcmQ+PGtleXdvcmQ+dHdpbjwva2V5d29yZD48a2V5d29y
ZD50d2luIHN0dWRpZXM8L2tleXdvcmQ+PGtleXdvcmQ+dHdpbiBzdHVkeTwva2V5d29yZD48a2V5
d29yZD50d2luczwva2V5d29yZD48a2V5d29yZD5Vbml2ZXJzaXRpZXM8L2tleXdvcmQ+PGtleXdv
cmQ+VmlyZ2luaWE8L2tleXdvcmQ+PC9rZXl3b3Jkcz48ZGF0ZXM+PHllYXI+MjAwODwveWVhcj48
L2RhdGVzPjx1cmxzPjwvdXJscz48L3JlY29yZD48L0NpdGU+PENpdGU+PEF1dGhvcj5LZW5kbGVy
PC9BdXRob3I+PFllYXI+MjAxMTwvWWVhcj48UmVjTnVtPjk4OTI8L1JlY051bT48cmVjb3JkPjxy
ZWMtbnVtYmVyPjk4OTI8L3JlYy1udW1iZXI+PGZvcmVpZ24ta2V5cz48a2V5IGFwcD0iRU4iIGRi
LWlkPSJ2MGQ1eDV4ZG92dmFka2VheGFjdmYwd2xhcnRmeGR2d3B4YTkiPjk4OTI8L2tleT48L2Zv
cmVpZ24ta2V5cz48cmVmLXR5cGUgbmFtZT0iSm91cm5hbCBBcnRpY2xlIj4xNzwvcmVmLXR5cGU+
PGNvbnRyaWJ1dG9ycz48YXV0aG9ycz48YXV0aG9yPktlbmRsZXIsIEtlbm5ldGggUzwvYXV0aG9y
PjxhdXRob3I+RWF2ZXMsIExpbmRvbiBKPC9hdXRob3I+PGF1dGhvcj5Mb2tlbiwgRXJpayBLPC9h
dXRob3I+PGF1dGhvcj5QZWRlcnNlbiwgTmFuY3kgTDwvYXV0aG9yPjxhdXRob3I+TWlkZGVsZG9y
cCwgQ2hyaXN0ZWwgTTwvYXV0aG9yPjxhdXRob3I+UmV5bm9sZHMsIENoYW5kcmE8L2F1dGhvcj48
YXV0aG9yPkJvb21zbWEsIERvcnJldDwvYXV0aG9yPjxhdXRob3I+TGljaHRlbnN0ZWluLCBQYXVs
PC9hdXRob3I+PGF1dGhvcj5TaWxiZXJnLCBKdWR5PC9hdXRob3I+PGF1dGhvcj5HYXJkbmVyLCBD
aGFybGVzIE88L2F1dGhvcj48L2F1dGhvcnM+PC9jb250cmlidXRvcnM+PHRpdGxlcz48dGl0bGU+
VGhlIGltcGFjdCBvZiBlbnZpcm9ubWVudGFsIGV4cGVyaWVuY2VzIG9uIHN5bXB0b21zIG9mIGFu
eGlldHkgYW5kIGRlcHJlc3Npb24gYWNyb3NzIHRoZSBsaWZlIHNwYW48L3RpdGxlPjxzZWNvbmRh
cnktdGl0bGU+UHN5Y2hvbG9naWNhbCBTY2llbmNlPC9zZWNvbmRhcnktdGl0bGU+PC90aXRsZXM+
PHBlcmlvZGljYWw+PGZ1bGwtdGl0bGU+UHN5Y2hvbG9naWNhbCBTY2llbmNlPC9mdWxsLXRpdGxl
PjxhYmJyLTE+UHN5Y2hvbC4gU2NpLjwvYWJici0xPjxhYmJyLTI+UHN5Y2hvbCBTY2k8L2FiYnIt
Mj48L3BlcmlvZGljYWw+PHBhZ2VzPjEzNDMtMTM1MjwvcGFnZXM+PHZvbHVtZT4yMjwvdm9sdW1l
PjxudW1iZXI+MTA8L251bWJlcj48ZGF0ZXM+PHllYXI+MjAxMTwveWVhcj48L2RhdGVzPjxpc2Ju
PjA5NTYtNzk3NjwvaXNibj48dXJscz48L3VybHM+PC9yZWNvcmQ+PC9DaXRlPjxDaXRlPjxBdXRo
b3I+Tml2YXJkPC9BdXRob3I+PFllYXI+MjAxNDwvWWVhcj48UmVjTnVtPjk5MDI8L1JlY051bT48
cmVjb3JkPjxyZWMtbnVtYmVyPjk5MDI8L3JlYy1udW1iZXI+PGZvcmVpZ24ta2V5cz48a2V5IGFw
cD0iRU4iIGRiLWlkPSJ2MGQ1eDV4ZG92dmFka2VheGFjdmYwd2xhcnRmeGR2d3B4YTkiPjk5MDI8
L2tleT48L2ZvcmVpZ24ta2V5cz48cmVmLXR5cGUgbmFtZT0iSm91cm5hbCBBcnRpY2xlIj4xNzwv
cmVmLXR5cGU+PGNvbnRyaWJ1dG9ycz48YXV0aG9ycz48YXV0aG9yPk5pdmFyZCwgTUc8L2F1dGhv
cj48YXV0aG9yPkRvbGFuLCBDVjwvYXV0aG9yPjxhdXRob3I+S2VuZGxlciwgS1M8L2F1dGhvcj48
YXV0aG9yPkthbiwgS0o8L2F1dGhvcj48YXV0aG9yPldpbGxlbXNlbiwgRzwvYXV0aG9yPjxhdXRo
b3I+dmFuIEJlaWpzdGVydmVsZHQsIENFPC9hdXRob3I+PGF1dGhvcj5MaW5kYXVlciwgUko8L2F1
dGhvcj48YXV0aG9yPnZhbiBCZWVrLCBKSERBPC9hdXRob3I+PGF1dGhvcj5HZWVscywgTE08L2F1
dGhvcj48YXV0aG9yPkJhcnRlbHMsIE08L2F1dGhvcj48L2F1dGhvcnM+PC9jb250cmlidXRvcnM+
PHRpdGxlcz48dGl0bGU+U3RhYmlsaXR5IGluIHN5bXB0b21zIG9mIGFueGlldHkgYW5kIGRlcHJl
c3Npb24gYXMgYSBmdW5jdGlvbiBvZiBnZW5vdHlwZSBhbmQgZW52aXJvbm1lbnQ6IGEgbG9uZ2l0
dWRpbmFsIHR3aW4gc3R1ZHkgZnJvbSBhZ2VzIDMgdG8gNjMgeWVhcnM8L3RpdGxlPjxzZWNvbmRh
cnktdGl0bGU+UHN5Y2hvbG9naWNhbCBNZWRpY2luZTwvc2Vjb25kYXJ5LXRpdGxlPjwvdGl0bGVz
PjxwZXJpb2RpY2FsPjxmdWxsLXRpdGxlPlBzeWNob2xvZ2ljYWwgTWVkaWNpbmU8L2Z1bGwtdGl0
bGU+PGFiYnItMT5Qc3ljaG9sLiBNZWQuPC9hYmJyLTE+PGFiYnItMj5Qc3ljaG9sIE1lZDwvYWJi
ci0yPjwvcGVyaW9kaWNhbD48cGFnZXM+MS0xMTwvcGFnZXM+PGRhdGVzPjx5ZWFyPjIwMTQ8L3ll
YXI+PC9kYXRlcz48aXNibj4wMDMzLTI5MTc8L2lzYm4+PHVybHM+PC91cmxzPjwvcmVjb3JkPjwv
Q2l0ZT48L0VuZE5vdGU+
</w:fldData>
        </w:fldChar>
      </w:r>
      <w:r w:rsidR="00ED2EBB">
        <w:rPr>
          <w:lang w:val="en-US"/>
        </w:rPr>
        <w:instrText xml:space="preserve"> ADDIN EN.CITE.DATA </w:instrText>
      </w:r>
      <w:r w:rsidR="00ED2EBB">
        <w:rPr>
          <w:lang w:val="en-US"/>
        </w:rPr>
      </w:r>
      <w:r w:rsidR="00ED2EBB">
        <w:rPr>
          <w:lang w:val="en-US"/>
        </w:rPr>
        <w:fldChar w:fldCharType="end"/>
      </w:r>
      <w:r w:rsidR="00C17B59" w:rsidRPr="00405576">
        <w:rPr>
          <w:lang w:val="en-US"/>
        </w:rPr>
      </w:r>
      <w:r w:rsidR="00C17B59" w:rsidRPr="00405576">
        <w:rPr>
          <w:lang w:val="en-US"/>
        </w:rPr>
        <w:fldChar w:fldCharType="separate"/>
      </w:r>
      <w:r w:rsidR="00ED2EBB">
        <w:rPr>
          <w:noProof/>
          <w:lang w:val="en-US"/>
        </w:rPr>
        <w:t>(</w:t>
      </w:r>
      <w:hyperlink w:anchor="_ENREF_39" w:tooltip="Kendler, 2011 #9892" w:history="1">
        <w:r w:rsidR="000B7670">
          <w:rPr>
            <w:noProof/>
            <w:lang w:val="en-US"/>
          </w:rPr>
          <w:t>Kendler et al., 2011</w:t>
        </w:r>
      </w:hyperlink>
      <w:r w:rsidR="00ED2EBB">
        <w:rPr>
          <w:noProof/>
          <w:lang w:val="en-US"/>
        </w:rPr>
        <w:t xml:space="preserve">, </w:t>
      </w:r>
      <w:hyperlink w:anchor="_ENREF_40" w:tooltip="Kendler, 2008 #8832" w:history="1">
        <w:r w:rsidR="000B7670">
          <w:rPr>
            <w:noProof/>
            <w:lang w:val="en-US"/>
          </w:rPr>
          <w:t>Kendler et al., 2008a</w:t>
        </w:r>
      </w:hyperlink>
      <w:r w:rsidR="00ED2EBB">
        <w:rPr>
          <w:noProof/>
          <w:lang w:val="en-US"/>
        </w:rPr>
        <w:t xml:space="preserve">, </w:t>
      </w:r>
      <w:hyperlink w:anchor="_ENREF_60" w:tooltip="Nivard, 2014 #9902" w:history="1">
        <w:r w:rsidR="000B7670">
          <w:rPr>
            <w:noProof/>
            <w:lang w:val="en-US"/>
          </w:rPr>
          <w:t>Nivard et al., 2014</w:t>
        </w:r>
      </w:hyperlink>
      <w:r w:rsidR="00ED2EBB">
        <w:rPr>
          <w:noProof/>
          <w:lang w:val="en-US"/>
        </w:rPr>
        <w:t xml:space="preserve">, </w:t>
      </w:r>
      <w:hyperlink w:anchor="_ENREF_61" w:tooltip="O'Connor, 1998 #1464" w:history="1">
        <w:r w:rsidR="000B7670">
          <w:rPr>
            <w:noProof/>
            <w:lang w:val="en-US"/>
          </w:rPr>
          <w:t>O'Connor et al., 1998</w:t>
        </w:r>
      </w:hyperlink>
      <w:r w:rsidR="00ED2EBB">
        <w:rPr>
          <w:noProof/>
          <w:lang w:val="en-US"/>
        </w:rPr>
        <w:t>)</w:t>
      </w:r>
      <w:r w:rsidR="00C17B59" w:rsidRPr="00405576">
        <w:rPr>
          <w:lang w:val="en-US"/>
        </w:rPr>
        <w:fldChar w:fldCharType="end"/>
      </w:r>
      <w:hyperlink w:anchor="_ENREF_40" w:tooltip="Kendler, 2011 #9892" w:history="1"/>
      <w:r w:rsidR="000F25DA" w:rsidRPr="00405576">
        <w:rPr>
          <w:lang w:val="en-US"/>
        </w:rPr>
        <w:t xml:space="preserve">. </w:t>
      </w:r>
    </w:p>
    <w:p w:rsidR="00231B84" w:rsidRPr="00405576" w:rsidRDefault="003673A2" w:rsidP="00C743A9">
      <w:pPr>
        <w:spacing w:line="480" w:lineRule="auto"/>
        <w:rPr>
          <w:lang w:val="en-US"/>
        </w:rPr>
      </w:pPr>
      <w:r w:rsidRPr="00405576">
        <w:rPr>
          <w:lang w:val="en-US"/>
        </w:rPr>
        <w:lastRenderedPageBreak/>
        <w:t>Despite remarkable heterogeneity of anxiety disorders, t</w:t>
      </w:r>
      <w:r w:rsidR="00575C27" w:rsidRPr="00405576">
        <w:rPr>
          <w:lang w:val="en-US"/>
        </w:rPr>
        <w:t xml:space="preserve">o our knowledge </w:t>
      </w:r>
      <w:r w:rsidR="00236F49" w:rsidRPr="00405576">
        <w:rPr>
          <w:lang w:val="en-US"/>
        </w:rPr>
        <w:t xml:space="preserve">only </w:t>
      </w:r>
      <w:r w:rsidR="00B12520" w:rsidRPr="00405576">
        <w:rPr>
          <w:lang w:val="en-US"/>
        </w:rPr>
        <w:t>two</w:t>
      </w:r>
      <w:r w:rsidR="00575C27" w:rsidRPr="00405576">
        <w:rPr>
          <w:lang w:val="en-US"/>
        </w:rPr>
        <w:t xml:space="preserve"> stud</w:t>
      </w:r>
      <w:r w:rsidR="00B12520" w:rsidRPr="00405576">
        <w:rPr>
          <w:lang w:val="en-US"/>
        </w:rPr>
        <w:t>ies</w:t>
      </w:r>
      <w:r w:rsidR="005E2095" w:rsidRPr="00405576">
        <w:rPr>
          <w:lang w:val="en-US"/>
        </w:rPr>
        <w:t xml:space="preserve"> to date ha</w:t>
      </w:r>
      <w:r w:rsidR="00B12520" w:rsidRPr="00405576">
        <w:rPr>
          <w:lang w:val="en-US"/>
        </w:rPr>
        <w:t>ve</w:t>
      </w:r>
      <w:r w:rsidR="006A7511" w:rsidRPr="00405576">
        <w:rPr>
          <w:lang w:val="en-US"/>
        </w:rPr>
        <w:t xml:space="preserve"> </w:t>
      </w:r>
      <w:r w:rsidR="008C2CB0" w:rsidRPr="00405576">
        <w:rPr>
          <w:lang w:val="en-US"/>
        </w:rPr>
        <w:t>investigated</w:t>
      </w:r>
      <w:r w:rsidR="006A7511" w:rsidRPr="00405576">
        <w:rPr>
          <w:lang w:val="en-US"/>
        </w:rPr>
        <w:t xml:space="preserve"> </w:t>
      </w:r>
      <w:r w:rsidR="008C2CB0" w:rsidRPr="00405576">
        <w:rPr>
          <w:lang w:val="en-US"/>
        </w:rPr>
        <w:t>the</w:t>
      </w:r>
      <w:r w:rsidR="006A7511" w:rsidRPr="00405576">
        <w:rPr>
          <w:lang w:val="en-US"/>
        </w:rPr>
        <w:t xml:space="preserve"> </w:t>
      </w:r>
      <w:r w:rsidR="00461A75" w:rsidRPr="00405576">
        <w:rPr>
          <w:lang w:val="en-US"/>
        </w:rPr>
        <w:t>etiology</w:t>
      </w:r>
      <w:r w:rsidR="006A7511" w:rsidRPr="00405576">
        <w:rPr>
          <w:lang w:val="en-US"/>
        </w:rPr>
        <w:t xml:space="preserve"> of homotypic continuity of </w:t>
      </w:r>
      <w:r w:rsidR="007B2791" w:rsidRPr="00405576">
        <w:rPr>
          <w:lang w:val="en-US"/>
        </w:rPr>
        <w:t>different</w:t>
      </w:r>
      <w:r w:rsidR="006A7511" w:rsidRPr="00405576">
        <w:rPr>
          <w:lang w:val="en-US"/>
        </w:rPr>
        <w:t xml:space="preserve"> anxiety</w:t>
      </w:r>
      <w:r w:rsidR="005E2095" w:rsidRPr="00405576">
        <w:rPr>
          <w:lang w:val="en-US"/>
        </w:rPr>
        <w:t xml:space="preserve"> </w:t>
      </w:r>
      <w:r w:rsidR="00F561AF" w:rsidRPr="00405576">
        <w:rPr>
          <w:lang w:val="en-US"/>
        </w:rPr>
        <w:t>symptoms</w:t>
      </w:r>
      <w:r w:rsidR="00B26709" w:rsidRPr="00405576">
        <w:rPr>
          <w:lang w:val="en-US"/>
        </w:rPr>
        <w:t xml:space="preserve">. </w:t>
      </w:r>
      <w:r w:rsidR="00B12520" w:rsidRPr="00405576">
        <w:rPr>
          <w:lang w:val="en-US"/>
        </w:rPr>
        <w:t>The first study</w:t>
      </w:r>
      <w:r w:rsidR="00575C27" w:rsidRPr="00405576">
        <w:rPr>
          <w:lang w:val="en-US"/>
        </w:rPr>
        <w:t xml:space="preserve"> </w:t>
      </w:r>
      <w:r w:rsidR="00F82E0A" w:rsidRPr="00405576">
        <w:rPr>
          <w:lang w:val="en-US"/>
        </w:rPr>
        <w:t>examined</w:t>
      </w:r>
      <w:r w:rsidR="00236F49" w:rsidRPr="00405576">
        <w:rPr>
          <w:lang w:val="en-US"/>
        </w:rPr>
        <w:t xml:space="preserve"> three types of phobia</w:t>
      </w:r>
      <w:r w:rsidR="00B12520" w:rsidRPr="00405576">
        <w:rPr>
          <w:lang w:val="en-US"/>
        </w:rPr>
        <w:t xml:space="preserve"> from childhood to adulthood,</w:t>
      </w:r>
      <w:r w:rsidR="00236F49" w:rsidRPr="00405576">
        <w:rPr>
          <w:lang w:val="en-US"/>
        </w:rPr>
        <w:t xml:space="preserve"> and</w:t>
      </w:r>
      <w:r w:rsidR="00575C27" w:rsidRPr="00405576">
        <w:rPr>
          <w:lang w:val="en-US"/>
        </w:rPr>
        <w:t xml:space="preserve"> found</w:t>
      </w:r>
      <w:r w:rsidR="00FE1DAC" w:rsidRPr="00405576">
        <w:rPr>
          <w:lang w:val="en-US"/>
        </w:rPr>
        <w:t xml:space="preserve"> </w:t>
      </w:r>
      <w:r w:rsidR="00DB5E88" w:rsidRPr="00405576">
        <w:rPr>
          <w:lang w:val="en-US"/>
        </w:rPr>
        <w:t>more stable shared environmental influences on</w:t>
      </w:r>
      <w:r w:rsidR="00575C27" w:rsidRPr="00405576">
        <w:rPr>
          <w:lang w:val="en-US"/>
        </w:rPr>
        <w:t xml:space="preserve"> animal than sit</w:t>
      </w:r>
      <w:r w:rsidR="00F6330A" w:rsidRPr="00405576">
        <w:rPr>
          <w:lang w:val="en-US"/>
        </w:rPr>
        <w:t>uational and blood/injury fears</w:t>
      </w:r>
      <w:r w:rsidR="002C014A" w:rsidRPr="00405576">
        <w:rPr>
          <w:lang w:val="en-US"/>
        </w:rPr>
        <w:t xml:space="preserve"> </w:t>
      </w:r>
      <w:r w:rsidR="00C17B59" w:rsidRPr="00405576">
        <w:rPr>
          <w:lang w:val="en-US"/>
        </w:rPr>
        <w:fldChar w:fldCharType="begin">
          <w:fldData xml:space="preserve">PEVuZE5vdGU+PENpdGU+PEF1dGhvcj5LZW5kbGVyPC9BdXRob3I+PFllYXI+MjAwODwvWWVhcj48
UmVjTnVtPjg4MzI8L1JlY051bT48RGlzcGxheVRleHQ+KEtlbmRsZXIgZXQgYWwuLCAyMDA4YSk8
L0Rpc3BsYXlUZXh0PjxyZWNvcmQ+PHJlYy1udW1iZXI+ODgzMjwvcmVjLW51bWJlcj48Zm9yZWln
bi1rZXlzPjxrZXkgYXBwPSJFTiIgZGItaWQ9InYwZDV4NXhkb3Z2YWRrZWF4YWN2ZjB3bGFydGZ4
ZHZ3cHhhOSI+ODgzMjwva2V5PjwvZm9yZWlnbi1rZXlzPjxyZWYtdHlwZSBuYW1lPSJKb3VybmFs
IEFydGljbGUiPjE3PC9yZWYtdHlwZT48Y29udHJpYnV0b3JzPjxhdXRob3JzPjxhdXRob3I+S2Vu
ZGxlciwgSy4gUy48L2F1dGhvcj48YXV0aG9yPkdhcmRuZXIsIEMuIE8uPC9hdXRob3I+PGF1dGhv
cj5Bbm5hcywgUC48L2F1dGhvcj48YXV0aG9yPk5lYWxlLCBNLiBDLjwvYXV0aG9yPjxhdXRob3I+
RWF2ZXMsIEwuIEouPC9hdXRob3I+PGF1dGhvcj5MaWNodGVuc3RlaW4sIFAuPC9hdXRob3I+PC9h
dXRob3JzPjwvY29udHJpYnV0b3JzPjxhdXRoLWFkZHJlc3M+VmlyZ2luaWEgSW5zdGl0dXRlIGZv
ciBQc3ljaGlhdHJpYyBhbmQgQmVoYXZpb3JhbCBHZW5ldGljcywgVmlyZ2luaWEgQ29tbW9ud2Vh
bHRoIFVuaXZlcnNpdHkgTWVkaWNhbCBTY2hvb2wsIEJveCA5ODAxMjYsIDgwMCBFIExlaWdoIFN0
LCBSb29tIDEtMTIzLCBSaWNobW9uZCwgVkEgMjMyOTgtMDEyNiwgVVNBLiBrZW5kbGVyQHZjdS5l
ZHU8L2F1dGgtYWRkcmVzcz48dGl0bGVzPjx0aXRsZT5BIGxvbmdpdHVkaW5hbCB0d2luIHN0dWR5
IG9mIGZlYXJzIGZyb20gbWlkZGxlIGNoaWxkaG9vZCB0byBlYXJseSBhZHVsdGhvb2Q6IGV2aWRl
bmNlIGZvciBhIGRldmVsb3BtZW50YWxseSBkeW5hbWljIGdlbm9tZTwvdGl0bGU+PHNlY29uZGFy
eS10aXRsZT5BcmNoaXZlcyBvZiBHZW5lcmFsIFBzeWNoaWF0cnk8L3NlY29uZGFyeS10aXRsZT48
L3RpdGxlcz48cGVyaW9kaWNhbD48ZnVsbC10aXRsZT5BcmNoaXZlcyBvZiBHZW5lcmFsIFBzeWNo
aWF0cnk8L2Z1bGwtdGl0bGU+PGFiYnItMT5BcmNoLiBHZW4uIFBzeWNoaWF0cnk8L2FiYnItMT48
YWJici0yPkFyY2ggR2VuIFBzeWNoaWF0cnk8L2FiYnItMj48L3BlcmlvZGljYWw+PHBhZ2VzPjQy
MS00Mjk8L3BhZ2VzPjx2b2x1bWU+NjU8L3ZvbHVtZT48bnVtYmVyPjQ8L251bWJlcj48a2V5d29y
ZHM+PGtleXdvcmQ+YWRvbGVzY2VuY2U8L2tleXdvcmQ+PGtleXdvcmQ+QWRvbGVzY2VudDwva2V5
d29yZD48a2V5d29yZD5hZG9sZXNjZW50IGRldmVsb3BtZW50PC9rZXl3b3JkPjxrZXl3b3JkPmFk
dWx0aG9vZDwva2V5d29yZD48a2V5d29yZD5BZ2U8L2tleXdvcmQ+PGtleXdvcmQ+YWdlZDwva2V5
d29yZD48a2V5d29yZD5BbmltYWw8L2tleXdvcmQ+PGtleXdvcmQ+YXJ0aWNsZTwva2V5d29yZD48
a2V5d29yZD5iZWhhdmlvcmFsIGdlbmV0aWNzPC9rZXl3b3JkPjxrZXl3b3JkPmNoYW5nZTwva2V5
d29yZD48a2V5d29yZD5DaGlsZDwva2V5d29yZD48a2V5d29yZD5jaGlsZGhvb2Q8L2tleXdvcmQ+
PGtleXdvcmQ+Y2hpbGRyZW48L2tleXdvcmQ+PGtleXdvcmQ+ZGV2ZWxvcG1lbnQ8L2tleXdvcmQ+
PGtleXdvcmQ+ZW52aXJvbm1lbnQ8L2tleXdvcmQ+PGtleXdvcmQ+ZW52aXJvbm1lbnRhbCBmYWN0
b3JzPC9rZXl3b3JkPjxrZXl3b3JkPmZlYXI8L2tleXdvcmQ+PGtleXdvcmQ+RmVtYWxlPC9rZXl3
b3JkPjxrZXl3b3JkPmdlbmV0aWMgZmFjdG9yczwva2V5d29yZD48a2V5d29yZD5nZW5ldGljczwv
a2V5d29yZD48a2V5d29yZD5HZW5vbWU8L2tleXdvcmQ+PGtleXdvcmQ+TWFsZTwva2V5d29yZD48
a2V5d29yZD5tZWFzdXJlPC9rZXl3b3JkPjxrZXl3b3JkPm1vZGVsPC9rZXl3b3JkPjxrZXl3b3Jk
Pk14PC9rZXl3b3JkPjxrZXl3b3JkPm5hdHVyZTwva2V5d29yZD48a2V5d29yZD5vdXRjb21lPC9r
ZXl3b3JkPjxrZXl3b3JkPnBhcmVudHM8L2tleXdvcmQ+PGtleXdvcmQ+UXVlc3Rpb25uYWlyZTwv
a2V5d29yZD48a2V5d29yZD5SZXNlYXJjaDwva2V5d29yZD48a2V5d29yZD5SZXNlYXJjaCBTdXBw
b3J0PC9rZXl3b3JkPjxrZXl3b3JkPnJpc2s8L2tleXdvcmQ+PGtleXdvcmQ+UmlzayBGYWN0b3I8
L2tleXdvcmQ+PGtleXdvcmQ+cmlzayBmYWN0b3JzPC9rZXl3b3JkPjxrZXl3b3JkPnNleCBlZmZl
Y3RzPC9rZXl3b3JkPjxrZXl3b3JkPnR3aW48L2tleXdvcmQ+PGtleXdvcmQ+dHdpbiBzdHVkaWVz
PC9rZXl3b3JkPjxrZXl3b3JkPnR3aW4gc3R1ZHk8L2tleXdvcmQ+PGtleXdvcmQ+dHdpbnM8L2tl
eXdvcmQ+PGtleXdvcmQ+VW5pdmVyc2l0aWVzPC9rZXl3b3JkPjxrZXl3b3JkPlZpcmdpbmlhPC9r
ZXl3b3JkPjwva2V5d29yZHM+PGRhdGVzPjx5ZWFyPjIwMDg8L3llYXI+PC9kYXRlcz48dXJscz48
L3VybHM+PC9yZWNvcmQ+PC9DaXRlPjwvRW5kTm90ZT5=
</w:fldData>
        </w:fldChar>
      </w:r>
      <w:r w:rsidR="002C014A" w:rsidRPr="00405576">
        <w:rPr>
          <w:lang w:val="en-US"/>
        </w:rPr>
        <w:instrText xml:space="preserve"> ADDIN EN.CITE </w:instrText>
      </w:r>
      <w:r w:rsidR="00C17B59" w:rsidRPr="00405576">
        <w:rPr>
          <w:lang w:val="en-US"/>
        </w:rPr>
        <w:fldChar w:fldCharType="begin">
          <w:fldData xml:space="preserve">PEVuZE5vdGU+PENpdGU+PEF1dGhvcj5LZW5kbGVyPC9BdXRob3I+PFllYXI+MjAwODwvWWVhcj48
UmVjTnVtPjg4MzI8L1JlY051bT48RGlzcGxheVRleHQ+KEtlbmRsZXIgZXQgYWwuLCAyMDA4YSk8
L0Rpc3BsYXlUZXh0PjxyZWNvcmQ+PHJlYy1udW1iZXI+ODgzMjwvcmVjLW51bWJlcj48Zm9yZWln
bi1rZXlzPjxrZXkgYXBwPSJFTiIgZGItaWQ9InYwZDV4NXhkb3Z2YWRrZWF4YWN2ZjB3bGFydGZ4
ZHZ3cHhhOSI+ODgzMjwva2V5PjwvZm9yZWlnbi1rZXlzPjxyZWYtdHlwZSBuYW1lPSJKb3VybmFs
IEFydGljbGUiPjE3PC9yZWYtdHlwZT48Y29udHJpYnV0b3JzPjxhdXRob3JzPjxhdXRob3I+S2Vu
ZGxlciwgSy4gUy48L2F1dGhvcj48YXV0aG9yPkdhcmRuZXIsIEMuIE8uPC9hdXRob3I+PGF1dGhv
cj5Bbm5hcywgUC48L2F1dGhvcj48YXV0aG9yPk5lYWxlLCBNLiBDLjwvYXV0aG9yPjxhdXRob3I+
RWF2ZXMsIEwuIEouPC9hdXRob3I+PGF1dGhvcj5MaWNodGVuc3RlaW4sIFAuPC9hdXRob3I+PC9h
dXRob3JzPjwvY29udHJpYnV0b3JzPjxhdXRoLWFkZHJlc3M+VmlyZ2luaWEgSW5zdGl0dXRlIGZv
ciBQc3ljaGlhdHJpYyBhbmQgQmVoYXZpb3JhbCBHZW5ldGljcywgVmlyZ2luaWEgQ29tbW9ud2Vh
bHRoIFVuaXZlcnNpdHkgTWVkaWNhbCBTY2hvb2wsIEJveCA5ODAxMjYsIDgwMCBFIExlaWdoIFN0
LCBSb29tIDEtMTIzLCBSaWNobW9uZCwgVkEgMjMyOTgtMDEyNiwgVVNBLiBrZW5kbGVyQHZjdS5l
ZHU8L2F1dGgtYWRkcmVzcz48dGl0bGVzPjx0aXRsZT5BIGxvbmdpdHVkaW5hbCB0d2luIHN0dWR5
IG9mIGZlYXJzIGZyb20gbWlkZGxlIGNoaWxkaG9vZCB0byBlYXJseSBhZHVsdGhvb2Q6IGV2aWRl
bmNlIGZvciBhIGRldmVsb3BtZW50YWxseSBkeW5hbWljIGdlbm9tZTwvdGl0bGU+PHNlY29uZGFy
eS10aXRsZT5BcmNoaXZlcyBvZiBHZW5lcmFsIFBzeWNoaWF0cnk8L3NlY29uZGFyeS10aXRsZT48
L3RpdGxlcz48cGVyaW9kaWNhbD48ZnVsbC10aXRsZT5BcmNoaXZlcyBvZiBHZW5lcmFsIFBzeWNo
aWF0cnk8L2Z1bGwtdGl0bGU+PGFiYnItMT5BcmNoLiBHZW4uIFBzeWNoaWF0cnk8L2FiYnItMT48
YWJici0yPkFyY2ggR2VuIFBzeWNoaWF0cnk8L2FiYnItMj48L3BlcmlvZGljYWw+PHBhZ2VzPjQy
MS00Mjk8L3BhZ2VzPjx2b2x1bWU+NjU8L3ZvbHVtZT48bnVtYmVyPjQ8L251bWJlcj48a2V5d29y
ZHM+PGtleXdvcmQ+YWRvbGVzY2VuY2U8L2tleXdvcmQ+PGtleXdvcmQ+QWRvbGVzY2VudDwva2V5
d29yZD48a2V5d29yZD5hZG9sZXNjZW50IGRldmVsb3BtZW50PC9rZXl3b3JkPjxrZXl3b3JkPmFk
dWx0aG9vZDwva2V5d29yZD48a2V5d29yZD5BZ2U8L2tleXdvcmQ+PGtleXdvcmQ+YWdlZDwva2V5
d29yZD48a2V5d29yZD5BbmltYWw8L2tleXdvcmQ+PGtleXdvcmQ+YXJ0aWNsZTwva2V5d29yZD48
a2V5d29yZD5iZWhhdmlvcmFsIGdlbmV0aWNzPC9rZXl3b3JkPjxrZXl3b3JkPmNoYW5nZTwva2V5
d29yZD48a2V5d29yZD5DaGlsZDwva2V5d29yZD48a2V5d29yZD5jaGlsZGhvb2Q8L2tleXdvcmQ+
PGtleXdvcmQ+Y2hpbGRyZW48L2tleXdvcmQ+PGtleXdvcmQ+ZGV2ZWxvcG1lbnQ8L2tleXdvcmQ+
PGtleXdvcmQ+ZW52aXJvbm1lbnQ8L2tleXdvcmQ+PGtleXdvcmQ+ZW52aXJvbm1lbnRhbCBmYWN0
b3JzPC9rZXl3b3JkPjxrZXl3b3JkPmZlYXI8L2tleXdvcmQ+PGtleXdvcmQ+RmVtYWxlPC9rZXl3
b3JkPjxrZXl3b3JkPmdlbmV0aWMgZmFjdG9yczwva2V5d29yZD48a2V5d29yZD5nZW5ldGljczwv
a2V5d29yZD48a2V5d29yZD5HZW5vbWU8L2tleXdvcmQ+PGtleXdvcmQ+TWFsZTwva2V5d29yZD48
a2V5d29yZD5tZWFzdXJlPC9rZXl3b3JkPjxrZXl3b3JkPm1vZGVsPC9rZXl3b3JkPjxrZXl3b3Jk
Pk14PC9rZXl3b3JkPjxrZXl3b3JkPm5hdHVyZTwva2V5d29yZD48a2V5d29yZD5vdXRjb21lPC9r
ZXl3b3JkPjxrZXl3b3JkPnBhcmVudHM8L2tleXdvcmQ+PGtleXdvcmQ+UXVlc3Rpb25uYWlyZTwv
a2V5d29yZD48a2V5d29yZD5SZXNlYXJjaDwva2V5d29yZD48a2V5d29yZD5SZXNlYXJjaCBTdXBw
b3J0PC9rZXl3b3JkPjxrZXl3b3JkPnJpc2s8L2tleXdvcmQ+PGtleXdvcmQ+UmlzayBGYWN0b3I8
L2tleXdvcmQ+PGtleXdvcmQ+cmlzayBmYWN0b3JzPC9rZXl3b3JkPjxrZXl3b3JkPnNleCBlZmZl
Y3RzPC9rZXl3b3JkPjxrZXl3b3JkPnR3aW48L2tleXdvcmQ+PGtleXdvcmQ+dHdpbiBzdHVkaWVz
PC9rZXl3b3JkPjxrZXl3b3JkPnR3aW4gc3R1ZHk8L2tleXdvcmQ+PGtleXdvcmQ+dHdpbnM8L2tl
eXdvcmQ+PGtleXdvcmQ+VW5pdmVyc2l0aWVzPC9rZXl3b3JkPjxrZXl3b3JkPlZpcmdpbmlhPC9r
ZXl3b3JkPjwva2V5d29yZHM+PGRhdGVzPjx5ZWFyPjIwMDg8L3llYXI+PC9kYXRlcz48dXJscz48
L3VybHM+PC9yZWNvcmQ+PC9DaXRlPjwvRW5kTm90ZT5=
</w:fldData>
        </w:fldChar>
      </w:r>
      <w:r w:rsidR="002C014A" w:rsidRPr="00405576">
        <w:rPr>
          <w:lang w:val="en-US"/>
        </w:rPr>
        <w:instrText xml:space="preserve"> ADDIN EN.CITE.DATA </w:instrText>
      </w:r>
      <w:r w:rsidR="00C17B59" w:rsidRPr="00405576">
        <w:rPr>
          <w:lang w:val="en-US"/>
        </w:rPr>
      </w:r>
      <w:r w:rsidR="00C17B59" w:rsidRPr="00405576">
        <w:rPr>
          <w:lang w:val="en-US"/>
        </w:rPr>
        <w:fldChar w:fldCharType="end"/>
      </w:r>
      <w:r w:rsidR="00C17B59" w:rsidRPr="00405576">
        <w:rPr>
          <w:lang w:val="en-US"/>
        </w:rPr>
      </w:r>
      <w:r w:rsidR="00C17B59" w:rsidRPr="00405576">
        <w:rPr>
          <w:lang w:val="en-US"/>
        </w:rPr>
        <w:fldChar w:fldCharType="separate"/>
      </w:r>
      <w:r w:rsidR="002C014A" w:rsidRPr="00405576">
        <w:rPr>
          <w:noProof/>
          <w:lang w:val="en-US"/>
        </w:rPr>
        <w:t>(</w:t>
      </w:r>
      <w:hyperlink w:anchor="_ENREF_40" w:tooltip="Kendler, 2008 #8832" w:history="1">
        <w:r w:rsidR="000B7670" w:rsidRPr="00405576">
          <w:rPr>
            <w:noProof/>
            <w:lang w:val="en-US"/>
          </w:rPr>
          <w:t>Kendler et al., 2008a</w:t>
        </w:r>
      </w:hyperlink>
      <w:r w:rsidR="002C014A" w:rsidRPr="00405576">
        <w:rPr>
          <w:noProof/>
          <w:lang w:val="en-US"/>
        </w:rPr>
        <w:t>)</w:t>
      </w:r>
      <w:r w:rsidR="00C17B59" w:rsidRPr="00405576">
        <w:rPr>
          <w:lang w:val="en-US"/>
        </w:rPr>
        <w:fldChar w:fldCharType="end"/>
      </w:r>
      <w:r w:rsidR="00575C27" w:rsidRPr="00405576">
        <w:rPr>
          <w:lang w:val="en-US"/>
        </w:rPr>
        <w:t>.</w:t>
      </w:r>
      <w:r w:rsidR="00B12520" w:rsidRPr="00405576">
        <w:rPr>
          <w:lang w:val="en-US"/>
        </w:rPr>
        <w:t xml:space="preserve"> The second study investigated genetic and environmental influences on panic, separation and generalized anxiety symptoms across middle childhood, and</w:t>
      </w:r>
      <w:r w:rsidR="003268B6" w:rsidRPr="00405576">
        <w:rPr>
          <w:lang w:val="en-US"/>
        </w:rPr>
        <w:t xml:space="preserve"> found</w:t>
      </w:r>
      <w:r w:rsidR="00B12520" w:rsidRPr="00405576">
        <w:rPr>
          <w:lang w:val="en-US"/>
        </w:rPr>
        <w:t xml:space="preserve"> genetic stability and</w:t>
      </w:r>
      <w:r w:rsidR="003268B6" w:rsidRPr="00405576">
        <w:rPr>
          <w:lang w:val="en-US"/>
        </w:rPr>
        <w:t xml:space="preserve"> largely time-specific environmental influences consistently in </w:t>
      </w:r>
      <w:r w:rsidR="001D621B" w:rsidRPr="00405576">
        <w:rPr>
          <w:lang w:val="en-US"/>
        </w:rPr>
        <w:t>the three</w:t>
      </w:r>
      <w:r w:rsidR="003268B6" w:rsidRPr="00405576">
        <w:rPr>
          <w:lang w:val="en-US"/>
        </w:rPr>
        <w:t xml:space="preserve"> symptoms</w:t>
      </w:r>
      <w:r w:rsidR="00B12520" w:rsidRPr="00405576">
        <w:rPr>
          <w:lang w:val="en-US"/>
        </w:rPr>
        <w:t xml:space="preserve"> </w:t>
      </w:r>
      <w:r w:rsidR="00C17B59" w:rsidRPr="00405576">
        <w:rPr>
          <w:lang w:val="en-US"/>
        </w:rPr>
        <w:fldChar w:fldCharType="begin"/>
      </w:r>
      <w:r w:rsidR="00B12520" w:rsidRPr="00405576">
        <w:rPr>
          <w:lang w:val="en-US"/>
        </w:rPr>
        <w:instrText xml:space="preserve"> ADDIN EN.CITE &lt;EndNote&gt;&lt;Cite&gt;&lt;Author&gt;Waszczuk&lt;/Author&gt;&lt;Year&gt;2013&lt;/Year&gt;&lt;RecNum&gt;9719&lt;/RecNum&gt;&lt;DisplayText&gt;(Waszczuk et al., 2013)&lt;/DisplayText&gt;&lt;record&gt;&lt;rec-number&gt;9719&lt;/rec-number&gt;&lt;foreign-keys&gt;&lt;key app="EN" db-id="v0d5x5xdovvadkeaxacvf0wlartfxdvwpxa9"&gt;9719&lt;/key&gt;&lt;/foreign-keys&gt;&lt;ref-type name="Journal Article"&gt;17&lt;/ref-type&gt;&lt;contributors&gt;&lt;authors&gt;&lt;author&gt;Waszczuk, M A&lt;/author&gt;&lt;author&gt;Zavos, H M S&lt;/author&gt;&lt;author&gt;Eley, T C&lt;/author&gt;&lt;/authors&gt;&lt;/contributors&gt;&lt;titles&gt;&lt;title&gt;Genetic and Environmental Influences on Relationship between Anxiety Sensitivity and Anxiety Subscales in Children&lt;/title&gt;&lt;secondary-title&gt;Journal of Anxiety Disorders&lt;/secondary-title&gt;&lt;/titles&gt;&lt;periodical&gt;&lt;full-title&gt;Journal of Anxiety Disorders&lt;/full-title&gt;&lt;abbr-1&gt;J. Anxiety Disord.&lt;/abbr-1&gt;&lt;abbr-2&gt;J Anxiety Disord&lt;/abbr-2&gt;&lt;/periodical&gt;&lt;pages&gt;475-484&lt;/pages&gt;&lt;volume&gt;27&lt;/volume&gt;&lt;number&gt;5&lt;/number&gt;&lt;dates&gt;&lt;year&gt;2013&lt;/year&gt;&lt;/dates&gt;&lt;isbn&gt;0887-6185&lt;/isbn&gt;&lt;urls&gt;&lt;/urls&gt;&lt;/record&gt;&lt;/Cite&gt;&lt;/EndNote&gt;</w:instrText>
      </w:r>
      <w:r w:rsidR="00C17B59" w:rsidRPr="00405576">
        <w:rPr>
          <w:lang w:val="en-US"/>
        </w:rPr>
        <w:fldChar w:fldCharType="separate"/>
      </w:r>
      <w:r w:rsidR="00B12520" w:rsidRPr="00405576">
        <w:rPr>
          <w:noProof/>
          <w:lang w:val="en-US"/>
        </w:rPr>
        <w:t>(</w:t>
      </w:r>
      <w:hyperlink w:anchor="_ENREF_85" w:tooltip="Waszczuk, 2013 #9719" w:history="1">
        <w:r w:rsidR="000B7670" w:rsidRPr="00405576">
          <w:rPr>
            <w:noProof/>
            <w:lang w:val="en-US"/>
          </w:rPr>
          <w:t>Waszczuk et al., 2013</w:t>
        </w:r>
      </w:hyperlink>
      <w:r w:rsidR="00B12520" w:rsidRPr="00405576">
        <w:rPr>
          <w:noProof/>
          <w:lang w:val="en-US"/>
        </w:rPr>
        <w:t>)</w:t>
      </w:r>
      <w:r w:rsidR="00C17B59" w:rsidRPr="00405576">
        <w:rPr>
          <w:lang w:val="en-US"/>
        </w:rPr>
        <w:fldChar w:fldCharType="end"/>
      </w:r>
      <w:r w:rsidR="00B12520" w:rsidRPr="00405576">
        <w:rPr>
          <w:lang w:val="en-US"/>
        </w:rPr>
        <w:t>.</w:t>
      </w:r>
      <w:r w:rsidR="006A7511" w:rsidRPr="00405576">
        <w:rPr>
          <w:lang w:val="en-US"/>
        </w:rPr>
        <w:t xml:space="preserve"> </w:t>
      </w:r>
      <w:r w:rsidR="001D621B" w:rsidRPr="00405576">
        <w:rPr>
          <w:lang w:val="en-US"/>
        </w:rPr>
        <w:t>To address this gap in the literature</w:t>
      </w:r>
      <w:r w:rsidR="008C2CB0" w:rsidRPr="00405576">
        <w:rPr>
          <w:lang w:val="en-US"/>
        </w:rPr>
        <w:t xml:space="preserve">, the first aim of the current </w:t>
      </w:r>
      <w:r w:rsidR="00D17993" w:rsidRPr="00405576">
        <w:rPr>
          <w:lang w:val="en-US"/>
        </w:rPr>
        <w:t>study</w:t>
      </w:r>
      <w:r w:rsidR="008C2CB0" w:rsidRPr="00405576">
        <w:rPr>
          <w:lang w:val="en-US"/>
        </w:rPr>
        <w:t xml:space="preserve"> </w:t>
      </w:r>
      <w:r w:rsidR="00575C27" w:rsidRPr="00405576">
        <w:rPr>
          <w:lang w:val="en-US"/>
        </w:rPr>
        <w:t>was</w:t>
      </w:r>
      <w:r w:rsidR="008C2CB0" w:rsidRPr="00405576">
        <w:rPr>
          <w:lang w:val="en-US"/>
        </w:rPr>
        <w:t xml:space="preserve"> to</w:t>
      </w:r>
      <w:r w:rsidR="003330D7" w:rsidRPr="00405576">
        <w:rPr>
          <w:lang w:val="en-US"/>
        </w:rPr>
        <w:t xml:space="preserve"> systematically</w:t>
      </w:r>
      <w:r w:rsidR="00575C27" w:rsidRPr="00405576">
        <w:rPr>
          <w:lang w:val="en-US"/>
        </w:rPr>
        <w:t xml:space="preserve"> </w:t>
      </w:r>
      <w:r w:rsidR="00EC28F2" w:rsidRPr="00405576">
        <w:rPr>
          <w:lang w:val="en-US"/>
        </w:rPr>
        <w:t>explore</w:t>
      </w:r>
      <w:r w:rsidR="003330D7" w:rsidRPr="00405576">
        <w:rPr>
          <w:lang w:val="en-US"/>
        </w:rPr>
        <w:t xml:space="preserve"> and compare the</w:t>
      </w:r>
      <w:r w:rsidR="00EC28F2" w:rsidRPr="00405576">
        <w:rPr>
          <w:lang w:val="en-US"/>
        </w:rPr>
        <w:t xml:space="preserve"> </w:t>
      </w:r>
      <w:r w:rsidR="008C2CB0" w:rsidRPr="00405576">
        <w:rPr>
          <w:lang w:val="en-US"/>
        </w:rPr>
        <w:t>genetic and environmental influences on the homotypic continuity of depression an</w:t>
      </w:r>
      <w:r w:rsidR="005E2095" w:rsidRPr="00405576">
        <w:rPr>
          <w:lang w:val="en-US"/>
        </w:rPr>
        <w:t>d four anxiety symptom scales</w:t>
      </w:r>
      <w:r w:rsidR="008C2CB0" w:rsidRPr="00405576">
        <w:rPr>
          <w:lang w:val="en-US"/>
        </w:rPr>
        <w:t xml:space="preserve"> </w:t>
      </w:r>
      <w:r w:rsidR="00575C27" w:rsidRPr="00405576">
        <w:rPr>
          <w:lang w:val="en-US"/>
        </w:rPr>
        <w:t>–</w:t>
      </w:r>
      <w:r w:rsidR="008C2CB0" w:rsidRPr="00405576">
        <w:rPr>
          <w:lang w:val="en-US"/>
        </w:rPr>
        <w:t xml:space="preserve"> </w:t>
      </w:r>
      <w:r w:rsidR="00C01203" w:rsidRPr="00405576">
        <w:rPr>
          <w:lang w:val="en-US"/>
        </w:rPr>
        <w:t xml:space="preserve">panic, </w:t>
      </w:r>
      <w:r w:rsidR="00575C27" w:rsidRPr="00405576">
        <w:rPr>
          <w:lang w:val="en-US"/>
        </w:rPr>
        <w:t>general</w:t>
      </w:r>
      <w:r w:rsidR="00461A75" w:rsidRPr="00405576">
        <w:rPr>
          <w:lang w:val="en-US"/>
        </w:rPr>
        <w:t>ized</w:t>
      </w:r>
      <w:r w:rsidR="00C01203" w:rsidRPr="00405576">
        <w:rPr>
          <w:lang w:val="en-US"/>
        </w:rPr>
        <w:t>,</w:t>
      </w:r>
      <w:r w:rsidR="00575C27" w:rsidRPr="00405576">
        <w:rPr>
          <w:lang w:val="en-US"/>
        </w:rPr>
        <w:t xml:space="preserve"> </w:t>
      </w:r>
      <w:r w:rsidR="00C01203" w:rsidRPr="00405576">
        <w:rPr>
          <w:lang w:val="en-US"/>
        </w:rPr>
        <w:t xml:space="preserve">separation </w:t>
      </w:r>
      <w:r w:rsidR="00575C27" w:rsidRPr="00405576">
        <w:rPr>
          <w:lang w:val="en-US"/>
        </w:rPr>
        <w:t xml:space="preserve">and social </w:t>
      </w:r>
      <w:r w:rsidR="00C01203" w:rsidRPr="00405576">
        <w:rPr>
          <w:lang w:val="en-US"/>
        </w:rPr>
        <w:t>anxiety</w:t>
      </w:r>
      <w:r w:rsidR="00575C27" w:rsidRPr="00405576">
        <w:rPr>
          <w:lang w:val="en-US"/>
        </w:rPr>
        <w:t>.</w:t>
      </w:r>
      <w:r w:rsidR="00855B92" w:rsidRPr="00405576">
        <w:rPr>
          <w:lang w:val="en-US"/>
        </w:rPr>
        <w:t xml:space="preserve"> </w:t>
      </w:r>
      <w:r w:rsidR="00CA5FDA" w:rsidRPr="00405576">
        <w:rPr>
          <w:lang w:val="en-US"/>
        </w:rPr>
        <w:t>We</w:t>
      </w:r>
      <w:r w:rsidR="00855B92" w:rsidRPr="00405576">
        <w:rPr>
          <w:lang w:val="en-US"/>
        </w:rPr>
        <w:t xml:space="preserve"> focused</w:t>
      </w:r>
      <w:r w:rsidR="00416F63" w:rsidRPr="00405576">
        <w:rPr>
          <w:lang w:val="en-US"/>
        </w:rPr>
        <w:t xml:space="preserve"> specifically</w:t>
      </w:r>
      <w:r w:rsidR="00855B92" w:rsidRPr="00405576">
        <w:rPr>
          <w:lang w:val="en-US"/>
        </w:rPr>
        <w:t xml:space="preserve"> on adolescence and young adulthood, developmental period</w:t>
      </w:r>
      <w:r w:rsidR="00C36F44" w:rsidRPr="00405576">
        <w:rPr>
          <w:lang w:val="en-US"/>
        </w:rPr>
        <w:t>s</w:t>
      </w:r>
      <w:r w:rsidR="00855B92" w:rsidRPr="00405576">
        <w:rPr>
          <w:lang w:val="en-US"/>
        </w:rPr>
        <w:t xml:space="preserve"> </w:t>
      </w:r>
      <w:r w:rsidR="00461A75" w:rsidRPr="00405576">
        <w:rPr>
          <w:lang w:val="en-US"/>
        </w:rPr>
        <w:t>characterized</w:t>
      </w:r>
      <w:r w:rsidR="00855B92" w:rsidRPr="00405576">
        <w:rPr>
          <w:lang w:val="en-US"/>
        </w:rPr>
        <w:t xml:space="preserve"> by increased prevalence of depression and some of the anxiety disorders</w:t>
      </w:r>
      <w:r w:rsidR="002C014A" w:rsidRPr="00405576">
        <w:rPr>
          <w:lang w:val="en-US"/>
        </w:rPr>
        <w:t xml:space="preserve"> </w:t>
      </w:r>
      <w:r w:rsidR="00C17B59" w:rsidRPr="00405576">
        <w:rPr>
          <w:lang w:val="en-US"/>
        </w:rPr>
        <w:fldChar w:fldCharType="begin"/>
      </w:r>
      <w:r w:rsidR="002C014A" w:rsidRPr="00405576">
        <w:rPr>
          <w:lang w:val="en-US"/>
        </w:rPr>
        <w:instrText xml:space="preserve"> ADDIN EN.CITE &lt;EndNote&gt;&lt;Cite&gt;&lt;Author&gt;Costello&lt;/Author&gt;&lt;Year&gt;2003&lt;/Year&gt;&lt;RecNum&gt;5812&lt;/RecNum&gt;&lt;DisplayText&gt;(Costello et al., 2003)&lt;/DisplayText&gt;&lt;record&gt;&lt;rec-number&gt;5812&lt;/rec-number&gt;&lt;foreign-keys&gt;&lt;key app="EN" db-id="v0d5x5xdovvadkeaxacvf0wlartfxdvwpxa9"&gt;5812&lt;/key&gt;&lt;/foreign-keys&gt;&lt;ref-type name="Journal Article"&gt;17&lt;/ref-type&gt;&lt;contributors&gt;&lt;authors&gt;&lt;author&gt;Costello, E. J.&lt;/author&gt;&lt;author&gt;Mustillo, S.&lt;/author&gt;&lt;author&gt;Erkanli, A.&lt;/author&gt;&lt;author&gt;Keeler, G.&lt;/author&gt;&lt;author&gt;Angold, A.&lt;/author&gt;&lt;/authors&gt;&lt;/contributors&gt;&lt;auth-address&gt;Department of Psychiatry and Behavioral Sciences, Duke University Medical School, Durham, NC 27710, USA. jcostell@psych.mc.duke.edu&lt;/auth-address&gt;&lt;titles&gt;&lt;title&gt;Prevalence and development of psychiatric disorders in childhood and adolescence&lt;/title&gt;&lt;secondary-title&gt;Archives of General Psychiatry&lt;/secondary-title&gt;&lt;/titles&gt;&lt;periodical&gt;&lt;full-title&gt;Archives of General Psychiatry&lt;/full-title&gt;&lt;abbr-1&gt;Arch. Gen. Psychiatry&lt;/abbr-1&gt;&lt;abbr-2&gt;Arch Gen Psychiatry&lt;/abbr-2&gt;&lt;/periodical&gt;&lt;pages&gt;837-844&lt;/pages&gt;&lt;volume&gt;60&lt;/volume&gt;&lt;number&gt;8&lt;/number&gt;&lt;keywords&gt;&lt;keyword&gt;abuse&lt;/keyword&gt;&lt;keyword&gt;ADHD&lt;/keyword&gt;&lt;keyword&gt;adolescence&lt;/keyword&gt;&lt;keyword&gt;aged&lt;/keyword&gt;&lt;keyword&gt;anxiety&lt;/keyword&gt;&lt;keyword&gt;childhood&lt;/keyword&gt;&lt;keyword&gt;children&lt;/keyword&gt;&lt;keyword&gt;comorbidity&lt;/keyword&gt;&lt;keyword&gt;conduct disorder&lt;/keyword&gt;&lt;keyword&gt;continuity&lt;/keyword&gt;&lt;keyword&gt;depression&lt;/keyword&gt;&lt;keyword&gt;development&lt;/keyword&gt;&lt;keyword&gt;diagnosis&lt;/keyword&gt;&lt;keyword&gt;disorders&lt;/keyword&gt;&lt;keyword&gt;DSM-IV&lt;/keyword&gt;&lt;keyword&gt;girls&lt;/keyword&gt;&lt;keyword&gt;History&lt;/keyword&gt;&lt;keyword&gt;methods&lt;/keyword&gt;&lt;keyword&gt;Odds Ratio&lt;/keyword&gt;&lt;keyword&gt;panic&lt;/keyword&gt;&lt;keyword&gt;phobia&lt;/keyword&gt;&lt;keyword&gt;phobias&lt;/keyword&gt;&lt;keyword&gt;prevalence&lt;/keyword&gt;&lt;keyword&gt;psychiatric disorder&lt;/keyword&gt;&lt;keyword&gt;psychiatric disorders&lt;/keyword&gt;&lt;keyword&gt;psychiatry&lt;/keyword&gt;&lt;keyword&gt;risk&lt;/keyword&gt;&lt;keyword&gt;separation anxiety&lt;/keyword&gt;&lt;keyword&gt;social&lt;/keyword&gt;&lt;keyword&gt;substance abuse&lt;/keyword&gt;&lt;/keywords&gt;&lt;dates&gt;&lt;year&gt;2003&lt;/year&gt;&lt;/dates&gt;&lt;urls&gt;&lt;/urls&gt;&lt;/record&gt;&lt;/Cite&gt;&lt;/EndNote&gt;</w:instrText>
      </w:r>
      <w:r w:rsidR="00C17B59" w:rsidRPr="00405576">
        <w:rPr>
          <w:lang w:val="en-US"/>
        </w:rPr>
        <w:fldChar w:fldCharType="separate"/>
      </w:r>
      <w:r w:rsidR="002C014A" w:rsidRPr="00405576">
        <w:rPr>
          <w:noProof/>
          <w:lang w:val="en-US"/>
        </w:rPr>
        <w:t>(</w:t>
      </w:r>
      <w:hyperlink w:anchor="_ENREF_19" w:tooltip="Costello, 2003 #5812" w:history="1">
        <w:r w:rsidR="000B7670" w:rsidRPr="00405576">
          <w:rPr>
            <w:noProof/>
            <w:lang w:val="en-US"/>
          </w:rPr>
          <w:t>Costello et al., 2003</w:t>
        </w:r>
      </w:hyperlink>
      <w:r w:rsidR="002C014A" w:rsidRPr="00405576">
        <w:rPr>
          <w:noProof/>
          <w:lang w:val="en-US"/>
        </w:rPr>
        <w:t>)</w:t>
      </w:r>
      <w:r w:rsidR="00C17B59" w:rsidRPr="00405576">
        <w:rPr>
          <w:lang w:val="en-US"/>
        </w:rPr>
        <w:fldChar w:fldCharType="end"/>
      </w:r>
      <w:r w:rsidR="00855B92" w:rsidRPr="00405576">
        <w:rPr>
          <w:lang w:val="en-US"/>
        </w:rPr>
        <w:t>, and a time of substantial maturation of emotional processing</w:t>
      </w:r>
      <w:r w:rsidR="002C014A" w:rsidRPr="00405576">
        <w:rPr>
          <w:lang w:val="en-US"/>
        </w:rPr>
        <w:t xml:space="preserve"> </w:t>
      </w:r>
      <w:r w:rsidR="00C17B59" w:rsidRPr="00405576">
        <w:rPr>
          <w:lang w:val="en-US"/>
        </w:rPr>
        <w:fldChar w:fldCharType="begin">
          <w:fldData xml:space="preserve">PEVuZE5vdGU+PENpdGU+PEF1dGhvcj5ZdXJnZWx1bi1Ub2RkPC9BdXRob3I+PFllYXI+MjAwNzwv
WWVhcj48UmVjTnVtPjk5MDM8L1JlY051bT48RGlzcGxheVRleHQ+KEJsYWtlbW9yZSwgMjAwOCwg
S2Fkb3NoIGV0IGFsLiwgMjAxMywgWXVyZ2VsdW4tVG9kZCwgMjAwNyk8L0Rpc3BsYXlUZXh0Pjxy
ZWNvcmQ+PHJlYy1udW1iZXI+OTkwMzwvcmVjLW51bWJlcj48Zm9yZWlnbi1rZXlzPjxrZXkgYXBw
PSJFTiIgZGItaWQ9InYwZDV4NXhkb3Z2YWRrZWF4YWN2ZjB3bGFydGZ4ZHZ3cHhhOSI+OTkwMzwv
a2V5PjwvZm9yZWlnbi1rZXlzPjxyZWYtdHlwZSBuYW1lPSJKb3VybmFsIEFydGljbGUiPjE3PC9y
ZWYtdHlwZT48Y29udHJpYnV0b3JzPjxhdXRob3JzPjxhdXRob3I+WXVyZ2VsdW4tVG9kZCwgRGVi
b3JhaDwvYXV0aG9yPjwvYXV0aG9ycz48L2NvbnRyaWJ1dG9ycz48dGl0bGVzPjx0aXRsZT5FbW90
aW9uYWwgYW5kIGNvZ25pdGl2ZSBjaGFuZ2VzIGR1cmluZyBhZG9sZXNjZW5jZTwvdGl0bGU+PHNl
Y29uZGFyeS10aXRsZT5DdXJyZW50IE9waW5pb24gaW4gTmV1cm9iaW9sb2d5PC9zZWNvbmRhcnkt
dGl0bGU+PC90aXRsZXM+PHBlcmlvZGljYWw+PGZ1bGwtdGl0bGU+Q3VycmVudCBPcGluaW9uIGlu
IE5ldXJvYmlvbG9neTwvZnVsbC10aXRsZT48YWJici0xPkN1cnIuIE9waW4uIE5ldXJvYmlvbC48
L2FiYnItMT48YWJici0yPkN1cnIgT3BpbiBOZXVyb2Jpb2w8L2FiYnItMj48L3BlcmlvZGljYWw+
PHBhZ2VzPjI1MS0yNTc8L3BhZ2VzPjx2b2x1bWU+MTc8L3ZvbHVtZT48bnVtYmVyPjI8L251bWJl
cj48ZGF0ZXM+PHllYXI+MjAwNzwveWVhcj48L2RhdGVzPjxpc2JuPjA5NTktNDM4ODwvaXNibj48
dXJscz48L3VybHM+PC9yZWNvcmQ+PC9DaXRlPjxDaXRlPjxBdXRob3I+Qmxha2Vtb3JlPC9BdXRo
b3I+PFllYXI+MjAwODwvWWVhcj48UmVjTnVtPjk4MTQ8L1JlY051bT48cmVjb3JkPjxyZWMtbnVt
YmVyPjk4MTQ8L3JlYy1udW1iZXI+PGZvcmVpZ24ta2V5cz48a2V5IGFwcD0iRU4iIGRiLWlkPSJ2
MGQ1eDV4ZG92dmFka2VheGFjdmYwd2xhcnRmeGR2d3B4YTkiPjk4MTQ8L2tleT48L2ZvcmVpZ24t
a2V5cz48cmVmLXR5cGUgbmFtZT0iSm91cm5hbCBBcnRpY2xlIj4xNzwvcmVmLXR5cGU+PGNvbnRy
aWJ1dG9ycz48YXV0aG9ycz48YXV0aG9yPkJsYWtlbW9yZSwgU2FyYWgtSmF5bmU8L2F1dGhvcj48
L2F1dGhvcnM+PC9jb250cmlidXRvcnM+PHRpdGxlcz48dGl0bGU+VGhlIHNvY2lhbCBicmFpbiBp
biBhZG9sZXNjZW5jZTwvdGl0bGU+PHNlY29uZGFyeS10aXRsZT5OYXR1cmUgUmV2aWV3czogTmV1
cm9zY2llbmNlPC9zZWNvbmRhcnktdGl0bGU+PC90aXRsZXM+PHBlcmlvZGljYWw+PGZ1bGwtdGl0
bGU+TmF0dXJlIFJldmlld3M6IE5ldXJvc2NpZW5jZTwvZnVsbC10aXRsZT48YWJici0xPk5hdC4g
UmV2LiBOZXVyb3NjaS48L2FiYnItMT48YWJici0yPk5hdCBSZXYgTmV1cm9zY2k8L2FiYnItMj48
L3BlcmlvZGljYWw+PHBhZ2VzPjI2Ny0yNzc8L3BhZ2VzPjx2b2x1bWU+OTwvdm9sdW1lPjxudW1i
ZXI+NDwvbnVtYmVyPjxkYXRlcz48eWVhcj4yMDA4PC95ZWFyPjwvZGF0ZXM+PGlzYm4+MTQ3MS0w
MDNYPC9pc2JuPjx1cmxzPjwvdXJscz48L3JlY29yZD48L0NpdGU+PENpdGU+PEF1dGhvcj5LYWRv
c2g8L0F1dGhvcj48WWVhcj4yMDEzPC9ZZWFyPjxSZWNOdW0+OTgxNTwvUmVjTnVtPjxyZWNvcmQ+
PHJlYy1udW1iZXI+OTgxNTwvcmVjLW51bWJlcj48Zm9yZWlnbi1rZXlzPjxrZXkgYXBwPSJFTiIg
ZGItaWQ9InYwZDV4NXhkb3Z2YWRrZWF4YWN2ZjB3bGFydGZ4ZHZ3cHhhOSI+OTgxNTwva2V5Pjwv
Zm9yZWlnbi1rZXlzPjxyZWYtdHlwZSBuYW1lPSJKb3VybmFsIEFydGljbGUiPjE3PC9yZWYtdHlw
ZT48Y29udHJpYnV0b3JzPjxhdXRob3JzPjxhdXRob3I+S2Fkb3NoLCBLYXRocmluIENvaGVuPC9h
dXRob3I+PGF1dGhvcj5MaW5kZW4sIERhdmlkIEVKPC9hdXRob3I+PGF1dGhvcj5MYXUsIEplbm5p
ZmVyIFlGPC9hdXRob3I+PC9hdXRob3JzPjwvY29udHJpYnV0b3JzPjx0aXRsZXM+PHRpdGxlPlBs
YXN0aWNpdHkgZHVyaW5nIGNoaWxkaG9vZCBhbmQgYWRvbGVzY2VuY2U6IGlubm92YXRpdmUgYXBw
cm9hY2hlcyB0byBpbnZlc3RpZ2F0aW5nIG5ldXJvY29nbml0aXZlIGRldmVsb3BtZW50PC90aXRs
ZT48c2Vjb25kYXJ5LXRpdGxlPkRldmVsb3BtZW50YWwgU2NpZW5jZTwvc2Vjb25kYXJ5LXRpdGxl
PjwvdGl0bGVzPjxwZXJpb2RpY2FsPjxmdWxsLXRpdGxlPkRldmVsb3BtZW50YWwgU2NpZW5jZTwv
ZnVsbC10aXRsZT48YWJici0xPkRldi4gU2NpLjwvYWJici0xPjxhYmJyLTI+RGV2IFNjaTwvYWJi
ci0yPjxhYmJyLTM+RGV2IFNjaTwvYWJici0zPjwvcGVyaW9kaWNhbD48cGFnZXM+NTc0LTU4Mzwv
cGFnZXM+PHZvbHVtZT4xNjwvdm9sdW1lPjxudW1iZXI+NDwvbnVtYmVyPjxkYXRlcz48eWVhcj4y
MDEzPC95ZWFyPjwvZGF0ZXM+PGlzYm4+MTQ2Ny03Njg3PC9pc2JuPjx1cmxzPjwvdXJscz48L3Jl
Y29yZD48L0NpdGU+PC9FbmROb3RlPn==
</w:fldData>
        </w:fldChar>
      </w:r>
      <w:r w:rsidR="00ED2EBB">
        <w:rPr>
          <w:lang w:val="en-US"/>
        </w:rPr>
        <w:instrText xml:space="preserve"> ADDIN EN.CITE </w:instrText>
      </w:r>
      <w:r w:rsidR="00ED2EBB">
        <w:rPr>
          <w:lang w:val="en-US"/>
        </w:rPr>
        <w:fldChar w:fldCharType="begin">
          <w:fldData xml:space="preserve">PEVuZE5vdGU+PENpdGU+PEF1dGhvcj5ZdXJnZWx1bi1Ub2RkPC9BdXRob3I+PFllYXI+MjAwNzwv
WWVhcj48UmVjTnVtPjk5MDM8L1JlY051bT48RGlzcGxheVRleHQ+KEJsYWtlbW9yZSwgMjAwOCwg
S2Fkb3NoIGV0IGFsLiwgMjAxMywgWXVyZ2VsdW4tVG9kZCwgMjAwNyk8L0Rpc3BsYXlUZXh0Pjxy
ZWNvcmQ+PHJlYy1udW1iZXI+OTkwMzwvcmVjLW51bWJlcj48Zm9yZWlnbi1rZXlzPjxrZXkgYXBw
PSJFTiIgZGItaWQ9InYwZDV4NXhkb3Z2YWRrZWF4YWN2ZjB3bGFydGZ4ZHZ3cHhhOSI+OTkwMzwv
a2V5PjwvZm9yZWlnbi1rZXlzPjxyZWYtdHlwZSBuYW1lPSJKb3VybmFsIEFydGljbGUiPjE3PC9y
ZWYtdHlwZT48Y29udHJpYnV0b3JzPjxhdXRob3JzPjxhdXRob3I+WXVyZ2VsdW4tVG9kZCwgRGVi
b3JhaDwvYXV0aG9yPjwvYXV0aG9ycz48L2NvbnRyaWJ1dG9ycz48dGl0bGVzPjx0aXRsZT5FbW90
aW9uYWwgYW5kIGNvZ25pdGl2ZSBjaGFuZ2VzIGR1cmluZyBhZG9sZXNjZW5jZTwvdGl0bGU+PHNl
Y29uZGFyeS10aXRsZT5DdXJyZW50IE9waW5pb24gaW4gTmV1cm9iaW9sb2d5PC9zZWNvbmRhcnkt
dGl0bGU+PC90aXRsZXM+PHBlcmlvZGljYWw+PGZ1bGwtdGl0bGU+Q3VycmVudCBPcGluaW9uIGlu
IE5ldXJvYmlvbG9neTwvZnVsbC10aXRsZT48YWJici0xPkN1cnIuIE9waW4uIE5ldXJvYmlvbC48
L2FiYnItMT48YWJici0yPkN1cnIgT3BpbiBOZXVyb2Jpb2w8L2FiYnItMj48L3BlcmlvZGljYWw+
PHBhZ2VzPjI1MS0yNTc8L3BhZ2VzPjx2b2x1bWU+MTc8L3ZvbHVtZT48bnVtYmVyPjI8L251bWJl
cj48ZGF0ZXM+PHllYXI+MjAwNzwveWVhcj48L2RhdGVzPjxpc2JuPjA5NTktNDM4ODwvaXNibj48
dXJscz48L3VybHM+PC9yZWNvcmQ+PC9DaXRlPjxDaXRlPjxBdXRob3I+Qmxha2Vtb3JlPC9BdXRo
b3I+PFllYXI+MjAwODwvWWVhcj48UmVjTnVtPjk4MTQ8L1JlY051bT48cmVjb3JkPjxyZWMtbnVt
YmVyPjk4MTQ8L3JlYy1udW1iZXI+PGZvcmVpZ24ta2V5cz48a2V5IGFwcD0iRU4iIGRiLWlkPSJ2
MGQ1eDV4ZG92dmFka2VheGFjdmYwd2xhcnRmeGR2d3B4YTkiPjk4MTQ8L2tleT48L2ZvcmVpZ24t
a2V5cz48cmVmLXR5cGUgbmFtZT0iSm91cm5hbCBBcnRpY2xlIj4xNzwvcmVmLXR5cGU+PGNvbnRy
aWJ1dG9ycz48YXV0aG9ycz48YXV0aG9yPkJsYWtlbW9yZSwgU2FyYWgtSmF5bmU8L2F1dGhvcj48
L2F1dGhvcnM+PC9jb250cmlidXRvcnM+PHRpdGxlcz48dGl0bGU+VGhlIHNvY2lhbCBicmFpbiBp
biBhZG9sZXNjZW5jZTwvdGl0bGU+PHNlY29uZGFyeS10aXRsZT5OYXR1cmUgUmV2aWV3czogTmV1
cm9zY2llbmNlPC9zZWNvbmRhcnktdGl0bGU+PC90aXRsZXM+PHBlcmlvZGljYWw+PGZ1bGwtdGl0
bGU+TmF0dXJlIFJldmlld3M6IE5ldXJvc2NpZW5jZTwvZnVsbC10aXRsZT48YWJici0xPk5hdC4g
UmV2LiBOZXVyb3NjaS48L2FiYnItMT48YWJici0yPk5hdCBSZXYgTmV1cm9zY2k8L2FiYnItMj48
L3BlcmlvZGljYWw+PHBhZ2VzPjI2Ny0yNzc8L3BhZ2VzPjx2b2x1bWU+OTwvdm9sdW1lPjxudW1i
ZXI+NDwvbnVtYmVyPjxkYXRlcz48eWVhcj4yMDA4PC95ZWFyPjwvZGF0ZXM+PGlzYm4+MTQ3MS0w
MDNYPC9pc2JuPjx1cmxzPjwvdXJscz48L3JlY29yZD48L0NpdGU+PENpdGU+PEF1dGhvcj5LYWRv
c2g8L0F1dGhvcj48WWVhcj4yMDEzPC9ZZWFyPjxSZWNOdW0+OTgxNTwvUmVjTnVtPjxyZWNvcmQ+
PHJlYy1udW1iZXI+OTgxNTwvcmVjLW51bWJlcj48Zm9yZWlnbi1rZXlzPjxrZXkgYXBwPSJFTiIg
ZGItaWQ9InYwZDV4NXhkb3Z2YWRrZWF4YWN2ZjB3bGFydGZ4ZHZ3cHhhOSI+OTgxNTwva2V5Pjwv
Zm9yZWlnbi1rZXlzPjxyZWYtdHlwZSBuYW1lPSJKb3VybmFsIEFydGljbGUiPjE3PC9yZWYtdHlw
ZT48Y29udHJpYnV0b3JzPjxhdXRob3JzPjxhdXRob3I+S2Fkb3NoLCBLYXRocmluIENvaGVuPC9h
dXRob3I+PGF1dGhvcj5MaW5kZW4sIERhdmlkIEVKPC9hdXRob3I+PGF1dGhvcj5MYXUsIEplbm5p
ZmVyIFlGPC9hdXRob3I+PC9hdXRob3JzPjwvY29udHJpYnV0b3JzPjx0aXRsZXM+PHRpdGxlPlBs
YXN0aWNpdHkgZHVyaW5nIGNoaWxkaG9vZCBhbmQgYWRvbGVzY2VuY2U6IGlubm92YXRpdmUgYXBw
cm9hY2hlcyB0byBpbnZlc3RpZ2F0aW5nIG5ldXJvY29nbml0aXZlIGRldmVsb3BtZW50PC90aXRs
ZT48c2Vjb25kYXJ5LXRpdGxlPkRldmVsb3BtZW50YWwgU2NpZW5jZTwvc2Vjb25kYXJ5LXRpdGxl
PjwvdGl0bGVzPjxwZXJpb2RpY2FsPjxmdWxsLXRpdGxlPkRldmVsb3BtZW50YWwgU2NpZW5jZTwv
ZnVsbC10aXRsZT48YWJici0xPkRldi4gU2NpLjwvYWJici0xPjxhYmJyLTI+RGV2IFNjaTwvYWJi
ci0yPjxhYmJyLTM+RGV2IFNjaTwvYWJici0zPjwvcGVyaW9kaWNhbD48cGFnZXM+NTc0LTU4Mzwv
cGFnZXM+PHZvbHVtZT4xNjwvdm9sdW1lPjxudW1iZXI+NDwvbnVtYmVyPjxkYXRlcz48eWVhcj4y
MDEzPC95ZWFyPjwvZGF0ZXM+PGlzYm4+MTQ2Ny03Njg3PC9pc2JuPjx1cmxzPjwvdXJscz48L3Jl
Y29yZD48L0NpdGU+PC9FbmROb3RlPn==
</w:fldData>
        </w:fldChar>
      </w:r>
      <w:r w:rsidR="00ED2EBB">
        <w:rPr>
          <w:lang w:val="en-US"/>
        </w:rPr>
        <w:instrText xml:space="preserve"> ADDIN EN.CITE.DATA </w:instrText>
      </w:r>
      <w:r w:rsidR="00ED2EBB">
        <w:rPr>
          <w:lang w:val="en-US"/>
        </w:rPr>
      </w:r>
      <w:r w:rsidR="00ED2EBB">
        <w:rPr>
          <w:lang w:val="en-US"/>
        </w:rPr>
        <w:fldChar w:fldCharType="end"/>
      </w:r>
      <w:r w:rsidR="00C17B59" w:rsidRPr="00405576">
        <w:rPr>
          <w:lang w:val="en-US"/>
        </w:rPr>
      </w:r>
      <w:r w:rsidR="00C17B59" w:rsidRPr="00405576">
        <w:rPr>
          <w:lang w:val="en-US"/>
        </w:rPr>
        <w:fldChar w:fldCharType="separate"/>
      </w:r>
      <w:r w:rsidR="00ED2EBB">
        <w:rPr>
          <w:noProof/>
          <w:lang w:val="en-US"/>
        </w:rPr>
        <w:t>(</w:t>
      </w:r>
      <w:hyperlink w:anchor="_ENREF_14" w:tooltip="Blakemore, 2008 #9814" w:history="1">
        <w:r w:rsidR="000B7670">
          <w:rPr>
            <w:noProof/>
            <w:lang w:val="en-US"/>
          </w:rPr>
          <w:t>Blakemore, 2008</w:t>
        </w:r>
      </w:hyperlink>
      <w:r w:rsidR="00ED2EBB">
        <w:rPr>
          <w:noProof/>
          <w:lang w:val="en-US"/>
        </w:rPr>
        <w:t xml:space="preserve">, </w:t>
      </w:r>
      <w:hyperlink w:anchor="_ENREF_36" w:tooltip="Kadosh, 2013 #9815" w:history="1">
        <w:r w:rsidR="000B7670">
          <w:rPr>
            <w:noProof/>
            <w:lang w:val="en-US"/>
          </w:rPr>
          <w:t>Kadosh et al., 2013</w:t>
        </w:r>
      </w:hyperlink>
      <w:r w:rsidR="00ED2EBB">
        <w:rPr>
          <w:noProof/>
          <w:lang w:val="en-US"/>
        </w:rPr>
        <w:t xml:space="preserve">, </w:t>
      </w:r>
      <w:hyperlink w:anchor="_ENREF_90" w:tooltip="Yurgelun-Todd, 2007 #9903" w:history="1">
        <w:r w:rsidR="000B7670">
          <w:rPr>
            <w:noProof/>
            <w:lang w:val="en-US"/>
          </w:rPr>
          <w:t>Yurgelun-Todd, 2007</w:t>
        </w:r>
      </w:hyperlink>
      <w:r w:rsidR="00ED2EBB">
        <w:rPr>
          <w:noProof/>
          <w:lang w:val="en-US"/>
        </w:rPr>
        <w:t>)</w:t>
      </w:r>
      <w:r w:rsidR="00C17B59" w:rsidRPr="00405576">
        <w:rPr>
          <w:lang w:val="en-US"/>
        </w:rPr>
        <w:fldChar w:fldCharType="end"/>
      </w:r>
      <w:r w:rsidR="00855B92" w:rsidRPr="00405576">
        <w:rPr>
          <w:lang w:val="en-US"/>
        </w:rPr>
        <w:t>.</w:t>
      </w:r>
      <w:r w:rsidR="00055514" w:rsidRPr="00405576">
        <w:rPr>
          <w:lang w:val="en-US"/>
        </w:rPr>
        <w:t xml:space="preserve"> </w:t>
      </w:r>
      <w:r w:rsidR="00855B92" w:rsidRPr="00405576">
        <w:rPr>
          <w:lang w:val="en-US"/>
        </w:rPr>
        <w:t>In line with</w:t>
      </w:r>
      <w:r w:rsidRPr="00405576">
        <w:rPr>
          <w:lang w:val="en-US"/>
        </w:rPr>
        <w:t xml:space="preserve"> </w:t>
      </w:r>
      <w:r w:rsidR="00C36F44" w:rsidRPr="00405576">
        <w:rPr>
          <w:lang w:val="en-US"/>
        </w:rPr>
        <w:t xml:space="preserve">certain </w:t>
      </w:r>
      <w:r w:rsidR="00855B92" w:rsidRPr="00405576">
        <w:rPr>
          <w:lang w:val="en-US"/>
        </w:rPr>
        <w:t>previous studies</w:t>
      </w:r>
      <w:r w:rsidRPr="00405576">
        <w:rPr>
          <w:lang w:val="en-US"/>
        </w:rPr>
        <w:t xml:space="preserve"> in adolescents</w:t>
      </w:r>
      <w:r w:rsidR="00855B92" w:rsidRPr="00405576">
        <w:rPr>
          <w:lang w:val="en-US"/>
        </w:rPr>
        <w:t xml:space="preserve"> we</w:t>
      </w:r>
      <w:r w:rsidR="00C752FC" w:rsidRPr="00405576">
        <w:rPr>
          <w:lang w:val="en-US"/>
        </w:rPr>
        <w:t xml:space="preserve"> </w:t>
      </w:r>
      <w:r w:rsidR="00461A75" w:rsidRPr="00405576">
        <w:rPr>
          <w:lang w:val="en-US"/>
        </w:rPr>
        <w:t>hypothesized</w:t>
      </w:r>
      <w:r w:rsidR="00855B92" w:rsidRPr="00405576">
        <w:rPr>
          <w:lang w:val="en-US"/>
        </w:rPr>
        <w:t xml:space="preserve"> </w:t>
      </w:r>
      <w:r w:rsidR="00C01203" w:rsidRPr="00405576">
        <w:rPr>
          <w:lang w:val="en-US"/>
        </w:rPr>
        <w:t>that</w:t>
      </w:r>
      <w:r w:rsidR="00236F49" w:rsidRPr="00405576">
        <w:rPr>
          <w:lang w:val="en-US"/>
        </w:rPr>
        <w:t>: (</w:t>
      </w:r>
      <w:proofErr w:type="spellStart"/>
      <w:r w:rsidR="00236F49" w:rsidRPr="00405576">
        <w:rPr>
          <w:lang w:val="en-US"/>
        </w:rPr>
        <w:t>i</w:t>
      </w:r>
      <w:proofErr w:type="spellEnd"/>
      <w:r w:rsidR="00236F49" w:rsidRPr="00405576">
        <w:rPr>
          <w:lang w:val="en-US"/>
        </w:rPr>
        <w:t>)</w:t>
      </w:r>
      <w:r w:rsidR="00C01203" w:rsidRPr="00405576">
        <w:rPr>
          <w:lang w:val="en-US"/>
        </w:rPr>
        <w:t xml:space="preserve"> </w:t>
      </w:r>
      <w:r w:rsidR="00231B84" w:rsidRPr="00405576">
        <w:rPr>
          <w:lang w:val="en-US"/>
        </w:rPr>
        <w:t>stable genetic factors would substantially contribute to homotypic continuity of each symptom in this age group, (ii) there would be time-specific genetic and environmental influences that contribute to change in</w:t>
      </w:r>
      <w:r w:rsidR="0072749E" w:rsidRPr="00405576">
        <w:rPr>
          <w:lang w:val="en-US"/>
        </w:rPr>
        <w:t xml:space="preserve"> the course of</w:t>
      </w:r>
      <w:r w:rsidR="00231B84" w:rsidRPr="00405576">
        <w:rPr>
          <w:lang w:val="en-US"/>
        </w:rPr>
        <w:t xml:space="preserve"> each symptom. We also explored whether there would be differences in the etiology of homotypic </w:t>
      </w:r>
      <w:r w:rsidR="00231B84" w:rsidRPr="009059F3">
        <w:rPr>
          <w:lang w:val="en-US"/>
        </w:rPr>
        <w:t>continuity</w:t>
      </w:r>
      <w:r w:rsidR="00B747BD" w:rsidRPr="009059F3">
        <w:rPr>
          <w:lang w:val="en-US"/>
        </w:rPr>
        <w:t xml:space="preserve"> across time</w:t>
      </w:r>
      <w:r w:rsidR="00231B84" w:rsidRPr="00405576">
        <w:rPr>
          <w:lang w:val="en-US"/>
        </w:rPr>
        <w:t xml:space="preserve"> between the symptom scales.</w:t>
      </w:r>
    </w:p>
    <w:p w:rsidR="001B6921" w:rsidRPr="00405576" w:rsidRDefault="001B6921" w:rsidP="00C743A9">
      <w:pPr>
        <w:spacing w:line="480" w:lineRule="auto"/>
        <w:rPr>
          <w:i/>
          <w:lang w:val="en-US"/>
        </w:rPr>
      </w:pPr>
      <w:r w:rsidRPr="00405576">
        <w:rPr>
          <w:i/>
          <w:lang w:val="en-US"/>
        </w:rPr>
        <w:t>H</w:t>
      </w:r>
      <w:r w:rsidR="002D3A75" w:rsidRPr="00405576">
        <w:rPr>
          <w:i/>
          <w:lang w:val="en-US"/>
        </w:rPr>
        <w:t>eterotypic</w:t>
      </w:r>
      <w:r w:rsidRPr="00405576">
        <w:rPr>
          <w:i/>
          <w:lang w:val="en-US"/>
        </w:rPr>
        <w:t xml:space="preserve"> continuity</w:t>
      </w:r>
    </w:p>
    <w:p w:rsidR="00B93CC0" w:rsidRPr="00405576" w:rsidRDefault="001D621B" w:rsidP="00C743A9">
      <w:pPr>
        <w:spacing w:line="480" w:lineRule="auto"/>
        <w:rPr>
          <w:lang w:val="en-US"/>
        </w:rPr>
      </w:pPr>
      <w:r w:rsidRPr="00405576">
        <w:rPr>
          <w:lang w:val="en-US"/>
        </w:rPr>
        <w:t>To date only two studies have</w:t>
      </w:r>
      <w:r w:rsidR="002A0230" w:rsidRPr="00405576">
        <w:rPr>
          <w:lang w:val="en-US"/>
        </w:rPr>
        <w:t xml:space="preserve"> examined</w:t>
      </w:r>
      <w:r w:rsidR="00BF3815" w:rsidRPr="00405576">
        <w:rPr>
          <w:lang w:val="en-US"/>
        </w:rPr>
        <w:t xml:space="preserve"> how</w:t>
      </w:r>
      <w:r w:rsidR="002D3A75" w:rsidRPr="00405576">
        <w:rPr>
          <w:lang w:val="en-US"/>
        </w:rPr>
        <w:t xml:space="preserve"> dynamic changes in</w:t>
      </w:r>
      <w:r w:rsidR="002A0230" w:rsidRPr="00405576">
        <w:rPr>
          <w:lang w:val="en-US"/>
        </w:rPr>
        <w:t xml:space="preserve"> </w:t>
      </w:r>
      <w:r w:rsidR="00461A75" w:rsidRPr="00405576">
        <w:rPr>
          <w:lang w:val="en-US"/>
        </w:rPr>
        <w:t>etiological</w:t>
      </w:r>
      <w:r w:rsidR="00EC28F2" w:rsidRPr="00405576">
        <w:rPr>
          <w:lang w:val="en-US"/>
        </w:rPr>
        <w:t xml:space="preserve"> influences</w:t>
      </w:r>
      <w:r w:rsidR="002A0230" w:rsidRPr="00405576">
        <w:rPr>
          <w:lang w:val="en-US"/>
        </w:rPr>
        <w:t xml:space="preserve"> </w:t>
      </w:r>
      <w:r w:rsidR="00224D99" w:rsidRPr="00405576">
        <w:rPr>
          <w:lang w:val="en-US"/>
        </w:rPr>
        <w:t xml:space="preserve">contribute to </w:t>
      </w:r>
      <w:r w:rsidR="00BF3815" w:rsidRPr="00405576">
        <w:rPr>
          <w:lang w:val="en-US"/>
        </w:rPr>
        <w:t xml:space="preserve">the </w:t>
      </w:r>
      <w:r w:rsidR="00224D99" w:rsidRPr="00405576">
        <w:rPr>
          <w:lang w:val="en-US"/>
        </w:rPr>
        <w:t>comorbidity</w:t>
      </w:r>
      <w:r w:rsidR="00BF3815" w:rsidRPr="00405576">
        <w:rPr>
          <w:lang w:val="en-US"/>
        </w:rPr>
        <w:t xml:space="preserve"> of internalizing disorders</w:t>
      </w:r>
      <w:r w:rsidR="00224D99" w:rsidRPr="00405576">
        <w:rPr>
          <w:lang w:val="en-US"/>
        </w:rPr>
        <w:t xml:space="preserve"> over time</w:t>
      </w:r>
      <w:r w:rsidR="002A0230" w:rsidRPr="00405576">
        <w:rPr>
          <w:lang w:val="en-US"/>
        </w:rPr>
        <w:t>.</w:t>
      </w:r>
      <w:r w:rsidR="00945CC7" w:rsidRPr="00405576">
        <w:rPr>
          <w:lang w:val="en-US"/>
        </w:rPr>
        <w:t xml:space="preserve"> </w:t>
      </w:r>
      <w:r w:rsidRPr="00405576">
        <w:rPr>
          <w:lang w:val="en-US"/>
        </w:rPr>
        <w:t>The first study</w:t>
      </w:r>
      <w:r w:rsidR="00945CC7" w:rsidRPr="00405576">
        <w:rPr>
          <w:lang w:val="en-US"/>
        </w:rPr>
        <w:t xml:space="preserve"> </w:t>
      </w:r>
      <w:r w:rsidR="00D70EB5" w:rsidRPr="00405576">
        <w:rPr>
          <w:lang w:val="en-US"/>
        </w:rPr>
        <w:t xml:space="preserve">found that common genetic influences on childhood overanxious disorder and phobias continue to adolescence, </w:t>
      </w:r>
      <w:r w:rsidR="00DB5E88" w:rsidRPr="00405576">
        <w:rPr>
          <w:lang w:val="en-US"/>
        </w:rPr>
        <w:t>where</w:t>
      </w:r>
      <w:r w:rsidR="00D70EB5" w:rsidRPr="00405576">
        <w:rPr>
          <w:lang w:val="en-US"/>
        </w:rPr>
        <w:t xml:space="preserve"> they also </w:t>
      </w:r>
      <w:r w:rsidR="00E75D7F" w:rsidRPr="00405576">
        <w:rPr>
          <w:lang w:val="en-US"/>
        </w:rPr>
        <w:t>predict variance in</w:t>
      </w:r>
      <w:r w:rsidR="00D70EB5" w:rsidRPr="00405576">
        <w:rPr>
          <w:lang w:val="en-US"/>
        </w:rPr>
        <w:t xml:space="preserve"> adolescent depression</w:t>
      </w:r>
      <w:r w:rsidR="002C014A" w:rsidRPr="00405576">
        <w:rPr>
          <w:lang w:val="en-US"/>
        </w:rPr>
        <w:t xml:space="preserve"> </w:t>
      </w:r>
      <w:r w:rsidR="00C17B59" w:rsidRPr="00405576">
        <w:rPr>
          <w:lang w:val="en-US"/>
        </w:rPr>
        <w:fldChar w:fldCharType="begin">
          <w:fldData xml:space="preserve">PEVuZE5vdGU+PENpdGU+PEF1dGhvcj5TaWxiZXJnPC9BdXRob3I+PFllYXI+MjAwMTwvWWVhcj48
UmVjTnVtPjU0MTM8L1JlY051bT48RGlzcGxheVRleHQ+KFNpbGJlcmcgZXQgYWwuLCAyMDAxKTwv
RGlzcGxheVRleHQ+PHJlY29yZD48cmVjLW51bWJlcj41NDEzPC9yZWMtbnVtYmVyPjxmb3JlaWdu
LWtleXM+PGtleSBhcHA9IkVOIiBkYi1pZD0idjBkNXg1eGRvdnZhZGtlYXhhY3ZmMHdsYXJ0Znhk
dndweGE5Ij41NDEzPC9rZXk+PC9mb3JlaWduLWtleXM+PHJlZi10eXBlIG5hbWU9IkpvdXJuYWwg
QXJ0aWNsZSI+MTc8L3JlZi10eXBlPjxjb250cmlidXRvcnM+PGF1dGhvcnM+PGF1dGhvcj5TaWxi
ZXJnLCBKLiBMLjwvYXV0aG9yPjxhdXRob3I+UnV0dGVyLCBNLjwvYXV0aG9yPjxhdXRob3I+RWF2
ZXMsIEwuPC9hdXRob3I+PC9hdXRob3JzPjwvY29udHJpYnV0b3JzPjxhdXRoLWFkZHJlc3M+Vmly
Z2luaWEgSW5zdGl0dXRlIGZvciBQc3ljaGlhdHJpYyBhbmQgQmVoYXZpb3JhbCBHZW5ldGljcywg
VmlyZ2luaWEgQ29tbW9ud2VhbHRoIFVuaXZlcnNpdHksIFJpY2htb25kLCBWaXJnaW5pYSAyMzI5
OC0wMDAzLCBVU0E8L2F1dGgtYWRkcmVzcz48dGl0bGVzPjx0aXRsZT5HZW5ldGljIGFuZCBlbnZp
cm9ubWVudGFsIGluZmx1ZW5jZXMgb24gdGhlIHRlbXBvcmFsIGFzc29jaWF0aW9uIGJldHdlZW4g
ZWFybGllciBhbnhpZXR5IGFuZCBsYXRlciBkZXByZXNzaW9uIGluIGdpcmxzLiBbZXJyYXR1bSBh
cHBlYXJzIGluIEJpb2wgUHN5Y2hpYXRyeSAyMDAxIFNlcCAxOzUwKDUpOjM5My5dPC90aXRsZT48
c2Vjb25kYXJ5LXRpdGxlPkJpb2xvZ2ljYWwgUHN5Y2hpYXRyeTwvc2Vjb25kYXJ5LXRpdGxlPjwv
dGl0bGVzPjxwZXJpb2RpY2FsPjxmdWxsLXRpdGxlPkJpb2xvZ2ljYWwgUHN5Y2hpYXRyeTwvZnVs
bC10aXRsZT48YWJici0xPkJpb2wuIFBzeWNoaWF0cnk8L2FiYnItMT48YWJici0yPkJpb2wgUHN5
Y2hpYXRyeTwvYWJici0yPjwvcGVyaW9kaWNhbD48cGFnZXM+MTA0MC0xMDQ5PC9wYWdlcz48dm9s
dW1lPjQ5PC92b2x1bWU+PG51bWJlcj4xMjwvbnVtYmVyPjxrZXl3b3Jkcz48a2V5d29yZD5hZG9s
ZXNjZW5jZTwva2V5d29yZD48a2V5d29yZD5BZG9sZXNjZW50PC9rZXl3b3JkPjxrZXl3b3JkPmFm
ZmVjdDwva2V5d29yZD48a2V5d29yZD5hbnhpZXR5PC9rZXl3b3JkPjxrZXl3b3JkPmFueGlldHkg
c3ltcHRvbXM8L2tleXdvcmQ+PGtleXdvcmQ+YXNzb2NpYXRpb248L2tleXdvcmQ+PGtleXdvcmQ+
YmVoYXZpb3JhbCBkZXZlbG9wbWVudDwva2V5d29yZD48a2V5d29yZD5iZWhhdmlvcmFsIGdlbmV0
aWNzPC9rZXl3b3JkPjxrZXl3b3JkPmRlcHJlc3Npb248L2tleXdvcmQ+PGtleXdvcmQ+ZGVwcmVz
c2l2ZSBzeW1wdG9tczwva2V5d29yZD48a2V5d29yZD5kZXZlbG9wbWVudDwva2V5d29yZD48a2V5
d29yZD5lbnZpcm9ubWVudDwva2V5d29yZD48a2V5d29yZD5lbnZpcm9ubWVudGFsIGZhY3RvcnM8
L2tleXdvcmQ+PGtleXdvcmQ+ZW52aXJvbm1lbnRhbCBpbmZsdWVuY2U8L2tleXdvcmQ+PGtleXdv
cmQ+RmVtYWxlPC9rZXl3b3JkPjxrZXl3b3JkPmdlbmV0aWNzPC9rZXl3b3JkPjxrZXl3b3JkPmdp
cmxzPC9rZXl3b3JkPjxrZXl3b3JkPmludGVydmlldzwva2V5d29yZD48a2V5d29yZD5tZXRob2Rz
PC9rZXl3b3JkPjxrZXl3b3JkPm1vZGVsPC9rZXl3b3JkPjxrZXl3b3JkPm1vZGVsLWZpdHRpbmc8
L2tleXdvcmQ+PGtleXdvcmQ+bW9kZWxzPC9rZXl3b3JkPjxrZXl3b3JkPnBob2JpYTwva2V5d29y
ZD48a2V5d29yZD5waG9iaWFzPC9rZXl3b3JkPjxrZXl3b3JkPnBzeWNoaWF0cnk8L2tleXdvcmQ+
PGtleXdvcmQ+cmlzazwva2V5d29yZD48a2V5d29yZD5Sb2xlPC9rZXl3b3JkPjxrZXl3b3JkPnNl
cGFyYXRpb24gYW54aWV0eTwva2V5d29yZD48a2V5d29yZD5zeW1wdG9tczwva2V5d29yZD48a2V5
d29yZD5zeW5kcm9tZTwva2V5d29yZD48a2V5d29yZD50d2luPC9rZXl3b3JkPjxrZXl3b3JkPnR3
aW4gc3R1ZGllczwva2V5d29yZD48a2V5d29yZD50d2luIHN0dWR5PC9rZXl3b3JkPjxrZXl3b3Jk
PlZpcmdpbmlhPC9rZXl3b3JkPjwva2V5d29yZHM+PGRhdGVzPjx5ZWFyPjIwMDE8L3llYXI+PC9k
YXRlcz48dXJscz48L3VybHM+PC9yZWNvcmQ+PC9DaXRlPjwvRW5kTm90ZT4A
</w:fldData>
        </w:fldChar>
      </w:r>
      <w:r w:rsidR="002C014A" w:rsidRPr="00405576">
        <w:rPr>
          <w:lang w:val="en-US"/>
        </w:rPr>
        <w:instrText xml:space="preserve"> ADDIN EN.CITE </w:instrText>
      </w:r>
      <w:r w:rsidR="00C17B59" w:rsidRPr="00405576">
        <w:rPr>
          <w:lang w:val="en-US"/>
        </w:rPr>
        <w:fldChar w:fldCharType="begin">
          <w:fldData xml:space="preserve">PEVuZE5vdGU+PENpdGU+PEF1dGhvcj5TaWxiZXJnPC9BdXRob3I+PFllYXI+MjAwMTwvWWVhcj48
UmVjTnVtPjU0MTM8L1JlY051bT48RGlzcGxheVRleHQ+KFNpbGJlcmcgZXQgYWwuLCAyMDAxKTwv
RGlzcGxheVRleHQ+PHJlY29yZD48cmVjLW51bWJlcj41NDEzPC9yZWMtbnVtYmVyPjxmb3JlaWdu
LWtleXM+PGtleSBhcHA9IkVOIiBkYi1pZD0idjBkNXg1eGRvdnZhZGtlYXhhY3ZmMHdsYXJ0Znhk
dndweGE5Ij41NDEzPC9rZXk+PC9mb3JlaWduLWtleXM+PHJlZi10eXBlIG5hbWU9IkpvdXJuYWwg
QXJ0aWNsZSI+MTc8L3JlZi10eXBlPjxjb250cmlidXRvcnM+PGF1dGhvcnM+PGF1dGhvcj5TaWxi
ZXJnLCBKLiBMLjwvYXV0aG9yPjxhdXRob3I+UnV0dGVyLCBNLjwvYXV0aG9yPjxhdXRob3I+RWF2
ZXMsIEwuPC9hdXRob3I+PC9hdXRob3JzPjwvY29udHJpYnV0b3JzPjxhdXRoLWFkZHJlc3M+Vmly
Z2luaWEgSW5zdGl0dXRlIGZvciBQc3ljaGlhdHJpYyBhbmQgQmVoYXZpb3JhbCBHZW5ldGljcywg
VmlyZ2luaWEgQ29tbW9ud2VhbHRoIFVuaXZlcnNpdHksIFJpY2htb25kLCBWaXJnaW5pYSAyMzI5
OC0wMDAzLCBVU0E8L2F1dGgtYWRkcmVzcz48dGl0bGVzPjx0aXRsZT5HZW5ldGljIGFuZCBlbnZp
cm9ubWVudGFsIGluZmx1ZW5jZXMgb24gdGhlIHRlbXBvcmFsIGFzc29jaWF0aW9uIGJldHdlZW4g
ZWFybGllciBhbnhpZXR5IGFuZCBsYXRlciBkZXByZXNzaW9uIGluIGdpcmxzLiBbZXJyYXR1bSBh
cHBlYXJzIGluIEJpb2wgUHN5Y2hpYXRyeSAyMDAxIFNlcCAxOzUwKDUpOjM5My5dPC90aXRsZT48
c2Vjb25kYXJ5LXRpdGxlPkJpb2xvZ2ljYWwgUHN5Y2hpYXRyeTwvc2Vjb25kYXJ5LXRpdGxlPjwv
dGl0bGVzPjxwZXJpb2RpY2FsPjxmdWxsLXRpdGxlPkJpb2xvZ2ljYWwgUHN5Y2hpYXRyeTwvZnVs
bC10aXRsZT48YWJici0xPkJpb2wuIFBzeWNoaWF0cnk8L2FiYnItMT48YWJici0yPkJpb2wgUHN5
Y2hpYXRyeTwvYWJici0yPjwvcGVyaW9kaWNhbD48cGFnZXM+MTA0MC0xMDQ5PC9wYWdlcz48dm9s
dW1lPjQ5PC92b2x1bWU+PG51bWJlcj4xMjwvbnVtYmVyPjxrZXl3b3Jkcz48a2V5d29yZD5hZG9s
ZXNjZW5jZTwva2V5d29yZD48a2V5d29yZD5BZG9sZXNjZW50PC9rZXl3b3JkPjxrZXl3b3JkPmFm
ZmVjdDwva2V5d29yZD48a2V5d29yZD5hbnhpZXR5PC9rZXl3b3JkPjxrZXl3b3JkPmFueGlldHkg
c3ltcHRvbXM8L2tleXdvcmQ+PGtleXdvcmQ+YXNzb2NpYXRpb248L2tleXdvcmQ+PGtleXdvcmQ+
YmVoYXZpb3JhbCBkZXZlbG9wbWVudDwva2V5d29yZD48a2V5d29yZD5iZWhhdmlvcmFsIGdlbmV0
aWNzPC9rZXl3b3JkPjxrZXl3b3JkPmRlcHJlc3Npb248L2tleXdvcmQ+PGtleXdvcmQ+ZGVwcmVz
c2l2ZSBzeW1wdG9tczwva2V5d29yZD48a2V5d29yZD5kZXZlbG9wbWVudDwva2V5d29yZD48a2V5
d29yZD5lbnZpcm9ubWVudDwva2V5d29yZD48a2V5d29yZD5lbnZpcm9ubWVudGFsIGZhY3RvcnM8
L2tleXdvcmQ+PGtleXdvcmQ+ZW52aXJvbm1lbnRhbCBpbmZsdWVuY2U8L2tleXdvcmQ+PGtleXdv
cmQ+RmVtYWxlPC9rZXl3b3JkPjxrZXl3b3JkPmdlbmV0aWNzPC9rZXl3b3JkPjxrZXl3b3JkPmdp
cmxzPC9rZXl3b3JkPjxrZXl3b3JkPmludGVydmlldzwva2V5d29yZD48a2V5d29yZD5tZXRob2Rz
PC9rZXl3b3JkPjxrZXl3b3JkPm1vZGVsPC9rZXl3b3JkPjxrZXl3b3JkPm1vZGVsLWZpdHRpbmc8
L2tleXdvcmQ+PGtleXdvcmQ+bW9kZWxzPC9rZXl3b3JkPjxrZXl3b3JkPnBob2JpYTwva2V5d29y
ZD48a2V5d29yZD5waG9iaWFzPC9rZXl3b3JkPjxrZXl3b3JkPnBzeWNoaWF0cnk8L2tleXdvcmQ+
PGtleXdvcmQ+cmlzazwva2V5d29yZD48a2V5d29yZD5Sb2xlPC9rZXl3b3JkPjxrZXl3b3JkPnNl
cGFyYXRpb24gYW54aWV0eTwva2V5d29yZD48a2V5d29yZD5zeW1wdG9tczwva2V5d29yZD48a2V5
d29yZD5zeW5kcm9tZTwva2V5d29yZD48a2V5d29yZD50d2luPC9rZXl3b3JkPjxrZXl3b3JkPnR3
aW4gc3R1ZGllczwva2V5d29yZD48a2V5d29yZD50d2luIHN0dWR5PC9rZXl3b3JkPjxrZXl3b3Jk
PlZpcmdpbmlhPC9rZXl3b3JkPjwva2V5d29yZHM+PGRhdGVzPjx5ZWFyPjIwMDE8L3llYXI+PC9k
YXRlcz48dXJscz48L3VybHM+PC9yZWNvcmQ+PC9DaXRlPjwvRW5kTm90ZT4A
</w:fldData>
        </w:fldChar>
      </w:r>
      <w:r w:rsidR="002C014A" w:rsidRPr="00405576">
        <w:rPr>
          <w:lang w:val="en-US"/>
        </w:rPr>
        <w:instrText xml:space="preserve"> ADDIN EN.CITE.DATA </w:instrText>
      </w:r>
      <w:r w:rsidR="00C17B59" w:rsidRPr="00405576">
        <w:rPr>
          <w:lang w:val="en-US"/>
        </w:rPr>
      </w:r>
      <w:r w:rsidR="00C17B59" w:rsidRPr="00405576">
        <w:rPr>
          <w:lang w:val="en-US"/>
        </w:rPr>
        <w:fldChar w:fldCharType="end"/>
      </w:r>
      <w:r w:rsidR="00C17B59" w:rsidRPr="00405576">
        <w:rPr>
          <w:lang w:val="en-US"/>
        </w:rPr>
      </w:r>
      <w:r w:rsidR="00C17B59" w:rsidRPr="00405576">
        <w:rPr>
          <w:lang w:val="en-US"/>
        </w:rPr>
        <w:fldChar w:fldCharType="separate"/>
      </w:r>
      <w:r w:rsidR="002C014A" w:rsidRPr="00405576">
        <w:rPr>
          <w:noProof/>
          <w:lang w:val="en-US"/>
        </w:rPr>
        <w:t>(</w:t>
      </w:r>
      <w:hyperlink w:anchor="_ENREF_75" w:tooltip="Silberg, 2001 #5413" w:history="1">
        <w:r w:rsidR="000B7670" w:rsidRPr="00405576">
          <w:rPr>
            <w:noProof/>
            <w:lang w:val="en-US"/>
          </w:rPr>
          <w:t>Silberg et al., 2001</w:t>
        </w:r>
      </w:hyperlink>
      <w:r w:rsidR="002C014A" w:rsidRPr="00405576">
        <w:rPr>
          <w:noProof/>
          <w:lang w:val="en-US"/>
        </w:rPr>
        <w:t>)</w:t>
      </w:r>
      <w:r w:rsidR="00C17B59" w:rsidRPr="00405576">
        <w:rPr>
          <w:lang w:val="en-US"/>
        </w:rPr>
        <w:fldChar w:fldCharType="end"/>
      </w:r>
      <w:r w:rsidR="00945CC7" w:rsidRPr="00405576">
        <w:rPr>
          <w:lang w:val="en-US"/>
        </w:rPr>
        <w:t>.</w:t>
      </w:r>
      <w:r w:rsidR="00D70EB5" w:rsidRPr="00405576">
        <w:rPr>
          <w:lang w:val="en-US"/>
        </w:rPr>
        <w:t xml:space="preserve"> </w:t>
      </w:r>
      <w:r w:rsidR="00F4248D" w:rsidRPr="00405576">
        <w:rPr>
          <w:lang w:val="en-US"/>
        </w:rPr>
        <w:t xml:space="preserve">Furthermore, </w:t>
      </w:r>
      <w:r w:rsidR="00D70EB5" w:rsidRPr="00405576">
        <w:rPr>
          <w:lang w:val="en-US"/>
        </w:rPr>
        <w:t>shared environmental influences contribute</w:t>
      </w:r>
      <w:r w:rsidR="008F6B8F" w:rsidRPr="00405576">
        <w:rPr>
          <w:lang w:val="en-US"/>
        </w:rPr>
        <w:t>d</w:t>
      </w:r>
      <w:r w:rsidR="00D70EB5" w:rsidRPr="00405576">
        <w:rPr>
          <w:lang w:val="en-US"/>
        </w:rPr>
        <w:t xml:space="preserve"> to </w:t>
      </w:r>
      <w:r w:rsidR="00E75D7F" w:rsidRPr="00405576">
        <w:rPr>
          <w:lang w:val="en-US"/>
        </w:rPr>
        <w:t xml:space="preserve">heterotypic </w:t>
      </w:r>
      <w:r w:rsidR="00DD3038" w:rsidRPr="00405576">
        <w:rPr>
          <w:lang w:val="en-US"/>
        </w:rPr>
        <w:t>continuity</w:t>
      </w:r>
      <w:r w:rsidR="00D70EB5" w:rsidRPr="00405576">
        <w:rPr>
          <w:lang w:val="en-US"/>
        </w:rPr>
        <w:t xml:space="preserve"> between</w:t>
      </w:r>
      <w:r w:rsidR="006D2445" w:rsidRPr="00405576">
        <w:rPr>
          <w:lang w:val="en-US"/>
        </w:rPr>
        <w:t xml:space="preserve"> s</w:t>
      </w:r>
      <w:r w:rsidR="00D70EB5" w:rsidRPr="00405576">
        <w:rPr>
          <w:lang w:val="en-US"/>
        </w:rPr>
        <w:t>ome of the</w:t>
      </w:r>
      <w:r w:rsidR="00FF287A" w:rsidRPr="00405576">
        <w:rPr>
          <w:lang w:val="en-US"/>
        </w:rPr>
        <w:t xml:space="preserve"> internalizing</w:t>
      </w:r>
      <w:r w:rsidR="00D70EB5" w:rsidRPr="00405576">
        <w:rPr>
          <w:lang w:val="en-US"/>
        </w:rPr>
        <w:t xml:space="preserve"> </w:t>
      </w:r>
      <w:r w:rsidR="00FF287A" w:rsidRPr="00405576">
        <w:rPr>
          <w:lang w:val="en-US"/>
        </w:rPr>
        <w:t>symptoms</w:t>
      </w:r>
      <w:r w:rsidR="00D70EB5" w:rsidRPr="00405576">
        <w:rPr>
          <w:lang w:val="en-US"/>
        </w:rPr>
        <w:t>.</w:t>
      </w:r>
      <w:r w:rsidR="000D5AB1" w:rsidRPr="00405576">
        <w:rPr>
          <w:lang w:val="en-US"/>
        </w:rPr>
        <w:t xml:space="preserve"> The second study found that the genetic influences on childhood separation anxiety disorder continue to </w:t>
      </w:r>
      <w:r w:rsidR="000D5AB1" w:rsidRPr="00405576">
        <w:rPr>
          <w:lang w:val="en-US"/>
        </w:rPr>
        <w:lastRenderedPageBreak/>
        <w:t xml:space="preserve">influence adult onset panic attacks </w:t>
      </w:r>
      <w:r w:rsidR="00C17B59" w:rsidRPr="00405576">
        <w:rPr>
          <w:lang w:val="en-US"/>
        </w:rPr>
        <w:fldChar w:fldCharType="begin"/>
      </w:r>
      <w:r w:rsidR="000D5AB1" w:rsidRPr="00405576">
        <w:rPr>
          <w:lang w:val="en-US"/>
        </w:rPr>
        <w:instrText xml:space="preserve"> ADDIN EN.CITE &lt;EndNote&gt;&lt;Cite&gt;&lt;Author&gt;Roberson‐Nay&lt;/Author&gt;&lt;Year&gt;2012&lt;/Year&gt;&lt;RecNum&gt;9985&lt;/RecNum&gt;&lt;DisplayText&gt;(Roberson‐Nay et al., 2012)&lt;/DisplayText&gt;&lt;record&gt;&lt;rec-number&gt;9985&lt;/rec-number&gt;&lt;foreign-keys&gt;&lt;key app="EN" db-id="v0d5x5xdovvadkeaxacvf0wlartfxdvwpxa9"&gt;9985&lt;/key&gt;&lt;/foreign-keys&gt;&lt;ref-type name="Journal Article"&gt;17&lt;/ref-type&gt;&lt;contributors&gt;&lt;authors&gt;&lt;author&gt;Roberson‐Nay, Roxann&lt;/author&gt;&lt;author&gt;Eaves, Lindon J&lt;/author&gt;&lt;author&gt;Hettema, John M&lt;/author&gt;&lt;author&gt;Kendler, Kenneth S&lt;/author&gt;&lt;author&gt;Silberg, Judy L&lt;/author&gt;&lt;/authors&gt;&lt;/contributors&gt;&lt;titles&gt;&lt;title&gt;Childhood separation anxiety disorder and adult onset panic attacks share a common genetic diathesis&lt;/title&gt;&lt;secondary-title&gt;Depression and anxiety&lt;/secondary-title&gt;&lt;/titles&gt;&lt;periodical&gt;&lt;full-title&gt;Depression and anxiety&lt;/full-title&gt;&lt;abbr-1&gt;Depress. Anxiety&lt;/abbr-1&gt;&lt;abbr-2&gt;Depress Anxiety&lt;/abbr-2&gt;&lt;abbr-3&gt;Depress Anxiety&lt;/abbr-3&gt;&lt;/periodical&gt;&lt;pages&gt;320-327&lt;/pages&gt;&lt;volume&gt;29&lt;/volume&gt;&lt;number&gt;4&lt;/number&gt;&lt;dates&gt;&lt;year&gt;2012&lt;/year&gt;&lt;/dates&gt;&lt;isbn&gt;1520-6394&lt;/isbn&gt;&lt;urls&gt;&lt;/urls&gt;&lt;/record&gt;&lt;/Cite&gt;&lt;/EndNote&gt;</w:instrText>
      </w:r>
      <w:r w:rsidR="00C17B59" w:rsidRPr="00405576">
        <w:rPr>
          <w:lang w:val="en-US"/>
        </w:rPr>
        <w:fldChar w:fldCharType="separate"/>
      </w:r>
      <w:r w:rsidR="000D5AB1" w:rsidRPr="00405576">
        <w:rPr>
          <w:noProof/>
          <w:lang w:val="en-US"/>
        </w:rPr>
        <w:t>(</w:t>
      </w:r>
      <w:hyperlink w:anchor="_ENREF_70" w:tooltip="Roberson‐Nay, 2012 #9985" w:history="1">
        <w:r w:rsidR="000B7670" w:rsidRPr="00405576">
          <w:rPr>
            <w:noProof/>
            <w:lang w:val="en-US"/>
          </w:rPr>
          <w:t>Roberson‐Nay et al., 2012</w:t>
        </w:r>
      </w:hyperlink>
      <w:r w:rsidR="000D5AB1" w:rsidRPr="00405576">
        <w:rPr>
          <w:noProof/>
          <w:lang w:val="en-US"/>
        </w:rPr>
        <w:t>)</w:t>
      </w:r>
      <w:r w:rsidR="00C17B59" w:rsidRPr="00405576">
        <w:rPr>
          <w:lang w:val="en-US"/>
        </w:rPr>
        <w:fldChar w:fldCharType="end"/>
      </w:r>
      <w:r w:rsidR="000D5AB1" w:rsidRPr="00405576">
        <w:rPr>
          <w:lang w:val="en-US"/>
        </w:rPr>
        <w:t>.</w:t>
      </w:r>
      <w:r w:rsidR="007A420F" w:rsidRPr="00405576">
        <w:rPr>
          <w:lang w:val="en-US"/>
        </w:rPr>
        <w:t xml:space="preserve"> </w:t>
      </w:r>
      <w:r w:rsidR="00D70EB5" w:rsidRPr="00405576">
        <w:rPr>
          <w:lang w:val="en-US"/>
        </w:rPr>
        <w:t xml:space="preserve">However, </w:t>
      </w:r>
      <w:r w:rsidR="00F4248D" w:rsidRPr="00405576">
        <w:rPr>
          <w:lang w:val="en-US"/>
        </w:rPr>
        <w:t xml:space="preserve">the </w:t>
      </w:r>
      <w:r w:rsidR="00B26709" w:rsidRPr="00405576">
        <w:rPr>
          <w:lang w:val="en-US"/>
        </w:rPr>
        <w:t xml:space="preserve">degree to which stable and time-specific </w:t>
      </w:r>
      <w:r w:rsidR="00461A75" w:rsidRPr="00405576">
        <w:rPr>
          <w:lang w:val="en-US"/>
        </w:rPr>
        <w:t>etiological</w:t>
      </w:r>
      <w:r w:rsidR="00B26709" w:rsidRPr="00405576">
        <w:rPr>
          <w:lang w:val="en-US"/>
        </w:rPr>
        <w:t xml:space="preserve"> influences are shared between </w:t>
      </w:r>
      <w:r w:rsidR="00224D99" w:rsidRPr="00405576">
        <w:rPr>
          <w:lang w:val="en-US"/>
        </w:rPr>
        <w:t>depression and anxiety disorder symptoms</w:t>
      </w:r>
      <w:r w:rsidR="00117C17" w:rsidRPr="00405576">
        <w:rPr>
          <w:lang w:val="en-US"/>
        </w:rPr>
        <w:t xml:space="preserve"> across development</w:t>
      </w:r>
      <w:r w:rsidR="00F4248D" w:rsidRPr="00405576">
        <w:rPr>
          <w:lang w:val="en-US"/>
        </w:rPr>
        <w:t xml:space="preserve"> remains largely unknown</w:t>
      </w:r>
      <w:r w:rsidR="00117C17" w:rsidRPr="00405576">
        <w:rPr>
          <w:lang w:val="en-US"/>
        </w:rPr>
        <w:t>.</w:t>
      </w:r>
      <w:r w:rsidR="00EC28F2" w:rsidRPr="00405576">
        <w:rPr>
          <w:lang w:val="en-US"/>
        </w:rPr>
        <w:t xml:space="preserve"> </w:t>
      </w:r>
      <w:r w:rsidR="00A407E2" w:rsidRPr="00405576">
        <w:rPr>
          <w:lang w:val="en-US"/>
        </w:rPr>
        <w:t xml:space="preserve">Understanding how genetic and environmental influences contribute to the comorbidity of internalizing symptoms over time might provide clinically-relevant insights in the context of growing interest in transdiagnostic interventions. </w:t>
      </w:r>
      <w:r w:rsidR="00055514" w:rsidRPr="00405576">
        <w:rPr>
          <w:lang w:val="en-US"/>
        </w:rPr>
        <w:t xml:space="preserve"> </w:t>
      </w:r>
      <w:r w:rsidR="00224D99" w:rsidRPr="00405576">
        <w:rPr>
          <w:lang w:val="en-US"/>
        </w:rPr>
        <w:t>Given a</w:t>
      </w:r>
      <w:r w:rsidR="003673A2" w:rsidRPr="00405576">
        <w:rPr>
          <w:lang w:val="en-US"/>
        </w:rPr>
        <w:t xml:space="preserve"> remarkably</w:t>
      </w:r>
      <w:r w:rsidR="00224D99" w:rsidRPr="00405576">
        <w:rPr>
          <w:lang w:val="en-US"/>
        </w:rPr>
        <w:t xml:space="preserve"> high genetic overlap</w:t>
      </w:r>
      <w:r w:rsidR="0038617A" w:rsidRPr="00405576">
        <w:rPr>
          <w:lang w:val="en-US"/>
        </w:rPr>
        <w:t xml:space="preserve"> and small to moderate non-shared environmental correlations</w:t>
      </w:r>
      <w:r w:rsidR="00224D99" w:rsidRPr="00405576">
        <w:rPr>
          <w:lang w:val="en-US"/>
        </w:rPr>
        <w:t xml:space="preserve"> between these</w:t>
      </w:r>
      <w:r w:rsidR="0038617A" w:rsidRPr="00405576">
        <w:rPr>
          <w:lang w:val="en-US"/>
        </w:rPr>
        <w:t xml:space="preserve"> multiple</w:t>
      </w:r>
      <w:r w:rsidR="00224D99" w:rsidRPr="00405576">
        <w:rPr>
          <w:lang w:val="en-US"/>
        </w:rPr>
        <w:t xml:space="preserve"> disorders</w:t>
      </w:r>
      <w:r w:rsidR="002C014A" w:rsidRPr="00405576">
        <w:rPr>
          <w:lang w:val="en-US"/>
        </w:rPr>
        <w:t xml:space="preserve"> </w:t>
      </w:r>
      <w:r w:rsidR="00C17B59" w:rsidRPr="00405576">
        <w:rPr>
          <w:lang w:val="en-US"/>
        </w:rPr>
        <w:fldChar w:fldCharType="begin">
          <w:fldData xml:space="preserve">PEVuZE5vdGU+PENpdGU+PEF1dGhvcj5LZW5kbGVyPC9BdXRob3I+PFllYXI+MTk4NzwvWWVhcj48
UmVjTnVtPjQyNDg8L1JlY051bT48RGlzcGxheVRleHQ+KEVsZXkgYW5kIFN0ZXZlbnNvbiwgMTk5
OSwgS2VuZGxlciBldCBhbC4sIDE5ODcsIE1vc2luZyBldCBhbC4sIDIwMDksIFNwYXRvbGEgZXQg
YWwuLCAyMDA3LCBUaGFwYXIgYW5kIE1jR3VmZmluLCAxOTk3LCBXYXN6Y3p1ayBldCBhbC4sIDIw
MTQsIFphdm9zIGV0IGFsLiwgMjAxMik8L0Rpc3BsYXlUZXh0PjxyZWNvcmQ+PHJlYy1udW1iZXI+
NDI0ODwvcmVjLW51bWJlcj48Zm9yZWlnbi1rZXlzPjxrZXkgYXBwPSJFTiIgZGItaWQ9InYwZDV4
NXhkb3Z2YWRrZWF4YWN2ZjB3bGFydGZ4ZHZ3cHhhOSI+NDI0ODwva2V5PjwvZm9yZWlnbi1rZXlz
PjxyZWYtdHlwZSBuYW1lPSJKb3VybmFsIEFydGljbGUiPjE3PC9yZWYtdHlwZT48Y29udHJpYnV0
b3JzPjxhdXRob3JzPjxhdXRob3I+S2VuZGxlciwgS2VubmV0aCBTPC9hdXRob3I+PGF1dGhvcj5I
ZWF0aCwgQS4gQy48L2F1dGhvcj48YXV0aG9yPk1hcnRpbiwgTi4gRy48L2F1dGhvcj48YXV0aG9y
PkVhdmVzLCBMLiBKLjwvYXV0aG9yPjwvYXV0aG9ycz48L2NvbnRyaWJ1dG9ycz48dGl0bGVzPjx0
aXRsZT5TeW1wdG9tcyBvZiBhbnhpZXR5IGFuZCBzeW1wdG9tcyBvZiBkZXByZXNzaW9uLiBTYW1l
IGdlbmVzLCBkaWZmZXJlbnQgZW52aXJvbm1lbnRzPzwvdGl0bGU+PHNlY29uZGFyeS10aXRsZT5B
cmNoaXZlcyBvZiBHZW5lcmFsIFBzeWNoaWF0cnk8L3NlY29uZGFyeS10aXRsZT48L3RpdGxlcz48
cGVyaW9kaWNhbD48ZnVsbC10aXRsZT5BcmNoaXZlcyBvZiBHZW5lcmFsIFBzeWNoaWF0cnk8L2Z1
bGwtdGl0bGU+PGFiYnItMT5BcmNoLiBHZW4uIFBzeWNoaWF0cnk8L2FiYnItMT48YWJici0yPkFy
Y2ggR2VuIFBzeWNoaWF0cnk8L2FiYnItMj48L3BlcmlvZGljYWw+PHBhZ2VzPjQ1MS00NTc8L3Bh
Z2VzPjx2b2x1bWU+NDQ8L3ZvbHVtZT48bnVtYmVyPjU8L251bWJlcj48a2V5d29yZHM+PGtleXdv
cmQ+c3ltcHRvbXM8L2tleXdvcmQ+PGtleXdvcmQ+YW54aWV0eTwva2V5d29yZD48a2V5d29yZD5k
ZXByZXNzaW9uPC9rZXl3b3JkPjxrZXl3b3JkPmdlbmVzPC9rZXl3b3JkPjxrZXl3b3JkPmdlbmU8
L2tleXdvcmQ+PGtleXdvcmQ+ZW52aXJvbm1lbnQ8L2tleXdvcmQ+PGtleXdvcmQ+bXVsdGl2YXJp
YXRlIGdlbmV0aWMgYW5hbHlzaXM8L2tleXdvcmQ+PGtleXdvcmQ+YW5hbHlzaXM8L2tleXdvcmQ+
PGtleXdvcmQ+c2VsZi1yZXBvcnQ8L2tleXdvcmQ+PGtleXdvcmQ+dHdpbjwva2V5d29yZD48a2V5
d29yZD5mYWN0b3IgYW5hbHlzaXM8L2tleXdvcmQ+PGtleXdvcmQ+YWZmZWN0PC9rZXl3b3JkPjxr
ZXl3b3JkPmVudmlyb25tZW50YWwgZmFjdG9yczwva2V5d29yZD48L2tleXdvcmRzPjxkYXRlcz48
eWVhcj4xOTg3PC95ZWFyPjwvZGF0ZXM+PHVybHM+PC91cmxzPjwvcmVjb3JkPjwvQ2l0ZT48Q2l0
ZT48QXV0aG9yPlRoYXBhcjwvQXV0aG9yPjxZZWFyPjE5OTc8L1llYXI+PFJlY051bT44Njk8L1Jl
Y051bT48cmVjb3JkPjxyZWMtbnVtYmVyPjg2OTwvcmVjLW51bWJlcj48Zm9yZWlnbi1rZXlzPjxr
ZXkgYXBwPSJFTiIgZGItaWQ9InYwZDV4NXhkb3Z2YWRrZWF4YWN2ZjB3bGFydGZ4ZHZ3cHhhOSI+
ODY5PC9rZXk+PC9mb3JlaWduLWtleXM+PHJlZi10eXBlIG5hbWU9IkpvdXJuYWwgQXJ0aWNsZSI+
MTc8L3JlZi10eXBlPjxjb250cmlidXRvcnM+PGF1dGhvcnM+PGF1dGhvcj5UaGFwYXIsIEEuPC9h
dXRob3I+PGF1dGhvcj5NY0d1ZmZpbiwgUC48L2F1dGhvcj48L2F1dGhvcnM+PC9jb250cmlidXRv
cnM+PHRpdGxlcz48dGl0bGU+QW54aWV0eSBhbmQgZGVwcmVzc2l2ZSBzeW1wdG9tcyBpbiBjaGls
ZGhvb2QgLSBhIGdlbmV0aWMgc3R1ZHkgb2YgY29tb3JiaWRpdHk8L3RpdGxlPjxzZWNvbmRhcnkt
dGl0bGU+Sm91cm5hbCBvZiBDaGlsZCBQc3ljaG9sb2d5IGFuZCBQc3ljaGlhdHJ5PC9zZWNvbmRh
cnktdGl0bGU+PC90aXRsZXM+PHBlcmlvZGljYWw+PGZ1bGwtdGl0bGU+Sm91cm5hbCBvZiBjaGls
ZCBwc3ljaG9sb2d5IGFuZCBwc3ljaGlhdHJ5PC9mdWxsLXRpdGxlPjxhYmJyLTE+Si4gQ2hpbGQg
UHN5Y2hvbC4gUHN5Y2hpYXRyeTwvYWJici0xPjxhYmJyLTI+SiBDaGlsZCBQc3ljaG9sIFBzeWNo
aWF0cnk8L2FiYnItMj48L3BlcmlvZGljYWw+PHBhZ2VzPjY1MS02NTY8L3BhZ2VzPjx2b2x1bWU+
Mzg8L3ZvbHVtZT48bnVtYmVyPjY8L251bWJlcj48a2V5d29yZHM+PGtleXdvcmQ+YW54aWV0eTwv
a2V5d29yZD48a2V5d29yZD5kZXByZXNzaXZlIHN5bXB0b21zPC9rZXl3b3JkPjxrZXl3b3JkPnN5
bXB0b21zPC9rZXl3b3JkPjxrZXl3b3JkPmNoaWxkaG9vZDwva2V5d29yZD48a2V5d29yZD5nZW5l
dGljczwva2V5d29yZD48a2V5d29yZD5jb21vcmJpZGl0eTwva2V5d29yZD48a2V5d29yZD5kZXBy
ZXNzaW9uPC9rZXl3b3JkPjwva2V5d29yZHM+PGRhdGVzPjx5ZWFyPjE5OTc8L3llYXI+PC9kYXRl
cz48dXJscz48L3VybHM+PC9yZWNvcmQ+PC9DaXRlPjxDaXRlPjxBdXRob3I+RWxleTwvQXV0aG9y
PjxZZWFyPjE5OTk8L1llYXI+PFJlY051bT41NzI8L1JlY051bT48cmVjb3JkPjxyZWMtbnVtYmVy
PjU3MjwvcmVjLW51bWJlcj48Zm9yZWlnbi1rZXlzPjxrZXkgYXBwPSJFTiIgZGItaWQ9InYwZDV4
NXhkb3Z2YWRrZWF4YWN2ZjB3bGFydGZ4ZHZ3cHhhOSI+NTcyPC9rZXk+PC9mb3JlaWduLWtleXM+
PHJlZi10eXBlIG5hbWU9IkpvdXJuYWwgQXJ0aWNsZSI+MTc8L3JlZi10eXBlPjxjb250cmlidXRv
cnM+PGF1dGhvcnM+PGF1dGhvcj5FbGV5LCBULiBDLjwvYXV0aG9yPjxhdXRob3I+U3RldmVuc29u
LCBKLjwvYXV0aG9yPjwvYXV0aG9ycz48L2NvbnRyaWJ1dG9ycz48dGl0bGVzPjx0aXRsZT5Vc2lu
ZyBnZW5ldGljIGFuYWx5c2VzIHRvIGNsYXJpZnkgdGhlIGRpc3RpbmN0aW9uIGJldHdlZW4gZGVw
cmVzc2l2ZSBhbmQgYW54aW91cyBzeW1wdG9tcyBpbiBjaGlsZHJlbiBhbmQgYWRvbGVzY2VudHM8
L3RpdGxlPjxzZWNvbmRhcnktdGl0bGU+Sm91cm5hbCBvZiBBYm5vcm1hbCBDaGlsZCBQc3ljaG9s
b2d5PC9zZWNvbmRhcnktdGl0bGU+PC90aXRsZXM+PHBlcmlvZGljYWw+PGZ1bGwtdGl0bGU+Sm91
cm5hbCBvZiBBYm5vcm1hbCBDaGlsZCBQc3ljaG9sb2d5PC9mdWxsLXRpdGxlPjxhYmJyLTE+Si4g
QWJub3JtLiBDaGlsZCBQc3ljaG9sLjwvYWJici0xPjxhYmJyLTI+SiBBYm5vcm0gQ2hpbGQgUHN5
Y2hvbDwvYWJici0yPjwvcGVyaW9kaWNhbD48cGFnZXM+MTA1LTExNDwvcGFnZXM+PHZvbHVtZT4y
Nzwvdm9sdW1lPjxudW1iZXI+MjwvbnVtYmVyPjxrZXl3b3Jkcz48a2V5d29yZD5nZW5ldGljczwv
a2V5d29yZD48a2V5d29yZD5jaGlsZHJlbjwva2V5d29yZD48a2V5d29yZD5hZG9sZXNjZW50czwv
a2V5d29yZD48a2V5d29yZD5kZXByZXNzaXZlIHN5bXB0b21zPC9rZXl3b3JkPjxrZXl3b3JkPmFu
eGlldHkgc3ltcHRvbXM8L2tleXdvcmQ+PGtleXdvcmQ+Y29tb3JiaWRpdHk8L2tleXdvcmQ+PGtl
eXdvcmQ+c3ltcHRvbSBjb3JyZWxhdGlvbjwva2V5d29yZD48a2V5d29yZD5QaEQ8L2tleXdvcmQ+
PC9rZXl3b3Jkcz48ZGF0ZXM+PHllYXI+MTk5OTwveWVhcj48L2RhdGVzPjx1cmxzPjwvdXJscz48
L3JlY29yZD48L0NpdGU+PENpdGU+PEF1dGhvcj5Nb3Npbmc8L0F1dGhvcj48WWVhcj4yMDA5PC9Z
ZWFyPjxSZWNOdW0+OTcwNzwvUmVjTnVtPjxyZWNvcmQ+PHJlYy1udW1iZXI+OTcwNzwvcmVjLW51
bWJlcj48Zm9yZWlnbi1rZXlzPjxrZXkgYXBwPSJFTiIgZGItaWQ9InYwZDV4NXhkb3Z2YWRrZWF4
YWN2ZjB3bGFydGZ4ZHZ3cHhhOSI+OTcwNzwva2V5PjwvZm9yZWlnbi1rZXlzPjxyZWYtdHlwZSBu
YW1lPSJKb3VybmFsIEFydGljbGUiPjE3PC9yZWYtdHlwZT48Y29udHJpYnV0b3JzPjxhdXRob3Jz
PjxhdXRob3I+TW9zaW5nLCBNaXJpYW0gQTwvYXV0aG9yPjxhdXRob3I+R29yZG9uLCBTY290dCBE
PC9hdXRob3I+PGF1dGhvcj5NZWRsYW5kLCBTYXJhaCBFPC9hdXRob3I+PGF1dGhvcj5TdGF0aGFt
LCBEaXhpZSBKPC9hdXRob3I+PGF1dGhvcj5OZWxzb24sIEVsbGlvdCBDPC9hdXRob3I+PGF1dGhv
cj5IZWF0aCwgQW5kcmV3IEM8L2F1dGhvcj48YXV0aG9yPk1hcnRpbiwgTmljaG9sYXMgRzwvYXV0
aG9yPjxhdXRob3I+V3JheSwgTmFvbWkgUjwvYXV0aG9yPjwvYXV0aG9ycz48L2NvbnRyaWJ1dG9y
cz48dGl0bGVzPjx0aXRsZT5HZW5ldGljIGFuZCBlbnZpcm9ubWVudGFsIGluZmx1ZW5jZXMgb24g
dGhlIGNv4oCQbW9yYmlkaXR5IGJldHdlZW4gZGVwcmVzc2lvbiwgcGFuaWMgZGlzb3JkZXIsIGFn
b3JhcGhvYmlhLCBhbmQgc29jaWFsIHBob2JpYTogYSB0d2luIHN0dWR5PC90aXRsZT48c2Vjb25k
YXJ5LXRpdGxlPkRlcHJlc3Npb24gYW5kIEFueGlldHk8L3NlY29uZGFyeS10aXRsZT48L3RpdGxl
cz48cGVyaW9kaWNhbD48ZnVsbC10aXRsZT5EZXByZXNzaW9uIGFuZCBhbnhpZXR5PC9mdWxsLXRp
dGxlPjxhYmJyLTE+RGVwcmVzcy4gQW54aWV0eTwvYWJici0xPjxhYmJyLTI+RGVwcmVzcyBBbnhp
ZXR5PC9hYmJyLTI+PGFiYnItMz5EZXByZXNzIEFueGlldHk8L2FiYnItMz48L3BlcmlvZGljYWw+
PHBhZ2VzPjEwMDQtMTAxMTwvcGFnZXM+PHZvbHVtZT4yNjwvdm9sdW1lPjxudW1iZXI+MTE8L251
bWJlcj48ZGF0ZXM+PHllYXI+MjAwOTwveWVhcj48L2RhdGVzPjxpc2JuPjE1MjAtNjM5NDwvaXNi
bj48dXJscz48L3VybHM+PC9yZWNvcmQ+PC9DaXRlPjxDaXRlPjxBdXRob3I+WmF2b3M8L0F1dGhv
cj48WWVhcj4yMDEyPC9ZZWFyPjxSZWNOdW0+OTYyOTwvUmVjTnVtPjxyZWNvcmQ+PHJlYy1udW1i
ZXI+OTYyOTwvcmVjLW51bWJlcj48Zm9yZWlnbi1rZXlzPjxrZXkgYXBwPSJFTiIgZGItaWQ9InYw
ZDV4NXhkb3Z2YWRrZWF4YWN2ZjB3bGFydGZ4ZHZ3cHhhOSI+OTYyOTwva2V5PjwvZm9yZWlnbi1r
ZXlzPjxyZWYtdHlwZSBuYW1lPSJKb3VybmFsIEFydGljbGUiPjE3PC9yZWYtdHlwZT48Y29udHJp
YnV0b3JzPjxhdXRob3JzPjxhdXRob3I+WmF2b3MsIEguIE0uIFMuPC9hdXRob3I+PGF1dGhvcj5S
aWpzZGlqaywgRi4gVi48L2F1dGhvcj48YXV0aG9yPkVsZXksIFQuIEM8L2F1dGhvcj48L2F1dGhv
cnM+PC9jb250cmlidXRvcnM+PHRpdGxlcz48dGl0bGU+QSBMb25naXR1ZGluYWwsIEdlbmV0aWNh
bGx5IEluZm9ybWF0aXZlLCBTdHVkeSBvZiBBc3NvY2lhdGlvbnMgQmV0d2VlbiBBbnhpZXR5IFNl
bnNpdGl2aXR5LCBBbnhpZXR5IGFuZCBEZXByZXNzaW9uPC90aXRsZT48c2Vjb25kYXJ5LXRpdGxl
PkJlaGF2aW9yIEdlbmV0aWNzPC9zZWNvbmRhcnktdGl0bGU+PC90aXRsZXM+PHBlcmlvZGljYWw+
PGZ1bGwtdGl0bGU+QmVoYXZpb3IgR2VuZXRpY3M8L2Z1bGwtdGl0bGU+PGFiYnItMT5CZWhhdi4g
R2VuZXQuPC9hYmJyLTE+PGFiYnItMj5CZWhhdiBHZW5ldDwvYWJici0yPjwvcGVyaW9kaWNhbD48
cGFnZXM+NTkyLTYwMjwvcGFnZXM+PHZvbHVtZT40Mjwvdm9sdW1lPjxudW1iZXI+NDwvbnVtYmVy
PjxrZXl3b3Jkcz48a2V5d29yZD5BbnhpZXR5PC9rZXl3b3JkPjxrZXl3b3JkPkRlcHJlc3Npb248
L2tleXdvcmQ+PGtleXdvcmQ+Q29nbml0aXZlIGJpYXNlczwva2V5d29yZD48a2V5d29yZD5Ud2lu
IHN0dWRpZXM8L2tleXdvcmQ+PC9rZXl3b3Jkcz48ZGF0ZXM+PHllYXI+MjAxMjwveWVhcj48L2Rh
dGVzPjx1cmxzPjxyZWxhdGVkLXVybHM+PHVybD5odHRwOi8vZHguZG9pLm9yZy8xMC4xMDA3L3Mx
MDUxOS0wMTItOTUzNS0wPC91cmw+PC9yZWxhdGVkLXVybHM+PC91cmxzPjxlbGVjdHJvbmljLXJl
c291cmNlLW51bT4xMC4xMDA3L3MxMDUxOS0wMTItOTUzNS0wPC9lbGVjdHJvbmljLXJlc291cmNl
LW51bT48bGFuZ3VhZ2U+RW5nbGlzaDwvbGFuZ3VhZ2U+PC9yZWNvcmQ+PC9DaXRlPjxDaXRlPjxB
dXRob3I+V2FzemN6dWs8L0F1dGhvcj48WWVhcj4yMDE0PC9ZZWFyPjxSZWNOdW0+OTgwNTwvUmVj
TnVtPjxyZWNvcmQ+PHJlYy1udW1iZXI+OTgwNTwvcmVjLW51bWJlcj48Zm9yZWlnbi1rZXlzPjxr
ZXkgYXBwPSJFTiIgZGItaWQ9InYwZDV4NXhkb3Z2YWRrZWF4YWN2ZjB3bGFydGZ4ZHZ3cHhhOSI+
OTgwNTwva2V5PjwvZm9yZWlnbi1rZXlzPjxyZWYtdHlwZSBuYW1lPSJKb3VybmFsIEFydGljbGUi
PjE3PC9yZWYtdHlwZT48Y29udHJpYnV0b3JzPjxhdXRob3JzPjxhdXRob3I+V2FzemN6dWssIE0u
IEEuPC9hdXRob3I+PGF1dGhvcj5aYXZvcywgSC4gTSBTLjwvYXV0aG9yPjxhdXRob3I+R3JlZ29y
eSwgQS4gTS48L2F1dGhvcj48YXV0aG9yPkVsZXksIFQuQy48L2F1dGhvcj48L2F1dGhvcnM+PC9j
b250cmlidXRvcnM+PHRpdGxlcz48dGl0bGU+VGhlIHBoZW5vdHlwaWMgYW5kIGV0aW9sb2dpY2Fs
IHN0cnVjdHVyZSBvZiBkZXByZXNzaW9uIGFuZCBhbnhpZXR5IGRpc29yZGVyIHN5bXB0b21zIGlu
IGNoaWxkaG9vZCwgYWRvbGVzY2VuY2UgYW5kIHlvdW5nIGFkdWx0aG9vZDwvdGl0bGU+PHNlY29u
ZGFyeS10aXRsZT5KQU1BIFBzeWNoaWF0cnk8L3NlY29uZGFyeS10aXRsZT48L3RpdGxlcz48cGVy
aW9kaWNhbD48ZnVsbC10aXRsZT5KQU1BIFBzeWNoaWF0cnk8L2Z1bGwtdGl0bGU+PC9wZXJpb2Rp
Y2FsPjxwYWdlcz45MDUtOTE2PC9wYWdlcz48dm9sdW1lPjcxPC92b2x1bWU+PG51bWJlcj44PC9u
dW1iZXI+PGRhdGVzPjx5ZWFyPjIwMTQ8L3llYXI+PC9kYXRlcz48dXJscz48L3VybHM+PGVsZWN0
cm9uaWMtcmVzb3VyY2UtbnVtPjEwLjEwMDEvamFtYXBzeWNoaWF0cnkuMjAxNC42NTU8L2VsZWN0
cm9uaWMtcmVzb3VyY2UtbnVtPjwvcmVjb3JkPjwvQ2l0ZT48Q2l0ZT48QXV0aG9yPlNwYXRvbGE8
L0F1dGhvcj48WWVhcj4yMDA3PC9ZZWFyPjxSZWNOdW0+ODc5MzwvUmVjTnVtPjxyZWNvcmQ+PHJl
Yy1udW1iZXI+ODc5MzwvcmVjLW51bWJlcj48Zm9yZWlnbi1rZXlzPjxrZXkgYXBwPSJFTiIgZGIt
aWQ9InYwZDV4NXhkb3Z2YWRrZWF4YWN2ZjB3bGFydGZ4ZHZ3cHhhOSI+ODc5Mzwva2V5PjwvZm9y
ZWlnbi1rZXlzPjxyZWYtdHlwZSBuYW1lPSJKb3VybmFsIEFydGljbGUiPjE3PC9yZWYtdHlwZT48
Y29udHJpYnV0b3JzPjxhdXRob3JzPjxhdXRob3I+U3BhdG9sYSwgQy4gQS48L2F1dGhvcj48YXV0
aG9yPkZhZ25hbmksIEMuPC9hdXRob3I+PGF1dGhvcj5QZXNlbnRpLUdyaXR0aSwgUC48L2F1dGhv
cj48YXV0aG9yPk9nbGlhcmksIEEuPC9hdXRob3I+PGF1dGhvcj5TdGF6aSwgTS4gQS48L2F1dGhv
cj48YXV0aG9yPkJhdHRhZ2xpYSwgTS48L2F1dGhvcj48L2F1dGhvcnM+PC9jb250cmlidXRvcnM+
PGF1dGgtYWRkcmVzcz5EZXBhcnRtZW50IG9mIFBzeWNob2xvZ3ksICZxdW90O1ZpdGEtU2FsdXRl
LCZxdW90OyBTYW4gUmFmZmFlbGUgVW5pdmVyc2l0eSwgTWlsYW4sIEl0YWx5PC9hdXRoLWFkZHJl
c3M+PHRpdGxlcz48dGl0bGU+QSBnZW5lcmFsIHBvcHVsYXRpb24gdHdpbiBzdHVkeSBvZiB0aGUg
Q0JDTC82LTE4IERTTS1vcmllbnRlZCBzY2FsZXM8L3RpdGxlPjxzZWNvbmRhcnktdGl0bGU+Sm91
cm5hbCBvZiB0aGUgQW1lcmljYW4gQWNhZGVteSBvZiBDaGlsZCAmYW1wOyBBZG9sZXNjZW50IFBz
eWNoaWF0cnk8L3NlY29uZGFyeS10aXRsZT48L3RpdGxlcz48cGVyaW9kaWNhbD48ZnVsbC10aXRs
ZT5Kb3VybmFsIG9mIHRoZSBBbWVyaWNhbiBBY2FkZW15IG9mIENoaWxkIGFuZCBBZG9sZXNjZW50
IFBzeWNoaWF0cnk8L2Z1bGwtdGl0bGU+PGFiYnItMT5KLiBBbS4gQWNhZC4gQ2hpbGQgQWRvbGVz
Yy4gUHN5Y2hpYXRyeTwvYWJici0xPjxhYmJyLTI+SiBBbSBBY2FkIENoaWxkIEFkb2xlc2MgUHN5
Y2hpYXRyeTwvYWJici0yPjxhYmJyLTM+Sm91cm5hbCBvZiB0aGUgQW1lcmljYW4gQWNhZGVteSBv
ZiBDaGlsZCAmYW1wOyBBZG9sZXNjZW50IFBzeWNoaWF0cnk8L2FiYnItMz48L3BlcmlvZGljYWw+
PHBhZ2VzPjYxOS02Mjc8L3BhZ2VzPjx2b2x1bWU+NDY8L3ZvbHVtZT48bnVtYmVyPjU8L251bWJl
cj48a2V5d29yZHM+PGtleXdvcmQ+YWZmZWN0PC9rZXl3b3JkPjxrZXl3b3JkPkFnZTwva2V5d29y
ZD48a2V5d29yZD5hbnhpZXR5PC9rZXl3b3JkPjxrZXl3b3JkPmFydGljbGU8L2tleXdvcmQ+PGtl
eXdvcmQ+YmVoYXZpb3I8L2tleXdvcmQ+PGtleXdvcmQ+Q2hpbGQ8L2tleXdvcmQ+PGtleXdvcmQ+
Q2hpbGQgQmVoYXZpb3I8L2tleXdvcmQ+PGtleXdvcmQ+Q29tcGFyYXRpdmUgU3R1ZHk8L2tleXdv
cmQ+PGtleXdvcmQ+ZW52aXJvbm1lbnRhbCBmYWN0b3JzPC9rZXl3b3JkPjxrZXl3b3JkPmVudmly
b25tZW50YWwgaW5mbHVlbmNlPC9rZXl3b3JkPjxrZXl3b3JkPmhlcml0YWJpbGl0eTwva2V5d29y
ZD48a2V5d29yZD5JdGFseTwva2V5d29yZD48a2V5d29yZD5uYXR1cmU8L2tleXdvcmQ+PGtleXdv
cmQ+cGFyZW50czwva2V5d29yZD48a2V5d29yZD5Qb3B1bGF0aW9uPC9rZXl3b3JkPjxrZXl3b3Jk
PnBzeWNob2xvZ3k8L2tleXdvcmQ+PGtleXdvcmQ+UmVnaXN0cmllczwva2V5d29yZD48a2V5d29y
ZD5SZXNlYXJjaDwva2V5d29yZD48a2V5d29yZD5SZXNlYXJjaCBTdXBwb3J0PC9rZXl3b3JkPjxr
ZXl3b3JkPnJpc2s8L2tleXdvcmQ+PGtleXdvcmQ+UmlzayBGYWN0b3I8L2tleXdvcmQ+PGtleXdv
cmQ+cmlzayBmYWN0b3JzPC9rZXl3b3JkPjxrZXl3b3JkPnN0cnVjdHVyZTwva2V5d29yZD48a2V5
d29yZD5zeW1wdG9tczwva2V5d29yZD48a2V5d29yZD50d2luPC9rZXl3b3JkPjxrZXl3b3JkPnR3
aW4gc3R1ZGllczwva2V5d29yZD48a2V5d29yZD50d2luIHN0dWR5PC9rZXl3b3JkPjxrZXl3b3Jk
PlVuaXZlcnNpdGllczwva2V5d29yZD48L2tleXdvcmRzPjxkYXRlcz48eWVhcj4yMDA3PC95ZWFy
PjwvZGF0ZXM+PHVybHM+PC91cmxzPjwvcmVjb3JkPjwvQ2l0ZT48L0VuZE5vdGU+AG==
</w:fldData>
        </w:fldChar>
      </w:r>
      <w:r w:rsidR="00ED2EBB">
        <w:rPr>
          <w:lang w:val="en-US"/>
        </w:rPr>
        <w:instrText xml:space="preserve"> ADDIN EN.CITE </w:instrText>
      </w:r>
      <w:r w:rsidR="00ED2EBB">
        <w:rPr>
          <w:lang w:val="en-US"/>
        </w:rPr>
        <w:fldChar w:fldCharType="begin">
          <w:fldData xml:space="preserve">PEVuZE5vdGU+PENpdGU+PEF1dGhvcj5LZW5kbGVyPC9BdXRob3I+PFllYXI+MTk4NzwvWWVhcj48
UmVjTnVtPjQyNDg8L1JlY051bT48RGlzcGxheVRleHQ+KEVsZXkgYW5kIFN0ZXZlbnNvbiwgMTk5
OSwgS2VuZGxlciBldCBhbC4sIDE5ODcsIE1vc2luZyBldCBhbC4sIDIwMDksIFNwYXRvbGEgZXQg
YWwuLCAyMDA3LCBUaGFwYXIgYW5kIE1jR3VmZmluLCAxOTk3LCBXYXN6Y3p1ayBldCBhbC4sIDIw
MTQsIFphdm9zIGV0IGFsLiwgMjAxMik8L0Rpc3BsYXlUZXh0PjxyZWNvcmQ+PHJlYy1udW1iZXI+
NDI0ODwvcmVjLW51bWJlcj48Zm9yZWlnbi1rZXlzPjxrZXkgYXBwPSJFTiIgZGItaWQ9InYwZDV4
NXhkb3Z2YWRrZWF4YWN2ZjB3bGFydGZ4ZHZ3cHhhOSI+NDI0ODwva2V5PjwvZm9yZWlnbi1rZXlz
PjxyZWYtdHlwZSBuYW1lPSJKb3VybmFsIEFydGljbGUiPjE3PC9yZWYtdHlwZT48Y29udHJpYnV0
b3JzPjxhdXRob3JzPjxhdXRob3I+S2VuZGxlciwgS2VubmV0aCBTPC9hdXRob3I+PGF1dGhvcj5I
ZWF0aCwgQS4gQy48L2F1dGhvcj48YXV0aG9yPk1hcnRpbiwgTi4gRy48L2F1dGhvcj48YXV0aG9y
PkVhdmVzLCBMLiBKLjwvYXV0aG9yPjwvYXV0aG9ycz48L2NvbnRyaWJ1dG9ycz48dGl0bGVzPjx0
aXRsZT5TeW1wdG9tcyBvZiBhbnhpZXR5IGFuZCBzeW1wdG9tcyBvZiBkZXByZXNzaW9uLiBTYW1l
IGdlbmVzLCBkaWZmZXJlbnQgZW52aXJvbm1lbnRzPzwvdGl0bGU+PHNlY29uZGFyeS10aXRsZT5B
cmNoaXZlcyBvZiBHZW5lcmFsIFBzeWNoaWF0cnk8L3NlY29uZGFyeS10aXRsZT48L3RpdGxlcz48
cGVyaW9kaWNhbD48ZnVsbC10aXRsZT5BcmNoaXZlcyBvZiBHZW5lcmFsIFBzeWNoaWF0cnk8L2Z1
bGwtdGl0bGU+PGFiYnItMT5BcmNoLiBHZW4uIFBzeWNoaWF0cnk8L2FiYnItMT48YWJici0yPkFy
Y2ggR2VuIFBzeWNoaWF0cnk8L2FiYnItMj48L3BlcmlvZGljYWw+PHBhZ2VzPjQ1MS00NTc8L3Bh
Z2VzPjx2b2x1bWU+NDQ8L3ZvbHVtZT48bnVtYmVyPjU8L251bWJlcj48a2V5d29yZHM+PGtleXdv
cmQ+c3ltcHRvbXM8L2tleXdvcmQ+PGtleXdvcmQ+YW54aWV0eTwva2V5d29yZD48a2V5d29yZD5k
ZXByZXNzaW9uPC9rZXl3b3JkPjxrZXl3b3JkPmdlbmVzPC9rZXl3b3JkPjxrZXl3b3JkPmdlbmU8
L2tleXdvcmQ+PGtleXdvcmQ+ZW52aXJvbm1lbnQ8L2tleXdvcmQ+PGtleXdvcmQ+bXVsdGl2YXJp
YXRlIGdlbmV0aWMgYW5hbHlzaXM8L2tleXdvcmQ+PGtleXdvcmQ+YW5hbHlzaXM8L2tleXdvcmQ+
PGtleXdvcmQ+c2VsZi1yZXBvcnQ8L2tleXdvcmQ+PGtleXdvcmQ+dHdpbjwva2V5d29yZD48a2V5
d29yZD5mYWN0b3IgYW5hbHlzaXM8L2tleXdvcmQ+PGtleXdvcmQ+YWZmZWN0PC9rZXl3b3JkPjxr
ZXl3b3JkPmVudmlyb25tZW50YWwgZmFjdG9yczwva2V5d29yZD48L2tleXdvcmRzPjxkYXRlcz48
eWVhcj4xOTg3PC95ZWFyPjwvZGF0ZXM+PHVybHM+PC91cmxzPjwvcmVjb3JkPjwvQ2l0ZT48Q2l0
ZT48QXV0aG9yPlRoYXBhcjwvQXV0aG9yPjxZZWFyPjE5OTc8L1llYXI+PFJlY051bT44Njk8L1Jl
Y051bT48cmVjb3JkPjxyZWMtbnVtYmVyPjg2OTwvcmVjLW51bWJlcj48Zm9yZWlnbi1rZXlzPjxr
ZXkgYXBwPSJFTiIgZGItaWQ9InYwZDV4NXhkb3Z2YWRrZWF4YWN2ZjB3bGFydGZ4ZHZ3cHhhOSI+
ODY5PC9rZXk+PC9mb3JlaWduLWtleXM+PHJlZi10eXBlIG5hbWU9IkpvdXJuYWwgQXJ0aWNsZSI+
MTc8L3JlZi10eXBlPjxjb250cmlidXRvcnM+PGF1dGhvcnM+PGF1dGhvcj5UaGFwYXIsIEEuPC9h
dXRob3I+PGF1dGhvcj5NY0d1ZmZpbiwgUC48L2F1dGhvcj48L2F1dGhvcnM+PC9jb250cmlidXRv
cnM+PHRpdGxlcz48dGl0bGU+QW54aWV0eSBhbmQgZGVwcmVzc2l2ZSBzeW1wdG9tcyBpbiBjaGls
ZGhvb2QgLSBhIGdlbmV0aWMgc3R1ZHkgb2YgY29tb3JiaWRpdHk8L3RpdGxlPjxzZWNvbmRhcnkt
dGl0bGU+Sm91cm5hbCBvZiBDaGlsZCBQc3ljaG9sb2d5IGFuZCBQc3ljaGlhdHJ5PC9zZWNvbmRh
cnktdGl0bGU+PC90aXRsZXM+PHBlcmlvZGljYWw+PGZ1bGwtdGl0bGU+Sm91cm5hbCBvZiBjaGls
ZCBwc3ljaG9sb2d5IGFuZCBwc3ljaGlhdHJ5PC9mdWxsLXRpdGxlPjxhYmJyLTE+Si4gQ2hpbGQg
UHN5Y2hvbC4gUHN5Y2hpYXRyeTwvYWJici0xPjxhYmJyLTI+SiBDaGlsZCBQc3ljaG9sIFBzeWNo
aWF0cnk8L2FiYnItMj48L3BlcmlvZGljYWw+PHBhZ2VzPjY1MS02NTY8L3BhZ2VzPjx2b2x1bWU+
Mzg8L3ZvbHVtZT48bnVtYmVyPjY8L251bWJlcj48a2V5d29yZHM+PGtleXdvcmQ+YW54aWV0eTwv
a2V5d29yZD48a2V5d29yZD5kZXByZXNzaXZlIHN5bXB0b21zPC9rZXl3b3JkPjxrZXl3b3JkPnN5
bXB0b21zPC9rZXl3b3JkPjxrZXl3b3JkPmNoaWxkaG9vZDwva2V5d29yZD48a2V5d29yZD5nZW5l
dGljczwva2V5d29yZD48a2V5d29yZD5jb21vcmJpZGl0eTwva2V5d29yZD48a2V5d29yZD5kZXBy
ZXNzaW9uPC9rZXl3b3JkPjwva2V5d29yZHM+PGRhdGVzPjx5ZWFyPjE5OTc8L3llYXI+PC9kYXRl
cz48dXJscz48L3VybHM+PC9yZWNvcmQ+PC9DaXRlPjxDaXRlPjxBdXRob3I+RWxleTwvQXV0aG9y
PjxZZWFyPjE5OTk8L1llYXI+PFJlY051bT41NzI8L1JlY051bT48cmVjb3JkPjxyZWMtbnVtYmVy
PjU3MjwvcmVjLW51bWJlcj48Zm9yZWlnbi1rZXlzPjxrZXkgYXBwPSJFTiIgZGItaWQ9InYwZDV4
NXhkb3Z2YWRrZWF4YWN2ZjB3bGFydGZ4ZHZ3cHhhOSI+NTcyPC9rZXk+PC9mb3JlaWduLWtleXM+
PHJlZi10eXBlIG5hbWU9IkpvdXJuYWwgQXJ0aWNsZSI+MTc8L3JlZi10eXBlPjxjb250cmlidXRv
cnM+PGF1dGhvcnM+PGF1dGhvcj5FbGV5LCBULiBDLjwvYXV0aG9yPjxhdXRob3I+U3RldmVuc29u
LCBKLjwvYXV0aG9yPjwvYXV0aG9ycz48L2NvbnRyaWJ1dG9ycz48dGl0bGVzPjx0aXRsZT5Vc2lu
ZyBnZW5ldGljIGFuYWx5c2VzIHRvIGNsYXJpZnkgdGhlIGRpc3RpbmN0aW9uIGJldHdlZW4gZGVw
cmVzc2l2ZSBhbmQgYW54aW91cyBzeW1wdG9tcyBpbiBjaGlsZHJlbiBhbmQgYWRvbGVzY2VudHM8
L3RpdGxlPjxzZWNvbmRhcnktdGl0bGU+Sm91cm5hbCBvZiBBYm5vcm1hbCBDaGlsZCBQc3ljaG9s
b2d5PC9zZWNvbmRhcnktdGl0bGU+PC90aXRsZXM+PHBlcmlvZGljYWw+PGZ1bGwtdGl0bGU+Sm91
cm5hbCBvZiBBYm5vcm1hbCBDaGlsZCBQc3ljaG9sb2d5PC9mdWxsLXRpdGxlPjxhYmJyLTE+Si4g
QWJub3JtLiBDaGlsZCBQc3ljaG9sLjwvYWJici0xPjxhYmJyLTI+SiBBYm5vcm0gQ2hpbGQgUHN5
Y2hvbDwvYWJici0yPjwvcGVyaW9kaWNhbD48cGFnZXM+MTA1LTExNDwvcGFnZXM+PHZvbHVtZT4y
Nzwvdm9sdW1lPjxudW1iZXI+MjwvbnVtYmVyPjxrZXl3b3Jkcz48a2V5d29yZD5nZW5ldGljczwv
a2V5d29yZD48a2V5d29yZD5jaGlsZHJlbjwva2V5d29yZD48a2V5d29yZD5hZG9sZXNjZW50czwv
a2V5d29yZD48a2V5d29yZD5kZXByZXNzaXZlIHN5bXB0b21zPC9rZXl3b3JkPjxrZXl3b3JkPmFu
eGlldHkgc3ltcHRvbXM8L2tleXdvcmQ+PGtleXdvcmQ+Y29tb3JiaWRpdHk8L2tleXdvcmQ+PGtl
eXdvcmQ+c3ltcHRvbSBjb3JyZWxhdGlvbjwva2V5d29yZD48a2V5d29yZD5QaEQ8L2tleXdvcmQ+
PC9rZXl3b3Jkcz48ZGF0ZXM+PHllYXI+MTk5OTwveWVhcj48L2RhdGVzPjx1cmxzPjwvdXJscz48
L3JlY29yZD48L0NpdGU+PENpdGU+PEF1dGhvcj5Nb3Npbmc8L0F1dGhvcj48WWVhcj4yMDA5PC9Z
ZWFyPjxSZWNOdW0+OTcwNzwvUmVjTnVtPjxyZWNvcmQ+PHJlYy1udW1iZXI+OTcwNzwvcmVjLW51
bWJlcj48Zm9yZWlnbi1rZXlzPjxrZXkgYXBwPSJFTiIgZGItaWQ9InYwZDV4NXhkb3Z2YWRrZWF4
YWN2ZjB3bGFydGZ4ZHZ3cHhhOSI+OTcwNzwva2V5PjwvZm9yZWlnbi1rZXlzPjxyZWYtdHlwZSBu
YW1lPSJKb3VybmFsIEFydGljbGUiPjE3PC9yZWYtdHlwZT48Y29udHJpYnV0b3JzPjxhdXRob3Jz
PjxhdXRob3I+TW9zaW5nLCBNaXJpYW0gQTwvYXV0aG9yPjxhdXRob3I+R29yZG9uLCBTY290dCBE
PC9hdXRob3I+PGF1dGhvcj5NZWRsYW5kLCBTYXJhaCBFPC9hdXRob3I+PGF1dGhvcj5TdGF0aGFt
LCBEaXhpZSBKPC9hdXRob3I+PGF1dGhvcj5OZWxzb24sIEVsbGlvdCBDPC9hdXRob3I+PGF1dGhv
cj5IZWF0aCwgQW5kcmV3IEM8L2F1dGhvcj48YXV0aG9yPk1hcnRpbiwgTmljaG9sYXMgRzwvYXV0
aG9yPjxhdXRob3I+V3JheSwgTmFvbWkgUjwvYXV0aG9yPjwvYXV0aG9ycz48L2NvbnRyaWJ1dG9y
cz48dGl0bGVzPjx0aXRsZT5HZW5ldGljIGFuZCBlbnZpcm9ubWVudGFsIGluZmx1ZW5jZXMgb24g
dGhlIGNv4oCQbW9yYmlkaXR5IGJldHdlZW4gZGVwcmVzc2lvbiwgcGFuaWMgZGlzb3JkZXIsIGFn
b3JhcGhvYmlhLCBhbmQgc29jaWFsIHBob2JpYTogYSB0d2luIHN0dWR5PC90aXRsZT48c2Vjb25k
YXJ5LXRpdGxlPkRlcHJlc3Npb24gYW5kIEFueGlldHk8L3NlY29uZGFyeS10aXRsZT48L3RpdGxl
cz48cGVyaW9kaWNhbD48ZnVsbC10aXRsZT5EZXByZXNzaW9uIGFuZCBhbnhpZXR5PC9mdWxsLXRp
dGxlPjxhYmJyLTE+RGVwcmVzcy4gQW54aWV0eTwvYWJici0xPjxhYmJyLTI+RGVwcmVzcyBBbnhp
ZXR5PC9hYmJyLTI+PGFiYnItMz5EZXByZXNzIEFueGlldHk8L2FiYnItMz48L3BlcmlvZGljYWw+
PHBhZ2VzPjEwMDQtMTAxMTwvcGFnZXM+PHZvbHVtZT4yNjwvdm9sdW1lPjxudW1iZXI+MTE8L251
bWJlcj48ZGF0ZXM+PHllYXI+MjAwOTwveWVhcj48L2RhdGVzPjxpc2JuPjE1MjAtNjM5NDwvaXNi
bj48dXJscz48L3VybHM+PC9yZWNvcmQ+PC9DaXRlPjxDaXRlPjxBdXRob3I+WmF2b3M8L0F1dGhv
cj48WWVhcj4yMDEyPC9ZZWFyPjxSZWNOdW0+OTYyOTwvUmVjTnVtPjxyZWNvcmQ+PHJlYy1udW1i
ZXI+OTYyOTwvcmVjLW51bWJlcj48Zm9yZWlnbi1rZXlzPjxrZXkgYXBwPSJFTiIgZGItaWQ9InYw
ZDV4NXhkb3Z2YWRrZWF4YWN2ZjB3bGFydGZ4ZHZ3cHhhOSI+OTYyOTwva2V5PjwvZm9yZWlnbi1r
ZXlzPjxyZWYtdHlwZSBuYW1lPSJKb3VybmFsIEFydGljbGUiPjE3PC9yZWYtdHlwZT48Y29udHJp
YnV0b3JzPjxhdXRob3JzPjxhdXRob3I+WmF2b3MsIEguIE0uIFMuPC9hdXRob3I+PGF1dGhvcj5S
aWpzZGlqaywgRi4gVi48L2F1dGhvcj48YXV0aG9yPkVsZXksIFQuIEM8L2F1dGhvcj48L2F1dGhv
cnM+PC9jb250cmlidXRvcnM+PHRpdGxlcz48dGl0bGU+QSBMb25naXR1ZGluYWwsIEdlbmV0aWNh
bGx5IEluZm9ybWF0aXZlLCBTdHVkeSBvZiBBc3NvY2lhdGlvbnMgQmV0d2VlbiBBbnhpZXR5IFNl
bnNpdGl2aXR5LCBBbnhpZXR5IGFuZCBEZXByZXNzaW9uPC90aXRsZT48c2Vjb25kYXJ5LXRpdGxl
PkJlaGF2aW9yIEdlbmV0aWNzPC9zZWNvbmRhcnktdGl0bGU+PC90aXRsZXM+PHBlcmlvZGljYWw+
PGZ1bGwtdGl0bGU+QmVoYXZpb3IgR2VuZXRpY3M8L2Z1bGwtdGl0bGU+PGFiYnItMT5CZWhhdi4g
R2VuZXQuPC9hYmJyLTE+PGFiYnItMj5CZWhhdiBHZW5ldDwvYWJici0yPjwvcGVyaW9kaWNhbD48
cGFnZXM+NTkyLTYwMjwvcGFnZXM+PHZvbHVtZT40Mjwvdm9sdW1lPjxudW1iZXI+NDwvbnVtYmVy
PjxrZXl3b3Jkcz48a2V5d29yZD5BbnhpZXR5PC9rZXl3b3JkPjxrZXl3b3JkPkRlcHJlc3Npb248
L2tleXdvcmQ+PGtleXdvcmQ+Q29nbml0aXZlIGJpYXNlczwva2V5d29yZD48a2V5d29yZD5Ud2lu
IHN0dWRpZXM8L2tleXdvcmQ+PC9rZXl3b3Jkcz48ZGF0ZXM+PHllYXI+MjAxMjwveWVhcj48L2Rh
dGVzPjx1cmxzPjxyZWxhdGVkLXVybHM+PHVybD5odHRwOi8vZHguZG9pLm9yZy8xMC4xMDA3L3Mx
MDUxOS0wMTItOTUzNS0wPC91cmw+PC9yZWxhdGVkLXVybHM+PC91cmxzPjxlbGVjdHJvbmljLXJl
c291cmNlLW51bT4xMC4xMDA3L3MxMDUxOS0wMTItOTUzNS0wPC9lbGVjdHJvbmljLXJlc291cmNl
LW51bT48bGFuZ3VhZ2U+RW5nbGlzaDwvbGFuZ3VhZ2U+PC9yZWNvcmQ+PC9DaXRlPjxDaXRlPjxB
dXRob3I+V2FzemN6dWs8L0F1dGhvcj48WWVhcj4yMDE0PC9ZZWFyPjxSZWNOdW0+OTgwNTwvUmVj
TnVtPjxyZWNvcmQ+PHJlYy1udW1iZXI+OTgwNTwvcmVjLW51bWJlcj48Zm9yZWlnbi1rZXlzPjxr
ZXkgYXBwPSJFTiIgZGItaWQ9InYwZDV4NXhkb3Z2YWRrZWF4YWN2ZjB3bGFydGZ4ZHZ3cHhhOSI+
OTgwNTwva2V5PjwvZm9yZWlnbi1rZXlzPjxyZWYtdHlwZSBuYW1lPSJKb3VybmFsIEFydGljbGUi
PjE3PC9yZWYtdHlwZT48Y29udHJpYnV0b3JzPjxhdXRob3JzPjxhdXRob3I+V2FzemN6dWssIE0u
IEEuPC9hdXRob3I+PGF1dGhvcj5aYXZvcywgSC4gTSBTLjwvYXV0aG9yPjxhdXRob3I+R3JlZ29y
eSwgQS4gTS48L2F1dGhvcj48YXV0aG9yPkVsZXksIFQuQy48L2F1dGhvcj48L2F1dGhvcnM+PC9j
b250cmlidXRvcnM+PHRpdGxlcz48dGl0bGU+VGhlIHBoZW5vdHlwaWMgYW5kIGV0aW9sb2dpY2Fs
IHN0cnVjdHVyZSBvZiBkZXByZXNzaW9uIGFuZCBhbnhpZXR5IGRpc29yZGVyIHN5bXB0b21zIGlu
IGNoaWxkaG9vZCwgYWRvbGVzY2VuY2UgYW5kIHlvdW5nIGFkdWx0aG9vZDwvdGl0bGU+PHNlY29u
ZGFyeS10aXRsZT5KQU1BIFBzeWNoaWF0cnk8L3NlY29uZGFyeS10aXRsZT48L3RpdGxlcz48cGVy
aW9kaWNhbD48ZnVsbC10aXRsZT5KQU1BIFBzeWNoaWF0cnk8L2Z1bGwtdGl0bGU+PC9wZXJpb2Rp
Y2FsPjxwYWdlcz45MDUtOTE2PC9wYWdlcz48dm9sdW1lPjcxPC92b2x1bWU+PG51bWJlcj44PC9u
dW1iZXI+PGRhdGVzPjx5ZWFyPjIwMTQ8L3llYXI+PC9kYXRlcz48dXJscz48L3VybHM+PGVsZWN0
cm9uaWMtcmVzb3VyY2UtbnVtPjEwLjEwMDEvamFtYXBzeWNoaWF0cnkuMjAxNC42NTU8L2VsZWN0
cm9uaWMtcmVzb3VyY2UtbnVtPjwvcmVjb3JkPjwvQ2l0ZT48Q2l0ZT48QXV0aG9yPlNwYXRvbGE8
L0F1dGhvcj48WWVhcj4yMDA3PC9ZZWFyPjxSZWNOdW0+ODc5MzwvUmVjTnVtPjxyZWNvcmQ+PHJl
Yy1udW1iZXI+ODc5MzwvcmVjLW51bWJlcj48Zm9yZWlnbi1rZXlzPjxrZXkgYXBwPSJFTiIgZGIt
aWQ9InYwZDV4NXhkb3Z2YWRrZWF4YWN2ZjB3bGFydGZ4ZHZ3cHhhOSI+ODc5Mzwva2V5PjwvZm9y
ZWlnbi1rZXlzPjxyZWYtdHlwZSBuYW1lPSJKb3VybmFsIEFydGljbGUiPjE3PC9yZWYtdHlwZT48
Y29udHJpYnV0b3JzPjxhdXRob3JzPjxhdXRob3I+U3BhdG9sYSwgQy4gQS48L2F1dGhvcj48YXV0
aG9yPkZhZ25hbmksIEMuPC9hdXRob3I+PGF1dGhvcj5QZXNlbnRpLUdyaXR0aSwgUC48L2F1dGhv
cj48YXV0aG9yPk9nbGlhcmksIEEuPC9hdXRob3I+PGF1dGhvcj5TdGF6aSwgTS4gQS48L2F1dGhv
cj48YXV0aG9yPkJhdHRhZ2xpYSwgTS48L2F1dGhvcj48L2F1dGhvcnM+PC9jb250cmlidXRvcnM+
PGF1dGgtYWRkcmVzcz5EZXBhcnRtZW50IG9mIFBzeWNob2xvZ3ksICZxdW90O1ZpdGEtU2FsdXRl
LCZxdW90OyBTYW4gUmFmZmFlbGUgVW5pdmVyc2l0eSwgTWlsYW4sIEl0YWx5PC9hdXRoLWFkZHJl
c3M+PHRpdGxlcz48dGl0bGU+QSBnZW5lcmFsIHBvcHVsYXRpb24gdHdpbiBzdHVkeSBvZiB0aGUg
Q0JDTC82LTE4IERTTS1vcmllbnRlZCBzY2FsZXM8L3RpdGxlPjxzZWNvbmRhcnktdGl0bGU+Sm91
cm5hbCBvZiB0aGUgQW1lcmljYW4gQWNhZGVteSBvZiBDaGlsZCAmYW1wOyBBZG9sZXNjZW50IFBz
eWNoaWF0cnk8L3NlY29uZGFyeS10aXRsZT48L3RpdGxlcz48cGVyaW9kaWNhbD48ZnVsbC10aXRs
ZT5Kb3VybmFsIG9mIHRoZSBBbWVyaWNhbiBBY2FkZW15IG9mIENoaWxkIGFuZCBBZG9sZXNjZW50
IFBzeWNoaWF0cnk8L2Z1bGwtdGl0bGU+PGFiYnItMT5KLiBBbS4gQWNhZC4gQ2hpbGQgQWRvbGVz
Yy4gUHN5Y2hpYXRyeTwvYWJici0xPjxhYmJyLTI+SiBBbSBBY2FkIENoaWxkIEFkb2xlc2MgUHN5
Y2hpYXRyeTwvYWJici0yPjxhYmJyLTM+Sm91cm5hbCBvZiB0aGUgQW1lcmljYW4gQWNhZGVteSBv
ZiBDaGlsZCAmYW1wOyBBZG9sZXNjZW50IFBzeWNoaWF0cnk8L2FiYnItMz48L3BlcmlvZGljYWw+
PHBhZ2VzPjYxOS02Mjc8L3BhZ2VzPjx2b2x1bWU+NDY8L3ZvbHVtZT48bnVtYmVyPjU8L251bWJl
cj48a2V5d29yZHM+PGtleXdvcmQ+YWZmZWN0PC9rZXl3b3JkPjxrZXl3b3JkPkFnZTwva2V5d29y
ZD48a2V5d29yZD5hbnhpZXR5PC9rZXl3b3JkPjxrZXl3b3JkPmFydGljbGU8L2tleXdvcmQ+PGtl
eXdvcmQ+YmVoYXZpb3I8L2tleXdvcmQ+PGtleXdvcmQ+Q2hpbGQ8L2tleXdvcmQ+PGtleXdvcmQ+
Q2hpbGQgQmVoYXZpb3I8L2tleXdvcmQ+PGtleXdvcmQ+Q29tcGFyYXRpdmUgU3R1ZHk8L2tleXdv
cmQ+PGtleXdvcmQ+ZW52aXJvbm1lbnRhbCBmYWN0b3JzPC9rZXl3b3JkPjxrZXl3b3JkPmVudmly
b25tZW50YWwgaW5mbHVlbmNlPC9rZXl3b3JkPjxrZXl3b3JkPmhlcml0YWJpbGl0eTwva2V5d29y
ZD48a2V5d29yZD5JdGFseTwva2V5d29yZD48a2V5d29yZD5uYXR1cmU8L2tleXdvcmQ+PGtleXdv
cmQ+cGFyZW50czwva2V5d29yZD48a2V5d29yZD5Qb3B1bGF0aW9uPC9rZXl3b3JkPjxrZXl3b3Jk
PnBzeWNob2xvZ3k8L2tleXdvcmQ+PGtleXdvcmQ+UmVnaXN0cmllczwva2V5d29yZD48a2V5d29y
ZD5SZXNlYXJjaDwva2V5d29yZD48a2V5d29yZD5SZXNlYXJjaCBTdXBwb3J0PC9rZXl3b3JkPjxr
ZXl3b3JkPnJpc2s8L2tleXdvcmQ+PGtleXdvcmQ+UmlzayBGYWN0b3I8L2tleXdvcmQ+PGtleXdv
cmQ+cmlzayBmYWN0b3JzPC9rZXl3b3JkPjxrZXl3b3JkPnN0cnVjdHVyZTwva2V5d29yZD48a2V5
d29yZD5zeW1wdG9tczwva2V5d29yZD48a2V5d29yZD50d2luPC9rZXl3b3JkPjxrZXl3b3JkPnR3
aW4gc3R1ZGllczwva2V5d29yZD48a2V5d29yZD50d2luIHN0dWR5PC9rZXl3b3JkPjxrZXl3b3Jk
PlVuaXZlcnNpdGllczwva2V5d29yZD48L2tleXdvcmRzPjxkYXRlcz48eWVhcj4yMDA3PC95ZWFy
PjwvZGF0ZXM+PHVybHM+PC91cmxzPjwvcmVjb3JkPjwvQ2l0ZT48L0VuZE5vdGU+AG==
</w:fldData>
        </w:fldChar>
      </w:r>
      <w:r w:rsidR="00ED2EBB">
        <w:rPr>
          <w:lang w:val="en-US"/>
        </w:rPr>
        <w:instrText xml:space="preserve"> ADDIN EN.CITE.DATA </w:instrText>
      </w:r>
      <w:r w:rsidR="00ED2EBB">
        <w:rPr>
          <w:lang w:val="en-US"/>
        </w:rPr>
      </w:r>
      <w:r w:rsidR="00ED2EBB">
        <w:rPr>
          <w:lang w:val="en-US"/>
        </w:rPr>
        <w:fldChar w:fldCharType="end"/>
      </w:r>
      <w:r w:rsidR="00C17B59" w:rsidRPr="00405576">
        <w:rPr>
          <w:lang w:val="en-US"/>
        </w:rPr>
      </w:r>
      <w:r w:rsidR="00C17B59" w:rsidRPr="00405576">
        <w:rPr>
          <w:lang w:val="en-US"/>
        </w:rPr>
        <w:fldChar w:fldCharType="separate"/>
      </w:r>
      <w:r w:rsidR="00ED2EBB">
        <w:rPr>
          <w:noProof/>
          <w:lang w:val="en-US"/>
        </w:rPr>
        <w:t>(</w:t>
      </w:r>
      <w:hyperlink w:anchor="_ENREF_22" w:tooltip="Eley, 1999 #572" w:history="1">
        <w:r w:rsidR="000B7670">
          <w:rPr>
            <w:noProof/>
            <w:lang w:val="en-US"/>
          </w:rPr>
          <w:t>Eley and Stevenson, 1999</w:t>
        </w:r>
      </w:hyperlink>
      <w:r w:rsidR="00ED2EBB">
        <w:rPr>
          <w:noProof/>
          <w:lang w:val="en-US"/>
        </w:rPr>
        <w:t xml:space="preserve">, </w:t>
      </w:r>
      <w:hyperlink w:anchor="_ENREF_42" w:tooltip="Kendler, 1987 #4248" w:history="1">
        <w:r w:rsidR="000B7670">
          <w:rPr>
            <w:noProof/>
            <w:lang w:val="en-US"/>
          </w:rPr>
          <w:t>Kendler et al., 1987</w:t>
        </w:r>
      </w:hyperlink>
      <w:r w:rsidR="00ED2EBB">
        <w:rPr>
          <w:noProof/>
          <w:lang w:val="en-US"/>
        </w:rPr>
        <w:t xml:space="preserve">, </w:t>
      </w:r>
      <w:hyperlink w:anchor="_ENREF_59" w:tooltip="Mosing, 2009 #9707" w:history="1">
        <w:r w:rsidR="000B7670">
          <w:rPr>
            <w:noProof/>
            <w:lang w:val="en-US"/>
          </w:rPr>
          <w:t>Mosing et al., 2009</w:t>
        </w:r>
      </w:hyperlink>
      <w:r w:rsidR="00ED2EBB">
        <w:rPr>
          <w:noProof/>
          <w:lang w:val="en-US"/>
        </w:rPr>
        <w:t xml:space="preserve">, </w:t>
      </w:r>
      <w:hyperlink w:anchor="_ENREF_76" w:tooltip="Spatola, 2007 #8793" w:history="1">
        <w:r w:rsidR="000B7670">
          <w:rPr>
            <w:noProof/>
            <w:lang w:val="en-US"/>
          </w:rPr>
          <w:t>Spatola et al., 2007</w:t>
        </w:r>
      </w:hyperlink>
      <w:r w:rsidR="00ED2EBB">
        <w:rPr>
          <w:noProof/>
          <w:lang w:val="en-US"/>
        </w:rPr>
        <w:t xml:space="preserve">, </w:t>
      </w:r>
      <w:hyperlink w:anchor="_ENREF_80" w:tooltip="Thapar, 1997 #869" w:history="1">
        <w:r w:rsidR="000B7670">
          <w:rPr>
            <w:noProof/>
            <w:lang w:val="en-US"/>
          </w:rPr>
          <w:t>Thapar and McGuffin, 1997</w:t>
        </w:r>
      </w:hyperlink>
      <w:r w:rsidR="00ED2EBB">
        <w:rPr>
          <w:noProof/>
          <w:lang w:val="en-US"/>
        </w:rPr>
        <w:t xml:space="preserve">, </w:t>
      </w:r>
      <w:hyperlink w:anchor="_ENREF_86" w:tooltip="Waszczuk, 2014 #9805" w:history="1">
        <w:r w:rsidR="000B7670">
          <w:rPr>
            <w:noProof/>
            <w:lang w:val="en-US"/>
          </w:rPr>
          <w:t>Waszczuk et al., 2014</w:t>
        </w:r>
      </w:hyperlink>
      <w:r w:rsidR="00ED2EBB">
        <w:rPr>
          <w:noProof/>
          <w:lang w:val="en-US"/>
        </w:rPr>
        <w:t xml:space="preserve">, </w:t>
      </w:r>
      <w:hyperlink w:anchor="_ENREF_92" w:tooltip="Zavos, 2012 #9629" w:history="1">
        <w:r w:rsidR="000B7670">
          <w:rPr>
            <w:noProof/>
            <w:lang w:val="en-US"/>
          </w:rPr>
          <w:t>Zavos et al., 2012</w:t>
        </w:r>
      </w:hyperlink>
      <w:r w:rsidR="00ED2EBB">
        <w:rPr>
          <w:noProof/>
          <w:lang w:val="en-US"/>
        </w:rPr>
        <w:t>)</w:t>
      </w:r>
      <w:r w:rsidR="00C17B59" w:rsidRPr="00405576">
        <w:rPr>
          <w:lang w:val="en-US"/>
        </w:rPr>
        <w:fldChar w:fldCharType="end"/>
      </w:r>
      <w:r w:rsidR="00F84CCC" w:rsidRPr="00405576">
        <w:rPr>
          <w:lang w:val="en-US"/>
        </w:rPr>
        <w:t>,</w:t>
      </w:r>
      <w:r w:rsidR="00224D99" w:rsidRPr="00405576">
        <w:rPr>
          <w:lang w:val="en-US"/>
        </w:rPr>
        <w:t xml:space="preserve"> we</w:t>
      </w:r>
      <w:r w:rsidR="00663BFB" w:rsidRPr="00405576">
        <w:rPr>
          <w:lang w:val="en-US"/>
        </w:rPr>
        <w:t xml:space="preserve"> tentatively</w:t>
      </w:r>
      <w:r w:rsidR="00224D99" w:rsidRPr="00405576">
        <w:rPr>
          <w:lang w:val="en-US"/>
        </w:rPr>
        <w:t xml:space="preserve"> </w:t>
      </w:r>
      <w:r w:rsidR="00461A75" w:rsidRPr="00405576">
        <w:rPr>
          <w:lang w:val="en-US"/>
        </w:rPr>
        <w:t>hypothesized</w:t>
      </w:r>
      <w:r w:rsidR="00663BFB" w:rsidRPr="00405576">
        <w:rPr>
          <w:lang w:val="en-US"/>
        </w:rPr>
        <w:t xml:space="preserve"> that</w:t>
      </w:r>
      <w:r w:rsidR="004C238E" w:rsidRPr="00405576">
        <w:rPr>
          <w:lang w:val="en-US"/>
        </w:rPr>
        <w:t>: (iii</w:t>
      </w:r>
      <w:r w:rsidR="0038617A" w:rsidRPr="00405576">
        <w:rPr>
          <w:lang w:val="en-US"/>
        </w:rPr>
        <w:t>)</w:t>
      </w:r>
      <w:r w:rsidR="00F24C12" w:rsidRPr="00405576">
        <w:rPr>
          <w:lang w:val="en-US"/>
        </w:rPr>
        <w:t xml:space="preserve"> both stable and time-specific</w:t>
      </w:r>
      <w:r w:rsidR="00F561AF" w:rsidRPr="00405576">
        <w:rPr>
          <w:lang w:val="en-US"/>
        </w:rPr>
        <w:t xml:space="preserve"> genetic influences</w:t>
      </w:r>
      <w:r w:rsidR="002A0230" w:rsidRPr="00405576">
        <w:rPr>
          <w:lang w:val="en-US"/>
        </w:rPr>
        <w:t xml:space="preserve"> would</w:t>
      </w:r>
      <w:r w:rsidR="00224D99" w:rsidRPr="00405576">
        <w:rPr>
          <w:lang w:val="en-US"/>
        </w:rPr>
        <w:t xml:space="preserve"> contribute to the </w:t>
      </w:r>
      <w:r w:rsidR="00B31141" w:rsidRPr="00405576">
        <w:rPr>
          <w:lang w:val="en-US"/>
        </w:rPr>
        <w:t>longitudinal</w:t>
      </w:r>
      <w:r w:rsidR="00224D99" w:rsidRPr="00405576">
        <w:rPr>
          <w:lang w:val="en-US"/>
        </w:rPr>
        <w:t xml:space="preserve"> comorbidity</w:t>
      </w:r>
      <w:r w:rsidR="00F24C12" w:rsidRPr="00405576">
        <w:rPr>
          <w:lang w:val="en-US"/>
        </w:rPr>
        <w:t xml:space="preserve"> between depression and anxiety</w:t>
      </w:r>
      <w:r w:rsidR="002A0230" w:rsidRPr="00405576">
        <w:rPr>
          <w:lang w:val="en-US"/>
        </w:rPr>
        <w:t xml:space="preserve"> symptom scales</w:t>
      </w:r>
      <w:r w:rsidR="0038617A" w:rsidRPr="00405576">
        <w:rPr>
          <w:lang w:val="en-US"/>
        </w:rPr>
        <w:t>, (</w:t>
      </w:r>
      <w:r w:rsidR="004C238E" w:rsidRPr="00405576">
        <w:rPr>
          <w:lang w:val="en-US"/>
        </w:rPr>
        <w:t>i</w:t>
      </w:r>
      <w:r w:rsidR="0038617A" w:rsidRPr="00405576">
        <w:rPr>
          <w:lang w:val="en-US"/>
        </w:rPr>
        <w:t>v)</w:t>
      </w:r>
      <w:r w:rsidR="00BA2179" w:rsidRPr="00405576">
        <w:rPr>
          <w:lang w:val="en-US"/>
        </w:rPr>
        <w:t xml:space="preserve"> </w:t>
      </w:r>
      <w:r w:rsidR="008F6B8F" w:rsidRPr="00405576">
        <w:rPr>
          <w:lang w:val="en-US"/>
        </w:rPr>
        <w:t>environmental influences</w:t>
      </w:r>
      <w:r w:rsidR="00BA2179" w:rsidRPr="00405576">
        <w:rPr>
          <w:lang w:val="en-US"/>
        </w:rPr>
        <w:t xml:space="preserve"> </w:t>
      </w:r>
      <w:r w:rsidR="0038617A" w:rsidRPr="00405576">
        <w:rPr>
          <w:lang w:val="en-US"/>
        </w:rPr>
        <w:t>would not</w:t>
      </w:r>
      <w:r w:rsidR="00BA2179" w:rsidRPr="00405576">
        <w:rPr>
          <w:lang w:val="en-US"/>
        </w:rPr>
        <w:t xml:space="preserve"> contribute markedly to the longitudinal comorbidity.</w:t>
      </w:r>
    </w:p>
    <w:p w:rsidR="00FA4E20" w:rsidRPr="00405576" w:rsidRDefault="00FA4E20" w:rsidP="00C743A9">
      <w:pPr>
        <w:spacing w:line="480" w:lineRule="auto"/>
        <w:rPr>
          <w:b/>
          <w:lang w:val="en-US"/>
        </w:rPr>
      </w:pPr>
    </w:p>
    <w:p w:rsidR="00F6330A" w:rsidRPr="00405576" w:rsidRDefault="00F6330A" w:rsidP="00C743A9">
      <w:pPr>
        <w:spacing w:line="480" w:lineRule="auto"/>
        <w:rPr>
          <w:b/>
          <w:lang w:val="en-US"/>
        </w:rPr>
      </w:pPr>
      <w:r w:rsidRPr="00405576">
        <w:rPr>
          <w:b/>
          <w:lang w:val="en-US"/>
        </w:rPr>
        <w:t>Methods</w:t>
      </w:r>
    </w:p>
    <w:p w:rsidR="00F6330A" w:rsidRPr="00405576" w:rsidRDefault="00F6330A" w:rsidP="00C743A9">
      <w:pPr>
        <w:pStyle w:val="Heading2"/>
        <w:numPr>
          <w:ilvl w:val="0"/>
          <w:numId w:val="0"/>
        </w:numPr>
        <w:spacing w:line="480" w:lineRule="auto"/>
        <w:ind w:left="576" w:hanging="576"/>
        <w:rPr>
          <w:rFonts w:asciiTheme="minorHAnsi" w:hAnsiTheme="minorHAnsi"/>
          <w:sz w:val="22"/>
          <w:szCs w:val="22"/>
          <w:lang w:val="en-US"/>
        </w:rPr>
      </w:pPr>
      <w:r w:rsidRPr="00405576">
        <w:rPr>
          <w:rFonts w:asciiTheme="minorHAnsi" w:hAnsiTheme="minorHAnsi"/>
          <w:sz w:val="22"/>
          <w:szCs w:val="22"/>
          <w:lang w:val="en-US"/>
        </w:rPr>
        <w:t>Participants</w:t>
      </w:r>
    </w:p>
    <w:p w:rsidR="00786BE6" w:rsidRPr="009059F3" w:rsidRDefault="00F6330A" w:rsidP="00786BE6">
      <w:pPr>
        <w:spacing w:line="480" w:lineRule="auto"/>
        <w:rPr>
          <w:i/>
          <w:color w:val="000000"/>
        </w:rPr>
      </w:pPr>
      <w:r w:rsidRPr="00405576">
        <w:rPr>
          <w:lang w:val="en-US"/>
        </w:rPr>
        <w:t>The analyses use data from waves 2-4 (hereon referred to as times 1-3 respectively) of a longitudinal twin and sibling study, the Genesis 1219 (G1219). Full details are provided elsewhere</w:t>
      </w:r>
      <w:r w:rsidR="002C014A" w:rsidRPr="00405576">
        <w:rPr>
          <w:lang w:val="en-US"/>
        </w:rPr>
        <w:t xml:space="preserve"> </w:t>
      </w:r>
      <w:r w:rsidR="00C17B59" w:rsidRPr="00405576">
        <w:rPr>
          <w:lang w:val="en-US"/>
        </w:rPr>
        <w:fldChar w:fldCharType="begin"/>
      </w:r>
      <w:r w:rsidR="002C014A" w:rsidRPr="00405576">
        <w:rPr>
          <w:lang w:val="en-US"/>
        </w:rPr>
        <w:instrText xml:space="preserve"> ADDIN EN.CITE &lt;EndNote&gt;&lt;Cite&gt;&lt;Author&gt;McAdams&lt;/Author&gt;&lt;Year&gt;2013&lt;/Year&gt;&lt;RecNum&gt;9667&lt;/RecNum&gt;&lt;DisplayText&gt;(McAdams et al., 2013)&lt;/DisplayText&gt;&lt;record&gt;&lt;rec-number&gt;9667&lt;/rec-number&gt;&lt;foreign-keys&gt;&lt;key app="EN" db-id="v0d5x5xdovvadkeaxacvf0wlartfxdvwpxa9"&gt;9667&lt;/key&gt;&lt;/foreign-keys&gt;&lt;ref-type name="Journal Article"&gt;17&lt;/ref-type&gt;&lt;contributors&gt;&lt;authors&gt;&lt;author&gt;McAdams, Tom A&lt;/author&gt;&lt;author&gt;Gregory, Alice M&lt;/author&gt;&lt;author&gt;Rowe, Richard&lt;/author&gt;&lt;author&gt;Zavos, Helena&lt;/author&gt;&lt;author&gt;Barclay, Nicola L&lt;/author&gt;&lt;author&gt;Lau, Jennifer YF&lt;/author&gt;&lt;author&gt;Maughan, Barbara&lt;/author&gt;&lt;author&gt;Eley, Thalia C&lt;/author&gt;&lt;/authors&gt;&lt;/contributors&gt;&lt;titles&gt;&lt;title&gt;The genesis 12–19 (G1219) study: a twin and sibling study of gene–environment interplay and adolescent development in the UK&lt;/title&gt;&lt;secondary-title&gt;Twin Research &amp;amp; Human Genetics&lt;/secondary-title&gt;&lt;/titles&gt;&lt;periodical&gt;&lt;full-title&gt;Twin Research &amp;amp; Human Genetics&lt;/full-title&gt;&lt;abbr-1&gt;Twin Res. Hum. Genet.&lt;/abbr-1&gt;&lt;abbr-2&gt;Twin Res Hum Genet&lt;/abbr-2&gt;&lt;abbr-3&gt;Twin Res Hum Genet&lt;/abbr-3&gt;&lt;/periodical&gt;&lt;pages&gt;1-10&lt;/pages&gt;&lt;volume&gt;1&lt;/volume&gt;&lt;number&gt;1&lt;/number&gt;&lt;dates&gt;&lt;year&gt;2013&lt;/year&gt;&lt;/dates&gt;&lt;isbn&gt;1839-2628&lt;/isbn&gt;&lt;urls&gt;&lt;/urls&gt;&lt;/record&gt;&lt;/Cite&gt;&lt;/EndNote&gt;</w:instrText>
      </w:r>
      <w:r w:rsidR="00C17B59" w:rsidRPr="00405576">
        <w:rPr>
          <w:lang w:val="en-US"/>
        </w:rPr>
        <w:fldChar w:fldCharType="separate"/>
      </w:r>
      <w:r w:rsidR="002C014A" w:rsidRPr="00405576">
        <w:rPr>
          <w:noProof/>
          <w:lang w:val="en-US"/>
        </w:rPr>
        <w:t>(</w:t>
      </w:r>
      <w:hyperlink w:anchor="_ENREF_53" w:tooltip="McAdams, 2013 #9667" w:history="1">
        <w:r w:rsidR="000B7670" w:rsidRPr="00405576">
          <w:rPr>
            <w:noProof/>
            <w:lang w:val="en-US"/>
          </w:rPr>
          <w:t>McAdams et al., 2013</w:t>
        </w:r>
      </w:hyperlink>
      <w:r w:rsidR="002C014A" w:rsidRPr="00405576">
        <w:rPr>
          <w:noProof/>
          <w:lang w:val="en-US"/>
        </w:rPr>
        <w:t>)</w:t>
      </w:r>
      <w:r w:rsidR="00C17B59" w:rsidRPr="00405576">
        <w:rPr>
          <w:lang w:val="en-US"/>
        </w:rPr>
        <w:fldChar w:fldCharType="end"/>
      </w:r>
      <w:r w:rsidR="00CD594E" w:rsidRPr="00405576">
        <w:rPr>
          <w:lang w:val="en-US"/>
        </w:rPr>
        <w:t xml:space="preserve"> (</w:t>
      </w:r>
      <w:r w:rsidR="00C21354" w:rsidRPr="00405576">
        <w:rPr>
          <w:i/>
          <w:lang w:val="en-US"/>
        </w:rPr>
        <w:t>Supplementary Methods</w:t>
      </w:r>
      <w:r w:rsidR="00CD594E" w:rsidRPr="00405576">
        <w:rPr>
          <w:lang w:val="en-US"/>
        </w:rPr>
        <w:t>)</w:t>
      </w:r>
      <w:r w:rsidRPr="00405576">
        <w:rPr>
          <w:lang w:val="en-US"/>
        </w:rPr>
        <w:t xml:space="preserve">. The study was given ethical approval by the Research Ethics Committee of the Institute of Psychiatry, Kings College, London, South London and </w:t>
      </w:r>
      <w:proofErr w:type="spellStart"/>
      <w:r w:rsidRPr="00405576">
        <w:rPr>
          <w:lang w:val="en-US"/>
        </w:rPr>
        <w:t>Maudsley</w:t>
      </w:r>
      <w:proofErr w:type="spellEnd"/>
      <w:r w:rsidRPr="00405576">
        <w:rPr>
          <w:lang w:val="en-US"/>
        </w:rPr>
        <w:t xml:space="preserve"> NHS Trust and Goldsmiths</w:t>
      </w:r>
      <w:r w:rsidR="00C471DA" w:rsidRPr="00405576">
        <w:rPr>
          <w:lang w:val="en-US"/>
        </w:rPr>
        <w:t>,</w:t>
      </w:r>
      <w:r w:rsidRPr="00405576">
        <w:rPr>
          <w:lang w:val="en-US"/>
        </w:rPr>
        <w:t xml:space="preserve"> University</w:t>
      </w:r>
      <w:r w:rsidR="00C471DA" w:rsidRPr="00405576">
        <w:rPr>
          <w:lang w:val="en-US"/>
        </w:rPr>
        <w:t xml:space="preserve"> of</w:t>
      </w:r>
      <w:r w:rsidRPr="00405576">
        <w:rPr>
          <w:lang w:val="en-US"/>
        </w:rPr>
        <w:t xml:space="preserve"> London. Informed consent was obtained from parents of adolescents under 16 years and from participants over 16.</w:t>
      </w:r>
      <w:r w:rsidR="004D76F2" w:rsidRPr="00405576">
        <w:rPr>
          <w:lang w:val="en-US"/>
        </w:rPr>
        <w:t xml:space="preserve"> The sample size at time 1 was 1,372 pairs (350 </w:t>
      </w:r>
      <w:r w:rsidR="006C6B26" w:rsidRPr="00405576">
        <w:rPr>
          <w:lang w:val="en-US"/>
        </w:rPr>
        <w:t>monozygotic (</w:t>
      </w:r>
      <w:r w:rsidR="004D76F2" w:rsidRPr="00405576">
        <w:rPr>
          <w:lang w:val="en-US"/>
        </w:rPr>
        <w:t>MZ</w:t>
      </w:r>
      <w:r w:rsidR="006C6B26" w:rsidRPr="00405576">
        <w:rPr>
          <w:lang w:val="en-US"/>
        </w:rPr>
        <w:t>)</w:t>
      </w:r>
      <w:r w:rsidR="004D76F2" w:rsidRPr="00405576">
        <w:rPr>
          <w:lang w:val="en-US"/>
        </w:rPr>
        <w:t>, 313</w:t>
      </w:r>
      <w:r w:rsidR="006C6B26" w:rsidRPr="00405576">
        <w:rPr>
          <w:lang w:val="en-US"/>
        </w:rPr>
        <w:t xml:space="preserve"> dizygotic same-sex (</w:t>
      </w:r>
      <w:proofErr w:type="spellStart"/>
      <w:r w:rsidR="006C6B26" w:rsidRPr="00405576">
        <w:rPr>
          <w:lang w:val="en-US"/>
        </w:rPr>
        <w:t>DZss</w:t>
      </w:r>
      <w:proofErr w:type="spellEnd"/>
      <w:r w:rsidR="006C6B26" w:rsidRPr="00405576">
        <w:rPr>
          <w:lang w:val="en-US"/>
        </w:rPr>
        <w:t>)</w:t>
      </w:r>
      <w:r w:rsidR="004D76F2" w:rsidRPr="00405576">
        <w:rPr>
          <w:lang w:val="en-US"/>
        </w:rPr>
        <w:t>, 334</w:t>
      </w:r>
      <w:r w:rsidR="006C6B26" w:rsidRPr="00405576">
        <w:rPr>
          <w:lang w:val="en-US"/>
        </w:rPr>
        <w:t xml:space="preserve"> dizygotic opposite-sex</w:t>
      </w:r>
      <w:r w:rsidR="004D76F2" w:rsidRPr="00405576">
        <w:rPr>
          <w:lang w:val="en-US"/>
        </w:rPr>
        <w:t xml:space="preserve"> </w:t>
      </w:r>
      <w:r w:rsidR="006C6B26" w:rsidRPr="00405576">
        <w:rPr>
          <w:lang w:val="en-US"/>
        </w:rPr>
        <w:t>(</w:t>
      </w:r>
      <w:proofErr w:type="spellStart"/>
      <w:r w:rsidR="006C6B26" w:rsidRPr="00405576">
        <w:rPr>
          <w:lang w:val="en-US"/>
        </w:rPr>
        <w:t>DZos</w:t>
      </w:r>
      <w:proofErr w:type="spellEnd"/>
      <w:r w:rsidR="006C6B26" w:rsidRPr="00405576">
        <w:rPr>
          <w:lang w:val="en-US"/>
        </w:rPr>
        <w:t>),</w:t>
      </w:r>
      <w:r w:rsidR="0014679A" w:rsidRPr="00405576">
        <w:rPr>
          <w:lang w:val="en-US"/>
        </w:rPr>
        <w:t xml:space="preserve"> 330 siblings; 56% female;</w:t>
      </w:r>
      <w:r w:rsidR="004D76F2" w:rsidRPr="00405576">
        <w:rPr>
          <w:lang w:val="en-US"/>
        </w:rPr>
        <w:t xml:space="preserve"> mean age 15 years (range </w:t>
      </w:r>
      <w:r w:rsidR="003428B7" w:rsidRPr="00405576">
        <w:rPr>
          <w:lang w:val="en-US"/>
        </w:rPr>
        <w:t>12</w:t>
      </w:r>
      <w:r w:rsidR="004D76F2" w:rsidRPr="00405576">
        <w:rPr>
          <w:lang w:val="en-US"/>
        </w:rPr>
        <w:t>-21</w:t>
      </w:r>
      <w:r w:rsidR="00FC3477" w:rsidRPr="00405576">
        <w:rPr>
          <w:lang w:val="en-US"/>
        </w:rPr>
        <w:t>, S</w:t>
      </w:r>
      <w:r w:rsidR="00C24384" w:rsidRPr="00405576">
        <w:rPr>
          <w:lang w:val="en-US"/>
        </w:rPr>
        <w:t>D=</w:t>
      </w:r>
      <w:r w:rsidR="00FC3477" w:rsidRPr="00405576">
        <w:rPr>
          <w:lang w:val="en-US"/>
        </w:rPr>
        <w:t>1</w:t>
      </w:r>
      <w:r w:rsidR="00C24384" w:rsidRPr="00405576">
        <w:rPr>
          <w:lang w:val="en-US"/>
        </w:rPr>
        <w:t>.</w:t>
      </w:r>
      <w:r w:rsidR="00FC3477" w:rsidRPr="00405576">
        <w:rPr>
          <w:lang w:val="en-US"/>
        </w:rPr>
        <w:t>67</w:t>
      </w:r>
      <w:r w:rsidR="004D76F2" w:rsidRPr="00405576">
        <w:rPr>
          <w:lang w:val="en-US"/>
        </w:rPr>
        <w:t xml:space="preserve">)), at time 2 </w:t>
      </w:r>
      <w:r w:rsidR="0025611A" w:rsidRPr="00405576">
        <w:rPr>
          <w:lang w:val="en-US"/>
        </w:rPr>
        <w:t xml:space="preserve">it </w:t>
      </w:r>
      <w:r w:rsidR="004D76F2" w:rsidRPr="00405576">
        <w:rPr>
          <w:lang w:val="en-US"/>
        </w:rPr>
        <w:t>was</w:t>
      </w:r>
      <w:r w:rsidRPr="00405576">
        <w:rPr>
          <w:lang w:val="en-US"/>
        </w:rPr>
        <w:t xml:space="preserve"> </w:t>
      </w:r>
      <w:r w:rsidR="004D76F2" w:rsidRPr="00405576">
        <w:rPr>
          <w:lang w:val="en-US"/>
        </w:rPr>
        <w:t xml:space="preserve">866 pairs (234 MZ, 207 </w:t>
      </w:r>
      <w:proofErr w:type="spellStart"/>
      <w:r w:rsidR="004D76F2" w:rsidRPr="00405576">
        <w:rPr>
          <w:lang w:val="en-US"/>
        </w:rPr>
        <w:t>DZ</w:t>
      </w:r>
      <w:r w:rsidR="006C6B26" w:rsidRPr="00405576">
        <w:rPr>
          <w:lang w:val="en-US"/>
        </w:rPr>
        <w:t>ss</w:t>
      </w:r>
      <w:proofErr w:type="spellEnd"/>
      <w:r w:rsidR="004D76F2" w:rsidRPr="00405576">
        <w:rPr>
          <w:lang w:val="en-US"/>
        </w:rPr>
        <w:t xml:space="preserve">, 232 </w:t>
      </w:r>
      <w:proofErr w:type="spellStart"/>
      <w:r w:rsidR="004D76F2" w:rsidRPr="00405576">
        <w:rPr>
          <w:lang w:val="en-US"/>
        </w:rPr>
        <w:t>DZ</w:t>
      </w:r>
      <w:r w:rsidR="006C6B26" w:rsidRPr="00405576">
        <w:rPr>
          <w:lang w:val="en-US"/>
        </w:rPr>
        <w:t>os</w:t>
      </w:r>
      <w:proofErr w:type="spellEnd"/>
      <w:r w:rsidR="006C6B26" w:rsidRPr="00405576">
        <w:rPr>
          <w:lang w:val="en-US"/>
        </w:rPr>
        <w:t>,</w:t>
      </w:r>
      <w:r w:rsidR="004D76F2" w:rsidRPr="00405576">
        <w:rPr>
          <w:lang w:val="en-US"/>
        </w:rPr>
        <w:t xml:space="preserve"> 182 siblings; 60% fe</w:t>
      </w:r>
      <w:r w:rsidR="0014679A" w:rsidRPr="00405576">
        <w:rPr>
          <w:lang w:val="en-US"/>
        </w:rPr>
        <w:t>male;</w:t>
      </w:r>
      <w:r w:rsidR="003428B7" w:rsidRPr="00405576">
        <w:rPr>
          <w:lang w:val="en-US"/>
        </w:rPr>
        <w:t xml:space="preserve"> mean age 17 years (range 14-23</w:t>
      </w:r>
      <w:r w:rsidR="00FC3477" w:rsidRPr="00405576">
        <w:rPr>
          <w:lang w:val="en-US"/>
        </w:rPr>
        <w:t>, SD=1.67</w:t>
      </w:r>
      <w:r w:rsidR="004D76F2" w:rsidRPr="00405576">
        <w:rPr>
          <w:lang w:val="en-US"/>
        </w:rPr>
        <w:t>)),</w:t>
      </w:r>
      <w:r w:rsidR="007D6F15" w:rsidRPr="00405576">
        <w:rPr>
          <w:lang w:val="en-US"/>
        </w:rPr>
        <w:t xml:space="preserve"> and</w:t>
      </w:r>
      <w:r w:rsidR="004D76F2" w:rsidRPr="00405576">
        <w:rPr>
          <w:lang w:val="en-US"/>
        </w:rPr>
        <w:t xml:space="preserve"> at time 3</w:t>
      </w:r>
      <w:r w:rsidR="007D6F15" w:rsidRPr="00405576">
        <w:rPr>
          <w:lang w:val="en-US"/>
        </w:rPr>
        <w:t xml:space="preserve"> it</w:t>
      </w:r>
      <w:r w:rsidR="004D76F2" w:rsidRPr="00405576">
        <w:rPr>
          <w:lang w:val="en-US"/>
        </w:rPr>
        <w:t xml:space="preserve"> was 896 pairs</w:t>
      </w:r>
      <w:r w:rsidR="006C6B26" w:rsidRPr="00405576">
        <w:rPr>
          <w:lang w:val="en-US"/>
        </w:rPr>
        <w:t xml:space="preserve"> (230 MZ, 214 </w:t>
      </w:r>
      <w:proofErr w:type="spellStart"/>
      <w:r w:rsidR="006C6B26" w:rsidRPr="00405576">
        <w:rPr>
          <w:lang w:val="en-US"/>
        </w:rPr>
        <w:t>DZss</w:t>
      </w:r>
      <w:proofErr w:type="spellEnd"/>
      <w:r w:rsidR="00BE7881" w:rsidRPr="00405576">
        <w:rPr>
          <w:lang w:val="en-US"/>
        </w:rPr>
        <w:t xml:space="preserve">, 232 </w:t>
      </w:r>
      <w:proofErr w:type="spellStart"/>
      <w:r w:rsidR="00BE7881" w:rsidRPr="00405576">
        <w:rPr>
          <w:lang w:val="en-US"/>
        </w:rPr>
        <w:t>DZ</w:t>
      </w:r>
      <w:r w:rsidR="006C6B26" w:rsidRPr="00405576">
        <w:rPr>
          <w:lang w:val="en-US"/>
        </w:rPr>
        <w:t>os</w:t>
      </w:r>
      <w:proofErr w:type="spellEnd"/>
      <w:r w:rsidR="006C6B26" w:rsidRPr="00405576">
        <w:rPr>
          <w:lang w:val="en-US"/>
        </w:rPr>
        <w:t xml:space="preserve">, </w:t>
      </w:r>
      <w:r w:rsidR="00BE7881" w:rsidRPr="00405576">
        <w:rPr>
          <w:lang w:val="en-US"/>
        </w:rPr>
        <w:t>201 siblings; 61% fe</w:t>
      </w:r>
      <w:r w:rsidR="0014679A" w:rsidRPr="00405576">
        <w:rPr>
          <w:lang w:val="en-US"/>
        </w:rPr>
        <w:t>male;</w:t>
      </w:r>
      <w:r w:rsidR="003428B7" w:rsidRPr="00405576">
        <w:rPr>
          <w:lang w:val="en-US"/>
        </w:rPr>
        <w:t xml:space="preserve"> mean age 20 years (range 18-27</w:t>
      </w:r>
      <w:r w:rsidR="00FC3477" w:rsidRPr="00405576">
        <w:rPr>
          <w:lang w:val="en-US"/>
        </w:rPr>
        <w:t>, SD=1.76</w:t>
      </w:r>
      <w:r w:rsidR="00BE7881" w:rsidRPr="00405576">
        <w:rPr>
          <w:lang w:val="en-US"/>
        </w:rPr>
        <w:t>)).</w:t>
      </w:r>
      <w:r w:rsidR="00DD3038" w:rsidRPr="00405576">
        <w:rPr>
          <w:lang w:val="en-US"/>
        </w:rPr>
        <w:t xml:space="preserve"> The inclusion of siblings</w:t>
      </w:r>
      <w:r w:rsidR="00741BDF" w:rsidRPr="00405576">
        <w:rPr>
          <w:lang w:val="en-US"/>
        </w:rPr>
        <w:t xml:space="preserve"> inevitably</w:t>
      </w:r>
      <w:r w:rsidR="00DD3038" w:rsidRPr="00405576">
        <w:rPr>
          <w:lang w:val="en-US"/>
        </w:rPr>
        <w:t xml:space="preserve"> resulted in</w:t>
      </w:r>
      <w:r w:rsidR="00741BDF" w:rsidRPr="00405576">
        <w:rPr>
          <w:lang w:val="en-US"/>
        </w:rPr>
        <w:t xml:space="preserve"> large age ranges;</w:t>
      </w:r>
      <w:r w:rsidR="00DD3038" w:rsidRPr="00405576">
        <w:rPr>
          <w:lang w:val="en-US"/>
        </w:rPr>
        <w:t xml:space="preserve"> however </w:t>
      </w:r>
      <w:r w:rsidR="00DD3038" w:rsidRPr="00405576">
        <w:rPr>
          <w:lang w:val="en-US"/>
        </w:rPr>
        <w:lastRenderedPageBreak/>
        <w:t>72% of the participants were twins with a tighter age range</w:t>
      </w:r>
      <w:r w:rsidR="005A7AD5">
        <w:rPr>
          <w:lang w:val="en-US"/>
        </w:rPr>
        <w:t xml:space="preserve"> (e.g. at time 2, age SD=1.11, range=15-19</w:t>
      </w:r>
      <w:r w:rsidR="007316DD">
        <w:rPr>
          <w:lang w:val="en-US"/>
        </w:rPr>
        <w:t xml:space="preserve"> for twins,</w:t>
      </w:r>
      <w:r w:rsidR="005A7AD5">
        <w:rPr>
          <w:lang w:val="en-US"/>
        </w:rPr>
        <w:t xml:space="preserve"> age SD=1.97, </w:t>
      </w:r>
      <w:r w:rsidR="005A7AD5" w:rsidRPr="00BB3984">
        <w:rPr>
          <w:lang w:val="en-US"/>
        </w:rPr>
        <w:t>range=15-23 for siblings</w:t>
      </w:r>
      <w:r w:rsidR="005A7AD5" w:rsidRPr="009059F3">
        <w:rPr>
          <w:lang w:val="en-US"/>
        </w:rPr>
        <w:t>)</w:t>
      </w:r>
      <w:r w:rsidR="00DD3038" w:rsidRPr="009059F3">
        <w:rPr>
          <w:lang w:val="en-US"/>
        </w:rPr>
        <w:t>.</w:t>
      </w:r>
      <w:r w:rsidR="00BB3984" w:rsidRPr="009059F3">
        <w:rPr>
          <w:lang w:val="en-US"/>
        </w:rPr>
        <w:t xml:space="preserve"> </w:t>
      </w:r>
      <w:r w:rsidR="009B232C" w:rsidRPr="009059F3">
        <w:rPr>
          <w:color w:val="000000"/>
        </w:rPr>
        <w:t>A</w:t>
      </w:r>
      <w:r w:rsidR="00952964" w:rsidRPr="009059F3">
        <w:rPr>
          <w:color w:val="000000"/>
        </w:rPr>
        <w:t xml:space="preserve">ttrition was predicted by SES (responses were more likely from individuals with parents reporting higher qualifications and home ownership), delinquency (individuals </w:t>
      </w:r>
      <w:r w:rsidR="00952964" w:rsidRPr="009059F3">
        <w:t xml:space="preserve">reporting </w:t>
      </w:r>
      <w:r w:rsidR="00C61BB1" w:rsidRPr="009059F3">
        <w:t xml:space="preserve">lower </w:t>
      </w:r>
      <w:r w:rsidR="00952964" w:rsidRPr="009059F3">
        <w:t xml:space="preserve">levels of delinquent behaviour were more likely to </w:t>
      </w:r>
      <w:r w:rsidR="00C61BB1" w:rsidRPr="009059F3">
        <w:t>stay in the study</w:t>
      </w:r>
      <w:r w:rsidR="00952964" w:rsidRPr="009059F3">
        <w:rPr>
          <w:color w:val="000000"/>
        </w:rPr>
        <w:t>) and sex (</w:t>
      </w:r>
      <w:r w:rsidR="00C61BB1" w:rsidRPr="009059F3">
        <w:rPr>
          <w:color w:val="000000"/>
        </w:rPr>
        <w:t xml:space="preserve">females were </w:t>
      </w:r>
      <w:r w:rsidR="00952964" w:rsidRPr="009059F3">
        <w:rPr>
          <w:color w:val="000000"/>
        </w:rPr>
        <w:t xml:space="preserve">more likely than </w:t>
      </w:r>
      <w:r w:rsidR="00C61BB1" w:rsidRPr="009059F3">
        <w:rPr>
          <w:color w:val="000000"/>
        </w:rPr>
        <w:t xml:space="preserve">males </w:t>
      </w:r>
      <w:r w:rsidR="00952964" w:rsidRPr="009059F3">
        <w:rPr>
          <w:color w:val="000000"/>
        </w:rPr>
        <w:t>to remain in the study), but not by zygosity and internalizing symptoms.</w:t>
      </w:r>
    </w:p>
    <w:p w:rsidR="00F6330A" w:rsidRPr="009059F3" w:rsidRDefault="00F6330A" w:rsidP="00786BE6">
      <w:pPr>
        <w:spacing w:line="480" w:lineRule="auto"/>
        <w:rPr>
          <w:lang w:val="en-US"/>
        </w:rPr>
      </w:pPr>
      <w:r w:rsidRPr="009059F3">
        <w:rPr>
          <w:lang w:val="en-US"/>
        </w:rPr>
        <w:t>Measures</w:t>
      </w:r>
    </w:p>
    <w:p w:rsidR="00F6330A" w:rsidRPr="00405576" w:rsidRDefault="00F6330A" w:rsidP="00C743A9">
      <w:pPr>
        <w:pStyle w:val="Heading3"/>
        <w:numPr>
          <w:ilvl w:val="0"/>
          <w:numId w:val="0"/>
        </w:numPr>
        <w:spacing w:after="240" w:line="480" w:lineRule="auto"/>
        <w:rPr>
          <w:rFonts w:asciiTheme="minorHAnsi" w:hAnsiTheme="minorHAnsi"/>
          <w:sz w:val="22"/>
          <w:lang w:val="en-US"/>
        </w:rPr>
      </w:pPr>
      <w:r w:rsidRPr="009059F3">
        <w:rPr>
          <w:rFonts w:asciiTheme="minorHAnsi" w:hAnsiTheme="minorHAnsi"/>
          <w:sz w:val="22"/>
          <w:lang w:val="en-US"/>
        </w:rPr>
        <w:t>Depression</w:t>
      </w:r>
      <w:r w:rsidR="00147D5E" w:rsidRPr="009059F3">
        <w:rPr>
          <w:rFonts w:asciiTheme="minorHAnsi" w:hAnsiTheme="minorHAnsi"/>
          <w:sz w:val="22"/>
          <w:lang w:val="en-US"/>
        </w:rPr>
        <w:t xml:space="preserve"> symptoms</w:t>
      </w:r>
    </w:p>
    <w:p w:rsidR="00F6330A" w:rsidRPr="009059F3" w:rsidRDefault="00F6330A" w:rsidP="00C743A9">
      <w:pPr>
        <w:autoSpaceDE w:val="0"/>
        <w:autoSpaceDN w:val="0"/>
        <w:adjustRightInd w:val="0"/>
        <w:spacing w:line="480" w:lineRule="auto"/>
        <w:rPr>
          <w:lang w:val="en-US"/>
        </w:rPr>
      </w:pPr>
      <w:r w:rsidRPr="00405576">
        <w:rPr>
          <w:lang w:val="en-US"/>
        </w:rPr>
        <w:t>At each time the participants completed the Short Mood and Feelings Questionnaire</w:t>
      </w:r>
      <w:r w:rsidR="002C014A" w:rsidRPr="00405576">
        <w:rPr>
          <w:lang w:val="en-US"/>
        </w:rPr>
        <w:t xml:space="preserve"> </w:t>
      </w:r>
      <w:r w:rsidR="00C17B59" w:rsidRPr="00405576">
        <w:rPr>
          <w:lang w:val="en-US"/>
        </w:rPr>
        <w:fldChar w:fldCharType="begin"/>
      </w:r>
      <w:r w:rsidR="002C014A" w:rsidRPr="00405576">
        <w:rPr>
          <w:lang w:val="en-US"/>
        </w:rPr>
        <w:instrText xml:space="preserve"> ADDIN EN.CITE &lt;EndNote&gt;&lt;Cite&gt;&lt;Author&gt;Angold&lt;/Author&gt;&lt;Year&gt;1995&lt;/Year&gt;&lt;RecNum&gt;5811&lt;/RecNum&gt;&lt;DisplayText&gt;(Angold et al., 1995)&lt;/DisplayText&gt;&lt;record&gt;&lt;rec-number&gt;5811&lt;/rec-number&gt;&lt;foreign-keys&gt;&lt;key app="EN" db-id="v0d5x5xdovvadkeaxacvf0wlartfxdvwpxa9"&gt;5811&lt;/key&gt;&lt;/foreign-keys&gt;&lt;ref-type name="Journal Article"&gt;17&lt;/ref-type&gt;&lt;contributors&gt;&lt;authors&gt;&lt;author&gt;Angold, A.&lt;/author&gt;&lt;author&gt;Costello, E. J.&lt;/author&gt;&lt;author&gt;Messer, S. C.&lt;/author&gt;&lt;author&gt;Pickles, A.&lt;/author&gt;&lt;author&gt;Winder, F.&lt;/author&gt;&lt;author&gt;Silver, D.&lt;/author&gt;&lt;/authors&gt;&lt;/contributors&gt;&lt;titles&gt;&lt;title&gt;The development of a short questionnaire for use in epidemiological studies of depression in children and adolescents&lt;/title&gt;&lt;secondary-title&gt;International Journal of Methods in Psychiatric Research&lt;/secondary-title&gt;&lt;/titles&gt;&lt;periodical&gt;&lt;full-title&gt;International Journal of Methods in Psychiatric Research&lt;/full-title&gt;&lt;abbr-1&gt;Int J Methods Psychiatr Res&lt;/abbr-1&gt;&lt;abbr-2&gt;Int J Methods Psychiatr Res&lt;/abbr-2&gt;&lt;abbr-3&gt;Int J Methods Psychiatr Res&lt;/abbr-3&gt;&lt;/periodical&gt;&lt;pages&gt;1-12&lt;/pages&gt;&lt;volume&gt;5&lt;/volume&gt;&lt;keywords&gt;&lt;keyword&gt;Adolescent&lt;/keyword&gt;&lt;keyword&gt;adolescents&lt;/keyword&gt;&lt;keyword&gt;children&lt;/keyword&gt;&lt;keyword&gt;depression&lt;/keyword&gt;&lt;keyword&gt;development&lt;/keyword&gt;&lt;/keywords&gt;&lt;dates&gt;&lt;year&gt;1995&lt;/year&gt;&lt;/dates&gt;&lt;urls&gt;&lt;/urls&gt;&lt;/record&gt;&lt;/Cite&gt;&lt;/EndNote&gt;</w:instrText>
      </w:r>
      <w:r w:rsidR="00C17B59" w:rsidRPr="00405576">
        <w:rPr>
          <w:lang w:val="en-US"/>
        </w:rPr>
        <w:fldChar w:fldCharType="separate"/>
      </w:r>
      <w:r w:rsidR="002C014A" w:rsidRPr="00405576">
        <w:rPr>
          <w:noProof/>
          <w:lang w:val="en-US"/>
        </w:rPr>
        <w:t>(</w:t>
      </w:r>
      <w:hyperlink w:anchor="_ENREF_4" w:tooltip="Angold, 1995 #5811" w:history="1">
        <w:r w:rsidR="000B7670" w:rsidRPr="00405576">
          <w:rPr>
            <w:noProof/>
            <w:lang w:val="en-US"/>
          </w:rPr>
          <w:t>Angold et al., 1995</w:t>
        </w:r>
      </w:hyperlink>
      <w:r w:rsidR="002C014A" w:rsidRPr="00405576">
        <w:rPr>
          <w:noProof/>
          <w:lang w:val="en-US"/>
        </w:rPr>
        <w:t>)</w:t>
      </w:r>
      <w:r w:rsidR="00C17B59" w:rsidRPr="00405576">
        <w:rPr>
          <w:lang w:val="en-US"/>
        </w:rPr>
        <w:fldChar w:fldCharType="end"/>
      </w:r>
      <w:r w:rsidRPr="00405576">
        <w:rPr>
          <w:lang w:val="en-US"/>
        </w:rPr>
        <w:t>, a 13-item self-report measur</w:t>
      </w:r>
      <w:r w:rsidR="00F56748" w:rsidRPr="00405576">
        <w:rPr>
          <w:lang w:val="en-US"/>
        </w:rPr>
        <w:t>e assessing how often depression</w:t>
      </w:r>
      <w:r w:rsidRPr="00405576">
        <w:rPr>
          <w:lang w:val="en-US"/>
        </w:rPr>
        <w:t xml:space="preserve"> symptoms occurred in the past two </w:t>
      </w:r>
      <w:r w:rsidRPr="009059F3">
        <w:rPr>
          <w:lang w:val="en-US"/>
        </w:rPr>
        <w:t>weeks.</w:t>
      </w:r>
      <w:r w:rsidRPr="009059F3">
        <w:rPr>
          <w:color w:val="141314"/>
          <w:lang w:val="en-US"/>
        </w:rPr>
        <w:t xml:space="preserve"> </w:t>
      </w:r>
      <w:r w:rsidRPr="009059F3">
        <w:rPr>
          <w:lang w:val="en-US"/>
        </w:rPr>
        <w:t xml:space="preserve">Responses were summed to give total depression scores. </w:t>
      </w:r>
      <w:r w:rsidRPr="009059F3">
        <w:rPr>
          <w:color w:val="141314"/>
          <w:lang w:val="en-US"/>
        </w:rPr>
        <w:t>The measure demonstrates good reliability and validity</w:t>
      </w:r>
      <w:r w:rsidR="002C014A" w:rsidRPr="009059F3">
        <w:rPr>
          <w:color w:val="141314"/>
          <w:lang w:val="en-US"/>
        </w:rPr>
        <w:t xml:space="preserve"> </w:t>
      </w:r>
      <w:r w:rsidR="00C17B59" w:rsidRPr="009059F3">
        <w:rPr>
          <w:lang w:val="en-US"/>
        </w:rPr>
        <w:fldChar w:fldCharType="begin"/>
      </w:r>
      <w:r w:rsidR="002C014A" w:rsidRPr="009059F3">
        <w:rPr>
          <w:lang w:val="en-US"/>
        </w:rPr>
        <w:instrText xml:space="preserve"> ADDIN EN.CITE &lt;EndNote&gt;&lt;Cite&gt;&lt;Author&gt;Angold&lt;/Author&gt;&lt;Year&gt;1995&lt;/Year&gt;&lt;RecNum&gt;5811&lt;/RecNum&gt;&lt;DisplayText&gt;(Angold et al., 1995)&lt;/DisplayText&gt;&lt;record&gt;&lt;rec-number&gt;5811&lt;/rec-number&gt;&lt;foreign-keys&gt;&lt;key app="EN" db-id="v0d5x5xdovvadkeaxacvf0wlartfxdvwpxa9"&gt;5811&lt;/key&gt;&lt;/foreign-keys&gt;&lt;ref-type name="Journal Article"&gt;17&lt;/ref-type&gt;&lt;contributors&gt;&lt;authors&gt;&lt;author&gt;Angold, A.&lt;/author&gt;&lt;author&gt;Costello, E. J.&lt;/author&gt;&lt;author&gt;Messer, S. C.&lt;/author&gt;&lt;author&gt;Pickles, A.&lt;/author&gt;&lt;author&gt;Winder, F.&lt;/author&gt;&lt;author&gt;Silver, D.&lt;/author&gt;&lt;/authors&gt;&lt;/contributors&gt;&lt;titles&gt;&lt;title&gt;The development of a short questionnaire for use in epidemiological studies of depression in children and adolescents&lt;/title&gt;&lt;secondary-title&gt;International Journal of Methods in Psychiatric Research&lt;/secondary-title&gt;&lt;/titles&gt;&lt;periodical&gt;&lt;full-title&gt;International Journal of Methods in Psychiatric Research&lt;/full-title&gt;&lt;abbr-1&gt;Int J Methods Psychiatr Res&lt;/abbr-1&gt;&lt;abbr-2&gt;Int J Methods Psychiatr Res&lt;/abbr-2&gt;&lt;abbr-3&gt;Int J Methods Psychiatr Res&lt;/abbr-3&gt;&lt;/periodical&gt;&lt;pages&gt;1-12&lt;/pages&gt;&lt;volume&gt;5&lt;/volume&gt;&lt;keywords&gt;&lt;keyword&gt;Adolescent&lt;/keyword&gt;&lt;keyword&gt;adolescents&lt;/keyword&gt;&lt;keyword&gt;children&lt;/keyword&gt;&lt;keyword&gt;depression&lt;/keyword&gt;&lt;keyword&gt;development&lt;/keyword&gt;&lt;/keywords&gt;&lt;dates&gt;&lt;year&gt;1995&lt;/year&gt;&lt;/dates&gt;&lt;urls&gt;&lt;/urls&gt;&lt;/record&gt;&lt;/Cite&gt;&lt;/EndNote&gt;</w:instrText>
      </w:r>
      <w:r w:rsidR="00C17B59" w:rsidRPr="009059F3">
        <w:rPr>
          <w:lang w:val="en-US"/>
        </w:rPr>
        <w:fldChar w:fldCharType="separate"/>
      </w:r>
      <w:r w:rsidR="002C014A" w:rsidRPr="009059F3">
        <w:rPr>
          <w:noProof/>
          <w:lang w:val="en-US"/>
        </w:rPr>
        <w:t>(</w:t>
      </w:r>
      <w:hyperlink w:anchor="_ENREF_4" w:tooltip="Angold, 1995 #5811" w:history="1">
        <w:r w:rsidR="000B7670" w:rsidRPr="009059F3">
          <w:rPr>
            <w:noProof/>
            <w:lang w:val="en-US"/>
          </w:rPr>
          <w:t>Angold et al., 1995</w:t>
        </w:r>
      </w:hyperlink>
      <w:r w:rsidR="002C014A" w:rsidRPr="009059F3">
        <w:rPr>
          <w:noProof/>
          <w:lang w:val="en-US"/>
        </w:rPr>
        <w:t>)</w:t>
      </w:r>
      <w:r w:rsidR="00C17B59" w:rsidRPr="009059F3">
        <w:rPr>
          <w:lang w:val="en-US"/>
        </w:rPr>
        <w:fldChar w:fldCharType="end"/>
      </w:r>
      <w:r w:rsidR="00147D5E" w:rsidRPr="009059F3">
        <w:rPr>
          <w:lang w:val="en-US"/>
        </w:rPr>
        <w:t xml:space="preserve"> and the internal consistency was very high in the current study (α=.79-.90).</w:t>
      </w:r>
    </w:p>
    <w:p w:rsidR="00F6330A" w:rsidRPr="00405576" w:rsidRDefault="00F6330A" w:rsidP="00C743A9">
      <w:pPr>
        <w:pStyle w:val="Heading3"/>
        <w:numPr>
          <w:ilvl w:val="0"/>
          <w:numId w:val="0"/>
        </w:numPr>
        <w:spacing w:after="240" w:line="480" w:lineRule="auto"/>
        <w:ind w:left="720" w:hanging="720"/>
        <w:rPr>
          <w:rFonts w:asciiTheme="minorHAnsi" w:hAnsiTheme="minorHAnsi"/>
          <w:sz w:val="22"/>
          <w:lang w:val="en-US"/>
        </w:rPr>
      </w:pPr>
      <w:r w:rsidRPr="009059F3">
        <w:rPr>
          <w:rFonts w:asciiTheme="minorHAnsi" w:hAnsiTheme="minorHAnsi"/>
          <w:sz w:val="22"/>
          <w:lang w:val="en-US"/>
        </w:rPr>
        <w:t>Anxiety</w:t>
      </w:r>
      <w:r w:rsidR="00147D5E" w:rsidRPr="009059F3">
        <w:rPr>
          <w:rFonts w:asciiTheme="minorHAnsi" w:hAnsiTheme="minorHAnsi"/>
          <w:sz w:val="22"/>
          <w:lang w:val="en-US"/>
        </w:rPr>
        <w:t xml:space="preserve"> symptoms</w:t>
      </w:r>
    </w:p>
    <w:p w:rsidR="00F6330A" w:rsidRPr="00405576" w:rsidRDefault="00F6330A" w:rsidP="00C743A9">
      <w:pPr>
        <w:autoSpaceDE w:val="0"/>
        <w:autoSpaceDN w:val="0"/>
        <w:adjustRightInd w:val="0"/>
        <w:spacing w:line="480" w:lineRule="auto"/>
        <w:rPr>
          <w:lang w:val="en-US"/>
        </w:rPr>
      </w:pPr>
      <w:r w:rsidRPr="00405576">
        <w:rPr>
          <w:lang w:val="en-US"/>
        </w:rPr>
        <w:t>The adolescents (times 1 and 2) completed</w:t>
      </w:r>
      <w:r w:rsidRPr="00405576">
        <w:rPr>
          <w:color w:val="231F20"/>
          <w:lang w:val="en-US"/>
        </w:rPr>
        <w:t xml:space="preserve"> </w:t>
      </w:r>
      <w:r w:rsidRPr="00405576">
        <w:rPr>
          <w:lang w:val="en-US"/>
        </w:rPr>
        <w:t>the Spence Children</w:t>
      </w:r>
      <w:r w:rsidRPr="00405576">
        <w:rPr>
          <w:rFonts w:ascii="Times New Roman" w:hAnsi="Times New Roman" w:cs="Times New Roman"/>
          <w:lang w:val="en-US"/>
        </w:rPr>
        <w:t>′</w:t>
      </w:r>
      <w:r w:rsidRPr="00405576">
        <w:rPr>
          <w:lang w:val="en-US"/>
        </w:rPr>
        <w:t>s Anxiety Scale</w:t>
      </w:r>
      <w:r w:rsidR="002C014A" w:rsidRPr="00405576">
        <w:rPr>
          <w:lang w:val="en-US"/>
        </w:rPr>
        <w:t xml:space="preserve"> </w:t>
      </w:r>
      <w:r w:rsidR="00C17B59" w:rsidRPr="00405576">
        <w:rPr>
          <w:lang w:val="en-US"/>
        </w:rPr>
        <w:fldChar w:fldCharType="begin"/>
      </w:r>
      <w:r w:rsidR="002C014A" w:rsidRPr="00405576">
        <w:rPr>
          <w:lang w:val="en-US"/>
        </w:rPr>
        <w:instrText xml:space="preserve"> ADDIN EN.CITE &lt;EndNote&gt;&lt;Cite&gt;&lt;Author&gt;Spence&lt;/Author&gt;&lt;Year&gt;1998&lt;/Year&gt;&lt;RecNum&gt;4092&lt;/RecNum&gt;&lt;DisplayText&gt;(Spence, 1998)&lt;/DisplayText&gt;&lt;record&gt;&lt;rec-number&gt;4092&lt;/rec-number&gt;&lt;foreign-keys&gt;&lt;key app="EN" db-id="v0d5x5xdovvadkeaxacvf0wlartfxdvwpxa9"&gt;4092&lt;/key&gt;&lt;/foreign-keys&gt;&lt;ref-type name="Journal Article"&gt;17&lt;/ref-type&gt;&lt;contributors&gt;&lt;authors&gt;&lt;author&gt;Spence, S. H.&lt;/author&gt;&lt;/authors&gt;&lt;/contributors&gt;&lt;auth-address&gt;Department of Psychology, University of Queensland, Brisbane, Australia&lt;/auth-address&gt;&lt;titles&gt;&lt;title&gt;A measure of anxiety symptoms among children&lt;/title&gt;&lt;secondary-title&gt;Behaviour Research &amp;amp; Therapy&lt;/secondary-title&gt;&lt;/titles&gt;&lt;periodical&gt;&lt;full-title&gt;Behaviour Research and Therapy&lt;/full-title&gt;&lt;abbr-1&gt;Behav. Res. Ther.&lt;/abbr-1&gt;&lt;abbr-2&gt;Behav Res Ther&lt;/abbr-2&gt;&lt;abbr-3&gt;Behaviour Research &amp;amp; Therapy&lt;/abbr-3&gt;&lt;/periodical&gt;&lt;pages&gt;545-566&lt;/pages&gt;&lt;volume&gt;36&lt;/volume&gt;&lt;number&gt;5&lt;/number&gt;&lt;keywords&gt;&lt;keyword&gt;measure&lt;/keyword&gt;&lt;keyword&gt;anxiety&lt;/keyword&gt;&lt;keyword&gt;anxiety symptoms&lt;/keyword&gt;&lt;keyword&gt;symptoms&lt;/keyword&gt;&lt;keyword&gt;children&lt;/keyword&gt;&lt;keyword&gt;Child&lt;/keyword&gt;&lt;keyword&gt;self-report&lt;/keyword&gt;&lt;keyword&gt;separation anxiety&lt;/keyword&gt;&lt;keyword&gt;social&lt;/keyword&gt;&lt;keyword&gt;phobia&lt;/keyword&gt;&lt;keyword&gt;fear&lt;/keyword&gt;&lt;keyword&gt;reliability&lt;/keyword&gt;&lt;keyword&gt;anxiety disorders&lt;/keyword&gt;&lt;keyword&gt;psychology&lt;/keyword&gt;&lt;/keywords&gt;&lt;dates&gt;&lt;year&gt;1998&lt;/year&gt;&lt;/dates&gt;&lt;urls&gt;&lt;/urls&gt;&lt;/record&gt;&lt;/Cite&gt;&lt;/EndNote&gt;</w:instrText>
      </w:r>
      <w:r w:rsidR="00C17B59" w:rsidRPr="00405576">
        <w:rPr>
          <w:lang w:val="en-US"/>
        </w:rPr>
        <w:fldChar w:fldCharType="separate"/>
      </w:r>
      <w:r w:rsidR="002C014A" w:rsidRPr="00405576">
        <w:rPr>
          <w:noProof/>
          <w:lang w:val="en-US"/>
        </w:rPr>
        <w:t>(</w:t>
      </w:r>
      <w:hyperlink w:anchor="_ENREF_78" w:tooltip="Spence, 1998 #4092" w:history="1">
        <w:r w:rsidR="000B7670" w:rsidRPr="00405576">
          <w:rPr>
            <w:noProof/>
            <w:lang w:val="en-US"/>
          </w:rPr>
          <w:t>Spence, 1998</w:t>
        </w:r>
      </w:hyperlink>
      <w:r w:rsidR="002C014A" w:rsidRPr="00405576">
        <w:rPr>
          <w:noProof/>
          <w:lang w:val="en-US"/>
        </w:rPr>
        <w:t>)</w:t>
      </w:r>
      <w:r w:rsidR="00C17B59" w:rsidRPr="00405576">
        <w:rPr>
          <w:lang w:val="en-US"/>
        </w:rPr>
        <w:fldChar w:fldCharType="end"/>
      </w:r>
      <w:r w:rsidRPr="00405576">
        <w:rPr>
          <w:lang w:val="en-US"/>
        </w:rPr>
        <w:t>; a 38-item self-report questionnaire tapping common anxiety symptoms. Adults (time 3) completed the Revised Symptoms of Anxiety Scale</w:t>
      </w:r>
      <w:r w:rsidR="002C014A" w:rsidRPr="00405576">
        <w:rPr>
          <w:lang w:val="en-US"/>
        </w:rPr>
        <w:t xml:space="preserve"> </w:t>
      </w:r>
      <w:r w:rsidR="00C17B59" w:rsidRPr="00405576">
        <w:rPr>
          <w:lang w:val="en-US"/>
        </w:rPr>
        <w:fldChar w:fldCharType="begin"/>
      </w:r>
      <w:r w:rsidR="002C014A" w:rsidRPr="00405576">
        <w:rPr>
          <w:lang w:val="en-US"/>
        </w:rPr>
        <w:instrText xml:space="preserve"> ADDIN EN.CITE &lt;EndNote&gt;&lt;Cite&gt;&lt;Author&gt;Gregory&lt;/Author&gt;&lt;Year&gt;2011&lt;/Year&gt;&lt;RecNum&gt;9344&lt;/RecNum&gt;&lt;DisplayText&gt;(Gregory et al., 2011)&lt;/DisplayText&gt;&lt;record&gt;&lt;rec-number&gt;9344&lt;/rec-number&gt;&lt;foreign-keys&gt;&lt;key app="EN" db-id="v0d5x5xdovvadkeaxacvf0wlartfxdvwpxa9"&gt;9344&lt;/key&gt;&lt;/foreign-keys&gt;&lt;ref-type name="Journal Article"&gt;17&lt;/ref-type&gt;&lt;contributors&gt;&lt;authors&gt;&lt;author&gt;Gregory, A. M.&lt;/author&gt;&lt;author&gt;Buysse, D. J.&lt;/author&gt;&lt;author&gt;Willis, T. A.&lt;/author&gt;&lt;author&gt;Rijsdijk, F. V.&lt;/author&gt;&lt;author&gt;Maughan, B.&lt;/author&gt;&lt;author&gt;Rowe, R.&lt;/author&gt;&lt;author&gt;Cartwright, S.&lt;/author&gt;&lt;author&gt;Barclay, N. L.&lt;/author&gt;&lt;author&gt;Eley, T. C.&lt;/author&gt;&lt;/authors&gt;&lt;/contributors&gt;&lt;titles&gt;&lt;title&gt;Associations between sleep quality and anxiety and depression symptoms in a sample of young adult twins and siblings&lt;/title&gt;&lt;secondary-title&gt;Journal of Psychosomatic Research&lt;/secondary-title&gt;&lt;/titles&gt;&lt;periodical&gt;&lt;full-title&gt;Journal of Psychosomatic Research&lt;/full-title&gt;&lt;abbr-1&gt;J. Psychosom. Res.&lt;/abbr-1&gt;&lt;abbr-2&gt;J Psychosom Res&lt;/abbr-2&gt;&lt;/periodical&gt;&lt;pages&gt;250-255&lt;/pages&gt;&lt;volume&gt;71&lt;/volume&gt;&lt;dates&gt;&lt;year&gt;2011&lt;/year&gt;&lt;/dates&gt;&lt;urls&gt;&lt;/urls&gt;&lt;electronic-resource-num&gt;10.1016/j.jpsychores.2011.03.011&lt;/electronic-resource-num&gt;&lt;/record&gt;&lt;/Cite&gt;&lt;/EndNote&gt;</w:instrText>
      </w:r>
      <w:r w:rsidR="00C17B59" w:rsidRPr="00405576">
        <w:rPr>
          <w:lang w:val="en-US"/>
        </w:rPr>
        <w:fldChar w:fldCharType="separate"/>
      </w:r>
      <w:r w:rsidR="002C014A" w:rsidRPr="00405576">
        <w:rPr>
          <w:noProof/>
          <w:lang w:val="en-US"/>
        </w:rPr>
        <w:t>(</w:t>
      </w:r>
      <w:r w:rsidR="00C61BB1">
        <w:rPr>
          <w:noProof/>
          <w:lang w:val="en-US"/>
        </w:rPr>
        <w:t xml:space="preserve">see </w:t>
      </w:r>
      <w:hyperlink w:anchor="_ENREF_30" w:tooltip="Gregory, 2011 #9344" w:history="1">
        <w:r w:rsidR="000B7670" w:rsidRPr="00405576">
          <w:rPr>
            <w:noProof/>
            <w:lang w:val="en-US"/>
          </w:rPr>
          <w:t>Gregory et al., 2011</w:t>
        </w:r>
      </w:hyperlink>
      <w:r w:rsidR="002C014A" w:rsidRPr="00405576">
        <w:rPr>
          <w:noProof/>
          <w:lang w:val="en-US"/>
        </w:rPr>
        <w:t>)</w:t>
      </w:r>
      <w:r w:rsidR="00C17B59" w:rsidRPr="00405576">
        <w:rPr>
          <w:lang w:val="en-US"/>
        </w:rPr>
        <w:fldChar w:fldCharType="end"/>
      </w:r>
      <w:r w:rsidRPr="00405576">
        <w:rPr>
          <w:lang w:val="en-US"/>
        </w:rPr>
        <w:t>, an age-appropriate version of the</w:t>
      </w:r>
      <w:r w:rsidRPr="00405576">
        <w:rPr>
          <w:rFonts w:cs="Arial"/>
          <w:lang w:val="en-US"/>
        </w:rPr>
        <w:t xml:space="preserve"> Revised Child Anxiety and Depression Scale</w:t>
      </w:r>
      <w:r w:rsidR="002C014A" w:rsidRPr="00405576">
        <w:rPr>
          <w:rFonts w:cs="Arial"/>
          <w:lang w:val="en-US"/>
        </w:rPr>
        <w:t xml:space="preserve"> </w:t>
      </w:r>
      <w:r w:rsidR="00C17B59" w:rsidRPr="00405576">
        <w:rPr>
          <w:lang w:val="en-US"/>
        </w:rPr>
        <w:fldChar w:fldCharType="begin"/>
      </w:r>
      <w:r w:rsidR="002C014A" w:rsidRPr="00405576">
        <w:rPr>
          <w:lang w:val="en-US"/>
        </w:rPr>
        <w:instrText xml:space="preserve"> ADDIN EN.CITE &lt;EndNote&gt;&lt;Cite&gt;&lt;Author&gt;Chorpita&lt;/Author&gt;&lt;Year&gt;2000&lt;/Year&gt;&lt;RecNum&gt;9647&lt;/RecNum&gt;&lt;DisplayText&gt;(Chorpita et al., 2000)&lt;/DisplayText&gt;&lt;record&gt;&lt;rec-number&gt;9647&lt;/rec-number&gt;&lt;foreign-keys&gt;&lt;key app="EN" db-id="v0d5x5xdovvadkeaxacvf0wlartfxdvwpxa9"&gt;9647&lt;/key&gt;&lt;/foreign-keys&gt;&lt;ref-type name="Journal Article"&gt;17&lt;/ref-type&gt;&lt;contributors&gt;&lt;authors&gt;&lt;author&gt;Chorpita, Bruce F&lt;/author&gt;&lt;author&gt;Yim, Letitia&lt;/author&gt;&lt;author&gt;Moffitt, Catherine&lt;/author&gt;&lt;author&gt;Umemoto, Lori A&lt;/author&gt;&lt;author&gt;Francis, Sarah E&lt;/author&gt;&lt;/authors&gt;&lt;/contributors&gt;&lt;titles&gt;&lt;title&gt;Assessment of symptoms of DSM-IV anxiety and depression in children: A revised child anxiety and depression scale&lt;/title&gt;&lt;secondary-title&gt;Behaviour Research and Therapy&lt;/secondary-title&gt;&lt;/titles&gt;&lt;periodical&gt;&lt;full-title&gt;Behaviour Research and Therapy&lt;/full-title&gt;&lt;abbr-1&gt;Behav. Res. Ther.&lt;/abbr-1&gt;&lt;abbr-2&gt;Behav Res Ther&lt;/abbr-2&gt;&lt;abbr-3&gt;Behaviour Research &amp;amp; Therapy&lt;/abbr-3&gt;&lt;/periodical&gt;&lt;pages&gt;835-855&lt;/pages&gt;&lt;volume&gt;38&lt;/volume&gt;&lt;number&gt;8&lt;/number&gt;&lt;dates&gt;&lt;year&gt;2000&lt;/year&gt;&lt;/dates&gt;&lt;isbn&gt;0005-7967&lt;/isbn&gt;&lt;urls&gt;&lt;/urls&gt;&lt;/record&gt;&lt;/Cite&gt;&lt;/EndNote&gt;</w:instrText>
      </w:r>
      <w:r w:rsidR="00C17B59" w:rsidRPr="00405576">
        <w:rPr>
          <w:lang w:val="en-US"/>
        </w:rPr>
        <w:fldChar w:fldCharType="separate"/>
      </w:r>
      <w:r w:rsidR="002C014A" w:rsidRPr="00405576">
        <w:rPr>
          <w:noProof/>
          <w:lang w:val="en-US"/>
        </w:rPr>
        <w:t>(</w:t>
      </w:r>
      <w:hyperlink w:anchor="_ENREF_16" w:tooltip="Chorpita, 2000 #9647" w:history="1">
        <w:r w:rsidR="000B7670" w:rsidRPr="00405576">
          <w:rPr>
            <w:noProof/>
            <w:lang w:val="en-US"/>
          </w:rPr>
          <w:t>Chorpita et al., 2000</w:t>
        </w:r>
      </w:hyperlink>
      <w:r w:rsidR="002C014A" w:rsidRPr="00405576">
        <w:rPr>
          <w:noProof/>
          <w:lang w:val="en-US"/>
        </w:rPr>
        <w:t>)</w:t>
      </w:r>
      <w:r w:rsidR="00C17B59" w:rsidRPr="00405576">
        <w:rPr>
          <w:lang w:val="en-US"/>
        </w:rPr>
        <w:fldChar w:fldCharType="end"/>
      </w:r>
      <w:r w:rsidRPr="00405576">
        <w:rPr>
          <w:lang w:val="en-US"/>
        </w:rPr>
        <w:t>, consisting of 36 self-report items designed to ass</w:t>
      </w:r>
      <w:r w:rsidR="009B4C06" w:rsidRPr="00405576">
        <w:rPr>
          <w:lang w:val="en-US"/>
        </w:rPr>
        <w:t>ess DSM-IV</w:t>
      </w:r>
      <w:r w:rsidR="00F56748" w:rsidRPr="00405576">
        <w:rPr>
          <w:lang w:val="en-US"/>
        </w:rPr>
        <w:t xml:space="preserve"> anxiety </w:t>
      </w:r>
      <w:r w:rsidRPr="00405576">
        <w:rPr>
          <w:lang w:val="en-US"/>
        </w:rPr>
        <w:t>disorder</w:t>
      </w:r>
      <w:r w:rsidR="00FC13CD">
        <w:rPr>
          <w:lang w:val="en-US"/>
        </w:rPr>
        <w:t xml:space="preserve"> </w:t>
      </w:r>
      <w:r w:rsidRPr="00405576">
        <w:rPr>
          <w:lang w:val="en-US"/>
        </w:rPr>
        <w:t xml:space="preserve">symptoms. Responses </w:t>
      </w:r>
      <w:r w:rsidR="009B4C06" w:rsidRPr="00405576">
        <w:rPr>
          <w:lang w:val="en-US"/>
        </w:rPr>
        <w:t>were summed to create four DSM-IV</w:t>
      </w:r>
      <w:r w:rsidRPr="00405576">
        <w:rPr>
          <w:lang w:val="en-US"/>
        </w:rPr>
        <w:t xml:space="preserve">-related anxiety </w:t>
      </w:r>
      <w:r w:rsidR="009B4C06" w:rsidRPr="00405576">
        <w:rPr>
          <w:lang w:val="en-US"/>
        </w:rPr>
        <w:t>symptom scales</w:t>
      </w:r>
      <w:r w:rsidRPr="00405576">
        <w:rPr>
          <w:lang w:val="en-US"/>
        </w:rPr>
        <w:t xml:space="preserve">: </w:t>
      </w:r>
      <w:r w:rsidR="009B4C06" w:rsidRPr="00405576">
        <w:rPr>
          <w:lang w:val="en-US"/>
        </w:rPr>
        <w:t>panic, general</w:t>
      </w:r>
      <w:r w:rsidR="00461A75" w:rsidRPr="00405576">
        <w:rPr>
          <w:lang w:val="en-US"/>
        </w:rPr>
        <w:t>ized</w:t>
      </w:r>
      <w:r w:rsidR="006D40F3">
        <w:rPr>
          <w:lang w:val="en-US"/>
        </w:rPr>
        <w:t xml:space="preserve">, separation and social </w:t>
      </w:r>
      <w:r w:rsidR="006D40F3" w:rsidRPr="009059F3">
        <w:rPr>
          <w:lang w:val="en-US"/>
        </w:rPr>
        <w:t xml:space="preserve">anxiety. </w:t>
      </w:r>
      <w:r w:rsidR="003D5DD2" w:rsidRPr="009059F3">
        <w:rPr>
          <w:lang w:val="en-US"/>
        </w:rPr>
        <w:t>S</w:t>
      </w:r>
      <w:r w:rsidR="006D40F3" w:rsidRPr="009059F3">
        <w:rPr>
          <w:lang w:val="en-US"/>
        </w:rPr>
        <w:t xml:space="preserve">ubscales were originally derived using exploratory factor analyses conducted in large, independent samples </w:t>
      </w:r>
      <w:r w:rsidR="006D40F3" w:rsidRPr="009059F3">
        <w:rPr>
          <w:color w:val="000000"/>
        </w:rPr>
        <w:fldChar w:fldCharType="begin">
          <w:fldData xml:space="preserve">PEVuZE5vdGU+PENpdGU+PEF1dGhvcj5TcGVuY2U8L0F1dGhvcj48WWVhcj4xOTk3PC9ZZWFyPjxS
ZWNOdW0+ODY3PC9SZWNOdW0+PERpc3BsYXlUZXh0PihDaG9ycGl0YSBldCBhbC4sIDIwMDAsIFNw
ZW5jZSwgMTk5NywgU3BlbmNlLCAxOTk4KTwvRGlzcGxheVRleHQ+PHJlY29yZD48cmVjLW51bWJl
cj44Njc8L3JlYy1udW1iZXI+PGZvcmVpZ24ta2V5cz48a2V5IGFwcD0iRU4iIGRiLWlkPSJ2MGQ1
eDV4ZG92dmFka2VheGFjdmYwd2xhcnRmeGR2d3B4YTkiPjg2Nzwva2V5PjwvZm9yZWlnbi1rZXlz
PjxyZWYtdHlwZSBuYW1lPSJKb3VybmFsIEFydGljbGUiPjE3PC9yZWYtdHlwZT48Y29udHJpYnV0
b3JzPjxhdXRob3JzPjxhdXRob3I+U3BlbmNlLCBTLiBILjwvYXV0aG9yPjwvYXV0aG9ycz48L2Nv
bnRyaWJ1dG9ycz48dGl0bGVzPjx0aXRsZT5TdHJ1Y3R1cmUgb2YgYW54aWV0eSBzeW1wdG9tcyBh
bW9uZyBjaGlsZHJlbjogQSBjb25maXJtYXRvcnkgZmFjdG9yLWFuYWx5dGljIHN0dWR5PC90aXRs
ZT48c2Vjb25kYXJ5LXRpdGxlPkpvdXJuYWwgb2YgQWJub3JtYWwgUHN5Y2hvbG9neTwvc2Vjb25k
YXJ5LXRpdGxlPjwvdGl0bGVzPjxwZXJpb2RpY2FsPjxmdWxsLXRpdGxlPkpvdXJuYWwgb2YgQWJu
b3JtYWwgUHN5Y2hvbG9neTwvZnVsbC10aXRsZT48YWJici0xPkouIEFibm9ybS4gUHN5Y2hvbC48
L2FiYnItMT48YWJici0yPkogQWJub3JtIFBzeWNob2w8L2FiYnItMj48L3BlcmlvZGljYWw+PHBh
Z2VzPjI4MC0yOTc8L3BhZ2VzPjx2b2x1bWU+MTA2PC92b2x1bWU+PGtleXdvcmRzPjxrZXl3b3Jk
PmFueGlldHk8L2tleXdvcmQ+PGtleXdvcmQ+YW54aWV0eSBzeW1wdG9tczwva2V5d29yZD48a2V5
d29yZD5zeW1wdG9tczwva2V5d29yZD48a2V5d29yZD5jaGlsZHJlbjwva2V5d29yZD48a2V5d29y
ZD5zdHJ1Y3R1cmU8L2tleXdvcmQ+PGtleXdvcmQ+ZGlhZ25vc2lzPC9rZXl3b3JkPjwva2V5d29y
ZHM+PGRhdGVzPjx5ZWFyPjE5OTc8L3llYXI+PC9kYXRlcz48dXJscz48L3VybHM+PC9yZWNvcmQ+
PC9DaXRlPjxDaXRlPjxBdXRob3I+U3BlbmNlPC9BdXRob3I+PFllYXI+MTk5ODwvWWVhcj48UmVj
TnVtPjQwOTI8L1JlY051bT48cmVjb3JkPjxyZWMtbnVtYmVyPjQwOTI8L3JlYy1udW1iZXI+PGZv
cmVpZ24ta2V5cz48a2V5IGFwcD0iRU4iIGRiLWlkPSJ2MGQ1eDV4ZG92dmFka2VheGFjdmYwd2xh
cnRmeGR2d3B4YTkiPjQwOTI8L2tleT48L2ZvcmVpZ24ta2V5cz48cmVmLXR5cGUgbmFtZT0iSm91
cm5hbCBBcnRpY2xlIj4xNzwvcmVmLXR5cGU+PGNvbnRyaWJ1dG9ycz48YXV0aG9ycz48YXV0aG9y
PlNwZW5jZSwgUy4gSC48L2F1dGhvcj48L2F1dGhvcnM+PC9jb250cmlidXRvcnM+PGF1dGgtYWRk
cmVzcz5EZXBhcnRtZW50IG9mIFBzeWNob2xvZ3ksIFVuaXZlcnNpdHkgb2YgUXVlZW5zbGFuZCwg
QnJpc2JhbmUsIEF1c3RyYWxpYTwvYXV0aC1hZGRyZXNzPjx0aXRsZXM+PHRpdGxlPkEgbWVhc3Vy
ZSBvZiBhbnhpZXR5IHN5bXB0b21zIGFtb25nIGNoaWxkcmVuPC90aXRsZT48c2Vjb25kYXJ5LXRp
dGxlPkJlaGF2aW91ciBSZXNlYXJjaCAmYW1wOyBUaGVyYXB5PC9zZWNvbmRhcnktdGl0bGU+PC90
aXRsZXM+PHBlcmlvZGljYWw+PGZ1bGwtdGl0bGU+QmVoYXZpb3VyIFJlc2VhcmNoIGFuZCBUaGVy
YXB5PC9mdWxsLXRpdGxlPjxhYmJyLTE+QmVoYXYuIFJlcy4gVGhlci48L2FiYnItMT48YWJici0y
PkJlaGF2IFJlcyBUaGVyPC9hYmJyLTI+PGFiYnItMz5CZWhhdmlvdXIgUmVzZWFyY2ggJmFtcDsg
VGhlcmFweTwvYWJici0zPjwvcGVyaW9kaWNhbD48cGFnZXM+NTQ1LTU2NjwvcGFnZXM+PHZvbHVt
ZT4zNjwvdm9sdW1lPjxudW1iZXI+NTwvbnVtYmVyPjxrZXl3b3Jkcz48a2V5d29yZD5tZWFzdXJl
PC9rZXl3b3JkPjxrZXl3b3JkPmFueGlldHk8L2tleXdvcmQ+PGtleXdvcmQ+YW54aWV0eSBzeW1w
dG9tczwva2V5d29yZD48a2V5d29yZD5zeW1wdG9tczwva2V5d29yZD48a2V5d29yZD5jaGlsZHJl
bjwva2V5d29yZD48a2V5d29yZD5DaGlsZDwva2V5d29yZD48a2V5d29yZD5zZWxmLXJlcG9ydDwv
a2V5d29yZD48a2V5d29yZD5zZXBhcmF0aW9uIGFueGlldHk8L2tleXdvcmQ+PGtleXdvcmQ+c29j
aWFsPC9rZXl3b3JkPjxrZXl3b3JkPnBob2JpYTwva2V5d29yZD48a2V5d29yZD5mZWFyPC9rZXl3
b3JkPjxrZXl3b3JkPnJlbGlhYmlsaXR5PC9rZXl3b3JkPjxrZXl3b3JkPmFueGlldHkgZGlzb3Jk
ZXJzPC9rZXl3b3JkPjxrZXl3b3JkPnBzeWNob2xvZ3k8L2tleXdvcmQ+PC9rZXl3b3Jkcz48ZGF0
ZXM+PHllYXI+MTk5ODwveWVhcj48L2RhdGVzPjx1cmxzPjwvdXJscz48L3JlY29yZD48L0NpdGU+
PENpdGU+PEF1dGhvcj5DaG9ycGl0YTwvQXV0aG9yPjxZZWFyPjIwMDA8L1llYXI+PFJlY051bT45
NjQ3PC9SZWNOdW0+PHJlY29yZD48cmVjLW51bWJlcj45NjQ3PC9yZWMtbnVtYmVyPjxmb3JlaWdu
LWtleXM+PGtleSBhcHA9IkVOIiBkYi1pZD0idjBkNXg1eGRvdnZhZGtlYXhhY3ZmMHdsYXJ0Znhk
dndweGE5Ij45NjQ3PC9rZXk+PC9mb3JlaWduLWtleXM+PHJlZi10eXBlIG5hbWU9IkpvdXJuYWwg
QXJ0aWNsZSI+MTc8L3JlZi10eXBlPjxjb250cmlidXRvcnM+PGF1dGhvcnM+PGF1dGhvcj5DaG9y
cGl0YSwgQnJ1Y2UgRjwvYXV0aG9yPjxhdXRob3I+WWltLCBMZXRpdGlhPC9hdXRob3I+PGF1dGhv
cj5Nb2ZmaXR0LCBDYXRoZXJpbmU8L2F1dGhvcj48YXV0aG9yPlVtZW1vdG8sIExvcmkgQTwvYXV0
aG9yPjxhdXRob3I+RnJhbmNpcywgU2FyYWggRTwvYXV0aG9yPjwvYXV0aG9ycz48L2NvbnRyaWJ1
dG9ycz48dGl0bGVzPjx0aXRsZT5Bc3Nlc3NtZW50IG9mIHN5bXB0b21zIG9mIERTTS1JViBhbnhp
ZXR5IGFuZCBkZXByZXNzaW9uIGluIGNoaWxkcmVuOiBBIHJldmlzZWQgY2hpbGQgYW54aWV0eSBh
bmQgZGVwcmVzc2lvbiBzY2FsZTwvdGl0bGU+PHNlY29uZGFyeS10aXRsZT5CZWhhdmlvdXIgUmVz
ZWFyY2ggYW5kIFRoZXJhcHk8L3NlY29uZGFyeS10aXRsZT48L3RpdGxlcz48cGVyaW9kaWNhbD48
ZnVsbC10aXRsZT5CZWhhdmlvdXIgUmVzZWFyY2ggYW5kIFRoZXJhcHk8L2Z1bGwtdGl0bGU+PGFi
YnItMT5CZWhhdi4gUmVzLiBUaGVyLjwvYWJici0xPjxhYmJyLTI+QmVoYXYgUmVzIFRoZXI8L2Fi
YnItMj48YWJici0zPkJlaGF2aW91ciBSZXNlYXJjaCAmYW1wOyBUaGVyYXB5PC9hYmJyLTM+PC9w
ZXJpb2RpY2FsPjxwYWdlcz44MzUtODU1PC9wYWdlcz48dm9sdW1lPjM4PC92b2x1bWU+PG51bWJl
cj44PC9udW1iZXI+PGRhdGVzPjx5ZWFyPjIwMDA8L3llYXI+PC9kYXRlcz48aXNibj4wMDA1LTc5
Njc8L2lzYm4+PHVybHM+PC91cmxzPjwvcmVjb3JkPjwvQ2l0ZT48L0VuZE5vdGU+
</w:fldData>
        </w:fldChar>
      </w:r>
      <w:r w:rsidR="00ED2EBB" w:rsidRPr="009059F3">
        <w:rPr>
          <w:color w:val="000000"/>
        </w:rPr>
        <w:instrText xml:space="preserve"> ADDIN EN.CITE </w:instrText>
      </w:r>
      <w:r w:rsidR="00ED2EBB" w:rsidRPr="009059F3">
        <w:rPr>
          <w:color w:val="000000"/>
        </w:rPr>
        <w:fldChar w:fldCharType="begin">
          <w:fldData xml:space="preserve">PEVuZE5vdGU+PENpdGU+PEF1dGhvcj5TcGVuY2U8L0F1dGhvcj48WWVhcj4xOTk3PC9ZZWFyPjxS
ZWNOdW0+ODY3PC9SZWNOdW0+PERpc3BsYXlUZXh0PihDaG9ycGl0YSBldCBhbC4sIDIwMDAsIFNw
ZW5jZSwgMTk5NywgU3BlbmNlLCAxOTk4KTwvRGlzcGxheVRleHQ+PHJlY29yZD48cmVjLW51bWJl
cj44Njc8L3JlYy1udW1iZXI+PGZvcmVpZ24ta2V5cz48a2V5IGFwcD0iRU4iIGRiLWlkPSJ2MGQ1
eDV4ZG92dmFka2VheGFjdmYwd2xhcnRmeGR2d3B4YTkiPjg2Nzwva2V5PjwvZm9yZWlnbi1rZXlz
PjxyZWYtdHlwZSBuYW1lPSJKb3VybmFsIEFydGljbGUiPjE3PC9yZWYtdHlwZT48Y29udHJpYnV0
b3JzPjxhdXRob3JzPjxhdXRob3I+U3BlbmNlLCBTLiBILjwvYXV0aG9yPjwvYXV0aG9ycz48L2Nv
bnRyaWJ1dG9ycz48dGl0bGVzPjx0aXRsZT5TdHJ1Y3R1cmUgb2YgYW54aWV0eSBzeW1wdG9tcyBh
bW9uZyBjaGlsZHJlbjogQSBjb25maXJtYXRvcnkgZmFjdG9yLWFuYWx5dGljIHN0dWR5PC90aXRs
ZT48c2Vjb25kYXJ5LXRpdGxlPkpvdXJuYWwgb2YgQWJub3JtYWwgUHN5Y2hvbG9neTwvc2Vjb25k
YXJ5LXRpdGxlPjwvdGl0bGVzPjxwZXJpb2RpY2FsPjxmdWxsLXRpdGxlPkpvdXJuYWwgb2YgQWJu
b3JtYWwgUHN5Y2hvbG9neTwvZnVsbC10aXRsZT48YWJici0xPkouIEFibm9ybS4gUHN5Y2hvbC48
L2FiYnItMT48YWJici0yPkogQWJub3JtIFBzeWNob2w8L2FiYnItMj48L3BlcmlvZGljYWw+PHBh
Z2VzPjI4MC0yOTc8L3BhZ2VzPjx2b2x1bWU+MTA2PC92b2x1bWU+PGtleXdvcmRzPjxrZXl3b3Jk
PmFueGlldHk8L2tleXdvcmQ+PGtleXdvcmQ+YW54aWV0eSBzeW1wdG9tczwva2V5d29yZD48a2V5
d29yZD5zeW1wdG9tczwva2V5d29yZD48a2V5d29yZD5jaGlsZHJlbjwva2V5d29yZD48a2V5d29y
ZD5zdHJ1Y3R1cmU8L2tleXdvcmQ+PGtleXdvcmQ+ZGlhZ25vc2lzPC9rZXl3b3JkPjwva2V5d29y
ZHM+PGRhdGVzPjx5ZWFyPjE5OTc8L3llYXI+PC9kYXRlcz48dXJscz48L3VybHM+PC9yZWNvcmQ+
PC9DaXRlPjxDaXRlPjxBdXRob3I+U3BlbmNlPC9BdXRob3I+PFllYXI+MTk5ODwvWWVhcj48UmVj
TnVtPjQwOTI8L1JlY051bT48cmVjb3JkPjxyZWMtbnVtYmVyPjQwOTI8L3JlYy1udW1iZXI+PGZv
cmVpZ24ta2V5cz48a2V5IGFwcD0iRU4iIGRiLWlkPSJ2MGQ1eDV4ZG92dmFka2VheGFjdmYwd2xh
cnRmeGR2d3B4YTkiPjQwOTI8L2tleT48L2ZvcmVpZ24ta2V5cz48cmVmLXR5cGUgbmFtZT0iSm91
cm5hbCBBcnRpY2xlIj4xNzwvcmVmLXR5cGU+PGNvbnRyaWJ1dG9ycz48YXV0aG9ycz48YXV0aG9y
PlNwZW5jZSwgUy4gSC48L2F1dGhvcj48L2F1dGhvcnM+PC9jb250cmlidXRvcnM+PGF1dGgtYWRk
cmVzcz5EZXBhcnRtZW50IG9mIFBzeWNob2xvZ3ksIFVuaXZlcnNpdHkgb2YgUXVlZW5zbGFuZCwg
QnJpc2JhbmUsIEF1c3RyYWxpYTwvYXV0aC1hZGRyZXNzPjx0aXRsZXM+PHRpdGxlPkEgbWVhc3Vy
ZSBvZiBhbnhpZXR5IHN5bXB0b21zIGFtb25nIGNoaWxkcmVuPC90aXRsZT48c2Vjb25kYXJ5LXRp
dGxlPkJlaGF2aW91ciBSZXNlYXJjaCAmYW1wOyBUaGVyYXB5PC9zZWNvbmRhcnktdGl0bGU+PC90
aXRsZXM+PHBlcmlvZGljYWw+PGZ1bGwtdGl0bGU+QmVoYXZpb3VyIFJlc2VhcmNoIGFuZCBUaGVy
YXB5PC9mdWxsLXRpdGxlPjxhYmJyLTE+QmVoYXYuIFJlcy4gVGhlci48L2FiYnItMT48YWJici0y
PkJlaGF2IFJlcyBUaGVyPC9hYmJyLTI+PGFiYnItMz5CZWhhdmlvdXIgUmVzZWFyY2ggJmFtcDsg
VGhlcmFweTwvYWJici0zPjwvcGVyaW9kaWNhbD48cGFnZXM+NTQ1LTU2NjwvcGFnZXM+PHZvbHVt
ZT4zNjwvdm9sdW1lPjxudW1iZXI+NTwvbnVtYmVyPjxrZXl3b3Jkcz48a2V5d29yZD5tZWFzdXJl
PC9rZXl3b3JkPjxrZXl3b3JkPmFueGlldHk8L2tleXdvcmQ+PGtleXdvcmQ+YW54aWV0eSBzeW1w
dG9tczwva2V5d29yZD48a2V5d29yZD5zeW1wdG9tczwva2V5d29yZD48a2V5d29yZD5jaGlsZHJl
bjwva2V5d29yZD48a2V5d29yZD5DaGlsZDwva2V5d29yZD48a2V5d29yZD5zZWxmLXJlcG9ydDwv
a2V5d29yZD48a2V5d29yZD5zZXBhcmF0aW9uIGFueGlldHk8L2tleXdvcmQ+PGtleXdvcmQ+c29j
aWFsPC9rZXl3b3JkPjxrZXl3b3JkPnBob2JpYTwva2V5d29yZD48a2V5d29yZD5mZWFyPC9rZXl3
b3JkPjxrZXl3b3JkPnJlbGlhYmlsaXR5PC9rZXl3b3JkPjxrZXl3b3JkPmFueGlldHkgZGlzb3Jk
ZXJzPC9rZXl3b3JkPjxrZXl3b3JkPnBzeWNob2xvZ3k8L2tleXdvcmQ+PC9rZXl3b3Jkcz48ZGF0
ZXM+PHllYXI+MTk5ODwveWVhcj48L2RhdGVzPjx1cmxzPjwvdXJscz48L3JlY29yZD48L0NpdGU+
PENpdGU+PEF1dGhvcj5DaG9ycGl0YTwvQXV0aG9yPjxZZWFyPjIwMDA8L1llYXI+PFJlY051bT45
NjQ3PC9SZWNOdW0+PHJlY29yZD48cmVjLW51bWJlcj45NjQ3PC9yZWMtbnVtYmVyPjxmb3JlaWdu
LWtleXM+PGtleSBhcHA9IkVOIiBkYi1pZD0idjBkNXg1eGRvdnZhZGtlYXhhY3ZmMHdsYXJ0Znhk
dndweGE5Ij45NjQ3PC9rZXk+PC9mb3JlaWduLWtleXM+PHJlZi10eXBlIG5hbWU9IkpvdXJuYWwg
QXJ0aWNsZSI+MTc8L3JlZi10eXBlPjxjb250cmlidXRvcnM+PGF1dGhvcnM+PGF1dGhvcj5DaG9y
cGl0YSwgQnJ1Y2UgRjwvYXV0aG9yPjxhdXRob3I+WWltLCBMZXRpdGlhPC9hdXRob3I+PGF1dGhv
cj5Nb2ZmaXR0LCBDYXRoZXJpbmU8L2F1dGhvcj48YXV0aG9yPlVtZW1vdG8sIExvcmkgQTwvYXV0
aG9yPjxhdXRob3I+RnJhbmNpcywgU2FyYWggRTwvYXV0aG9yPjwvYXV0aG9ycz48L2NvbnRyaWJ1
dG9ycz48dGl0bGVzPjx0aXRsZT5Bc3Nlc3NtZW50IG9mIHN5bXB0b21zIG9mIERTTS1JViBhbnhp
ZXR5IGFuZCBkZXByZXNzaW9uIGluIGNoaWxkcmVuOiBBIHJldmlzZWQgY2hpbGQgYW54aWV0eSBh
bmQgZGVwcmVzc2lvbiBzY2FsZTwvdGl0bGU+PHNlY29uZGFyeS10aXRsZT5CZWhhdmlvdXIgUmVz
ZWFyY2ggYW5kIFRoZXJhcHk8L3NlY29uZGFyeS10aXRsZT48L3RpdGxlcz48cGVyaW9kaWNhbD48
ZnVsbC10aXRsZT5CZWhhdmlvdXIgUmVzZWFyY2ggYW5kIFRoZXJhcHk8L2Z1bGwtdGl0bGU+PGFi
YnItMT5CZWhhdi4gUmVzLiBUaGVyLjwvYWJici0xPjxhYmJyLTI+QmVoYXYgUmVzIFRoZXI8L2Fi
YnItMj48YWJici0zPkJlaGF2aW91ciBSZXNlYXJjaCAmYW1wOyBUaGVyYXB5PC9hYmJyLTM+PC9w
ZXJpb2RpY2FsPjxwYWdlcz44MzUtODU1PC9wYWdlcz48dm9sdW1lPjM4PC92b2x1bWU+PG51bWJl
cj44PC9udW1iZXI+PGRhdGVzPjx5ZWFyPjIwMDA8L3llYXI+PC9kYXRlcz48aXNibj4wMDA1LTc5
Njc8L2lzYm4+PHVybHM+PC91cmxzPjwvcmVjb3JkPjwvQ2l0ZT48L0VuZE5vdGU+
</w:fldData>
        </w:fldChar>
      </w:r>
      <w:r w:rsidR="00ED2EBB" w:rsidRPr="009059F3">
        <w:rPr>
          <w:color w:val="000000"/>
        </w:rPr>
        <w:instrText xml:space="preserve"> ADDIN EN.CITE.DATA </w:instrText>
      </w:r>
      <w:r w:rsidR="00ED2EBB" w:rsidRPr="009059F3">
        <w:rPr>
          <w:color w:val="000000"/>
        </w:rPr>
      </w:r>
      <w:r w:rsidR="00ED2EBB" w:rsidRPr="009059F3">
        <w:rPr>
          <w:color w:val="000000"/>
        </w:rPr>
        <w:fldChar w:fldCharType="end"/>
      </w:r>
      <w:r w:rsidR="006D40F3" w:rsidRPr="009059F3">
        <w:rPr>
          <w:color w:val="000000"/>
        </w:rPr>
      </w:r>
      <w:r w:rsidR="006D40F3" w:rsidRPr="009059F3">
        <w:rPr>
          <w:color w:val="000000"/>
        </w:rPr>
        <w:fldChar w:fldCharType="separate"/>
      </w:r>
      <w:r w:rsidR="00ED2EBB" w:rsidRPr="009059F3">
        <w:rPr>
          <w:noProof/>
          <w:color w:val="000000"/>
        </w:rPr>
        <w:t>(</w:t>
      </w:r>
      <w:hyperlink w:anchor="_ENREF_16" w:tooltip="Chorpita, 2000 #9647" w:history="1">
        <w:r w:rsidR="000B7670" w:rsidRPr="009059F3">
          <w:rPr>
            <w:noProof/>
            <w:color w:val="000000"/>
          </w:rPr>
          <w:t>Chorpita et al., 2000</w:t>
        </w:r>
      </w:hyperlink>
      <w:r w:rsidR="00ED2EBB" w:rsidRPr="009059F3">
        <w:rPr>
          <w:noProof/>
          <w:color w:val="000000"/>
        </w:rPr>
        <w:t xml:space="preserve">, </w:t>
      </w:r>
      <w:hyperlink w:anchor="_ENREF_77" w:tooltip="Spence, 1997 #867" w:history="1">
        <w:r w:rsidR="000B7670" w:rsidRPr="009059F3">
          <w:rPr>
            <w:noProof/>
            <w:color w:val="000000"/>
          </w:rPr>
          <w:t>Spence, 1997</w:t>
        </w:r>
      </w:hyperlink>
      <w:r w:rsidR="00ED2EBB" w:rsidRPr="009059F3">
        <w:rPr>
          <w:noProof/>
          <w:color w:val="000000"/>
        </w:rPr>
        <w:t xml:space="preserve">, </w:t>
      </w:r>
      <w:hyperlink w:anchor="_ENREF_78" w:tooltip="Spence, 1998 #4092" w:history="1">
        <w:r w:rsidR="000B7670" w:rsidRPr="009059F3">
          <w:rPr>
            <w:noProof/>
            <w:color w:val="000000"/>
          </w:rPr>
          <w:t>Spence, 1998</w:t>
        </w:r>
      </w:hyperlink>
      <w:r w:rsidR="00ED2EBB" w:rsidRPr="009059F3">
        <w:rPr>
          <w:noProof/>
          <w:color w:val="000000"/>
        </w:rPr>
        <w:t>)</w:t>
      </w:r>
      <w:r w:rsidR="006D40F3" w:rsidRPr="009059F3">
        <w:rPr>
          <w:color w:val="000000"/>
        </w:rPr>
        <w:fldChar w:fldCharType="end"/>
      </w:r>
      <w:r w:rsidRPr="009059F3">
        <w:rPr>
          <w:lang w:val="en-US"/>
        </w:rPr>
        <w:t xml:space="preserve">. All measures have </w:t>
      </w:r>
      <w:r w:rsidR="00495685" w:rsidRPr="009059F3">
        <w:rPr>
          <w:lang w:val="en-US"/>
        </w:rPr>
        <w:t>good internal consis</w:t>
      </w:r>
      <w:r w:rsidR="00495685" w:rsidRPr="00405576">
        <w:rPr>
          <w:lang w:val="en-US"/>
        </w:rPr>
        <w:t xml:space="preserve">tency </w:t>
      </w:r>
      <w:r w:rsidR="00761AD7" w:rsidRPr="00405576">
        <w:rPr>
          <w:lang w:val="en-US"/>
        </w:rPr>
        <w:t>(</w:t>
      </w:r>
      <w:r w:rsidR="00C21354" w:rsidRPr="00405576">
        <w:rPr>
          <w:lang w:val="en-US"/>
        </w:rPr>
        <w:t xml:space="preserve">α=.66-.77 for separation anxiety, </w:t>
      </w:r>
      <w:r w:rsidR="00761AD7" w:rsidRPr="00405576">
        <w:rPr>
          <w:lang w:val="en-US"/>
        </w:rPr>
        <w:t>α=</w:t>
      </w:r>
      <w:r w:rsidR="00911A53" w:rsidRPr="00405576">
        <w:rPr>
          <w:lang w:val="en-US"/>
        </w:rPr>
        <w:t>.70-.90 for all</w:t>
      </w:r>
      <w:r w:rsidR="00C21354" w:rsidRPr="00405576">
        <w:rPr>
          <w:lang w:val="en-US"/>
        </w:rPr>
        <w:t xml:space="preserve"> other</w:t>
      </w:r>
      <w:r w:rsidR="00911A53" w:rsidRPr="00405576">
        <w:rPr>
          <w:lang w:val="en-US"/>
        </w:rPr>
        <w:t xml:space="preserve"> scales</w:t>
      </w:r>
      <w:r w:rsidR="00761AD7" w:rsidRPr="00405576">
        <w:rPr>
          <w:lang w:val="en-US"/>
        </w:rPr>
        <w:t>)</w:t>
      </w:r>
      <w:r w:rsidR="002C014A" w:rsidRPr="00405576">
        <w:rPr>
          <w:lang w:val="en-US"/>
        </w:rPr>
        <w:t xml:space="preserve"> </w:t>
      </w:r>
      <w:r w:rsidR="00C17B59" w:rsidRPr="00405576">
        <w:rPr>
          <w:lang w:val="en-US"/>
        </w:rPr>
        <w:fldChar w:fldCharType="begin">
          <w:fldData xml:space="preserve">PEVuZE5vdGU+PENpdGU+PEF1dGhvcj5TcGVuY2U8L0F1dGhvcj48WWVhcj4xOTk4PC9ZZWFyPjxS
ZWNOdW0+NDA5MjwvUmVjTnVtPjxEaXNwbGF5VGV4dD4oQmlybWFoZXIgZXQgYWwuLCAxOTk5LCBD
aG9ycGl0YSBldCBhbC4sIDIwMDAsIEdyZWdvcnkgZXQgYWwuLCAyMDExLCBTcGVuY2UsIDE5OTgp
PC9EaXNwbGF5VGV4dD48cmVjb3JkPjxyZWMtbnVtYmVyPjQwOTI8L3JlYy1udW1iZXI+PGZvcmVp
Z24ta2V5cz48a2V5IGFwcD0iRU4iIGRiLWlkPSJ2MGQ1eDV4ZG92dmFka2VheGFjdmYwd2xhcnRm
eGR2d3B4YTkiPjQwOTI8L2tleT48L2ZvcmVpZ24ta2V5cz48cmVmLXR5cGUgbmFtZT0iSm91cm5h
bCBBcnRpY2xlIj4xNzwvcmVmLXR5cGU+PGNvbnRyaWJ1dG9ycz48YXV0aG9ycz48YXV0aG9yPlNw
ZW5jZSwgUy4gSC48L2F1dGhvcj48L2F1dGhvcnM+PC9jb250cmlidXRvcnM+PGF1dGgtYWRkcmVz
cz5EZXBhcnRtZW50IG9mIFBzeWNob2xvZ3ksIFVuaXZlcnNpdHkgb2YgUXVlZW5zbGFuZCwgQnJp
c2JhbmUsIEF1c3RyYWxpYTwvYXV0aC1hZGRyZXNzPjx0aXRsZXM+PHRpdGxlPkEgbWVhc3VyZSBv
ZiBhbnhpZXR5IHN5bXB0b21zIGFtb25nIGNoaWxkcmVuPC90aXRsZT48c2Vjb25kYXJ5LXRpdGxl
PkJlaGF2aW91ciBSZXNlYXJjaCAmYW1wOyBUaGVyYXB5PC9zZWNvbmRhcnktdGl0bGU+PC90aXRs
ZXM+PHBlcmlvZGljYWw+PGZ1bGwtdGl0bGU+QmVoYXZpb3VyIFJlc2VhcmNoIGFuZCBUaGVyYXB5
PC9mdWxsLXRpdGxlPjxhYmJyLTE+QmVoYXYuIFJlcy4gVGhlci48L2FiYnItMT48YWJici0yPkJl
aGF2IFJlcyBUaGVyPC9hYmJyLTI+PGFiYnItMz5CZWhhdmlvdXIgUmVzZWFyY2ggJmFtcDsgVGhl
cmFweTwvYWJici0zPjwvcGVyaW9kaWNhbD48cGFnZXM+NTQ1LTU2NjwvcGFnZXM+PHZvbHVtZT4z
Njwvdm9sdW1lPjxudW1iZXI+NTwvbnVtYmVyPjxrZXl3b3Jkcz48a2V5d29yZD5tZWFzdXJlPC9r
ZXl3b3JkPjxrZXl3b3JkPmFueGlldHk8L2tleXdvcmQ+PGtleXdvcmQ+YW54aWV0eSBzeW1wdG9t
czwva2V5d29yZD48a2V5d29yZD5zeW1wdG9tczwva2V5d29yZD48a2V5d29yZD5jaGlsZHJlbjwv
a2V5d29yZD48a2V5d29yZD5DaGlsZDwva2V5d29yZD48a2V5d29yZD5zZWxmLXJlcG9ydDwva2V5
d29yZD48a2V5d29yZD5zZXBhcmF0aW9uIGFueGlldHk8L2tleXdvcmQ+PGtleXdvcmQ+c29jaWFs
PC9rZXl3b3JkPjxrZXl3b3JkPnBob2JpYTwva2V5d29yZD48a2V5d29yZD5mZWFyPC9rZXl3b3Jk
PjxrZXl3b3JkPnJlbGlhYmlsaXR5PC9rZXl3b3JkPjxrZXl3b3JkPmFueGlldHkgZGlzb3JkZXJz
PC9rZXl3b3JkPjxrZXl3b3JkPnBzeWNob2xvZ3k8L2tleXdvcmQ+PC9rZXl3b3Jkcz48ZGF0ZXM+
PHllYXI+MTk5ODwveWVhcj48L2RhdGVzPjx1cmxzPjwvdXJscz48L3JlY29yZD48L0NpdGU+PENp
dGU+PEF1dGhvcj5CaXJtYWhlcjwvQXV0aG9yPjxZZWFyPjE5OTk8L1llYXI+PFJlY051bT41MTU1
PC9SZWNOdW0+PHJlY29yZD48cmVjLW51bWJlcj41MTU1PC9yZWMtbnVtYmVyPjxmb3JlaWduLWtl
eXM+PGtleSBhcHA9IkVOIiBkYi1pZD0idjBkNXg1eGRvdnZhZGtlYXhhY3ZmMHdsYXJ0Znhkdndw
eGE5Ij41MTU1PC9rZXk+PC9mb3JlaWduLWtleXM+PHJlZi10eXBlIG5hbWU9IkpvdXJuYWwgQXJ0
aWNsZSI+MTc8L3JlZi10eXBlPjxjb250cmlidXRvcnM+PGF1dGhvcnM+PGF1dGhvcj5CaXJtYWhl
ciwgQi48L2F1dGhvcj48YXV0aG9yPkJyZW50LCBELiBBLjwvYXV0aG9yPjxhdXRob3I+Q2hpYXBw
ZXR0YSwgTC48L2F1dGhvcj48YXV0aG9yPkJyaWRnZSwgSi48L2F1dGhvcj48YXV0aG9yPk1vbmdh
LCBTLjwvYXV0aG9yPjxhdXRob3I+QmF1Z2hlciwgTS48L2F1dGhvcj48L2F1dGhvcnM+PC9jb250
cmlidXRvcnM+PGF1dGgtYWRkcmVzcz5EaXZpc2lvbiBvZiBDaGlsZCBQc3ljaGlhdHJ5LCBXZXN0
ZXJuIFBzeWNoaWF0cmljIEluc3RpdHV0ZSBhbmQgQ2xpbmljLCBQaXR0c2J1cmdoLCBQQSAxNTIx
MywgVVNBLiBiaXJtYWhlcmJAbXN4LnVwbWMuZWR1PC9hdXRoLWFkZHJlc3M+PHRpdGxlcz48dGl0
bGU+UHN5Y2hvbWV0cmljIHByb3BlcnRpZXMgb2YgdGhlIFNjcmVlbiBmb3IgQ2hpbGQgQW54aWV0
eSBSZWxhdGVkIEVtb3Rpb25hbCBEaXNvcmRlcnMgKFNDQVJFRCk6IGEgcmVwbGljYXRpb24gc3R1
ZHk8L3RpdGxlPjxzZWNvbmRhcnktdGl0bGU+Sm91cm5hbCBvZiB0aGUgQW1lcmljYW4gQWNhZGVt
eSBvZiBDaGlsZCAmYW1wOyBBZG9sZXNjZW50IFBzeWNoaWF0cnk8L3NlY29uZGFyeS10aXRsZT48
L3RpdGxlcz48cGVyaW9kaWNhbD48ZnVsbC10aXRsZT5Kb3VybmFsIG9mIHRoZSBBbWVyaWNhbiBB
Y2FkZW15IG9mIENoaWxkIGFuZCBBZG9sZXNjZW50IFBzeWNoaWF0cnk8L2Z1bGwtdGl0bGU+PGFi
YnItMT5KLiBBbS4gQWNhZC4gQ2hpbGQgQWRvbGVzYy4gUHN5Y2hpYXRyeTwvYWJici0xPjxhYmJy
LTI+SiBBbSBBY2FkIENoaWxkIEFkb2xlc2MgUHN5Y2hpYXRyeTwvYWJici0yPjxhYmJyLTM+Sm91
cm5hbCBvZiB0aGUgQW1lcmljYW4gQWNhZGVteSBvZiBDaGlsZCAmYW1wOyBBZG9sZXNjZW50IFBz
eWNoaWF0cnk8L2FiYnItMz48L3BlcmlvZGljYWw+PHBhZ2VzPjEyMzAtMTIzNjwvcGFnZXM+PHZv
bHVtZT4zODwvdm9sdW1lPjxudW1iZXI+MTA8L251bWJlcj48a2V5d29yZHM+PGtleXdvcmQ+QWRv
bGVzY2VudDwva2V5d29yZD48a2V5d29yZD5hZG9sZXNjZW50czwva2V5d29yZD48a2V5d29yZD5h
bmFseXNpczwva2V5d29yZD48a2V5d29yZD5hbnhpZXR5PC9rZXl3b3JkPjxrZXl3b3JkPmFueGll
dHkgZGlzb3JkZXJzPC9rZXl3b3JkPjxrZXl3b3JkPkNoaWxkPC9rZXl3b3JkPjxrZXl3b3JkPmNo
aWxkaG9vZDwva2V5d29yZD48a2V5d29yZD5jaGlsZHJlbjwva2V5d29yZD48a2V5d29yZD5kaXNv
cmRlcnM8L2tleXdvcmQ+PGtleXdvcmQ+cGFyZW50czwva2V5d29yZD48a2V5d29yZD5waG9iaWE8
L2tleXdvcmQ+PGtleXdvcmQ+cHN5Y2hpYXRyeTwva2V5d29yZD48a2V5d29yZD5Qc3ljaG9tZXRy
aWNzPC9rZXl3b3JkPjxrZXl3b3JkPlJlc2VhcmNoPC9rZXl3b3JkPjxrZXl3b3JkPnNjaG9vbCBw
aG9iaWE8L2tleXdvcmQ+PGtleXdvcmQ+c2VsZi1yZXBvcnQ8L2tleXdvcmQ+PGtleXdvcmQ+c2Vw
YXJhdGlvbiBhbnhpZXR5PC9rZXl3b3JkPjxrZXl3b3JkPnNvY2lhbDwva2V5d29yZD48a2V5d29y
ZD52YWxpZGl0eTwva2V5d29yZD48L2tleXdvcmRzPjxkYXRlcz48eWVhcj4xOTk5PC95ZWFyPjwv
ZGF0ZXM+PHVybHM+PC91cmxzPjwvcmVjb3JkPjwvQ2l0ZT48Q2l0ZT48QXV0aG9yPkNob3JwaXRh
PC9BdXRob3I+PFllYXI+MjAwMDwvWWVhcj48UmVjTnVtPjk2NDc8L1JlY051bT48cmVjb3JkPjxy
ZWMtbnVtYmVyPjk2NDc8L3JlYy1udW1iZXI+PGZvcmVpZ24ta2V5cz48a2V5IGFwcD0iRU4iIGRi
LWlkPSJ2MGQ1eDV4ZG92dmFka2VheGFjdmYwd2xhcnRmeGR2d3B4YTkiPjk2NDc8L2tleT48L2Zv
cmVpZ24ta2V5cz48cmVmLXR5cGUgbmFtZT0iSm91cm5hbCBBcnRpY2xlIj4xNzwvcmVmLXR5cGU+
PGNvbnRyaWJ1dG9ycz48YXV0aG9ycz48YXV0aG9yPkNob3JwaXRhLCBCcnVjZSBGPC9hdXRob3I+
PGF1dGhvcj5ZaW0sIExldGl0aWE8L2F1dGhvcj48YXV0aG9yPk1vZmZpdHQsIENhdGhlcmluZTwv
YXV0aG9yPjxhdXRob3I+VW1lbW90bywgTG9yaSBBPC9hdXRob3I+PGF1dGhvcj5GcmFuY2lzLCBT
YXJhaCBFPC9hdXRob3I+PC9hdXRob3JzPjwvY29udHJpYnV0b3JzPjx0aXRsZXM+PHRpdGxlPkFz
c2Vzc21lbnQgb2Ygc3ltcHRvbXMgb2YgRFNNLUlWIGFueGlldHkgYW5kIGRlcHJlc3Npb24gaW4g
Y2hpbGRyZW46IEEgcmV2aXNlZCBjaGlsZCBhbnhpZXR5IGFuZCBkZXByZXNzaW9uIHNjYWxlPC90
aXRsZT48c2Vjb25kYXJ5LXRpdGxlPkJlaGF2aW91ciBSZXNlYXJjaCBhbmQgVGhlcmFweTwvc2Vj
b25kYXJ5LXRpdGxlPjwvdGl0bGVzPjxwZXJpb2RpY2FsPjxmdWxsLXRpdGxlPkJlaGF2aW91ciBS
ZXNlYXJjaCBhbmQgVGhlcmFweTwvZnVsbC10aXRsZT48YWJici0xPkJlaGF2LiBSZXMuIFRoZXIu
PC9hYmJyLTE+PGFiYnItMj5CZWhhdiBSZXMgVGhlcjwvYWJici0yPjxhYmJyLTM+QmVoYXZpb3Vy
IFJlc2VhcmNoICZhbXA7IFRoZXJhcHk8L2FiYnItMz48L3BlcmlvZGljYWw+PHBhZ2VzPjgzNS04
NTU8L3BhZ2VzPjx2b2x1bWU+Mzg8L3ZvbHVtZT48bnVtYmVyPjg8L251bWJlcj48ZGF0ZXM+PHll
YXI+MjAwMDwveWVhcj48L2RhdGVzPjxpc2JuPjAwMDUtNzk2NzwvaXNibj48dXJscz48L3VybHM+
PC9yZWNvcmQ+PC9DaXRlPjxDaXRlPjxBdXRob3I+R3JlZ29yeTwvQXV0aG9yPjxZZWFyPjIwMTE8
L1llYXI+PFJlY051bT45MzQ0PC9SZWNOdW0+PHJlY29yZD48cmVjLW51bWJlcj45MzQ0PC9yZWMt
bnVtYmVyPjxmb3JlaWduLWtleXM+PGtleSBhcHA9IkVOIiBkYi1pZD0idjBkNXg1eGRvdnZhZGtl
YXhhY3ZmMHdsYXJ0ZnhkdndweGE5Ij45MzQ0PC9rZXk+PC9mb3JlaWduLWtleXM+PHJlZi10eXBl
IG5hbWU9IkpvdXJuYWwgQXJ0aWNsZSI+MTc8L3JlZi10eXBlPjxjb250cmlidXRvcnM+PGF1dGhv
cnM+PGF1dGhvcj5HcmVnb3J5LCBBLiBNLjwvYXV0aG9yPjxhdXRob3I+QnV5c3NlLCBELiBKLjwv
YXV0aG9yPjxhdXRob3I+V2lsbGlzLCBULiBBLjwvYXV0aG9yPjxhdXRob3I+Umlqc2RpamssIEYu
IFYuPC9hdXRob3I+PGF1dGhvcj5NYXVnaGFuLCBCLjwvYXV0aG9yPjxhdXRob3I+Um93ZSwgUi48
L2F1dGhvcj48YXV0aG9yPkNhcnR3cmlnaHQsIFMuPC9hdXRob3I+PGF1dGhvcj5CYXJjbGF5LCBO
LiBMLjwvYXV0aG9yPjxhdXRob3I+RWxleSwgVC4gQy48L2F1dGhvcj48L2F1dGhvcnM+PC9jb250
cmlidXRvcnM+PHRpdGxlcz48dGl0bGU+QXNzb2NpYXRpb25zIGJldHdlZW4gc2xlZXAgcXVhbGl0
eSBhbmQgYW54aWV0eSBhbmQgZGVwcmVzc2lvbiBzeW1wdG9tcyBpbiBhIHNhbXBsZSBvZiB5b3Vu
ZyBhZHVsdCB0d2lucyBhbmQgc2libGluZ3M8L3RpdGxlPjxzZWNvbmRhcnktdGl0bGU+Sm91cm5h
bCBvZiBQc3ljaG9zb21hdGljIFJlc2VhcmNoPC9zZWNvbmRhcnktdGl0bGU+PC90aXRsZXM+PHBl
cmlvZGljYWw+PGZ1bGwtdGl0bGU+Sm91cm5hbCBvZiBQc3ljaG9zb21hdGljIFJlc2VhcmNoPC9m
dWxsLXRpdGxlPjxhYmJyLTE+Si4gUHN5Y2hvc29tLiBSZXMuPC9hYmJyLTE+PGFiYnItMj5KIFBz
eWNob3NvbSBSZXM8L2FiYnItMj48L3BlcmlvZGljYWw+PHBhZ2VzPjI1MC0yNTU8L3BhZ2VzPjx2
b2x1bWU+NzE8L3ZvbHVtZT48ZGF0ZXM+PHllYXI+MjAxMTwveWVhcj48L2RhdGVzPjx1cmxzPjwv
dXJscz48ZWxlY3Ryb25pYy1yZXNvdXJjZS1udW0+MTAuMTAxNi9qLmpwc3ljaG9yZXMuMjAxMS4w
My4wMTE8L2VsZWN0cm9uaWMtcmVzb3VyY2UtbnVtPjwvcmVjb3JkPjwvQ2l0ZT48L0VuZE5vdGU+
AG==
</w:fldData>
        </w:fldChar>
      </w:r>
      <w:r w:rsidR="00ED2EBB">
        <w:rPr>
          <w:lang w:val="en-US"/>
        </w:rPr>
        <w:instrText xml:space="preserve"> ADDIN EN.CITE </w:instrText>
      </w:r>
      <w:r w:rsidR="00ED2EBB">
        <w:rPr>
          <w:lang w:val="en-US"/>
        </w:rPr>
        <w:fldChar w:fldCharType="begin">
          <w:fldData xml:space="preserve">PEVuZE5vdGU+PENpdGU+PEF1dGhvcj5TcGVuY2U8L0F1dGhvcj48WWVhcj4xOTk4PC9ZZWFyPjxS
ZWNOdW0+NDA5MjwvUmVjTnVtPjxEaXNwbGF5VGV4dD4oQmlybWFoZXIgZXQgYWwuLCAxOTk5LCBD
aG9ycGl0YSBldCBhbC4sIDIwMDAsIEdyZWdvcnkgZXQgYWwuLCAyMDExLCBTcGVuY2UsIDE5OTgp
PC9EaXNwbGF5VGV4dD48cmVjb3JkPjxyZWMtbnVtYmVyPjQwOTI8L3JlYy1udW1iZXI+PGZvcmVp
Z24ta2V5cz48a2V5IGFwcD0iRU4iIGRiLWlkPSJ2MGQ1eDV4ZG92dmFka2VheGFjdmYwd2xhcnRm
eGR2d3B4YTkiPjQwOTI8L2tleT48L2ZvcmVpZ24ta2V5cz48cmVmLXR5cGUgbmFtZT0iSm91cm5h
bCBBcnRpY2xlIj4xNzwvcmVmLXR5cGU+PGNvbnRyaWJ1dG9ycz48YXV0aG9ycz48YXV0aG9yPlNw
ZW5jZSwgUy4gSC48L2F1dGhvcj48L2F1dGhvcnM+PC9jb250cmlidXRvcnM+PGF1dGgtYWRkcmVz
cz5EZXBhcnRtZW50IG9mIFBzeWNob2xvZ3ksIFVuaXZlcnNpdHkgb2YgUXVlZW5zbGFuZCwgQnJp
c2JhbmUsIEF1c3RyYWxpYTwvYXV0aC1hZGRyZXNzPjx0aXRsZXM+PHRpdGxlPkEgbWVhc3VyZSBv
ZiBhbnhpZXR5IHN5bXB0b21zIGFtb25nIGNoaWxkcmVuPC90aXRsZT48c2Vjb25kYXJ5LXRpdGxl
PkJlaGF2aW91ciBSZXNlYXJjaCAmYW1wOyBUaGVyYXB5PC9zZWNvbmRhcnktdGl0bGU+PC90aXRs
ZXM+PHBlcmlvZGljYWw+PGZ1bGwtdGl0bGU+QmVoYXZpb3VyIFJlc2VhcmNoIGFuZCBUaGVyYXB5
PC9mdWxsLXRpdGxlPjxhYmJyLTE+QmVoYXYuIFJlcy4gVGhlci48L2FiYnItMT48YWJici0yPkJl
aGF2IFJlcyBUaGVyPC9hYmJyLTI+PGFiYnItMz5CZWhhdmlvdXIgUmVzZWFyY2ggJmFtcDsgVGhl
cmFweTwvYWJici0zPjwvcGVyaW9kaWNhbD48cGFnZXM+NTQ1LTU2NjwvcGFnZXM+PHZvbHVtZT4z
Njwvdm9sdW1lPjxudW1iZXI+NTwvbnVtYmVyPjxrZXl3b3Jkcz48a2V5d29yZD5tZWFzdXJlPC9r
ZXl3b3JkPjxrZXl3b3JkPmFueGlldHk8L2tleXdvcmQ+PGtleXdvcmQ+YW54aWV0eSBzeW1wdG9t
czwva2V5d29yZD48a2V5d29yZD5zeW1wdG9tczwva2V5d29yZD48a2V5d29yZD5jaGlsZHJlbjwv
a2V5d29yZD48a2V5d29yZD5DaGlsZDwva2V5d29yZD48a2V5d29yZD5zZWxmLXJlcG9ydDwva2V5
d29yZD48a2V5d29yZD5zZXBhcmF0aW9uIGFueGlldHk8L2tleXdvcmQ+PGtleXdvcmQ+c29jaWFs
PC9rZXl3b3JkPjxrZXl3b3JkPnBob2JpYTwva2V5d29yZD48a2V5d29yZD5mZWFyPC9rZXl3b3Jk
PjxrZXl3b3JkPnJlbGlhYmlsaXR5PC9rZXl3b3JkPjxrZXl3b3JkPmFueGlldHkgZGlzb3JkZXJz
PC9rZXl3b3JkPjxrZXl3b3JkPnBzeWNob2xvZ3k8L2tleXdvcmQ+PC9rZXl3b3Jkcz48ZGF0ZXM+
PHllYXI+MTk5ODwveWVhcj48L2RhdGVzPjx1cmxzPjwvdXJscz48L3JlY29yZD48L0NpdGU+PENp
dGU+PEF1dGhvcj5CaXJtYWhlcjwvQXV0aG9yPjxZZWFyPjE5OTk8L1llYXI+PFJlY051bT41MTU1
PC9SZWNOdW0+PHJlY29yZD48cmVjLW51bWJlcj41MTU1PC9yZWMtbnVtYmVyPjxmb3JlaWduLWtl
eXM+PGtleSBhcHA9IkVOIiBkYi1pZD0idjBkNXg1eGRvdnZhZGtlYXhhY3ZmMHdsYXJ0Znhkdndw
eGE5Ij41MTU1PC9rZXk+PC9mb3JlaWduLWtleXM+PHJlZi10eXBlIG5hbWU9IkpvdXJuYWwgQXJ0
aWNsZSI+MTc8L3JlZi10eXBlPjxjb250cmlidXRvcnM+PGF1dGhvcnM+PGF1dGhvcj5CaXJtYWhl
ciwgQi48L2F1dGhvcj48YXV0aG9yPkJyZW50LCBELiBBLjwvYXV0aG9yPjxhdXRob3I+Q2hpYXBw
ZXR0YSwgTC48L2F1dGhvcj48YXV0aG9yPkJyaWRnZSwgSi48L2F1dGhvcj48YXV0aG9yPk1vbmdh
LCBTLjwvYXV0aG9yPjxhdXRob3I+QmF1Z2hlciwgTS48L2F1dGhvcj48L2F1dGhvcnM+PC9jb250
cmlidXRvcnM+PGF1dGgtYWRkcmVzcz5EaXZpc2lvbiBvZiBDaGlsZCBQc3ljaGlhdHJ5LCBXZXN0
ZXJuIFBzeWNoaWF0cmljIEluc3RpdHV0ZSBhbmQgQ2xpbmljLCBQaXR0c2J1cmdoLCBQQSAxNTIx
MywgVVNBLiBiaXJtYWhlcmJAbXN4LnVwbWMuZWR1PC9hdXRoLWFkZHJlc3M+PHRpdGxlcz48dGl0
bGU+UHN5Y2hvbWV0cmljIHByb3BlcnRpZXMgb2YgdGhlIFNjcmVlbiBmb3IgQ2hpbGQgQW54aWV0
eSBSZWxhdGVkIEVtb3Rpb25hbCBEaXNvcmRlcnMgKFNDQVJFRCk6IGEgcmVwbGljYXRpb24gc3R1
ZHk8L3RpdGxlPjxzZWNvbmRhcnktdGl0bGU+Sm91cm5hbCBvZiB0aGUgQW1lcmljYW4gQWNhZGVt
eSBvZiBDaGlsZCAmYW1wOyBBZG9sZXNjZW50IFBzeWNoaWF0cnk8L3NlY29uZGFyeS10aXRsZT48
L3RpdGxlcz48cGVyaW9kaWNhbD48ZnVsbC10aXRsZT5Kb3VybmFsIG9mIHRoZSBBbWVyaWNhbiBB
Y2FkZW15IG9mIENoaWxkIGFuZCBBZG9sZXNjZW50IFBzeWNoaWF0cnk8L2Z1bGwtdGl0bGU+PGFi
YnItMT5KLiBBbS4gQWNhZC4gQ2hpbGQgQWRvbGVzYy4gUHN5Y2hpYXRyeTwvYWJici0xPjxhYmJy
LTI+SiBBbSBBY2FkIENoaWxkIEFkb2xlc2MgUHN5Y2hpYXRyeTwvYWJici0yPjxhYmJyLTM+Sm91
cm5hbCBvZiB0aGUgQW1lcmljYW4gQWNhZGVteSBvZiBDaGlsZCAmYW1wOyBBZG9sZXNjZW50IFBz
eWNoaWF0cnk8L2FiYnItMz48L3BlcmlvZGljYWw+PHBhZ2VzPjEyMzAtMTIzNjwvcGFnZXM+PHZv
bHVtZT4zODwvdm9sdW1lPjxudW1iZXI+MTA8L251bWJlcj48a2V5d29yZHM+PGtleXdvcmQ+QWRv
bGVzY2VudDwva2V5d29yZD48a2V5d29yZD5hZG9sZXNjZW50czwva2V5d29yZD48a2V5d29yZD5h
bmFseXNpczwva2V5d29yZD48a2V5d29yZD5hbnhpZXR5PC9rZXl3b3JkPjxrZXl3b3JkPmFueGll
dHkgZGlzb3JkZXJzPC9rZXl3b3JkPjxrZXl3b3JkPkNoaWxkPC9rZXl3b3JkPjxrZXl3b3JkPmNo
aWxkaG9vZDwva2V5d29yZD48a2V5d29yZD5jaGlsZHJlbjwva2V5d29yZD48a2V5d29yZD5kaXNv
cmRlcnM8L2tleXdvcmQ+PGtleXdvcmQ+cGFyZW50czwva2V5d29yZD48a2V5d29yZD5waG9iaWE8
L2tleXdvcmQ+PGtleXdvcmQ+cHN5Y2hpYXRyeTwva2V5d29yZD48a2V5d29yZD5Qc3ljaG9tZXRy
aWNzPC9rZXl3b3JkPjxrZXl3b3JkPlJlc2VhcmNoPC9rZXl3b3JkPjxrZXl3b3JkPnNjaG9vbCBw
aG9iaWE8L2tleXdvcmQ+PGtleXdvcmQ+c2VsZi1yZXBvcnQ8L2tleXdvcmQ+PGtleXdvcmQ+c2Vw
YXJhdGlvbiBhbnhpZXR5PC9rZXl3b3JkPjxrZXl3b3JkPnNvY2lhbDwva2V5d29yZD48a2V5d29y
ZD52YWxpZGl0eTwva2V5d29yZD48L2tleXdvcmRzPjxkYXRlcz48eWVhcj4xOTk5PC95ZWFyPjwv
ZGF0ZXM+PHVybHM+PC91cmxzPjwvcmVjb3JkPjwvQ2l0ZT48Q2l0ZT48QXV0aG9yPkNob3JwaXRh
PC9BdXRob3I+PFllYXI+MjAwMDwvWWVhcj48UmVjTnVtPjk2NDc8L1JlY051bT48cmVjb3JkPjxy
ZWMtbnVtYmVyPjk2NDc8L3JlYy1udW1iZXI+PGZvcmVpZ24ta2V5cz48a2V5IGFwcD0iRU4iIGRi
LWlkPSJ2MGQ1eDV4ZG92dmFka2VheGFjdmYwd2xhcnRmeGR2d3B4YTkiPjk2NDc8L2tleT48L2Zv
cmVpZ24ta2V5cz48cmVmLXR5cGUgbmFtZT0iSm91cm5hbCBBcnRpY2xlIj4xNzwvcmVmLXR5cGU+
PGNvbnRyaWJ1dG9ycz48YXV0aG9ycz48YXV0aG9yPkNob3JwaXRhLCBCcnVjZSBGPC9hdXRob3I+
PGF1dGhvcj5ZaW0sIExldGl0aWE8L2F1dGhvcj48YXV0aG9yPk1vZmZpdHQsIENhdGhlcmluZTwv
YXV0aG9yPjxhdXRob3I+VW1lbW90bywgTG9yaSBBPC9hdXRob3I+PGF1dGhvcj5GcmFuY2lzLCBT
YXJhaCBFPC9hdXRob3I+PC9hdXRob3JzPjwvY29udHJpYnV0b3JzPjx0aXRsZXM+PHRpdGxlPkFz
c2Vzc21lbnQgb2Ygc3ltcHRvbXMgb2YgRFNNLUlWIGFueGlldHkgYW5kIGRlcHJlc3Npb24gaW4g
Y2hpbGRyZW46IEEgcmV2aXNlZCBjaGlsZCBhbnhpZXR5IGFuZCBkZXByZXNzaW9uIHNjYWxlPC90
aXRsZT48c2Vjb25kYXJ5LXRpdGxlPkJlaGF2aW91ciBSZXNlYXJjaCBhbmQgVGhlcmFweTwvc2Vj
b25kYXJ5LXRpdGxlPjwvdGl0bGVzPjxwZXJpb2RpY2FsPjxmdWxsLXRpdGxlPkJlaGF2aW91ciBS
ZXNlYXJjaCBhbmQgVGhlcmFweTwvZnVsbC10aXRsZT48YWJici0xPkJlaGF2LiBSZXMuIFRoZXIu
PC9hYmJyLTE+PGFiYnItMj5CZWhhdiBSZXMgVGhlcjwvYWJici0yPjxhYmJyLTM+QmVoYXZpb3Vy
IFJlc2VhcmNoICZhbXA7IFRoZXJhcHk8L2FiYnItMz48L3BlcmlvZGljYWw+PHBhZ2VzPjgzNS04
NTU8L3BhZ2VzPjx2b2x1bWU+Mzg8L3ZvbHVtZT48bnVtYmVyPjg8L251bWJlcj48ZGF0ZXM+PHll
YXI+MjAwMDwveWVhcj48L2RhdGVzPjxpc2JuPjAwMDUtNzk2NzwvaXNibj48dXJscz48L3VybHM+
PC9yZWNvcmQ+PC9DaXRlPjxDaXRlPjxBdXRob3I+R3JlZ29yeTwvQXV0aG9yPjxZZWFyPjIwMTE8
L1llYXI+PFJlY051bT45MzQ0PC9SZWNOdW0+PHJlY29yZD48cmVjLW51bWJlcj45MzQ0PC9yZWMt
bnVtYmVyPjxmb3JlaWduLWtleXM+PGtleSBhcHA9IkVOIiBkYi1pZD0idjBkNXg1eGRvdnZhZGtl
YXhhY3ZmMHdsYXJ0ZnhkdndweGE5Ij45MzQ0PC9rZXk+PC9mb3JlaWduLWtleXM+PHJlZi10eXBl
IG5hbWU9IkpvdXJuYWwgQXJ0aWNsZSI+MTc8L3JlZi10eXBlPjxjb250cmlidXRvcnM+PGF1dGhv
cnM+PGF1dGhvcj5HcmVnb3J5LCBBLiBNLjwvYXV0aG9yPjxhdXRob3I+QnV5c3NlLCBELiBKLjwv
YXV0aG9yPjxhdXRob3I+V2lsbGlzLCBULiBBLjwvYXV0aG9yPjxhdXRob3I+Umlqc2RpamssIEYu
IFYuPC9hdXRob3I+PGF1dGhvcj5NYXVnaGFuLCBCLjwvYXV0aG9yPjxhdXRob3I+Um93ZSwgUi48
L2F1dGhvcj48YXV0aG9yPkNhcnR3cmlnaHQsIFMuPC9hdXRob3I+PGF1dGhvcj5CYXJjbGF5LCBO
LiBMLjwvYXV0aG9yPjxhdXRob3I+RWxleSwgVC4gQy48L2F1dGhvcj48L2F1dGhvcnM+PC9jb250
cmlidXRvcnM+PHRpdGxlcz48dGl0bGU+QXNzb2NpYXRpb25zIGJldHdlZW4gc2xlZXAgcXVhbGl0
eSBhbmQgYW54aWV0eSBhbmQgZGVwcmVzc2lvbiBzeW1wdG9tcyBpbiBhIHNhbXBsZSBvZiB5b3Vu
ZyBhZHVsdCB0d2lucyBhbmQgc2libGluZ3M8L3RpdGxlPjxzZWNvbmRhcnktdGl0bGU+Sm91cm5h
bCBvZiBQc3ljaG9zb21hdGljIFJlc2VhcmNoPC9zZWNvbmRhcnktdGl0bGU+PC90aXRsZXM+PHBl
cmlvZGljYWw+PGZ1bGwtdGl0bGU+Sm91cm5hbCBvZiBQc3ljaG9zb21hdGljIFJlc2VhcmNoPC9m
dWxsLXRpdGxlPjxhYmJyLTE+Si4gUHN5Y2hvc29tLiBSZXMuPC9hYmJyLTE+PGFiYnItMj5KIFBz
eWNob3NvbSBSZXM8L2FiYnItMj48L3BlcmlvZGljYWw+PHBhZ2VzPjI1MC0yNTU8L3BhZ2VzPjx2
b2x1bWU+NzE8L3ZvbHVtZT48ZGF0ZXM+PHllYXI+MjAxMTwveWVhcj48L2RhdGVzPjx1cmxzPjwv
dXJscz48ZWxlY3Ryb25pYy1yZXNvdXJjZS1udW0+MTAuMTAxNi9qLmpwc3ljaG9yZXMuMjAxMS4w
My4wMTE8L2VsZWN0cm9uaWMtcmVzb3VyY2UtbnVtPjwvcmVjb3JkPjwvQ2l0ZT48L0VuZE5vdGU+
AG==
</w:fldData>
        </w:fldChar>
      </w:r>
      <w:r w:rsidR="00ED2EBB">
        <w:rPr>
          <w:lang w:val="en-US"/>
        </w:rPr>
        <w:instrText xml:space="preserve"> ADDIN EN.CITE.DATA </w:instrText>
      </w:r>
      <w:r w:rsidR="00ED2EBB">
        <w:rPr>
          <w:lang w:val="en-US"/>
        </w:rPr>
      </w:r>
      <w:r w:rsidR="00ED2EBB">
        <w:rPr>
          <w:lang w:val="en-US"/>
        </w:rPr>
        <w:fldChar w:fldCharType="end"/>
      </w:r>
      <w:r w:rsidR="00C17B59" w:rsidRPr="00405576">
        <w:rPr>
          <w:lang w:val="en-US"/>
        </w:rPr>
      </w:r>
      <w:r w:rsidR="00C17B59" w:rsidRPr="00405576">
        <w:rPr>
          <w:lang w:val="en-US"/>
        </w:rPr>
        <w:fldChar w:fldCharType="separate"/>
      </w:r>
      <w:r w:rsidR="00ED2EBB">
        <w:rPr>
          <w:noProof/>
          <w:lang w:val="en-US"/>
        </w:rPr>
        <w:t>(</w:t>
      </w:r>
      <w:hyperlink w:anchor="_ENREF_13" w:tooltip="Birmaher, 1999 #5155" w:history="1">
        <w:r w:rsidR="000B7670">
          <w:rPr>
            <w:noProof/>
            <w:lang w:val="en-US"/>
          </w:rPr>
          <w:t>Birmaher et al., 1999</w:t>
        </w:r>
      </w:hyperlink>
      <w:r w:rsidR="00ED2EBB">
        <w:rPr>
          <w:noProof/>
          <w:lang w:val="en-US"/>
        </w:rPr>
        <w:t xml:space="preserve">, </w:t>
      </w:r>
      <w:hyperlink w:anchor="_ENREF_16" w:tooltip="Chorpita, 2000 #9647" w:history="1">
        <w:r w:rsidR="000B7670">
          <w:rPr>
            <w:noProof/>
            <w:lang w:val="en-US"/>
          </w:rPr>
          <w:t>Chorpita et al., 2000</w:t>
        </w:r>
      </w:hyperlink>
      <w:r w:rsidR="00ED2EBB">
        <w:rPr>
          <w:noProof/>
          <w:lang w:val="en-US"/>
        </w:rPr>
        <w:t xml:space="preserve">, </w:t>
      </w:r>
      <w:hyperlink w:anchor="_ENREF_30" w:tooltip="Gregory, 2011 #9344" w:history="1">
        <w:r w:rsidR="000B7670">
          <w:rPr>
            <w:noProof/>
            <w:lang w:val="en-US"/>
          </w:rPr>
          <w:t>Gregory et al., 2011</w:t>
        </w:r>
      </w:hyperlink>
      <w:r w:rsidR="00ED2EBB">
        <w:rPr>
          <w:noProof/>
          <w:lang w:val="en-US"/>
        </w:rPr>
        <w:t xml:space="preserve">, </w:t>
      </w:r>
      <w:hyperlink w:anchor="_ENREF_78" w:tooltip="Spence, 1998 #4092" w:history="1">
        <w:r w:rsidR="000B7670">
          <w:rPr>
            <w:noProof/>
            <w:lang w:val="en-US"/>
          </w:rPr>
          <w:t>Spence, 1998</w:t>
        </w:r>
      </w:hyperlink>
      <w:r w:rsidR="00ED2EBB">
        <w:rPr>
          <w:noProof/>
          <w:lang w:val="en-US"/>
        </w:rPr>
        <w:t>)</w:t>
      </w:r>
      <w:r w:rsidR="00C17B59" w:rsidRPr="00405576">
        <w:rPr>
          <w:lang w:val="en-US"/>
        </w:rPr>
        <w:fldChar w:fldCharType="end"/>
      </w:r>
      <w:r w:rsidRPr="00405576">
        <w:rPr>
          <w:lang w:val="en-US"/>
        </w:rPr>
        <w:t>.</w:t>
      </w:r>
    </w:p>
    <w:p w:rsidR="00F6330A" w:rsidRPr="00405576" w:rsidRDefault="00F6330A" w:rsidP="00C743A9">
      <w:pPr>
        <w:autoSpaceDE w:val="0"/>
        <w:autoSpaceDN w:val="0"/>
        <w:adjustRightInd w:val="0"/>
        <w:spacing w:line="480" w:lineRule="auto"/>
        <w:rPr>
          <w:lang w:val="en-US"/>
        </w:rPr>
      </w:pPr>
      <w:r w:rsidRPr="00405576">
        <w:rPr>
          <w:lang w:val="en-US"/>
        </w:rPr>
        <w:lastRenderedPageBreak/>
        <w:t>The internal consistencies and descriptive statistics of all measures</w:t>
      </w:r>
      <w:r w:rsidR="004D76F2" w:rsidRPr="00405576">
        <w:rPr>
          <w:lang w:val="en-US"/>
        </w:rPr>
        <w:t xml:space="preserve"> were comparable to published samples and</w:t>
      </w:r>
      <w:r w:rsidRPr="00405576">
        <w:rPr>
          <w:lang w:val="en-US"/>
        </w:rPr>
        <w:t xml:space="preserve"> are presented </w:t>
      </w:r>
      <w:r w:rsidR="004D76F2" w:rsidRPr="00405576">
        <w:rPr>
          <w:lang w:val="en-US"/>
        </w:rPr>
        <w:t>elsewhere</w:t>
      </w:r>
      <w:r w:rsidR="002C014A" w:rsidRPr="00405576">
        <w:rPr>
          <w:lang w:val="en-US"/>
        </w:rPr>
        <w:t xml:space="preserve"> </w:t>
      </w:r>
      <w:r w:rsidR="00C17B59" w:rsidRPr="00405576">
        <w:rPr>
          <w:lang w:val="en-US"/>
        </w:rPr>
        <w:fldChar w:fldCharType="begin"/>
      </w:r>
      <w:r w:rsidR="002C014A" w:rsidRPr="00405576">
        <w:rPr>
          <w:lang w:val="en-US"/>
        </w:rPr>
        <w:instrText xml:space="preserve"> ADDIN EN.CITE &lt;EndNote&gt;&lt;Cite&gt;&lt;Author&gt;Waszczuk&lt;/Author&gt;&lt;Year&gt;2014&lt;/Year&gt;&lt;RecNum&gt;9805&lt;/RecNum&gt;&lt;DisplayText&gt;(Waszczuk et al., 2014)&lt;/DisplayText&gt;&lt;record&gt;&lt;rec-number&gt;9805&lt;/rec-number&gt;&lt;foreign-keys&gt;&lt;key app="EN" db-id="v0d5x5xdovvadkeaxacvf0wlartfxdvwpxa9"&gt;9805&lt;/key&gt;&lt;/foreign-keys&gt;&lt;ref-type name="Journal Article"&gt;17&lt;/ref-type&gt;&lt;contributors&gt;&lt;authors&gt;&lt;author&gt;Waszczuk, M. A.&lt;/author&gt;&lt;author&gt;Zavos, H. M S.&lt;/author&gt;&lt;author&gt;Gregory, A. M.&lt;/author&gt;&lt;author&gt;Eley, T.C.&lt;/author&gt;&lt;/authors&gt;&lt;/contributors&gt;&lt;titles&gt;&lt;title&gt;The phenotypic and etiological structure of depression and anxiety disorder symptoms in childhood, adolescence and young adulthood&lt;/title&gt;&lt;secondary-title&gt;JAMA Psychiatry&lt;/secondary-title&gt;&lt;/titles&gt;&lt;periodical&gt;&lt;full-title&gt;JAMA Psychiatry&lt;/full-title&gt;&lt;/periodical&gt;&lt;pages&gt;905-916&lt;/pages&gt;&lt;volume&gt;71&lt;/volume&gt;&lt;number&gt;8&lt;/number&gt;&lt;dates&gt;&lt;year&gt;2014&lt;/year&gt;&lt;/dates&gt;&lt;urls&gt;&lt;/urls&gt;&lt;electronic-resource-num&gt;10.1001/jamapsychiatry.2014.655&lt;/electronic-resource-num&gt;&lt;/record&gt;&lt;/Cite&gt;&lt;/EndNote&gt;</w:instrText>
      </w:r>
      <w:r w:rsidR="00C17B59" w:rsidRPr="00405576">
        <w:rPr>
          <w:lang w:val="en-US"/>
        </w:rPr>
        <w:fldChar w:fldCharType="separate"/>
      </w:r>
      <w:r w:rsidR="002C014A" w:rsidRPr="00405576">
        <w:rPr>
          <w:noProof/>
          <w:lang w:val="en-US"/>
        </w:rPr>
        <w:t>(</w:t>
      </w:r>
      <w:hyperlink w:anchor="_ENREF_86" w:tooltip="Waszczuk, 2014 #9805" w:history="1">
        <w:r w:rsidR="000B7670" w:rsidRPr="00405576">
          <w:rPr>
            <w:noProof/>
            <w:lang w:val="en-US"/>
          </w:rPr>
          <w:t>Waszczuk et al., 2014</w:t>
        </w:r>
      </w:hyperlink>
      <w:r w:rsidR="002C014A" w:rsidRPr="00405576">
        <w:rPr>
          <w:noProof/>
          <w:lang w:val="en-US"/>
        </w:rPr>
        <w:t>)</w:t>
      </w:r>
      <w:r w:rsidR="00C17B59" w:rsidRPr="00405576">
        <w:rPr>
          <w:lang w:val="en-US"/>
        </w:rPr>
        <w:fldChar w:fldCharType="end"/>
      </w:r>
      <w:r w:rsidR="004D76F2" w:rsidRPr="00405576">
        <w:rPr>
          <w:lang w:val="en-US"/>
        </w:rPr>
        <w:t>.</w:t>
      </w:r>
    </w:p>
    <w:p w:rsidR="00F6330A" w:rsidRPr="00405576" w:rsidRDefault="00F6330A" w:rsidP="00C743A9">
      <w:pPr>
        <w:pStyle w:val="Heading2"/>
        <w:numPr>
          <w:ilvl w:val="0"/>
          <w:numId w:val="0"/>
        </w:numPr>
        <w:spacing w:line="480" w:lineRule="auto"/>
        <w:rPr>
          <w:rFonts w:asciiTheme="minorHAnsi" w:hAnsiTheme="minorHAnsi"/>
          <w:sz w:val="22"/>
          <w:szCs w:val="22"/>
          <w:lang w:val="en-US"/>
        </w:rPr>
      </w:pPr>
      <w:r w:rsidRPr="00405576">
        <w:rPr>
          <w:rFonts w:asciiTheme="minorHAnsi" w:hAnsiTheme="minorHAnsi"/>
          <w:sz w:val="22"/>
          <w:szCs w:val="22"/>
          <w:lang w:val="en-US"/>
        </w:rPr>
        <w:t>Analyses</w:t>
      </w:r>
    </w:p>
    <w:p w:rsidR="00F6330A" w:rsidRPr="00405576" w:rsidRDefault="00F6330A" w:rsidP="00C743A9">
      <w:pPr>
        <w:spacing w:line="480" w:lineRule="auto"/>
        <w:rPr>
          <w:lang w:val="en-US"/>
        </w:rPr>
      </w:pPr>
      <w:r w:rsidRPr="00405576">
        <w:rPr>
          <w:lang w:val="en-US"/>
        </w:rPr>
        <w:t xml:space="preserve">The twin design compares the similarity between </w:t>
      </w:r>
      <w:r w:rsidR="00963691" w:rsidRPr="00405576">
        <w:rPr>
          <w:lang w:val="en-US"/>
        </w:rPr>
        <w:t>MZ</w:t>
      </w:r>
      <w:r w:rsidRPr="00405576">
        <w:rPr>
          <w:lang w:val="en-US"/>
        </w:rPr>
        <w:t xml:space="preserve"> (sharing 100% of their genes) and </w:t>
      </w:r>
      <w:r w:rsidR="00963691" w:rsidRPr="00405576">
        <w:rPr>
          <w:lang w:val="en-US"/>
        </w:rPr>
        <w:t>DZ</w:t>
      </w:r>
      <w:r w:rsidRPr="00405576">
        <w:rPr>
          <w:lang w:val="en-US"/>
        </w:rPr>
        <w:t xml:space="preserve"> (sharing on average 50% of their segregating genes) twin pairs. </w:t>
      </w:r>
      <w:r w:rsidR="00FB2679" w:rsidRPr="00405576">
        <w:rPr>
          <w:lang w:val="en-US"/>
        </w:rPr>
        <w:t>D</w:t>
      </w:r>
      <w:r w:rsidRPr="00405576">
        <w:rPr>
          <w:lang w:val="en-US"/>
        </w:rPr>
        <w:t>ifferences in within-pair correlations allows estimations of the influences of additive genetics (A), shared environment (C</w:t>
      </w:r>
      <w:r w:rsidR="00C21354" w:rsidRPr="00405576">
        <w:rPr>
          <w:lang w:val="en-US"/>
        </w:rPr>
        <w:t>)</w:t>
      </w:r>
      <w:r w:rsidR="00963691" w:rsidRPr="00405576">
        <w:rPr>
          <w:lang w:val="en-US"/>
        </w:rPr>
        <w:t xml:space="preserve">, </w:t>
      </w:r>
      <w:r w:rsidR="003510D7" w:rsidRPr="00405576">
        <w:rPr>
          <w:lang w:val="en-US"/>
        </w:rPr>
        <w:t>factors</w:t>
      </w:r>
      <w:r w:rsidR="00963691" w:rsidRPr="00405576">
        <w:rPr>
          <w:lang w:val="en-US"/>
        </w:rPr>
        <w:t xml:space="preserve"> that contribute to phenotypic similarity between siblings</w:t>
      </w:r>
      <w:r w:rsidRPr="00405576">
        <w:rPr>
          <w:lang w:val="en-US"/>
        </w:rPr>
        <w:t>) a</w:t>
      </w:r>
      <w:r w:rsidR="00AC39F0" w:rsidRPr="00405576">
        <w:rPr>
          <w:lang w:val="en-US"/>
        </w:rPr>
        <w:t>nd non-shared environment (E</w:t>
      </w:r>
      <w:r w:rsidR="00963691" w:rsidRPr="00405576">
        <w:rPr>
          <w:lang w:val="en-US"/>
        </w:rPr>
        <w:t xml:space="preserve">, factors that </w:t>
      </w:r>
      <w:r w:rsidR="003510D7" w:rsidRPr="00405576">
        <w:rPr>
          <w:lang w:val="en-US"/>
        </w:rPr>
        <w:t>contribute</w:t>
      </w:r>
      <w:r w:rsidR="00963691" w:rsidRPr="00405576">
        <w:rPr>
          <w:lang w:val="en-US"/>
        </w:rPr>
        <w:t xml:space="preserve"> to phenotypic differences between siblings</w:t>
      </w:r>
      <w:r w:rsidR="00AC39F0" w:rsidRPr="00405576">
        <w:rPr>
          <w:lang w:val="en-US"/>
        </w:rPr>
        <w:t xml:space="preserve">). </w:t>
      </w:r>
      <w:r w:rsidRPr="00405576">
        <w:rPr>
          <w:lang w:val="en-US"/>
        </w:rPr>
        <w:t>Quantitative genetic methods are described comprehensively elsewhere</w:t>
      </w:r>
      <w:r w:rsidR="002C014A" w:rsidRPr="00405576">
        <w:rPr>
          <w:lang w:val="en-US"/>
        </w:rPr>
        <w:t xml:space="preserve"> </w:t>
      </w:r>
      <w:r w:rsidR="00C17B59" w:rsidRPr="00405576">
        <w:rPr>
          <w:lang w:val="en-US"/>
        </w:rPr>
        <w:fldChar w:fldCharType="begin"/>
      </w:r>
      <w:r w:rsidR="00ED2EBB">
        <w:rPr>
          <w:lang w:val="en-US"/>
        </w:rPr>
        <w:instrText xml:space="preserve"> ADDIN EN.CITE &lt;EndNote&gt;&lt;Cite&gt;&lt;Author&gt;Rijsdijk&lt;/Author&gt;&lt;Year&gt;2002&lt;/Year&gt;&lt;RecNum&gt;7913&lt;/RecNum&gt;&lt;DisplayText&gt;(Plomin et al., 2013, Rijsdijk and Sham, 2002)&lt;/DisplayText&gt;&lt;record&gt;&lt;rec-number&gt;7913&lt;/rec-number&gt;&lt;foreign-keys&gt;&lt;key app="EN" db-id="v0d5x5xdovvadkeaxacvf0wlartfxdvwpxa9"&gt;7913&lt;/key&gt;&lt;/foreign-keys&gt;&lt;ref-type name="Journal Article"&gt;17&lt;/ref-type&gt;&lt;contributors&gt;&lt;authors&gt;&lt;author&gt;Rijsdijk, F. V.&lt;/author&gt;&lt;author&gt;Sham, P. C.&lt;/author&gt;&lt;/authors&gt;&lt;/contributors&gt;&lt;titles&gt;&lt;title&gt;Analytic approaches to twin data using structural equation models&lt;/title&gt;&lt;secondary-title&gt;Briefings in bioinformatics&lt;/secondary-title&gt;&lt;/titles&gt;&lt;periodical&gt;&lt;full-title&gt;Briefings in bioinformatics&lt;/full-title&gt;&lt;abbr-1&gt;Brief. Bioinform.&lt;/abbr-1&gt;&lt;abbr-2&gt;Brief Bioinform&lt;/abbr-2&gt;&lt;/periodical&gt;&lt;pages&gt;119-133&lt;/pages&gt;&lt;volume&gt;3  &lt;/volume&gt;&lt;keywords&gt;&lt;keyword&gt;model&lt;/keyword&gt;&lt;keyword&gt;models&lt;/keyword&gt;&lt;keyword&gt;twin&lt;/keyword&gt;&lt;/keywords&gt;&lt;dates&gt;&lt;year&gt;2002&lt;/year&gt;&lt;/dates&gt;&lt;urls&gt;&lt;/urls&gt;&lt;/record&gt;&lt;/Cite&gt;&lt;Cite&gt;&lt;Author&gt;Plomin&lt;/Author&gt;&lt;Year&gt;2013&lt;/Year&gt;&lt;RecNum&gt;9780&lt;/RecNum&gt;&lt;record&gt;&lt;rec-number&gt;9780&lt;/rec-number&gt;&lt;foreign-keys&gt;&lt;key app="EN" db-id="v0d5x5xdovvadkeaxacvf0wlartfxdvwpxa9"&gt;9780&lt;/key&gt;&lt;/foreign-keys&gt;&lt;ref-type name="Book"&gt;6&lt;/ref-type&gt;&lt;contributors&gt;&lt;authors&gt;&lt;author&gt;Plomin, R.,&lt;/author&gt;&lt;author&gt;DeFries, J.C.,&lt;/author&gt;&lt;author&gt;Knopik, V. S.,&lt;/author&gt;&lt;author&gt;Neiderhiser, J. M.&lt;/author&gt;&lt;/authors&gt;&lt;/contributors&gt;&lt;titles&gt;&lt;title&gt;Behavioral Genetics&lt;/title&gt;&lt;/titles&gt;&lt;edition&gt;6th&lt;/edition&gt;&lt;dates&gt;&lt;year&gt;2013&lt;/year&gt;&lt;/dates&gt;&lt;pub-location&gt;New York&lt;/pub-location&gt;&lt;publisher&gt;Worth Publishers&lt;/publisher&gt;&lt;urls&gt;&lt;/urls&gt;&lt;/record&gt;&lt;/Cite&gt;&lt;/EndNote&gt;</w:instrText>
      </w:r>
      <w:r w:rsidR="00C17B59" w:rsidRPr="00405576">
        <w:rPr>
          <w:lang w:val="en-US"/>
        </w:rPr>
        <w:fldChar w:fldCharType="separate"/>
      </w:r>
      <w:r w:rsidR="00ED2EBB">
        <w:rPr>
          <w:noProof/>
          <w:lang w:val="en-US"/>
        </w:rPr>
        <w:t>(</w:t>
      </w:r>
      <w:hyperlink w:anchor="_ENREF_65" w:tooltip="Plomin, 2013 #9780" w:history="1">
        <w:r w:rsidR="000B7670">
          <w:rPr>
            <w:noProof/>
            <w:lang w:val="en-US"/>
          </w:rPr>
          <w:t>Plomin et al., 2013</w:t>
        </w:r>
      </w:hyperlink>
      <w:r w:rsidR="00ED2EBB">
        <w:rPr>
          <w:noProof/>
          <w:lang w:val="en-US"/>
        </w:rPr>
        <w:t xml:space="preserve">, </w:t>
      </w:r>
      <w:hyperlink w:anchor="_ENREF_69" w:tooltip="Rijsdijk, 2002 #7913" w:history="1">
        <w:r w:rsidR="000B7670">
          <w:rPr>
            <w:noProof/>
            <w:lang w:val="en-US"/>
          </w:rPr>
          <w:t>Rijsdijk and Sham, 2002</w:t>
        </w:r>
      </w:hyperlink>
      <w:r w:rsidR="00ED2EBB">
        <w:rPr>
          <w:noProof/>
          <w:lang w:val="en-US"/>
        </w:rPr>
        <w:t>)</w:t>
      </w:r>
      <w:r w:rsidR="00C17B59" w:rsidRPr="00405576">
        <w:rPr>
          <w:lang w:val="en-US"/>
        </w:rPr>
        <w:fldChar w:fldCharType="end"/>
      </w:r>
      <w:r w:rsidRPr="00405576">
        <w:rPr>
          <w:lang w:val="en-US"/>
        </w:rPr>
        <w:t>.</w:t>
      </w:r>
    </w:p>
    <w:p w:rsidR="00F6330A" w:rsidRPr="00405576" w:rsidRDefault="00F6330A" w:rsidP="00C743A9">
      <w:pPr>
        <w:spacing w:line="480" w:lineRule="auto"/>
        <w:rPr>
          <w:lang w:val="en-US"/>
        </w:rPr>
      </w:pPr>
      <w:r w:rsidRPr="00405576">
        <w:rPr>
          <w:lang w:val="en-US"/>
        </w:rPr>
        <w:t xml:space="preserve">Models were fitted using </w:t>
      </w:r>
      <w:proofErr w:type="spellStart"/>
      <w:r w:rsidRPr="00405576">
        <w:rPr>
          <w:lang w:val="en-US"/>
        </w:rPr>
        <w:t>OpenMx</w:t>
      </w:r>
      <w:proofErr w:type="spellEnd"/>
      <w:r w:rsidR="002C014A" w:rsidRPr="00405576">
        <w:rPr>
          <w:lang w:val="en-US"/>
        </w:rPr>
        <w:t xml:space="preserve"> </w:t>
      </w:r>
      <w:r w:rsidR="00C17B59" w:rsidRPr="00405576">
        <w:rPr>
          <w:lang w:val="en-US"/>
        </w:rPr>
        <w:fldChar w:fldCharType="begin"/>
      </w:r>
      <w:r w:rsidR="002C014A" w:rsidRPr="00405576">
        <w:rPr>
          <w:lang w:val="en-US"/>
        </w:rPr>
        <w:instrText xml:space="preserve"> ADDIN EN.CITE &lt;EndNote&gt;&lt;Cite&gt;&lt;Author&gt;Boker&lt;/Author&gt;&lt;Year&gt;2011&lt;/Year&gt;&lt;RecNum&gt;9703&lt;/RecNum&gt;&lt;DisplayText&gt;(Boker et al., 2011)&lt;/DisplayText&gt;&lt;record&gt;&lt;rec-number&gt;9703&lt;/rec-number&gt;&lt;foreign-keys&gt;&lt;key app="EN" db-id="v0d5x5xdovvadkeaxacvf0wlartfxdvwpxa9"&gt;9703&lt;/key&gt;&lt;/foreign-keys&gt;&lt;ref-type name="Journal Article"&gt;17&lt;/ref-type&gt;&lt;contributors&gt;&lt;authors&gt;&lt;author&gt;Boker, Steven&lt;/author&gt;&lt;author&gt;Neale, Michael&lt;/author&gt;&lt;author&gt;Maes, Hermine&lt;/author&gt;&lt;author&gt;Wilde, Michael&lt;/author&gt;&lt;author&gt;Spiegel, Michael&lt;/author&gt;&lt;author&gt;Brick, Timothy&lt;/author&gt;&lt;author&gt;Spies, Jeffrey&lt;/author&gt;&lt;author&gt;Estabrook, Ryne&lt;/author&gt;&lt;author&gt;Kenny, Sarah&lt;/author&gt;&lt;author&gt;Bates, Timothy&lt;/author&gt;&lt;/authors&gt;&lt;/contributors&gt;&lt;titles&gt;&lt;title&gt;OpenMx: an open source extended structural equation modeling framework&lt;/title&gt;&lt;secondary-title&gt;Psychometrika&lt;/secondary-title&gt;&lt;/titles&gt;&lt;periodical&gt;&lt;full-title&gt;Psychometrika&lt;/full-title&gt;&lt;abbr-1&gt;Psychometrika&lt;/abbr-1&gt;&lt;abbr-2&gt;Psychometrika&lt;/abbr-2&gt;&lt;/periodical&gt;&lt;pages&gt;306-317&lt;/pages&gt;&lt;volume&gt;76&lt;/volume&gt;&lt;number&gt;2&lt;/number&gt;&lt;dates&gt;&lt;year&gt;2011&lt;/year&gt;&lt;/dates&gt;&lt;isbn&gt;0033-3123&lt;/isbn&gt;&lt;urls&gt;&lt;/urls&gt;&lt;/record&gt;&lt;/Cite&gt;&lt;/EndNote&gt;</w:instrText>
      </w:r>
      <w:r w:rsidR="00C17B59" w:rsidRPr="00405576">
        <w:rPr>
          <w:lang w:val="en-US"/>
        </w:rPr>
        <w:fldChar w:fldCharType="separate"/>
      </w:r>
      <w:r w:rsidR="002C014A" w:rsidRPr="00405576">
        <w:rPr>
          <w:noProof/>
          <w:lang w:val="en-US"/>
        </w:rPr>
        <w:t>(</w:t>
      </w:r>
      <w:hyperlink w:anchor="_ENREF_15" w:tooltip="Boker, 2011 #9703" w:history="1">
        <w:r w:rsidR="000B7670" w:rsidRPr="00405576">
          <w:rPr>
            <w:noProof/>
            <w:lang w:val="en-US"/>
          </w:rPr>
          <w:t>Boker et al., 2011</w:t>
        </w:r>
      </w:hyperlink>
      <w:r w:rsidR="002C014A" w:rsidRPr="00405576">
        <w:rPr>
          <w:noProof/>
          <w:lang w:val="en-US"/>
        </w:rPr>
        <w:t>)</w:t>
      </w:r>
      <w:r w:rsidR="00C17B59" w:rsidRPr="00405576">
        <w:rPr>
          <w:lang w:val="en-US"/>
        </w:rPr>
        <w:fldChar w:fldCharType="end"/>
      </w:r>
      <w:r w:rsidRPr="00405576">
        <w:rPr>
          <w:lang w:val="en-US"/>
        </w:rPr>
        <w:t xml:space="preserve"> within R (</w:t>
      </w:r>
      <w:hyperlink r:id="rId10" w:history="1">
        <w:r w:rsidRPr="00405576">
          <w:rPr>
            <w:rStyle w:val="Hyperlink"/>
            <w:lang w:val="en-US"/>
          </w:rPr>
          <w:t>www.R-project.org</w:t>
        </w:r>
      </w:hyperlink>
      <w:r w:rsidR="002C014A" w:rsidRPr="00405576">
        <w:rPr>
          <w:rStyle w:val="Hyperlink"/>
          <w:lang w:val="en-US"/>
        </w:rPr>
        <w:t xml:space="preserve"> </w:t>
      </w:r>
      <w:r w:rsidR="00C17B59" w:rsidRPr="00405576">
        <w:rPr>
          <w:lang w:val="en-US"/>
        </w:rPr>
        <w:fldChar w:fldCharType="begin"/>
      </w:r>
      <w:r w:rsidR="002C014A" w:rsidRPr="00405576">
        <w:rPr>
          <w:lang w:val="en-US"/>
        </w:rPr>
        <w:instrText xml:space="preserve"> ADDIN EN.CITE &lt;EndNote&gt;&lt;Cite&gt;&lt;Author&gt;TeamRDC&lt;/Author&gt;&lt;Year&gt;2010&lt;/Year&gt;&lt;RecNum&gt;9589&lt;/RecNum&gt;&lt;DisplayText&gt;(TeamRDC, 2010)&lt;/DisplayText&gt;&lt;record&gt;&lt;rec-number&gt;9589&lt;/rec-number&gt;&lt;foreign-keys&gt;&lt;key app="EN" db-id="zezaf5fauwds0ber25bp9fr9fezsarve9p99"&gt;9589&lt;/key&gt;&lt;/foreign-keys&gt;&lt;ref-type name="Journal Article"&gt;17&lt;/ref-type&gt;&lt;contributors&gt;&lt;authors&gt;&lt;author&gt;TeamRDC&lt;/author&gt;&lt;/authors&gt;&lt;/contributors&gt;&lt;titles&gt;&lt;title&gt;R: A Language and Environment for Statistical Computing.&lt;/title&gt;&lt;secondary-title&gt;R Foundation for Statistical Computing. Vienna Austria.&lt;/secondary-title&gt;&lt;/titles&gt;&lt;periodical&gt;&lt;full-title&gt;R Foundation for Statistical Computing. Vienna Austria.&lt;/full-title&gt;&lt;/periodical&gt;&lt;dates&gt;&lt;year&gt;2010&lt;/year&gt;&lt;/dates&gt;&lt;urls&gt;&lt;/urls&gt;&lt;/record&gt;&lt;/Cite&gt;&lt;/EndNote&gt;</w:instrText>
      </w:r>
      <w:r w:rsidR="00C17B59" w:rsidRPr="00405576">
        <w:rPr>
          <w:lang w:val="en-US"/>
        </w:rPr>
        <w:fldChar w:fldCharType="separate"/>
      </w:r>
      <w:r w:rsidR="002C014A" w:rsidRPr="00405576">
        <w:rPr>
          <w:noProof/>
          <w:lang w:val="en-US"/>
        </w:rPr>
        <w:t>(</w:t>
      </w:r>
      <w:hyperlink w:anchor="_ENREF_79" w:tooltip="TeamRDC, 2010 #9589" w:history="1">
        <w:r w:rsidR="000B7670" w:rsidRPr="00405576">
          <w:rPr>
            <w:noProof/>
            <w:lang w:val="en-US"/>
          </w:rPr>
          <w:t>TeamRDC, 2010</w:t>
        </w:r>
      </w:hyperlink>
      <w:r w:rsidR="002C014A" w:rsidRPr="00405576">
        <w:rPr>
          <w:noProof/>
          <w:lang w:val="en-US"/>
        </w:rPr>
        <w:t>)</w:t>
      </w:r>
      <w:r w:rsidR="00C17B59" w:rsidRPr="00405576">
        <w:rPr>
          <w:lang w:val="en-US"/>
        </w:rPr>
        <w:fldChar w:fldCharType="end"/>
      </w:r>
      <w:r w:rsidRPr="00405576">
        <w:rPr>
          <w:lang w:val="en-US"/>
        </w:rPr>
        <w:t>), a structural equation modeling package for genetically informative data. As is standard in model fitting analysis, variables were regressed for age and sex</w:t>
      </w:r>
      <w:r w:rsidR="00C17B59" w:rsidRPr="00405576">
        <w:rPr>
          <w:lang w:val="en-US"/>
        </w:rPr>
        <w:fldChar w:fldCharType="begin"/>
      </w:r>
      <w:r w:rsidR="002C014A" w:rsidRPr="00405576">
        <w:rPr>
          <w:lang w:val="en-US"/>
        </w:rPr>
        <w:instrText xml:space="preserve"> ADDIN EN.CITE &lt;EndNote&gt;&lt;Cite&gt;&lt;Author&gt;McGue&lt;/Author&gt;&lt;Year&gt;1984&lt;/Year&gt;&lt;RecNum&gt;1486&lt;/RecNum&gt;&lt;DisplayText&gt;(McGue and Bouchard, 1984)&lt;/DisplayText&gt;&lt;record&gt;&lt;rec-number&gt;1486&lt;/rec-number&gt;&lt;foreign-keys&gt;&lt;key app="EN" db-id="v0d5x5xdovvadkeaxacvf0wlartfxdvwpxa9"&gt;1486&lt;/key&gt;&lt;/foreign-keys&gt;&lt;ref-type name="Journal Article"&gt;17&lt;/ref-type&gt;&lt;contributors&gt;&lt;authors&gt;&lt;author&gt;McGue, M.&lt;/author&gt;&lt;author&gt;Bouchard, T. J., Jr.&lt;/author&gt;&lt;/authors&gt;&lt;/contributors&gt;&lt;titles&gt;&lt;title&gt;Adjustment of twin data for the effects of age and sex&lt;/title&gt;&lt;secondary-title&gt;Behavior Genetics&lt;/secondary-title&gt;&lt;/titles&gt;&lt;periodical&gt;&lt;full-title&gt;Behavior Genetics&lt;/full-title&gt;&lt;abbr-1&gt;Behav. Genet.&lt;/abbr-1&gt;&lt;abbr-2&gt;Behav Genet&lt;/abbr-2&gt;&lt;/periodical&gt;&lt;pages&gt;325-343&lt;/pages&gt;&lt;volume&gt;14&lt;/volume&gt;&lt;number&gt;4&lt;/number&gt;&lt;keywords&gt;&lt;keyword&gt;sex effects&lt;/keyword&gt;&lt;keyword&gt;twin&lt;/keyword&gt;&lt;/keywords&gt;&lt;dates&gt;&lt;year&gt;1984&lt;/year&gt;&lt;/dates&gt;&lt;urls&gt;&lt;/urls&gt;&lt;/record&gt;&lt;/Cite&gt;&lt;/EndNote&gt;</w:instrText>
      </w:r>
      <w:r w:rsidR="00C17B59" w:rsidRPr="00405576">
        <w:rPr>
          <w:lang w:val="en-US"/>
        </w:rPr>
        <w:fldChar w:fldCharType="separate"/>
      </w:r>
      <w:r w:rsidR="002C014A" w:rsidRPr="00405576">
        <w:rPr>
          <w:noProof/>
          <w:lang w:val="en-US"/>
        </w:rPr>
        <w:t>(</w:t>
      </w:r>
      <w:hyperlink w:anchor="_ENREF_55" w:tooltip="McGue, 1984 #1486" w:history="1">
        <w:r w:rsidR="000B7670" w:rsidRPr="00405576">
          <w:rPr>
            <w:noProof/>
            <w:lang w:val="en-US"/>
          </w:rPr>
          <w:t>McGue and Bouchard, 1984</w:t>
        </w:r>
      </w:hyperlink>
      <w:r w:rsidR="002C014A" w:rsidRPr="00405576">
        <w:rPr>
          <w:noProof/>
          <w:lang w:val="en-US"/>
        </w:rPr>
        <w:t>)</w:t>
      </w:r>
      <w:r w:rsidR="00C17B59" w:rsidRPr="00405576">
        <w:rPr>
          <w:lang w:val="en-US"/>
        </w:rPr>
        <w:fldChar w:fldCharType="end"/>
      </w:r>
      <w:r w:rsidRPr="00405576">
        <w:rPr>
          <w:lang w:val="en-US"/>
        </w:rPr>
        <w:t>, and any with skew greater than 1 were transformed.</w:t>
      </w:r>
    </w:p>
    <w:p w:rsidR="00F6330A" w:rsidRPr="00405576" w:rsidRDefault="00F6330A" w:rsidP="00C743A9">
      <w:pPr>
        <w:spacing w:line="480" w:lineRule="auto"/>
        <w:rPr>
          <w:lang w:val="en-US"/>
        </w:rPr>
      </w:pPr>
      <w:r w:rsidRPr="00405576">
        <w:rPr>
          <w:lang w:val="en-US"/>
        </w:rPr>
        <w:t xml:space="preserve">Models were fitted using raw data maximum likelihood. The core fit statistic was minus twice the log likelihood (-2LL) </w:t>
      </w:r>
      <w:r w:rsidR="00AC39F0" w:rsidRPr="00405576">
        <w:rPr>
          <w:lang w:val="en-US"/>
        </w:rPr>
        <w:t xml:space="preserve">of the </w:t>
      </w:r>
      <w:r w:rsidR="00A71510" w:rsidRPr="00405576">
        <w:rPr>
          <w:lang w:val="en-US"/>
        </w:rPr>
        <w:t xml:space="preserve">observations. </w:t>
      </w:r>
      <w:r w:rsidRPr="00405576">
        <w:rPr>
          <w:lang w:val="en-US"/>
        </w:rPr>
        <w:t xml:space="preserve">This is not an overall measure of fit, but </w:t>
      </w:r>
      <w:r w:rsidR="00963691" w:rsidRPr="00405576">
        <w:rPr>
          <w:lang w:val="en-US"/>
        </w:rPr>
        <w:t>p</w:t>
      </w:r>
      <w:r w:rsidRPr="00405576">
        <w:rPr>
          <w:lang w:val="en-US"/>
        </w:rPr>
        <w:t>rovides a relative measure of fit, since differences in -2LL between models are distributed as χ</w:t>
      </w:r>
      <w:r w:rsidRPr="00405576">
        <w:rPr>
          <w:vertAlign w:val="superscript"/>
          <w:lang w:val="en-US"/>
        </w:rPr>
        <w:t>2</w:t>
      </w:r>
      <w:r w:rsidRPr="00405576">
        <w:rPr>
          <w:lang w:val="en-US"/>
        </w:rPr>
        <w:t xml:space="preserve">.  </w:t>
      </w:r>
      <w:r w:rsidR="00963691" w:rsidRPr="00405576">
        <w:rPr>
          <w:lang w:val="en-US"/>
        </w:rPr>
        <w:t>T</w:t>
      </w:r>
      <w:r w:rsidRPr="00405576">
        <w:rPr>
          <w:lang w:val="en-US"/>
        </w:rPr>
        <w:t xml:space="preserve">o examine the overall fit of the genetic model we compared the -2LL to that of a saturated model (which fully describes data using the maximum number of free parameters, estimating variances, </w:t>
      </w:r>
      <w:proofErr w:type="spellStart"/>
      <w:r w:rsidRPr="00405576">
        <w:rPr>
          <w:lang w:val="en-US"/>
        </w:rPr>
        <w:t>covariances</w:t>
      </w:r>
      <w:proofErr w:type="spellEnd"/>
      <w:r w:rsidRPr="00405576">
        <w:rPr>
          <w:lang w:val="en-US"/>
        </w:rPr>
        <w:t xml:space="preserve"> and means for the raw data to get a baseline index of fit). The fit of sub-models was assessed by χ</w:t>
      </w:r>
      <w:r w:rsidRPr="00405576">
        <w:rPr>
          <w:vertAlign w:val="superscript"/>
          <w:lang w:val="en-US"/>
        </w:rPr>
        <w:t>2</w:t>
      </w:r>
      <w:r w:rsidRPr="00405576">
        <w:rPr>
          <w:lang w:val="en-US"/>
        </w:rPr>
        <w:t xml:space="preserve"> difference tests, the </w:t>
      </w:r>
      <w:proofErr w:type="spellStart"/>
      <w:r w:rsidRPr="00405576">
        <w:rPr>
          <w:lang w:val="en-US"/>
        </w:rPr>
        <w:t>Akaike’s</w:t>
      </w:r>
      <w:proofErr w:type="spellEnd"/>
      <w:r w:rsidRPr="00405576">
        <w:rPr>
          <w:lang w:val="en-US"/>
        </w:rPr>
        <w:t xml:space="preserve"> and the Bayesian’s Information Criterion</w:t>
      </w:r>
      <w:r w:rsidR="003510D7" w:rsidRPr="00405576">
        <w:rPr>
          <w:lang w:val="en-US"/>
        </w:rPr>
        <w:t>,</w:t>
      </w:r>
      <w:r w:rsidRPr="00405576">
        <w:rPr>
          <w:lang w:val="en-US"/>
        </w:rPr>
        <w:t xml:space="preserve"> with lower values</w:t>
      </w:r>
      <w:r w:rsidR="003510D7" w:rsidRPr="00405576">
        <w:rPr>
          <w:lang w:val="en-US"/>
        </w:rPr>
        <w:t xml:space="preserve"> s</w:t>
      </w:r>
      <w:r w:rsidRPr="00405576">
        <w:rPr>
          <w:lang w:val="en-US"/>
        </w:rPr>
        <w:t>uggesting a be</w:t>
      </w:r>
      <w:r w:rsidR="001C4A60" w:rsidRPr="00405576">
        <w:rPr>
          <w:lang w:val="en-US"/>
        </w:rPr>
        <w:t>tter fit.</w:t>
      </w:r>
      <w:r w:rsidRPr="00405576">
        <w:rPr>
          <w:lang w:val="en-US"/>
        </w:rPr>
        <w:t xml:space="preserve"> If the difference between the AIC of two models was less than 10, the more parsimonious model was selected</w:t>
      </w:r>
      <w:r w:rsidR="002C014A" w:rsidRPr="00405576">
        <w:rPr>
          <w:lang w:val="en-US"/>
        </w:rPr>
        <w:t xml:space="preserve"> </w:t>
      </w:r>
      <w:r w:rsidR="00C17B59" w:rsidRPr="00405576">
        <w:rPr>
          <w:lang w:val="en-US"/>
        </w:rPr>
        <w:fldChar w:fldCharType="begin"/>
      </w:r>
      <w:r w:rsidR="002C014A" w:rsidRPr="00405576">
        <w:rPr>
          <w:lang w:val="en-US"/>
        </w:rPr>
        <w:instrText xml:space="preserve"> ADDIN EN.CITE &lt;EndNote&gt;&lt;Cite&gt;&lt;Author&gt;Wagenmakers&lt;/Author&gt;&lt;Year&gt;2004&lt;/Year&gt;&lt;RecNum&gt;9702&lt;/RecNum&gt;&lt;DisplayText&gt;(Wagenmakers and Farrell, 2004)&lt;/DisplayText&gt;&lt;record&gt;&lt;rec-number&gt;9702&lt;/rec-number&gt;&lt;foreign-keys&gt;&lt;key app="EN" db-id="v0d5x5xdovvadkeaxacvf0wlartfxdvwpxa9"&gt;9702&lt;/key&gt;&lt;/foreign-keys&gt;&lt;ref-type name="Journal Article"&gt;17&lt;/ref-type&gt;&lt;contributors&gt;&lt;authors&gt;&lt;author&gt;Wagenmakers, Eric-Jan&lt;/author&gt;&lt;author&gt;Farrell, Simon&lt;/author&gt;&lt;/authors&gt;&lt;/contributors&gt;&lt;titles&gt;&lt;title&gt;AIC model selection using Akaike weights&lt;/title&gt;&lt;secondary-title&gt;Psychonomic bulletin &amp;amp; review&lt;/secondary-title&gt;&lt;/titles&gt;&lt;periodical&gt;&lt;full-title&gt;Psychonomic bulletin &amp;amp; review&lt;/full-title&gt;&lt;abbr-1&gt;Psychon Bull Rev&lt;/abbr-1&gt;&lt;abbr-2&gt;Psychon Bull Rev&lt;/abbr-2&gt;&lt;abbr-3&gt;Psychon Bull Rev&lt;/abbr-3&gt;&lt;/periodical&gt;&lt;pages&gt;192-196&lt;/pages&gt;&lt;volume&gt;11&lt;/volume&gt;&lt;number&gt;1&lt;/number&gt;&lt;dates&gt;&lt;year&gt;2004&lt;/year&gt;&lt;/dates&gt;&lt;isbn&gt;1069-9384&lt;/isbn&gt;&lt;urls&gt;&lt;/urls&gt;&lt;/record&gt;&lt;/Cite&gt;&lt;/EndNote&gt;</w:instrText>
      </w:r>
      <w:r w:rsidR="00C17B59" w:rsidRPr="00405576">
        <w:rPr>
          <w:lang w:val="en-US"/>
        </w:rPr>
        <w:fldChar w:fldCharType="separate"/>
      </w:r>
      <w:r w:rsidR="002C014A" w:rsidRPr="00405576">
        <w:rPr>
          <w:noProof/>
          <w:lang w:val="en-US"/>
        </w:rPr>
        <w:t>(</w:t>
      </w:r>
      <w:hyperlink w:anchor="_ENREF_84" w:tooltip="Wagenmakers, 2004 #9702" w:history="1">
        <w:r w:rsidR="000B7670" w:rsidRPr="00405576">
          <w:rPr>
            <w:noProof/>
            <w:lang w:val="en-US"/>
          </w:rPr>
          <w:t>Wagenmakers and Farrell, 2004</w:t>
        </w:r>
      </w:hyperlink>
      <w:r w:rsidR="002C014A" w:rsidRPr="00405576">
        <w:rPr>
          <w:noProof/>
          <w:lang w:val="en-US"/>
        </w:rPr>
        <w:t>)</w:t>
      </w:r>
      <w:r w:rsidR="00C17B59" w:rsidRPr="00405576">
        <w:rPr>
          <w:lang w:val="en-US"/>
        </w:rPr>
        <w:fldChar w:fldCharType="end"/>
      </w:r>
      <w:r w:rsidRPr="00405576">
        <w:rPr>
          <w:lang w:val="en-US"/>
        </w:rPr>
        <w:t>. Information about the precision of parameter estimates was obtained by likelih</w:t>
      </w:r>
      <w:r w:rsidR="00AC39F0" w:rsidRPr="00405576">
        <w:rPr>
          <w:lang w:val="en-US"/>
        </w:rPr>
        <w:t>ood-based confidence intervals.</w:t>
      </w:r>
    </w:p>
    <w:p w:rsidR="002E65E8" w:rsidRPr="00405576" w:rsidRDefault="00F6330A" w:rsidP="00C743A9">
      <w:pPr>
        <w:autoSpaceDE w:val="0"/>
        <w:autoSpaceDN w:val="0"/>
        <w:adjustRightInd w:val="0"/>
        <w:spacing w:line="480" w:lineRule="auto"/>
        <w:rPr>
          <w:lang w:val="en-US"/>
        </w:rPr>
      </w:pPr>
      <w:r w:rsidRPr="00405576">
        <w:rPr>
          <w:lang w:val="en-US"/>
        </w:rPr>
        <w:lastRenderedPageBreak/>
        <w:t xml:space="preserve">Univariate genetic analyses were conducted on all variables at each time. </w:t>
      </w:r>
      <w:r w:rsidR="00163788" w:rsidRPr="00405576">
        <w:rPr>
          <w:lang w:val="en-US"/>
        </w:rPr>
        <w:t>M</w:t>
      </w:r>
      <w:r w:rsidRPr="00405576">
        <w:rPr>
          <w:lang w:val="en-US"/>
        </w:rPr>
        <w:t>ales and females</w:t>
      </w:r>
      <w:r w:rsidR="00163788" w:rsidRPr="00405576">
        <w:rPr>
          <w:lang w:val="en-US"/>
        </w:rPr>
        <w:t xml:space="preserve"> showed differences in variance on all variables except for social anxiety, and a</w:t>
      </w:r>
      <w:r w:rsidRPr="00405576">
        <w:rPr>
          <w:lang w:val="en-US"/>
        </w:rPr>
        <w:t xml:space="preserve"> scalar was fitted </w:t>
      </w:r>
      <w:r w:rsidR="00163788" w:rsidRPr="00405576">
        <w:rPr>
          <w:lang w:val="en-US"/>
        </w:rPr>
        <w:t>to account for this difference</w:t>
      </w:r>
      <w:r w:rsidR="002C014A" w:rsidRPr="00405576">
        <w:rPr>
          <w:lang w:val="en-US"/>
        </w:rPr>
        <w:t xml:space="preserve"> </w:t>
      </w:r>
      <w:r w:rsidR="00C17B59" w:rsidRPr="00405576">
        <w:rPr>
          <w:lang w:val="en-US"/>
        </w:rPr>
        <w:fldChar w:fldCharType="begin"/>
      </w:r>
      <w:r w:rsidR="002C014A" w:rsidRPr="00405576">
        <w:rPr>
          <w:lang w:val="en-US"/>
        </w:rPr>
        <w:instrText xml:space="preserve"> ADDIN EN.CITE &lt;EndNote&gt;&lt;Cite&gt;&lt;Author&gt;Waszczuk&lt;/Author&gt;&lt;Year&gt;2014&lt;/Year&gt;&lt;RecNum&gt;9805&lt;/RecNum&gt;&lt;DisplayText&gt;(Waszczuk et al., 2014)&lt;/DisplayText&gt;&lt;record&gt;&lt;rec-number&gt;9805&lt;/rec-number&gt;&lt;foreign-keys&gt;&lt;key app="EN" db-id="v0d5x5xdovvadkeaxacvf0wlartfxdvwpxa9"&gt;9805&lt;/key&gt;&lt;/foreign-keys&gt;&lt;ref-type name="Journal Article"&gt;17&lt;/ref-type&gt;&lt;contributors&gt;&lt;authors&gt;&lt;author&gt;Waszczuk, M. A.&lt;/author&gt;&lt;author&gt;Zavos, H. M S.&lt;/author&gt;&lt;author&gt;Gregory, A. M.&lt;/author&gt;&lt;author&gt;Eley, T.C.&lt;/author&gt;&lt;/authors&gt;&lt;/contributors&gt;&lt;titles&gt;&lt;title&gt;The phenotypic and etiological structure of depression and anxiety disorder symptoms in childhood, adolescence and young adulthood&lt;/title&gt;&lt;secondary-title&gt;JAMA Psychiatry&lt;/secondary-title&gt;&lt;/titles&gt;&lt;periodical&gt;&lt;full-title&gt;JAMA Psychiatry&lt;/full-title&gt;&lt;/periodical&gt;&lt;pages&gt;905-916&lt;/pages&gt;&lt;volume&gt;71&lt;/volume&gt;&lt;number&gt;8&lt;/number&gt;&lt;dates&gt;&lt;year&gt;2014&lt;/year&gt;&lt;/dates&gt;&lt;urls&gt;&lt;/urls&gt;&lt;electronic-resource-num&gt;10.1001/jamapsychiatry.2014.655&lt;/electronic-resource-num&gt;&lt;/record&gt;&lt;/Cite&gt;&lt;/EndNote&gt;</w:instrText>
      </w:r>
      <w:r w:rsidR="00C17B59" w:rsidRPr="00405576">
        <w:rPr>
          <w:lang w:val="en-US"/>
        </w:rPr>
        <w:fldChar w:fldCharType="separate"/>
      </w:r>
      <w:r w:rsidR="002C014A" w:rsidRPr="00405576">
        <w:rPr>
          <w:noProof/>
          <w:lang w:val="en-US"/>
        </w:rPr>
        <w:t>(</w:t>
      </w:r>
      <w:hyperlink w:anchor="_ENREF_86" w:tooltip="Waszczuk, 2014 #9805" w:history="1">
        <w:r w:rsidR="000B7670" w:rsidRPr="00405576">
          <w:rPr>
            <w:noProof/>
            <w:lang w:val="en-US"/>
          </w:rPr>
          <w:t>Waszczuk et al., 2014</w:t>
        </w:r>
      </w:hyperlink>
      <w:r w:rsidR="002C014A" w:rsidRPr="00405576">
        <w:rPr>
          <w:noProof/>
          <w:lang w:val="en-US"/>
        </w:rPr>
        <w:t>)</w:t>
      </w:r>
      <w:r w:rsidR="00C17B59" w:rsidRPr="00405576">
        <w:rPr>
          <w:lang w:val="en-US"/>
        </w:rPr>
        <w:fldChar w:fldCharType="end"/>
      </w:r>
      <w:r w:rsidR="00163788" w:rsidRPr="00405576">
        <w:rPr>
          <w:lang w:val="en-US"/>
        </w:rPr>
        <w:t>.</w:t>
      </w:r>
      <w:r w:rsidR="002E65E8" w:rsidRPr="00405576">
        <w:rPr>
          <w:lang w:val="en-US"/>
        </w:rPr>
        <w:t xml:space="preserve"> Quantitative sex differences were tested to see whether males and females differ in magnitude of genetic and environmental influences, but such differences were not found.</w:t>
      </w:r>
      <w:r w:rsidR="002E65E8" w:rsidRPr="00405576">
        <w:rPr>
          <w:i/>
          <w:lang w:val="en-US"/>
        </w:rPr>
        <w:t xml:space="preserve"> </w:t>
      </w:r>
      <w:r w:rsidR="002E65E8" w:rsidRPr="00405576">
        <w:rPr>
          <w:lang w:val="en-US"/>
        </w:rPr>
        <w:t xml:space="preserve"> </w:t>
      </w:r>
      <w:r w:rsidR="0080108E">
        <w:rPr>
          <w:lang w:val="en-US"/>
        </w:rPr>
        <w:t xml:space="preserve">Finally, comparisons indicated that </w:t>
      </w:r>
      <w:proofErr w:type="spellStart"/>
      <w:r w:rsidR="0080108E">
        <w:rPr>
          <w:lang w:val="en-US"/>
        </w:rPr>
        <w:t>c</w:t>
      </w:r>
      <w:r w:rsidR="00046FAE">
        <w:rPr>
          <w:lang w:val="en-US"/>
        </w:rPr>
        <w:t>ovariances</w:t>
      </w:r>
      <w:proofErr w:type="spellEnd"/>
      <w:r w:rsidR="00046FAE">
        <w:rPr>
          <w:lang w:val="en-US"/>
        </w:rPr>
        <w:t>, means and variance</w:t>
      </w:r>
      <w:r w:rsidR="0080108E">
        <w:rPr>
          <w:lang w:val="en-US"/>
        </w:rPr>
        <w:t>s</w:t>
      </w:r>
      <w:r w:rsidR="00046FAE">
        <w:rPr>
          <w:lang w:val="en-US"/>
        </w:rPr>
        <w:t xml:space="preserve"> could be equated across DZ twins and siblings</w:t>
      </w:r>
      <w:r w:rsidR="0080108E">
        <w:rPr>
          <w:lang w:val="en-US"/>
        </w:rPr>
        <w:t xml:space="preserve"> for all variables</w:t>
      </w:r>
      <w:r w:rsidR="00046FAE">
        <w:rPr>
          <w:lang w:val="en-US"/>
        </w:rPr>
        <w:t>.</w:t>
      </w:r>
    </w:p>
    <w:p w:rsidR="00206C58" w:rsidRPr="00405576" w:rsidRDefault="00206C58" w:rsidP="00C743A9">
      <w:pPr>
        <w:autoSpaceDE w:val="0"/>
        <w:autoSpaceDN w:val="0"/>
        <w:adjustRightInd w:val="0"/>
        <w:spacing w:line="480" w:lineRule="auto"/>
        <w:rPr>
          <w:i/>
          <w:lang w:val="en-US"/>
        </w:rPr>
      </w:pPr>
      <w:r w:rsidRPr="00405576">
        <w:rPr>
          <w:i/>
          <w:lang w:val="en-US"/>
        </w:rPr>
        <w:t>Homotypic continuity</w:t>
      </w:r>
    </w:p>
    <w:p w:rsidR="00F6330A" w:rsidRPr="00405576" w:rsidRDefault="00DD3FF3" w:rsidP="00C743A9">
      <w:pPr>
        <w:autoSpaceDE w:val="0"/>
        <w:autoSpaceDN w:val="0"/>
        <w:adjustRightInd w:val="0"/>
        <w:spacing w:line="480" w:lineRule="auto"/>
        <w:rPr>
          <w:lang w:val="en-US"/>
        </w:rPr>
      </w:pPr>
      <w:r w:rsidRPr="009059F3">
        <w:rPr>
          <w:lang w:val="en-US"/>
        </w:rPr>
        <w:t>M</w:t>
      </w:r>
      <w:r w:rsidR="0093070A" w:rsidRPr="009059F3">
        <w:rPr>
          <w:lang w:val="en-US"/>
        </w:rPr>
        <w:t>ultivariate models</w:t>
      </w:r>
      <w:r w:rsidRPr="009059F3">
        <w:rPr>
          <w:lang w:val="en-US"/>
        </w:rPr>
        <w:t xml:space="preserve"> best suited to investigate specific research questions were chosen a priori</w:t>
      </w:r>
      <w:r w:rsidR="0093070A" w:rsidRPr="009059F3">
        <w:rPr>
          <w:lang w:val="en-US"/>
        </w:rPr>
        <w:t xml:space="preserve">. </w:t>
      </w:r>
      <w:r w:rsidR="00F6330A" w:rsidRPr="009059F3">
        <w:rPr>
          <w:lang w:val="en-US"/>
        </w:rPr>
        <w:t>The Cholesky decomposition (</w:t>
      </w:r>
      <w:r w:rsidR="00F6330A" w:rsidRPr="009059F3">
        <w:rPr>
          <w:i/>
          <w:lang w:val="en-US"/>
        </w:rPr>
        <w:t>Figure 1</w:t>
      </w:r>
      <w:r w:rsidR="00CB04F7" w:rsidRPr="009059F3">
        <w:rPr>
          <w:i/>
          <w:lang w:val="en-US"/>
        </w:rPr>
        <w:t>a</w:t>
      </w:r>
      <w:r w:rsidR="00AC39F0" w:rsidRPr="009059F3">
        <w:rPr>
          <w:lang w:val="en-US"/>
        </w:rPr>
        <w:t>)</w:t>
      </w:r>
      <w:r w:rsidR="00F6330A" w:rsidRPr="009059F3">
        <w:rPr>
          <w:lang w:val="en-US"/>
        </w:rPr>
        <w:t xml:space="preserve"> was used to examine the</w:t>
      </w:r>
      <w:r w:rsidR="00AC39F0" w:rsidRPr="009059F3">
        <w:rPr>
          <w:lang w:val="en-US"/>
        </w:rPr>
        <w:t xml:space="preserve"> </w:t>
      </w:r>
      <w:r w:rsidR="00AC39F0" w:rsidRPr="009059F3">
        <w:rPr>
          <w:i/>
          <w:lang w:val="en-US"/>
        </w:rPr>
        <w:t>homotypic</w:t>
      </w:r>
      <w:r w:rsidR="00F6330A" w:rsidRPr="009059F3">
        <w:rPr>
          <w:i/>
          <w:lang w:val="en-US"/>
        </w:rPr>
        <w:t xml:space="preserve"> continuity</w:t>
      </w:r>
      <w:r w:rsidR="00F6330A" w:rsidRPr="009059F3">
        <w:rPr>
          <w:lang w:val="en-US"/>
        </w:rPr>
        <w:t xml:space="preserve"> of </w:t>
      </w:r>
      <w:r w:rsidR="00461A75" w:rsidRPr="009059F3">
        <w:rPr>
          <w:lang w:val="en-US"/>
        </w:rPr>
        <w:t>etiological</w:t>
      </w:r>
      <w:r w:rsidR="00F6330A" w:rsidRPr="009059F3">
        <w:rPr>
          <w:lang w:val="en-US"/>
        </w:rPr>
        <w:t xml:space="preserve"> influences </w:t>
      </w:r>
      <w:r w:rsidR="00AC39F0" w:rsidRPr="009059F3">
        <w:rPr>
          <w:lang w:val="en-US"/>
        </w:rPr>
        <w:t>separately for</w:t>
      </w:r>
      <w:r w:rsidR="00F6330A" w:rsidRPr="009059F3">
        <w:rPr>
          <w:lang w:val="en-US"/>
        </w:rPr>
        <w:t xml:space="preserve"> each variable. The Cholesky decomposition assumes three distinct sets of genetic and environmental influences on a var</w:t>
      </w:r>
      <w:r w:rsidR="00CB04F7" w:rsidRPr="009059F3">
        <w:rPr>
          <w:lang w:val="en-US"/>
        </w:rPr>
        <w:t>iable at each time point. A1</w:t>
      </w:r>
      <w:r w:rsidR="00F6330A" w:rsidRPr="009059F3">
        <w:rPr>
          <w:lang w:val="en-US"/>
        </w:rPr>
        <w:t xml:space="preserve"> and E1 are common factors on the first variable</w:t>
      </w:r>
      <w:r w:rsidR="00745F46" w:rsidRPr="009059F3">
        <w:rPr>
          <w:lang w:val="en-US"/>
        </w:rPr>
        <w:t xml:space="preserve"> (paths a1</w:t>
      </w:r>
      <w:r w:rsidR="00745F46" w:rsidRPr="009059F3">
        <w:rPr>
          <w:vertAlign w:val="subscript"/>
          <w:lang w:val="en-US"/>
        </w:rPr>
        <w:t>1</w:t>
      </w:r>
      <w:r w:rsidR="00745F46" w:rsidRPr="009059F3">
        <w:rPr>
          <w:lang w:val="en-US"/>
        </w:rPr>
        <w:t xml:space="preserve"> and e1</w:t>
      </w:r>
      <w:r w:rsidR="00745F46" w:rsidRPr="009059F3">
        <w:rPr>
          <w:vertAlign w:val="subscript"/>
          <w:lang w:val="en-US"/>
        </w:rPr>
        <w:t>1</w:t>
      </w:r>
      <w:r w:rsidR="00745F46" w:rsidRPr="009059F3">
        <w:rPr>
          <w:lang w:val="en-US"/>
        </w:rPr>
        <w:t>)</w:t>
      </w:r>
      <w:r w:rsidR="00F6330A" w:rsidRPr="009059F3">
        <w:rPr>
          <w:lang w:val="en-US"/>
        </w:rPr>
        <w:t xml:space="preserve"> that can also influence the remaining two variables (</w:t>
      </w:r>
      <w:r w:rsidR="00745F46" w:rsidRPr="009059F3">
        <w:rPr>
          <w:lang w:val="en-US"/>
        </w:rPr>
        <w:t>paths a1</w:t>
      </w:r>
      <w:r w:rsidR="00745F46" w:rsidRPr="009059F3">
        <w:rPr>
          <w:vertAlign w:val="subscript"/>
          <w:lang w:val="en-US"/>
        </w:rPr>
        <w:t>2-3</w:t>
      </w:r>
      <w:r w:rsidR="00745F46" w:rsidRPr="009059F3">
        <w:rPr>
          <w:lang w:val="en-US"/>
        </w:rPr>
        <w:t xml:space="preserve"> and e1</w:t>
      </w:r>
      <w:r w:rsidR="00745F46" w:rsidRPr="009059F3">
        <w:rPr>
          <w:vertAlign w:val="subscript"/>
          <w:lang w:val="en-US"/>
        </w:rPr>
        <w:t>2-3</w:t>
      </w:r>
      <w:r w:rsidR="00745F46" w:rsidRPr="009059F3">
        <w:rPr>
          <w:lang w:val="en-US"/>
        </w:rPr>
        <w:t xml:space="preserve">, reflecting </w:t>
      </w:r>
      <w:r w:rsidR="00F6330A" w:rsidRPr="009059F3">
        <w:rPr>
          <w:lang w:val="en-US"/>
        </w:rPr>
        <w:t xml:space="preserve">continuity from </w:t>
      </w:r>
      <w:r w:rsidR="00CB04F7" w:rsidRPr="009059F3">
        <w:rPr>
          <w:lang w:val="en-US"/>
        </w:rPr>
        <w:t>time 1 to times 2 and 3). A2</w:t>
      </w:r>
      <w:r w:rsidR="00F6330A" w:rsidRPr="009059F3">
        <w:rPr>
          <w:lang w:val="en-US"/>
        </w:rPr>
        <w:t xml:space="preserve"> and E2 influence the second variable (</w:t>
      </w:r>
      <w:r w:rsidR="00745F46" w:rsidRPr="009059F3">
        <w:rPr>
          <w:lang w:val="en-US"/>
        </w:rPr>
        <w:t>paths a2</w:t>
      </w:r>
      <w:r w:rsidR="00745F46" w:rsidRPr="009059F3">
        <w:rPr>
          <w:vertAlign w:val="subscript"/>
          <w:lang w:val="en-US"/>
        </w:rPr>
        <w:t>2</w:t>
      </w:r>
      <w:r w:rsidR="00745F46" w:rsidRPr="009059F3">
        <w:rPr>
          <w:lang w:val="en-US"/>
        </w:rPr>
        <w:t xml:space="preserve"> and e2</w:t>
      </w:r>
      <w:r w:rsidR="00745F46" w:rsidRPr="009059F3">
        <w:rPr>
          <w:vertAlign w:val="subscript"/>
          <w:lang w:val="en-US"/>
        </w:rPr>
        <w:t>2</w:t>
      </w:r>
      <w:r w:rsidR="00745F46" w:rsidRPr="009059F3">
        <w:rPr>
          <w:lang w:val="en-US"/>
        </w:rPr>
        <w:t xml:space="preserve">, reflecting </w:t>
      </w:r>
      <w:r w:rsidR="00F10C06" w:rsidRPr="009059F3">
        <w:rPr>
          <w:lang w:val="en-US"/>
        </w:rPr>
        <w:t>new genes emerging</w:t>
      </w:r>
      <w:r w:rsidR="00F6330A" w:rsidRPr="009059F3">
        <w:rPr>
          <w:lang w:val="en-US"/>
        </w:rPr>
        <w:t xml:space="preserve"> at time 2) and can also influence the third variable over and above the in</w:t>
      </w:r>
      <w:r w:rsidR="00CB04F7" w:rsidRPr="009059F3">
        <w:rPr>
          <w:lang w:val="en-US"/>
        </w:rPr>
        <w:t>fluences accounted for by A1</w:t>
      </w:r>
      <w:r w:rsidR="00F6330A" w:rsidRPr="009059F3">
        <w:rPr>
          <w:lang w:val="en-US"/>
        </w:rPr>
        <w:t xml:space="preserve"> and E1 (</w:t>
      </w:r>
      <w:r w:rsidR="00745F46" w:rsidRPr="009059F3">
        <w:rPr>
          <w:lang w:val="en-US"/>
        </w:rPr>
        <w:t>paths a2</w:t>
      </w:r>
      <w:r w:rsidR="00745F46" w:rsidRPr="009059F3">
        <w:rPr>
          <w:vertAlign w:val="subscript"/>
          <w:lang w:val="en-US"/>
        </w:rPr>
        <w:t>3</w:t>
      </w:r>
      <w:r w:rsidR="00745F46" w:rsidRPr="009059F3">
        <w:rPr>
          <w:lang w:val="en-US"/>
        </w:rPr>
        <w:t xml:space="preserve"> and e2</w:t>
      </w:r>
      <w:r w:rsidR="00745F46" w:rsidRPr="009059F3">
        <w:rPr>
          <w:vertAlign w:val="subscript"/>
          <w:lang w:val="en-US"/>
        </w:rPr>
        <w:t>3</w:t>
      </w:r>
      <w:r w:rsidR="00745F46" w:rsidRPr="009059F3">
        <w:rPr>
          <w:lang w:val="en-US"/>
        </w:rPr>
        <w:t xml:space="preserve">, reflecting </w:t>
      </w:r>
      <w:r w:rsidR="00F6330A" w:rsidRPr="009059F3">
        <w:rPr>
          <w:lang w:val="en-US"/>
        </w:rPr>
        <w:t>continuit</w:t>
      </w:r>
      <w:r w:rsidR="00CB04F7" w:rsidRPr="009059F3">
        <w:rPr>
          <w:lang w:val="en-US"/>
        </w:rPr>
        <w:t>y from time 2 to time 3). A3</w:t>
      </w:r>
      <w:r w:rsidR="00F6330A" w:rsidRPr="009059F3">
        <w:rPr>
          <w:lang w:val="en-US"/>
        </w:rPr>
        <w:t xml:space="preserve"> and E3 are unique influences specific to the third variable only (</w:t>
      </w:r>
      <w:r w:rsidR="00745F46" w:rsidRPr="009059F3">
        <w:rPr>
          <w:lang w:val="en-US"/>
        </w:rPr>
        <w:t>paths a3</w:t>
      </w:r>
      <w:r w:rsidR="00745F46" w:rsidRPr="009059F3">
        <w:rPr>
          <w:vertAlign w:val="subscript"/>
          <w:lang w:val="en-US"/>
        </w:rPr>
        <w:t>3</w:t>
      </w:r>
      <w:r w:rsidR="00745F46" w:rsidRPr="009059F3">
        <w:rPr>
          <w:lang w:val="en-US"/>
        </w:rPr>
        <w:t xml:space="preserve"> and e3</w:t>
      </w:r>
      <w:r w:rsidR="00745F46" w:rsidRPr="009059F3">
        <w:rPr>
          <w:vertAlign w:val="subscript"/>
          <w:lang w:val="en-US"/>
        </w:rPr>
        <w:t>3</w:t>
      </w:r>
      <w:r w:rsidR="00745F46" w:rsidRPr="009059F3">
        <w:rPr>
          <w:lang w:val="en-US"/>
        </w:rPr>
        <w:t xml:space="preserve">, reflecting </w:t>
      </w:r>
      <w:r w:rsidR="00F10C06" w:rsidRPr="009059F3">
        <w:rPr>
          <w:lang w:val="en-US"/>
        </w:rPr>
        <w:t>new influences emerging</w:t>
      </w:r>
      <w:r w:rsidR="00CB04F7" w:rsidRPr="009059F3">
        <w:rPr>
          <w:lang w:val="en-US"/>
        </w:rPr>
        <w:t xml:space="preserve"> at time 3). Total A</w:t>
      </w:r>
      <w:r w:rsidR="00F6330A" w:rsidRPr="009059F3">
        <w:rPr>
          <w:lang w:val="en-US"/>
        </w:rPr>
        <w:t xml:space="preserve"> and E effects on each individual measure can be obtained by summing all</w:t>
      </w:r>
      <w:r w:rsidR="003379F5" w:rsidRPr="009059F3">
        <w:rPr>
          <w:lang w:val="en-US"/>
        </w:rPr>
        <w:t xml:space="preserve"> squared</w:t>
      </w:r>
      <w:r w:rsidR="00F6330A" w:rsidRPr="009059F3">
        <w:rPr>
          <w:lang w:val="en-US"/>
        </w:rPr>
        <w:t xml:space="preserve"> paths to that measure</w:t>
      </w:r>
      <w:r w:rsidR="00C730BA" w:rsidRPr="009059F3">
        <w:rPr>
          <w:lang w:val="en-US"/>
        </w:rPr>
        <w:t xml:space="preserve"> (e.g. </w:t>
      </w:r>
      <w:r w:rsidR="00FC0ED2" w:rsidRPr="009059F3">
        <w:rPr>
          <w:lang w:val="en-US"/>
        </w:rPr>
        <w:t>the proportion of total variance in third variable explained by</w:t>
      </w:r>
      <w:r w:rsidR="00C730BA" w:rsidRPr="009059F3">
        <w:rPr>
          <w:lang w:val="en-US"/>
        </w:rPr>
        <w:t xml:space="preserve"> </w:t>
      </w:r>
      <w:proofErr w:type="gramStart"/>
      <w:r w:rsidR="00C730BA" w:rsidRPr="009059F3">
        <w:rPr>
          <w:lang w:val="en-US"/>
        </w:rPr>
        <w:t>A</w:t>
      </w:r>
      <w:proofErr w:type="gramEnd"/>
      <w:r w:rsidR="00C730BA" w:rsidRPr="009059F3">
        <w:rPr>
          <w:lang w:val="en-US"/>
        </w:rPr>
        <w:t xml:space="preserve"> influences </w:t>
      </w:r>
      <w:r w:rsidR="00FC0ED2" w:rsidRPr="009059F3">
        <w:rPr>
          <w:lang w:val="en-US"/>
        </w:rPr>
        <w:t>is</w:t>
      </w:r>
      <w:r w:rsidR="00C730BA" w:rsidRPr="009059F3">
        <w:rPr>
          <w:lang w:val="en-US"/>
        </w:rPr>
        <w:t xml:space="preserve"> obtained by </w:t>
      </w:r>
      <w:r w:rsidR="0004472E" w:rsidRPr="009059F3">
        <w:rPr>
          <w:lang w:val="en-US"/>
        </w:rPr>
        <w:t>summing</w:t>
      </w:r>
      <w:r w:rsidR="003379F5" w:rsidRPr="009059F3">
        <w:rPr>
          <w:lang w:val="en-US"/>
        </w:rPr>
        <w:t xml:space="preserve"> squared</w:t>
      </w:r>
      <w:r w:rsidR="00C730BA" w:rsidRPr="009059F3">
        <w:rPr>
          <w:lang w:val="en-US"/>
        </w:rPr>
        <w:t xml:space="preserve"> paths a1</w:t>
      </w:r>
      <w:r w:rsidR="00C730BA" w:rsidRPr="009059F3">
        <w:rPr>
          <w:vertAlign w:val="subscript"/>
          <w:lang w:val="en-US"/>
        </w:rPr>
        <w:t>3</w:t>
      </w:r>
      <w:r w:rsidR="00C730BA" w:rsidRPr="009059F3">
        <w:rPr>
          <w:lang w:val="en-US"/>
        </w:rPr>
        <w:t>, a2</w:t>
      </w:r>
      <w:r w:rsidR="00C730BA" w:rsidRPr="009059F3">
        <w:rPr>
          <w:vertAlign w:val="subscript"/>
          <w:lang w:val="en-US"/>
        </w:rPr>
        <w:t>3</w:t>
      </w:r>
      <w:r w:rsidR="00C730BA" w:rsidRPr="009059F3">
        <w:rPr>
          <w:lang w:val="en-US"/>
        </w:rPr>
        <w:t xml:space="preserve"> and a3</w:t>
      </w:r>
      <w:r w:rsidR="00C730BA" w:rsidRPr="009059F3">
        <w:rPr>
          <w:vertAlign w:val="subscript"/>
          <w:lang w:val="en-US"/>
        </w:rPr>
        <w:t>3</w:t>
      </w:r>
      <w:r w:rsidR="00C730BA" w:rsidRPr="009059F3">
        <w:rPr>
          <w:lang w:val="en-US"/>
        </w:rPr>
        <w:t>)</w:t>
      </w:r>
      <w:r w:rsidR="00F6330A" w:rsidRPr="009059F3">
        <w:rPr>
          <w:lang w:val="en-US"/>
        </w:rPr>
        <w:t>.</w:t>
      </w:r>
      <w:r w:rsidR="00F6330A" w:rsidRPr="00405576">
        <w:rPr>
          <w:lang w:val="en-US"/>
        </w:rPr>
        <w:t xml:space="preserve"> </w:t>
      </w:r>
    </w:p>
    <w:p w:rsidR="00206C58" w:rsidRPr="00405576" w:rsidRDefault="00206C58" w:rsidP="00C743A9">
      <w:pPr>
        <w:autoSpaceDE w:val="0"/>
        <w:autoSpaceDN w:val="0"/>
        <w:adjustRightInd w:val="0"/>
        <w:spacing w:line="480" w:lineRule="auto"/>
        <w:rPr>
          <w:i/>
          <w:lang w:val="en-US"/>
        </w:rPr>
      </w:pPr>
      <w:r w:rsidRPr="00405576">
        <w:rPr>
          <w:i/>
          <w:lang w:val="en-US"/>
        </w:rPr>
        <w:t>Heterotypic continuity</w:t>
      </w:r>
    </w:p>
    <w:p w:rsidR="00A34146" w:rsidRPr="00405576" w:rsidRDefault="00F6330A" w:rsidP="00C743A9">
      <w:pPr>
        <w:autoSpaceDE w:val="0"/>
        <w:autoSpaceDN w:val="0"/>
        <w:adjustRightInd w:val="0"/>
        <w:spacing w:line="480" w:lineRule="auto"/>
        <w:rPr>
          <w:lang w:val="en-US"/>
        </w:rPr>
      </w:pPr>
      <w:r w:rsidRPr="00405576">
        <w:rPr>
          <w:lang w:val="en-US"/>
        </w:rPr>
        <w:t>The common pathway model (</w:t>
      </w:r>
      <w:r w:rsidRPr="00405576">
        <w:rPr>
          <w:i/>
          <w:lang w:val="en-US"/>
        </w:rPr>
        <w:t xml:space="preserve">Figure </w:t>
      </w:r>
      <w:r w:rsidR="00CB04F7" w:rsidRPr="00405576">
        <w:rPr>
          <w:i/>
          <w:lang w:val="en-US"/>
        </w:rPr>
        <w:t>1b)</w:t>
      </w:r>
      <w:r w:rsidRPr="00405576">
        <w:rPr>
          <w:lang w:val="en-US"/>
        </w:rPr>
        <w:t xml:space="preserve"> was fitted in order to investigate the stability and </w:t>
      </w:r>
      <w:r w:rsidR="00BF3815" w:rsidRPr="00405576">
        <w:rPr>
          <w:lang w:val="en-US"/>
        </w:rPr>
        <w:t>change</w:t>
      </w:r>
      <w:r w:rsidRPr="00405576">
        <w:rPr>
          <w:lang w:val="en-US"/>
        </w:rPr>
        <w:t xml:space="preserve"> of the </w:t>
      </w:r>
      <w:r w:rsidR="00461A75" w:rsidRPr="00405576">
        <w:rPr>
          <w:lang w:val="en-US"/>
        </w:rPr>
        <w:t>etiological</w:t>
      </w:r>
      <w:r w:rsidRPr="00405576">
        <w:rPr>
          <w:lang w:val="en-US"/>
        </w:rPr>
        <w:t xml:space="preserve"> influences shared between </w:t>
      </w:r>
      <w:r w:rsidR="00A96061" w:rsidRPr="00405576">
        <w:rPr>
          <w:lang w:val="en-US"/>
        </w:rPr>
        <w:t>depression</w:t>
      </w:r>
      <w:r w:rsidRPr="00405576">
        <w:rPr>
          <w:lang w:val="en-US"/>
        </w:rPr>
        <w:t xml:space="preserve"> and anxiety </w:t>
      </w:r>
      <w:r w:rsidR="00034057" w:rsidRPr="00405576">
        <w:rPr>
          <w:lang w:val="en-US"/>
        </w:rPr>
        <w:t>symptom scales</w:t>
      </w:r>
      <w:r w:rsidR="00155500" w:rsidRPr="00405576">
        <w:rPr>
          <w:lang w:val="en-US"/>
        </w:rPr>
        <w:t xml:space="preserve"> across development, to inform the mechanisms </w:t>
      </w:r>
      <w:r w:rsidR="00AA03E8" w:rsidRPr="00405576">
        <w:rPr>
          <w:lang w:val="en-US"/>
        </w:rPr>
        <w:t>underpinning</w:t>
      </w:r>
      <w:r w:rsidR="00155500" w:rsidRPr="00405576">
        <w:rPr>
          <w:lang w:val="en-US"/>
        </w:rPr>
        <w:t xml:space="preserve"> </w:t>
      </w:r>
      <w:r w:rsidR="00155500" w:rsidRPr="00405576">
        <w:rPr>
          <w:i/>
          <w:lang w:val="en-US"/>
        </w:rPr>
        <w:t xml:space="preserve">heterotypic </w:t>
      </w:r>
      <w:r w:rsidR="00155500" w:rsidRPr="009059F3">
        <w:rPr>
          <w:i/>
          <w:lang w:val="en-US"/>
        </w:rPr>
        <w:t>continuity</w:t>
      </w:r>
      <w:r w:rsidR="00475B89" w:rsidRPr="009059F3">
        <w:rPr>
          <w:lang w:val="en-US"/>
        </w:rPr>
        <w:t xml:space="preserve"> across time</w:t>
      </w:r>
      <w:r w:rsidRPr="009059F3">
        <w:rPr>
          <w:lang w:val="en-US"/>
        </w:rPr>
        <w:t xml:space="preserve">. </w:t>
      </w:r>
      <w:r w:rsidR="00A34146" w:rsidRPr="009059F3">
        <w:rPr>
          <w:lang w:val="en-US"/>
        </w:rPr>
        <w:t>The</w:t>
      </w:r>
      <w:r w:rsidR="00A34146" w:rsidRPr="00405576">
        <w:rPr>
          <w:lang w:val="en-US"/>
        </w:rPr>
        <w:t xml:space="preserve"> </w:t>
      </w:r>
      <w:r w:rsidR="00A34146" w:rsidRPr="00405576">
        <w:rPr>
          <w:lang w:val="en-US"/>
        </w:rPr>
        <w:lastRenderedPageBreak/>
        <w:t xml:space="preserve">model is illustrated on </w:t>
      </w:r>
      <w:r w:rsidR="00A34146" w:rsidRPr="00405576">
        <w:rPr>
          <w:i/>
          <w:lang w:val="en-US"/>
        </w:rPr>
        <w:t>Figure 1b</w:t>
      </w:r>
      <w:r w:rsidR="00A34146" w:rsidRPr="00405576">
        <w:rPr>
          <w:lang w:val="en-US"/>
        </w:rPr>
        <w:t xml:space="preserve"> </w:t>
      </w:r>
      <w:r w:rsidR="003E1B2B" w:rsidRPr="00405576">
        <w:rPr>
          <w:lang w:val="en-US"/>
        </w:rPr>
        <w:t xml:space="preserve">(with just three variables </w:t>
      </w:r>
      <w:r w:rsidR="00A34146" w:rsidRPr="00405576">
        <w:rPr>
          <w:lang w:val="en-US"/>
        </w:rPr>
        <w:t>for clarity</w:t>
      </w:r>
      <w:r w:rsidR="003E1B2B" w:rsidRPr="00405576">
        <w:rPr>
          <w:lang w:val="en-US"/>
        </w:rPr>
        <w:t>)</w:t>
      </w:r>
      <w:r w:rsidR="00A34146" w:rsidRPr="00405576">
        <w:rPr>
          <w:lang w:val="en-US"/>
        </w:rPr>
        <w:t xml:space="preserve">; the model was run with all five variables included, each measured at three time points. </w:t>
      </w:r>
      <w:r w:rsidRPr="00405576">
        <w:rPr>
          <w:lang w:val="en-US"/>
        </w:rPr>
        <w:t xml:space="preserve">This model assumes five latent </w:t>
      </w:r>
      <w:r w:rsidR="00576E5F" w:rsidRPr="00405576">
        <w:rPr>
          <w:lang w:val="en-US"/>
        </w:rPr>
        <w:t>factors;</w:t>
      </w:r>
      <w:r w:rsidRPr="00405576">
        <w:rPr>
          <w:lang w:val="en-US"/>
        </w:rPr>
        <w:t xml:space="preserve"> each underlying a variable </w:t>
      </w:r>
      <w:r w:rsidR="002558BC" w:rsidRPr="00405576">
        <w:rPr>
          <w:lang w:val="en-US"/>
        </w:rPr>
        <w:t>assessed</w:t>
      </w:r>
      <w:r w:rsidRPr="00405576">
        <w:rPr>
          <w:lang w:val="en-US"/>
        </w:rPr>
        <w:t xml:space="preserve"> three times.</w:t>
      </w:r>
      <w:r w:rsidR="00A34146" w:rsidRPr="00405576">
        <w:rPr>
          <w:lang w:val="en-US"/>
        </w:rPr>
        <w:t xml:space="preserve"> </w:t>
      </w:r>
      <w:r w:rsidRPr="00405576">
        <w:rPr>
          <w:lang w:val="en-US"/>
        </w:rPr>
        <w:t>For example</w:t>
      </w:r>
      <w:r w:rsidR="005971EC" w:rsidRPr="00405576">
        <w:rPr>
          <w:lang w:val="en-US"/>
        </w:rPr>
        <w:t>,</w:t>
      </w:r>
      <w:r w:rsidRPr="00405576">
        <w:rPr>
          <w:lang w:val="en-US"/>
        </w:rPr>
        <w:t xml:space="preserve"> the depression latent factor </w:t>
      </w:r>
      <w:r w:rsidR="00A96061" w:rsidRPr="00405576">
        <w:rPr>
          <w:lang w:val="en-US"/>
        </w:rPr>
        <w:t>captures the stability of the</w:t>
      </w:r>
      <w:r w:rsidR="00F56748" w:rsidRPr="00405576">
        <w:rPr>
          <w:lang w:val="en-US"/>
        </w:rPr>
        <w:t xml:space="preserve"> depression</w:t>
      </w:r>
      <w:r w:rsidRPr="00405576">
        <w:rPr>
          <w:lang w:val="en-US"/>
        </w:rPr>
        <w:t xml:space="preserve"> symptoms </w:t>
      </w:r>
      <w:r w:rsidR="00A96061" w:rsidRPr="00405576">
        <w:rPr>
          <w:lang w:val="en-US"/>
        </w:rPr>
        <w:t>across</w:t>
      </w:r>
      <w:r w:rsidRPr="00405576">
        <w:rPr>
          <w:lang w:val="en-US"/>
        </w:rPr>
        <w:t xml:space="preserve"> times 1-3. </w:t>
      </w:r>
      <w:r w:rsidR="00155500" w:rsidRPr="00405576">
        <w:rPr>
          <w:rFonts w:ascii="Calibri" w:hAnsi="Calibri"/>
          <w:lang w:val="en-US"/>
        </w:rPr>
        <w:t>Variance of each latent factor is then decomposed into genetic</w:t>
      </w:r>
      <w:r w:rsidR="00A96EA8" w:rsidRPr="00405576">
        <w:rPr>
          <w:rFonts w:ascii="Calibri" w:hAnsi="Calibri"/>
          <w:lang w:val="en-US"/>
        </w:rPr>
        <w:t xml:space="preserve"> (A</w:t>
      </w:r>
      <w:r w:rsidR="00A96EA8" w:rsidRPr="00405576">
        <w:rPr>
          <w:rFonts w:ascii="Calibri" w:hAnsi="Calibri"/>
          <w:vertAlign w:val="subscript"/>
          <w:lang w:val="en-US"/>
        </w:rPr>
        <w:t>l</w:t>
      </w:r>
      <w:r w:rsidR="000E51CF" w:rsidRPr="00405576">
        <w:rPr>
          <w:rFonts w:ascii="Calibri" w:hAnsi="Calibri"/>
          <w:lang w:val="en-US"/>
        </w:rPr>
        <w:t>)</w:t>
      </w:r>
      <w:r w:rsidR="00155500" w:rsidRPr="00405576">
        <w:rPr>
          <w:rFonts w:ascii="Calibri" w:hAnsi="Calibri"/>
          <w:lang w:val="en-US"/>
        </w:rPr>
        <w:t xml:space="preserve"> and environmental </w:t>
      </w:r>
      <w:r w:rsidR="00A96EA8" w:rsidRPr="00405576">
        <w:rPr>
          <w:rFonts w:ascii="Calibri" w:hAnsi="Calibri"/>
          <w:lang w:val="en-US"/>
        </w:rPr>
        <w:t>(E</w:t>
      </w:r>
      <w:r w:rsidR="00A96EA8" w:rsidRPr="00405576">
        <w:rPr>
          <w:rFonts w:ascii="Calibri" w:hAnsi="Calibri"/>
          <w:vertAlign w:val="subscript"/>
          <w:lang w:val="en-US"/>
        </w:rPr>
        <w:t>l</w:t>
      </w:r>
      <w:r w:rsidR="00A96EA8" w:rsidRPr="00405576">
        <w:rPr>
          <w:rFonts w:ascii="Calibri" w:hAnsi="Calibri"/>
          <w:lang w:val="en-US"/>
        </w:rPr>
        <w:t xml:space="preserve">) influences </w:t>
      </w:r>
      <w:r w:rsidR="00A96061" w:rsidRPr="00405576">
        <w:rPr>
          <w:rFonts w:ascii="Calibri" w:hAnsi="Calibri"/>
          <w:lang w:val="en-US"/>
        </w:rPr>
        <w:t xml:space="preserve">to assess the </w:t>
      </w:r>
      <w:r w:rsidR="00461A75" w:rsidRPr="00405576">
        <w:rPr>
          <w:rFonts w:ascii="Calibri" w:hAnsi="Calibri"/>
          <w:lang w:val="en-US"/>
        </w:rPr>
        <w:t>etiological</w:t>
      </w:r>
      <w:r w:rsidR="00A96061" w:rsidRPr="00405576">
        <w:rPr>
          <w:rFonts w:ascii="Calibri" w:hAnsi="Calibri"/>
          <w:lang w:val="en-US"/>
        </w:rPr>
        <w:t xml:space="preserve"> factors underpinning the stability of each symptom</w:t>
      </w:r>
      <w:r w:rsidR="00FD22B4" w:rsidRPr="00405576">
        <w:rPr>
          <w:rFonts w:ascii="Calibri" w:hAnsi="Calibri"/>
          <w:lang w:val="en-US"/>
        </w:rPr>
        <w:t>.</w:t>
      </w:r>
      <w:r w:rsidR="00A96EA8" w:rsidRPr="00405576">
        <w:rPr>
          <w:rFonts w:ascii="Calibri" w:hAnsi="Calibri"/>
          <w:lang w:val="en-US"/>
        </w:rPr>
        <w:t xml:space="preserve"> Of note,</w:t>
      </w:r>
      <w:r w:rsidR="00034057" w:rsidRPr="00405576">
        <w:rPr>
          <w:rFonts w:ascii="Calibri" w:hAnsi="Calibri"/>
          <w:lang w:val="en-US"/>
        </w:rPr>
        <w:t xml:space="preserve"> </w:t>
      </w:r>
      <w:r w:rsidR="00034057" w:rsidRPr="00405576">
        <w:rPr>
          <w:lang w:val="en-US"/>
        </w:rPr>
        <w:t>E</w:t>
      </w:r>
      <w:r w:rsidR="00034057" w:rsidRPr="00405576">
        <w:rPr>
          <w:vertAlign w:val="subscript"/>
          <w:lang w:val="en-US"/>
        </w:rPr>
        <w:t>l</w:t>
      </w:r>
      <w:r w:rsidR="00034057" w:rsidRPr="00405576">
        <w:rPr>
          <w:lang w:val="en-US"/>
        </w:rPr>
        <w:t xml:space="preserve"> is free from time-specific measurement error but not from shared measurement error. </w:t>
      </w:r>
      <w:r w:rsidR="00A96061" w:rsidRPr="00405576">
        <w:rPr>
          <w:rFonts w:ascii="Calibri" w:hAnsi="Calibri"/>
          <w:lang w:val="en-US"/>
        </w:rPr>
        <w:t>T</w:t>
      </w:r>
      <w:r w:rsidR="00155500" w:rsidRPr="00405576">
        <w:rPr>
          <w:rFonts w:ascii="Calibri" w:hAnsi="Calibri"/>
          <w:lang w:val="en-US"/>
        </w:rPr>
        <w:t>he genetic and environmental correlations</w:t>
      </w:r>
      <w:r w:rsidR="00FD22B4" w:rsidRPr="00405576">
        <w:rPr>
          <w:rFonts w:ascii="Calibri" w:hAnsi="Calibri"/>
          <w:lang w:val="en-US"/>
        </w:rPr>
        <w:t xml:space="preserve"> </w:t>
      </w:r>
      <w:r w:rsidR="00155500" w:rsidRPr="00405576">
        <w:rPr>
          <w:rFonts w:ascii="Calibri" w:hAnsi="Calibri"/>
          <w:lang w:val="en-US"/>
        </w:rPr>
        <w:t>between the latent factors</w:t>
      </w:r>
      <w:r w:rsidR="00FD22B4" w:rsidRPr="00405576">
        <w:rPr>
          <w:rFonts w:ascii="Calibri" w:hAnsi="Calibri"/>
          <w:lang w:val="en-US"/>
        </w:rPr>
        <w:t xml:space="preserve"> (</w:t>
      </w:r>
      <w:proofErr w:type="spellStart"/>
      <w:r w:rsidR="00FD22B4" w:rsidRPr="00405576">
        <w:rPr>
          <w:rFonts w:ascii="Calibri" w:hAnsi="Calibri"/>
          <w:lang w:val="en-US"/>
        </w:rPr>
        <w:t>r</w:t>
      </w:r>
      <w:r w:rsidR="00FD22B4" w:rsidRPr="00405576">
        <w:rPr>
          <w:rFonts w:ascii="Calibri" w:hAnsi="Calibri"/>
          <w:vertAlign w:val="subscript"/>
          <w:lang w:val="en-US"/>
        </w:rPr>
        <w:t>Al</w:t>
      </w:r>
      <w:proofErr w:type="spellEnd"/>
      <w:r w:rsidR="00FD22B4" w:rsidRPr="00405576">
        <w:rPr>
          <w:rFonts w:ascii="Calibri" w:hAnsi="Calibri"/>
          <w:vertAlign w:val="subscript"/>
          <w:lang w:val="en-US"/>
        </w:rPr>
        <w:t xml:space="preserve"> </w:t>
      </w:r>
      <w:r w:rsidR="00FD22B4" w:rsidRPr="00405576">
        <w:rPr>
          <w:rFonts w:ascii="Calibri" w:hAnsi="Calibri"/>
          <w:lang w:val="en-US"/>
        </w:rPr>
        <w:t>and</w:t>
      </w:r>
      <w:r w:rsidR="00FD22B4" w:rsidRPr="00405576">
        <w:rPr>
          <w:rFonts w:ascii="Calibri" w:hAnsi="Calibri"/>
          <w:vertAlign w:val="subscript"/>
          <w:lang w:val="en-US"/>
        </w:rPr>
        <w:t xml:space="preserve"> </w:t>
      </w:r>
      <w:proofErr w:type="spellStart"/>
      <w:r w:rsidR="00FD22B4" w:rsidRPr="00405576">
        <w:rPr>
          <w:rFonts w:ascii="Calibri" w:hAnsi="Calibri"/>
          <w:lang w:val="en-US"/>
        </w:rPr>
        <w:t>r</w:t>
      </w:r>
      <w:r w:rsidR="00FD22B4" w:rsidRPr="00405576">
        <w:rPr>
          <w:rFonts w:ascii="Calibri" w:hAnsi="Calibri"/>
          <w:vertAlign w:val="subscript"/>
          <w:lang w:val="en-US"/>
        </w:rPr>
        <w:t>El</w:t>
      </w:r>
      <w:proofErr w:type="spellEnd"/>
      <w:r w:rsidR="00FD22B4" w:rsidRPr="00405576">
        <w:rPr>
          <w:rFonts w:ascii="Calibri" w:hAnsi="Calibri"/>
          <w:lang w:val="en-US"/>
        </w:rPr>
        <w:t xml:space="preserve">) </w:t>
      </w:r>
      <w:r w:rsidR="00155500" w:rsidRPr="00405576">
        <w:rPr>
          <w:rFonts w:ascii="Calibri" w:hAnsi="Calibri"/>
          <w:lang w:val="en-US"/>
        </w:rPr>
        <w:t xml:space="preserve">represent the degree of developmental stability </w:t>
      </w:r>
      <w:r w:rsidR="006673A8" w:rsidRPr="00405576">
        <w:rPr>
          <w:rFonts w:ascii="Calibri" w:hAnsi="Calibri"/>
          <w:lang w:val="en-US"/>
        </w:rPr>
        <w:t>common to</w:t>
      </w:r>
      <w:r w:rsidR="00155500" w:rsidRPr="00405576">
        <w:rPr>
          <w:rFonts w:ascii="Calibri" w:hAnsi="Calibri"/>
          <w:lang w:val="en-US"/>
        </w:rPr>
        <w:t xml:space="preserve"> d</w:t>
      </w:r>
      <w:r w:rsidR="00F56748" w:rsidRPr="00405576">
        <w:rPr>
          <w:rFonts w:ascii="Calibri" w:hAnsi="Calibri"/>
          <w:lang w:val="en-US"/>
        </w:rPr>
        <w:t>epression</w:t>
      </w:r>
      <w:r w:rsidR="00155500" w:rsidRPr="00405576">
        <w:rPr>
          <w:rFonts w:ascii="Calibri" w:hAnsi="Calibri"/>
          <w:lang w:val="en-US"/>
        </w:rPr>
        <w:t xml:space="preserve"> and anxiety</w:t>
      </w:r>
      <w:r w:rsidR="002558BC" w:rsidRPr="00405576">
        <w:rPr>
          <w:rFonts w:ascii="Calibri" w:hAnsi="Calibri"/>
          <w:lang w:val="en-US"/>
        </w:rPr>
        <w:t xml:space="preserve"> symptom scales</w:t>
      </w:r>
      <w:r w:rsidR="00155500" w:rsidRPr="00405576">
        <w:rPr>
          <w:rFonts w:ascii="Calibri" w:hAnsi="Calibri"/>
          <w:lang w:val="en-US"/>
        </w:rPr>
        <w:t xml:space="preserve">. </w:t>
      </w:r>
      <w:r w:rsidRPr="00405576">
        <w:rPr>
          <w:lang w:val="en-US"/>
        </w:rPr>
        <w:t>Any remaining variance (not explained by the laten</w:t>
      </w:r>
      <w:r w:rsidR="00A96061" w:rsidRPr="00405576">
        <w:rPr>
          <w:lang w:val="en-US"/>
        </w:rPr>
        <w:t>t factor) is then calculated as variable-</w:t>
      </w:r>
      <w:r w:rsidRPr="00405576">
        <w:rPr>
          <w:lang w:val="en-US"/>
        </w:rPr>
        <w:t>specific genetic and environmental influences</w:t>
      </w:r>
      <w:r w:rsidR="00576E5F" w:rsidRPr="00405576">
        <w:rPr>
          <w:lang w:val="en-US"/>
        </w:rPr>
        <w:t xml:space="preserve"> (A</w:t>
      </w:r>
      <w:r w:rsidR="00576E5F" w:rsidRPr="00405576">
        <w:rPr>
          <w:vertAlign w:val="subscript"/>
          <w:lang w:val="en-US"/>
        </w:rPr>
        <w:t>s</w:t>
      </w:r>
      <w:r w:rsidR="00576E5F" w:rsidRPr="00405576">
        <w:rPr>
          <w:lang w:val="en-US"/>
        </w:rPr>
        <w:t xml:space="preserve"> and </w:t>
      </w:r>
      <w:proofErr w:type="spellStart"/>
      <w:r w:rsidR="00576E5F" w:rsidRPr="00405576">
        <w:rPr>
          <w:lang w:val="en-US"/>
        </w:rPr>
        <w:t>E</w:t>
      </w:r>
      <w:r w:rsidR="00576E5F" w:rsidRPr="00405576">
        <w:rPr>
          <w:vertAlign w:val="subscript"/>
          <w:lang w:val="en-US"/>
        </w:rPr>
        <w:t>s</w:t>
      </w:r>
      <w:proofErr w:type="spellEnd"/>
      <w:r w:rsidR="00FD22B4" w:rsidRPr="00405576">
        <w:rPr>
          <w:lang w:val="en-US"/>
        </w:rPr>
        <w:t xml:space="preserve">). </w:t>
      </w:r>
      <w:r w:rsidRPr="00405576">
        <w:rPr>
          <w:lang w:val="en-US"/>
        </w:rPr>
        <w:t xml:space="preserve">The </w:t>
      </w:r>
      <w:r w:rsidR="00A96061" w:rsidRPr="00405576">
        <w:rPr>
          <w:lang w:val="en-US"/>
        </w:rPr>
        <w:t>variable-</w:t>
      </w:r>
      <w:r w:rsidRPr="00405576">
        <w:rPr>
          <w:lang w:val="en-US"/>
        </w:rPr>
        <w:t xml:space="preserve">specific </w:t>
      </w:r>
      <w:r w:rsidR="00461A75" w:rsidRPr="00405576">
        <w:rPr>
          <w:lang w:val="en-US"/>
        </w:rPr>
        <w:t>etiological</w:t>
      </w:r>
      <w:r w:rsidRPr="00405576">
        <w:rPr>
          <w:lang w:val="en-US"/>
        </w:rPr>
        <w:t xml:space="preserve"> influences </w:t>
      </w:r>
      <w:r w:rsidR="00D17434" w:rsidRPr="00405576">
        <w:rPr>
          <w:lang w:val="en-US"/>
        </w:rPr>
        <w:t>include</w:t>
      </w:r>
      <w:r w:rsidRPr="00405576">
        <w:rPr>
          <w:lang w:val="en-US"/>
        </w:rPr>
        <w:t xml:space="preserve"> genetic and environmental</w:t>
      </w:r>
      <w:r w:rsidR="00965E8F" w:rsidRPr="00405576">
        <w:rPr>
          <w:lang w:val="en-US"/>
        </w:rPr>
        <w:t xml:space="preserve"> influences</w:t>
      </w:r>
      <w:r w:rsidR="003E1B2B" w:rsidRPr="00405576">
        <w:rPr>
          <w:lang w:val="en-US"/>
        </w:rPr>
        <w:t xml:space="preserve"> that</w:t>
      </w:r>
      <w:r w:rsidRPr="00405576">
        <w:rPr>
          <w:lang w:val="en-US"/>
        </w:rPr>
        <w:t xml:space="preserve"> </w:t>
      </w:r>
      <w:r w:rsidR="002A0504" w:rsidRPr="00405576">
        <w:rPr>
          <w:lang w:val="en-US"/>
        </w:rPr>
        <w:t>emerge at later time points</w:t>
      </w:r>
      <w:r w:rsidRPr="00405576">
        <w:rPr>
          <w:lang w:val="en-US"/>
        </w:rPr>
        <w:t>, and are allowed to correlate with the within-time influences on all other variables</w:t>
      </w:r>
      <w:r w:rsidR="00FD22B4" w:rsidRPr="00405576">
        <w:rPr>
          <w:lang w:val="en-US"/>
        </w:rPr>
        <w:t xml:space="preserve"> (</w:t>
      </w:r>
      <w:proofErr w:type="spellStart"/>
      <w:r w:rsidR="00FD22B4" w:rsidRPr="00405576">
        <w:rPr>
          <w:rFonts w:ascii="Calibri" w:hAnsi="Calibri"/>
          <w:lang w:val="en-US"/>
        </w:rPr>
        <w:t>r</w:t>
      </w:r>
      <w:r w:rsidR="00FD22B4" w:rsidRPr="00405576">
        <w:rPr>
          <w:rFonts w:ascii="Calibri" w:hAnsi="Calibri"/>
          <w:vertAlign w:val="subscript"/>
          <w:lang w:val="en-US"/>
        </w:rPr>
        <w:t>As</w:t>
      </w:r>
      <w:proofErr w:type="spellEnd"/>
      <w:r w:rsidR="00FD22B4" w:rsidRPr="00405576">
        <w:rPr>
          <w:rFonts w:ascii="Calibri" w:hAnsi="Calibri"/>
          <w:vertAlign w:val="subscript"/>
          <w:lang w:val="en-US"/>
        </w:rPr>
        <w:t xml:space="preserve"> </w:t>
      </w:r>
      <w:r w:rsidR="00FD22B4" w:rsidRPr="00405576">
        <w:rPr>
          <w:rFonts w:ascii="Calibri" w:hAnsi="Calibri"/>
          <w:lang w:val="en-US"/>
        </w:rPr>
        <w:t>and</w:t>
      </w:r>
      <w:r w:rsidR="00FD22B4" w:rsidRPr="00405576">
        <w:rPr>
          <w:rFonts w:ascii="Calibri" w:hAnsi="Calibri"/>
          <w:vertAlign w:val="subscript"/>
          <w:lang w:val="en-US"/>
        </w:rPr>
        <w:t xml:space="preserve"> </w:t>
      </w:r>
      <w:proofErr w:type="spellStart"/>
      <w:r w:rsidR="00FD22B4" w:rsidRPr="00405576">
        <w:rPr>
          <w:rFonts w:ascii="Calibri" w:hAnsi="Calibri"/>
          <w:lang w:val="en-US"/>
        </w:rPr>
        <w:t>r</w:t>
      </w:r>
      <w:r w:rsidR="00FD22B4" w:rsidRPr="00405576">
        <w:rPr>
          <w:rFonts w:ascii="Calibri" w:hAnsi="Calibri"/>
          <w:vertAlign w:val="subscript"/>
          <w:lang w:val="en-US"/>
        </w:rPr>
        <w:t>Es</w:t>
      </w:r>
      <w:proofErr w:type="spellEnd"/>
      <w:r w:rsidR="00FD22B4" w:rsidRPr="00405576">
        <w:rPr>
          <w:lang w:val="en-US"/>
        </w:rPr>
        <w:t>)</w:t>
      </w:r>
      <w:r w:rsidRPr="00405576">
        <w:rPr>
          <w:lang w:val="en-US"/>
        </w:rPr>
        <w:t>, capturing time-specific associations</w:t>
      </w:r>
      <w:r w:rsidR="00155500" w:rsidRPr="00405576">
        <w:rPr>
          <w:lang w:val="en-US"/>
        </w:rPr>
        <w:t xml:space="preserve"> between them</w:t>
      </w:r>
      <w:r w:rsidR="00576E5F" w:rsidRPr="00405576">
        <w:rPr>
          <w:lang w:val="en-US"/>
        </w:rPr>
        <w:t>.</w:t>
      </w:r>
    </w:p>
    <w:p w:rsidR="00155500" w:rsidRPr="00405576" w:rsidRDefault="00155500" w:rsidP="00C743A9">
      <w:pPr>
        <w:autoSpaceDE w:val="0"/>
        <w:autoSpaceDN w:val="0"/>
        <w:adjustRightInd w:val="0"/>
        <w:spacing w:line="480" w:lineRule="auto"/>
        <w:rPr>
          <w:b/>
          <w:lang w:val="en-US"/>
        </w:rPr>
      </w:pPr>
      <w:r w:rsidRPr="00405576">
        <w:rPr>
          <w:b/>
          <w:lang w:val="en-US"/>
        </w:rPr>
        <w:t>Results</w:t>
      </w:r>
    </w:p>
    <w:p w:rsidR="00155500" w:rsidRPr="00405576" w:rsidRDefault="00F9127A" w:rsidP="00C743A9">
      <w:pPr>
        <w:autoSpaceDE w:val="0"/>
        <w:autoSpaceDN w:val="0"/>
        <w:adjustRightInd w:val="0"/>
        <w:spacing w:line="480" w:lineRule="auto"/>
        <w:rPr>
          <w:i/>
          <w:lang w:val="en-US"/>
        </w:rPr>
      </w:pPr>
      <w:r w:rsidRPr="00405576">
        <w:rPr>
          <w:i/>
          <w:lang w:val="en-US"/>
        </w:rPr>
        <w:t xml:space="preserve">Phenotypic </w:t>
      </w:r>
      <w:r w:rsidR="00DF6141" w:rsidRPr="00405576">
        <w:rPr>
          <w:i/>
          <w:lang w:val="en-US"/>
        </w:rPr>
        <w:t>correlations</w:t>
      </w:r>
    </w:p>
    <w:p w:rsidR="00327F90" w:rsidRPr="00405576" w:rsidRDefault="00327F90" w:rsidP="00C743A9">
      <w:pPr>
        <w:autoSpaceDE w:val="0"/>
        <w:autoSpaceDN w:val="0"/>
        <w:adjustRightInd w:val="0"/>
        <w:spacing w:line="480" w:lineRule="auto"/>
        <w:rPr>
          <w:lang w:val="en-US"/>
        </w:rPr>
      </w:pPr>
      <w:r w:rsidRPr="00405576">
        <w:rPr>
          <w:lang w:val="en-US"/>
        </w:rPr>
        <w:t>The longitudinal correlations between the variables across the three time points</w:t>
      </w:r>
      <w:r w:rsidR="009D508C" w:rsidRPr="00405576">
        <w:rPr>
          <w:lang w:val="en-US"/>
        </w:rPr>
        <w:t xml:space="preserve"> are presented in </w:t>
      </w:r>
      <w:r w:rsidRPr="00405576">
        <w:rPr>
          <w:i/>
          <w:lang w:val="en-US"/>
        </w:rPr>
        <w:t xml:space="preserve">Table </w:t>
      </w:r>
      <w:r w:rsidR="004D76F2" w:rsidRPr="00405576">
        <w:rPr>
          <w:i/>
          <w:lang w:val="en-US"/>
        </w:rPr>
        <w:t>1</w:t>
      </w:r>
      <w:r w:rsidRPr="00405576">
        <w:rPr>
          <w:lang w:val="en-US"/>
        </w:rPr>
        <w:t>.</w:t>
      </w:r>
      <w:r w:rsidR="009D508C" w:rsidRPr="00405576">
        <w:rPr>
          <w:lang w:val="en-US"/>
        </w:rPr>
        <w:t xml:space="preserve"> A</w:t>
      </w:r>
      <w:r w:rsidR="008E7B43" w:rsidRPr="00405576">
        <w:rPr>
          <w:lang w:val="en-US"/>
        </w:rPr>
        <w:t>ll variables showed moderate homotypic continuity (r=.35-.58).</w:t>
      </w:r>
      <w:r w:rsidRPr="00405576">
        <w:rPr>
          <w:lang w:val="en-US"/>
        </w:rPr>
        <w:t xml:space="preserve"> The </w:t>
      </w:r>
      <w:r w:rsidR="008E7B43" w:rsidRPr="00405576">
        <w:rPr>
          <w:lang w:val="en-US"/>
        </w:rPr>
        <w:t>heterotypic</w:t>
      </w:r>
      <w:r w:rsidRPr="00405576">
        <w:rPr>
          <w:lang w:val="en-US"/>
        </w:rPr>
        <w:t xml:space="preserve"> correlations between</w:t>
      </w:r>
      <w:r w:rsidR="008844AB" w:rsidRPr="00405576">
        <w:rPr>
          <w:lang w:val="en-US"/>
        </w:rPr>
        <w:t xml:space="preserve"> the</w:t>
      </w:r>
      <w:r w:rsidR="006E7330" w:rsidRPr="00405576">
        <w:rPr>
          <w:lang w:val="en-US"/>
        </w:rPr>
        <w:t xml:space="preserve"> different</w:t>
      </w:r>
      <w:r w:rsidRPr="00405576">
        <w:rPr>
          <w:lang w:val="en-US"/>
        </w:rPr>
        <w:t xml:space="preserve"> anxiety</w:t>
      </w:r>
      <w:r w:rsidR="006E7330" w:rsidRPr="00405576">
        <w:rPr>
          <w:lang w:val="en-US"/>
        </w:rPr>
        <w:t xml:space="preserve"> symptom</w:t>
      </w:r>
      <w:r w:rsidRPr="00405576">
        <w:rPr>
          <w:lang w:val="en-US"/>
        </w:rPr>
        <w:t xml:space="preserve"> </w:t>
      </w:r>
      <w:r w:rsidR="006E7330" w:rsidRPr="00405576">
        <w:rPr>
          <w:lang w:val="en-US"/>
        </w:rPr>
        <w:t>scales</w:t>
      </w:r>
      <w:r w:rsidRPr="00405576">
        <w:rPr>
          <w:lang w:val="en-US"/>
        </w:rPr>
        <w:t>, and between depression and</w:t>
      </w:r>
      <w:r w:rsidR="008844AB" w:rsidRPr="00405576">
        <w:rPr>
          <w:lang w:val="en-US"/>
        </w:rPr>
        <w:t xml:space="preserve"> each of the</w:t>
      </w:r>
      <w:r w:rsidRPr="00405576">
        <w:rPr>
          <w:lang w:val="en-US"/>
        </w:rPr>
        <w:t xml:space="preserve"> anxiety </w:t>
      </w:r>
      <w:r w:rsidR="006E7330" w:rsidRPr="00405576">
        <w:rPr>
          <w:lang w:val="en-US"/>
        </w:rPr>
        <w:t>scales</w:t>
      </w:r>
      <w:r w:rsidRPr="00405576">
        <w:rPr>
          <w:lang w:val="en-US"/>
        </w:rPr>
        <w:t>, were</w:t>
      </w:r>
      <w:r w:rsidR="00DC6EFB" w:rsidRPr="00405576">
        <w:rPr>
          <w:lang w:val="en-US"/>
        </w:rPr>
        <w:t xml:space="preserve"> similar in magnitude and</w:t>
      </w:r>
      <w:r w:rsidRPr="00405576">
        <w:rPr>
          <w:lang w:val="en-US"/>
        </w:rPr>
        <w:t xml:space="preserve"> generally moderate (r=</w:t>
      </w:r>
      <w:r w:rsidR="008E7B43" w:rsidRPr="00405576">
        <w:rPr>
          <w:lang w:val="en-US"/>
        </w:rPr>
        <w:t>.12-.46</w:t>
      </w:r>
      <w:r w:rsidRPr="00405576">
        <w:rPr>
          <w:lang w:val="en-US"/>
        </w:rPr>
        <w:t xml:space="preserve"> and r=</w:t>
      </w:r>
      <w:r w:rsidR="008E7B43" w:rsidRPr="00405576">
        <w:rPr>
          <w:lang w:val="en-US"/>
        </w:rPr>
        <w:t>.11-.39</w:t>
      </w:r>
      <w:r w:rsidRPr="00405576">
        <w:rPr>
          <w:lang w:val="en-US"/>
        </w:rPr>
        <w:t>, respectively).</w:t>
      </w:r>
      <w:r w:rsidR="009D508C" w:rsidRPr="00405576">
        <w:rPr>
          <w:lang w:val="en-US"/>
        </w:rPr>
        <w:t xml:space="preserve"> Homotypic correlations were generally larger than heterotypic correlations</w:t>
      </w:r>
      <w:r w:rsidR="00DC6EFB" w:rsidRPr="00405576">
        <w:rPr>
          <w:lang w:val="en-US"/>
        </w:rPr>
        <w:t>, but tended to decrease at longer time intervals (</w:t>
      </w:r>
      <w:r w:rsidR="00163788" w:rsidRPr="00405576">
        <w:rPr>
          <w:lang w:val="en-US"/>
        </w:rPr>
        <w:t>time 1 to</w:t>
      </w:r>
      <w:r w:rsidR="00DC6EFB" w:rsidRPr="00405576">
        <w:rPr>
          <w:lang w:val="en-US"/>
        </w:rPr>
        <w:t xml:space="preserve"> time 3). </w:t>
      </w:r>
    </w:p>
    <w:p w:rsidR="009D508C" w:rsidRPr="00405576" w:rsidRDefault="008844AB" w:rsidP="00C743A9">
      <w:pPr>
        <w:autoSpaceDE w:val="0"/>
        <w:autoSpaceDN w:val="0"/>
        <w:adjustRightInd w:val="0"/>
        <w:spacing w:line="480" w:lineRule="auto"/>
        <w:rPr>
          <w:i/>
          <w:lang w:val="en-US"/>
        </w:rPr>
      </w:pPr>
      <w:r w:rsidRPr="00405576">
        <w:rPr>
          <w:i/>
          <w:lang w:val="en-US"/>
        </w:rPr>
        <w:t>H</w:t>
      </w:r>
      <w:r w:rsidR="00F9127A" w:rsidRPr="00405576">
        <w:rPr>
          <w:i/>
          <w:lang w:val="en-US"/>
        </w:rPr>
        <w:t>omotypic continuity</w:t>
      </w:r>
    </w:p>
    <w:p w:rsidR="007D6F15" w:rsidRPr="00405576" w:rsidRDefault="00DF6141" w:rsidP="00C743A9">
      <w:pPr>
        <w:autoSpaceDE w:val="0"/>
        <w:autoSpaceDN w:val="0"/>
        <w:adjustRightInd w:val="0"/>
        <w:spacing w:line="480" w:lineRule="auto"/>
        <w:rPr>
          <w:color w:val="FF0000"/>
          <w:lang w:val="en-US"/>
        </w:rPr>
      </w:pPr>
      <w:r w:rsidRPr="00405576">
        <w:rPr>
          <w:lang w:val="en-US"/>
        </w:rPr>
        <w:t>The Cholesky decomposition</w:t>
      </w:r>
      <w:r w:rsidR="004C66A6" w:rsidRPr="00405576">
        <w:rPr>
          <w:lang w:val="en-US"/>
        </w:rPr>
        <w:t>s</w:t>
      </w:r>
      <w:r w:rsidR="006578EF" w:rsidRPr="00405576">
        <w:rPr>
          <w:lang w:val="en-US"/>
        </w:rPr>
        <w:t xml:space="preserve"> show</w:t>
      </w:r>
      <w:r w:rsidR="004C66A6" w:rsidRPr="00405576">
        <w:rPr>
          <w:lang w:val="en-US"/>
        </w:rPr>
        <w:t xml:space="preserve"> </w:t>
      </w:r>
      <w:r w:rsidRPr="00405576">
        <w:rPr>
          <w:lang w:val="en-US"/>
        </w:rPr>
        <w:t xml:space="preserve">the effect of stable and new genetic and environmental factors across the three </w:t>
      </w:r>
      <w:r w:rsidR="00AE772D" w:rsidRPr="00405576">
        <w:rPr>
          <w:lang w:val="en-US"/>
        </w:rPr>
        <w:t>times</w:t>
      </w:r>
      <w:r w:rsidR="00ED2D40" w:rsidRPr="00405576">
        <w:rPr>
          <w:lang w:val="en-US"/>
        </w:rPr>
        <w:t>, separately for each</w:t>
      </w:r>
      <w:r w:rsidR="008844AB" w:rsidRPr="00405576">
        <w:rPr>
          <w:lang w:val="en-US"/>
        </w:rPr>
        <w:t xml:space="preserve"> of the five</w:t>
      </w:r>
      <w:r w:rsidR="00ED2D40" w:rsidRPr="00405576">
        <w:rPr>
          <w:lang w:val="en-US"/>
        </w:rPr>
        <w:t xml:space="preserve"> symptom</w:t>
      </w:r>
      <w:r w:rsidR="008844AB" w:rsidRPr="00405576">
        <w:rPr>
          <w:lang w:val="en-US"/>
        </w:rPr>
        <w:t xml:space="preserve"> scales</w:t>
      </w:r>
      <w:r w:rsidRPr="00405576">
        <w:rPr>
          <w:lang w:val="en-US"/>
        </w:rPr>
        <w:t>.</w:t>
      </w:r>
      <w:r w:rsidR="00ED2D40" w:rsidRPr="00405576">
        <w:rPr>
          <w:lang w:val="en-US"/>
        </w:rPr>
        <w:t xml:space="preserve"> The results </w:t>
      </w:r>
      <w:r w:rsidR="002A0504" w:rsidRPr="00405576">
        <w:rPr>
          <w:lang w:val="en-US"/>
        </w:rPr>
        <w:t>were</w:t>
      </w:r>
      <w:r w:rsidR="00ED2D40" w:rsidRPr="00405576">
        <w:rPr>
          <w:lang w:val="en-US"/>
        </w:rPr>
        <w:t xml:space="preserve"> similar for </w:t>
      </w:r>
      <w:r w:rsidR="00ED2D40" w:rsidRPr="00405576">
        <w:rPr>
          <w:lang w:val="en-US"/>
        </w:rPr>
        <w:lastRenderedPageBreak/>
        <w:t xml:space="preserve">depression and each </w:t>
      </w:r>
      <w:proofErr w:type="gramStart"/>
      <w:r w:rsidR="00ED2D40" w:rsidRPr="00405576">
        <w:rPr>
          <w:lang w:val="en-US"/>
        </w:rPr>
        <w:t>anxiety  symptom</w:t>
      </w:r>
      <w:proofErr w:type="gramEnd"/>
      <w:r w:rsidR="006E7330" w:rsidRPr="00405576">
        <w:rPr>
          <w:lang w:val="en-US"/>
        </w:rPr>
        <w:t xml:space="preserve"> scale</w:t>
      </w:r>
      <w:r w:rsidR="0024132B" w:rsidRPr="00405576">
        <w:rPr>
          <w:lang w:val="en-US"/>
        </w:rPr>
        <w:t xml:space="preserve"> (</w:t>
      </w:r>
      <w:r w:rsidR="0024132B" w:rsidRPr="00405576">
        <w:rPr>
          <w:i/>
          <w:lang w:val="en-US"/>
        </w:rPr>
        <w:t>Figure 2</w:t>
      </w:r>
      <w:r w:rsidR="00163788" w:rsidRPr="00405576">
        <w:rPr>
          <w:i/>
          <w:lang w:val="en-US"/>
        </w:rPr>
        <w:t>)</w:t>
      </w:r>
      <w:r w:rsidR="00ED2D40" w:rsidRPr="00405576">
        <w:rPr>
          <w:lang w:val="en-US"/>
        </w:rPr>
        <w:t>.</w:t>
      </w:r>
      <w:r w:rsidRPr="00405576">
        <w:rPr>
          <w:lang w:val="en-US"/>
        </w:rPr>
        <w:t xml:space="preserve"> </w:t>
      </w:r>
      <w:r w:rsidR="00ED2D40" w:rsidRPr="00405576">
        <w:rPr>
          <w:lang w:val="en-US"/>
        </w:rPr>
        <w:t xml:space="preserve">First, there </w:t>
      </w:r>
      <w:r w:rsidR="002A0504" w:rsidRPr="00405576">
        <w:rPr>
          <w:lang w:val="en-US"/>
        </w:rPr>
        <w:t>was</w:t>
      </w:r>
      <w:r w:rsidR="00ED2D40" w:rsidRPr="00405576">
        <w:rPr>
          <w:lang w:val="en-US"/>
        </w:rPr>
        <w:t xml:space="preserve"> evidence </w:t>
      </w:r>
      <w:r w:rsidR="00DD0E2A" w:rsidRPr="00405576">
        <w:rPr>
          <w:lang w:val="en-US"/>
        </w:rPr>
        <w:t>of</w:t>
      </w:r>
      <w:r w:rsidR="002A0504" w:rsidRPr="00405576">
        <w:rPr>
          <w:lang w:val="en-US"/>
        </w:rPr>
        <w:t xml:space="preserve"> substantial</w:t>
      </w:r>
      <w:r w:rsidR="00DD0E2A" w:rsidRPr="00405576">
        <w:rPr>
          <w:lang w:val="en-US"/>
        </w:rPr>
        <w:t xml:space="preserve"> </w:t>
      </w:r>
      <w:r w:rsidRPr="00405576">
        <w:rPr>
          <w:lang w:val="en-US"/>
        </w:rPr>
        <w:t xml:space="preserve">genetic continuity, whereby genetic factors influencing </w:t>
      </w:r>
      <w:r w:rsidR="00ED2D40" w:rsidRPr="00405576">
        <w:rPr>
          <w:lang w:val="en-US"/>
        </w:rPr>
        <w:t>symptoms</w:t>
      </w:r>
      <w:r w:rsidRPr="00405576">
        <w:rPr>
          <w:lang w:val="en-US"/>
        </w:rPr>
        <w:t xml:space="preserve"> at any one age continue to affect </w:t>
      </w:r>
      <w:r w:rsidR="00ED2D40" w:rsidRPr="00405576">
        <w:rPr>
          <w:lang w:val="en-US"/>
        </w:rPr>
        <w:t>the symptom</w:t>
      </w:r>
      <w:r w:rsidRPr="00405576">
        <w:rPr>
          <w:lang w:val="en-US"/>
        </w:rPr>
        <w:t xml:space="preserve"> at</w:t>
      </w:r>
      <w:r w:rsidR="002A0504" w:rsidRPr="00405576">
        <w:rPr>
          <w:lang w:val="en-US"/>
        </w:rPr>
        <w:t xml:space="preserve"> subsequent ages. Second, the early</w:t>
      </w:r>
      <w:r w:rsidRPr="00405576">
        <w:rPr>
          <w:lang w:val="en-US"/>
        </w:rPr>
        <w:t xml:space="preserve"> influence</w:t>
      </w:r>
      <w:r w:rsidR="002A0504" w:rsidRPr="00405576">
        <w:rPr>
          <w:lang w:val="en-US"/>
        </w:rPr>
        <w:t>s gradually declined</w:t>
      </w:r>
      <w:r w:rsidRPr="00405576">
        <w:rPr>
          <w:lang w:val="en-US"/>
        </w:rPr>
        <w:t xml:space="preserve"> over time. For example,</w:t>
      </w:r>
      <w:r w:rsidR="00ED2D40" w:rsidRPr="00405576">
        <w:rPr>
          <w:lang w:val="en-US"/>
        </w:rPr>
        <w:t xml:space="preserve"> </w:t>
      </w:r>
      <w:r w:rsidRPr="00405576">
        <w:rPr>
          <w:lang w:val="en-US"/>
        </w:rPr>
        <w:t>the first set of genetic factors (</w:t>
      </w:r>
      <w:r w:rsidR="00EE57AD" w:rsidRPr="00405576">
        <w:rPr>
          <w:lang w:val="en-US"/>
        </w:rPr>
        <w:t xml:space="preserve">corresponding to </w:t>
      </w:r>
      <w:r w:rsidR="00012FE9" w:rsidRPr="00405576">
        <w:rPr>
          <w:lang w:val="en-US"/>
        </w:rPr>
        <w:t xml:space="preserve">path </w:t>
      </w:r>
      <w:r w:rsidR="00ED2D40" w:rsidRPr="00405576">
        <w:rPr>
          <w:lang w:val="en-US"/>
        </w:rPr>
        <w:t>a1</w:t>
      </w:r>
      <w:r w:rsidR="00ED2D40" w:rsidRPr="00405576">
        <w:rPr>
          <w:vertAlign w:val="subscript"/>
          <w:lang w:val="en-US"/>
        </w:rPr>
        <w:t>1</w:t>
      </w:r>
      <w:r w:rsidR="00EE57AD" w:rsidRPr="00405576">
        <w:rPr>
          <w:lang w:val="en-US"/>
        </w:rPr>
        <w:t xml:space="preserve"> on </w:t>
      </w:r>
      <w:r w:rsidR="00EE57AD" w:rsidRPr="00405576">
        <w:rPr>
          <w:i/>
          <w:lang w:val="en-US"/>
        </w:rPr>
        <w:t>Figure 1a</w:t>
      </w:r>
      <w:r w:rsidRPr="00405576">
        <w:rPr>
          <w:lang w:val="en-US"/>
        </w:rPr>
        <w:t xml:space="preserve">) accounted for </w:t>
      </w:r>
      <w:r w:rsidR="00ED2D40" w:rsidRPr="00405576">
        <w:rPr>
          <w:lang w:val="en-US"/>
        </w:rPr>
        <w:t>45</w:t>
      </w:r>
      <w:r w:rsidRPr="00405576">
        <w:rPr>
          <w:lang w:val="en-US"/>
        </w:rPr>
        <w:t xml:space="preserve">% of the variance in </w:t>
      </w:r>
      <w:r w:rsidR="00461A75" w:rsidRPr="00405576">
        <w:rPr>
          <w:lang w:val="en-US"/>
        </w:rPr>
        <w:t>generalized</w:t>
      </w:r>
      <w:r w:rsidR="00ED2D40" w:rsidRPr="00405576">
        <w:rPr>
          <w:lang w:val="en-US"/>
        </w:rPr>
        <w:t xml:space="preserve"> anxiety symptoms</w:t>
      </w:r>
      <w:r w:rsidRPr="00405576">
        <w:rPr>
          <w:lang w:val="en-US"/>
        </w:rPr>
        <w:t xml:space="preserve"> at age </w:t>
      </w:r>
      <w:r w:rsidR="00ED2D40" w:rsidRPr="00405576">
        <w:rPr>
          <w:lang w:val="en-US"/>
        </w:rPr>
        <w:t>15</w:t>
      </w:r>
      <w:r w:rsidRPr="00405576">
        <w:rPr>
          <w:lang w:val="en-US"/>
        </w:rPr>
        <w:t xml:space="preserve">, but reduced to </w:t>
      </w:r>
      <w:r w:rsidR="00ED2D40" w:rsidRPr="00405576">
        <w:rPr>
          <w:lang w:val="en-US"/>
        </w:rPr>
        <w:t>21</w:t>
      </w:r>
      <w:r w:rsidRPr="00405576">
        <w:rPr>
          <w:lang w:val="en-US"/>
        </w:rPr>
        <w:t xml:space="preserve">% by age </w:t>
      </w:r>
      <w:r w:rsidR="00ED2D40" w:rsidRPr="00405576">
        <w:rPr>
          <w:lang w:val="en-US"/>
        </w:rPr>
        <w:t>17 (</w:t>
      </w:r>
      <w:r w:rsidR="00012FE9" w:rsidRPr="00405576">
        <w:rPr>
          <w:lang w:val="en-US"/>
        </w:rPr>
        <w:t xml:space="preserve">path </w:t>
      </w:r>
      <w:r w:rsidR="00ED2D40" w:rsidRPr="00405576">
        <w:rPr>
          <w:lang w:val="en-US"/>
        </w:rPr>
        <w:t>a1</w:t>
      </w:r>
      <w:r w:rsidR="00ED2D40" w:rsidRPr="00405576">
        <w:rPr>
          <w:vertAlign w:val="subscript"/>
          <w:lang w:val="en-US"/>
        </w:rPr>
        <w:t>2</w:t>
      </w:r>
      <w:r w:rsidR="00ED2D40" w:rsidRPr="00405576">
        <w:rPr>
          <w:lang w:val="en-US"/>
        </w:rPr>
        <w:t>) and</w:t>
      </w:r>
      <w:r w:rsidRPr="00405576">
        <w:rPr>
          <w:lang w:val="en-US"/>
        </w:rPr>
        <w:t xml:space="preserve"> 1</w:t>
      </w:r>
      <w:r w:rsidR="00ED2D40" w:rsidRPr="00405576">
        <w:rPr>
          <w:lang w:val="en-US"/>
        </w:rPr>
        <w:t>8</w:t>
      </w:r>
      <w:r w:rsidRPr="00405576">
        <w:rPr>
          <w:lang w:val="en-US"/>
        </w:rPr>
        <w:t xml:space="preserve">% by age </w:t>
      </w:r>
      <w:r w:rsidR="00ED2D40" w:rsidRPr="00405576">
        <w:rPr>
          <w:lang w:val="en-US"/>
        </w:rPr>
        <w:t>20 (</w:t>
      </w:r>
      <w:r w:rsidR="00012FE9" w:rsidRPr="00405576">
        <w:rPr>
          <w:lang w:val="en-US"/>
        </w:rPr>
        <w:t xml:space="preserve">path </w:t>
      </w:r>
      <w:r w:rsidR="00ED2D40" w:rsidRPr="00405576">
        <w:rPr>
          <w:lang w:val="en-US"/>
        </w:rPr>
        <w:t>a1</w:t>
      </w:r>
      <w:r w:rsidR="00ED2D40" w:rsidRPr="00405576">
        <w:rPr>
          <w:vertAlign w:val="subscript"/>
          <w:lang w:val="en-US"/>
        </w:rPr>
        <w:t>3</w:t>
      </w:r>
      <w:r w:rsidR="00ED2D40" w:rsidRPr="00405576">
        <w:rPr>
          <w:lang w:val="en-US"/>
        </w:rPr>
        <w:t>)</w:t>
      </w:r>
      <w:r w:rsidRPr="00405576">
        <w:rPr>
          <w:lang w:val="en-US"/>
        </w:rPr>
        <w:t xml:space="preserve">. </w:t>
      </w:r>
      <w:r w:rsidR="002A0504" w:rsidRPr="00405576">
        <w:rPr>
          <w:lang w:val="en-US"/>
        </w:rPr>
        <w:t>Third</w:t>
      </w:r>
      <w:r w:rsidRPr="00405576">
        <w:rPr>
          <w:lang w:val="en-US"/>
        </w:rPr>
        <w:t>, new genetic factors emerged at each age</w:t>
      </w:r>
      <w:r w:rsidR="0062461A" w:rsidRPr="00405576">
        <w:rPr>
          <w:lang w:val="en-US"/>
        </w:rPr>
        <w:t xml:space="preserve"> (paths a2</w:t>
      </w:r>
      <w:r w:rsidR="0062461A" w:rsidRPr="00405576">
        <w:rPr>
          <w:vertAlign w:val="subscript"/>
          <w:lang w:val="en-US"/>
        </w:rPr>
        <w:t>2</w:t>
      </w:r>
      <w:r w:rsidR="0062461A" w:rsidRPr="00405576">
        <w:rPr>
          <w:lang w:val="en-US"/>
        </w:rPr>
        <w:t xml:space="preserve"> and a3</w:t>
      </w:r>
      <w:r w:rsidR="0062461A" w:rsidRPr="00405576">
        <w:rPr>
          <w:vertAlign w:val="subscript"/>
          <w:lang w:val="en-US"/>
        </w:rPr>
        <w:t>3</w:t>
      </w:r>
      <w:r w:rsidR="0062461A" w:rsidRPr="00405576">
        <w:rPr>
          <w:lang w:val="en-US"/>
        </w:rPr>
        <w:t>)</w:t>
      </w:r>
      <w:r w:rsidR="00ED2D40" w:rsidRPr="00405576">
        <w:rPr>
          <w:lang w:val="en-US"/>
        </w:rPr>
        <w:t>.</w:t>
      </w:r>
      <w:r w:rsidR="00A24C9B" w:rsidRPr="00405576">
        <w:rPr>
          <w:lang w:val="en-US"/>
        </w:rPr>
        <w:t xml:space="preserve"> </w:t>
      </w:r>
      <w:r w:rsidR="00ED2D40" w:rsidRPr="00405576">
        <w:rPr>
          <w:lang w:val="en-US"/>
        </w:rPr>
        <w:t>Genetic influences that emerged at age 17</w:t>
      </w:r>
      <w:r w:rsidR="0062461A" w:rsidRPr="00405576">
        <w:rPr>
          <w:lang w:val="en-US"/>
        </w:rPr>
        <w:t xml:space="preserve"> </w:t>
      </w:r>
      <w:r w:rsidR="00ED2D40" w:rsidRPr="00405576">
        <w:rPr>
          <w:lang w:val="en-US"/>
        </w:rPr>
        <w:t xml:space="preserve">continued to influence </w:t>
      </w:r>
      <w:r w:rsidR="004C66A6" w:rsidRPr="00405576">
        <w:rPr>
          <w:lang w:val="en-US"/>
        </w:rPr>
        <w:t>symptoms</w:t>
      </w:r>
      <w:r w:rsidR="00ED2D40" w:rsidRPr="00405576">
        <w:rPr>
          <w:lang w:val="en-US"/>
        </w:rPr>
        <w:t xml:space="preserve"> at age 20</w:t>
      </w:r>
      <w:r w:rsidR="0062461A" w:rsidRPr="00405576">
        <w:rPr>
          <w:lang w:val="en-US"/>
        </w:rPr>
        <w:t xml:space="preserve"> (path a2</w:t>
      </w:r>
      <w:r w:rsidR="0062461A" w:rsidRPr="00405576">
        <w:rPr>
          <w:vertAlign w:val="subscript"/>
          <w:lang w:val="en-US"/>
        </w:rPr>
        <w:t>3</w:t>
      </w:r>
      <w:r w:rsidR="0062461A" w:rsidRPr="00405576">
        <w:rPr>
          <w:lang w:val="en-US"/>
        </w:rPr>
        <w:t>)</w:t>
      </w:r>
      <w:r w:rsidR="00ED2D40" w:rsidRPr="00405576">
        <w:rPr>
          <w:lang w:val="en-US"/>
        </w:rPr>
        <w:t xml:space="preserve"> in </w:t>
      </w:r>
      <w:r w:rsidR="00461A75" w:rsidRPr="00405576">
        <w:rPr>
          <w:lang w:val="en-US"/>
        </w:rPr>
        <w:t>generalized</w:t>
      </w:r>
      <w:r w:rsidR="00ED2D40" w:rsidRPr="00405576">
        <w:rPr>
          <w:lang w:val="en-US"/>
        </w:rPr>
        <w:t xml:space="preserve"> anxiety, panic and social </w:t>
      </w:r>
      <w:r w:rsidR="00C01203" w:rsidRPr="00405576">
        <w:rPr>
          <w:lang w:val="en-US"/>
        </w:rPr>
        <w:t>anxiety</w:t>
      </w:r>
      <w:r w:rsidR="00ED2D40" w:rsidRPr="00405576">
        <w:rPr>
          <w:lang w:val="en-US"/>
        </w:rPr>
        <w:t>, but not in depression and separation anxiety.</w:t>
      </w:r>
      <w:r w:rsidR="00A24C9B" w:rsidRPr="00405576">
        <w:rPr>
          <w:lang w:val="en-US"/>
        </w:rPr>
        <w:t xml:space="preserve"> Separation anxiety was </w:t>
      </w:r>
      <w:r w:rsidR="00461A75" w:rsidRPr="00405576">
        <w:rPr>
          <w:lang w:val="en-US"/>
        </w:rPr>
        <w:t>characterized</w:t>
      </w:r>
      <w:r w:rsidR="00A24C9B" w:rsidRPr="00405576">
        <w:rPr>
          <w:lang w:val="en-US"/>
        </w:rPr>
        <w:t xml:space="preserve"> by </w:t>
      </w:r>
      <w:r w:rsidR="00E1431C" w:rsidRPr="00405576">
        <w:rPr>
          <w:lang w:val="en-US"/>
        </w:rPr>
        <w:t>particularly high</w:t>
      </w:r>
      <w:r w:rsidR="006E7330" w:rsidRPr="00405576">
        <w:rPr>
          <w:lang w:val="en-US"/>
        </w:rPr>
        <w:t xml:space="preserve"> </w:t>
      </w:r>
      <w:r w:rsidR="00F10C06" w:rsidRPr="00405576">
        <w:rPr>
          <w:lang w:val="en-US"/>
        </w:rPr>
        <w:t xml:space="preserve">change in </w:t>
      </w:r>
      <w:r w:rsidR="00A24C9B" w:rsidRPr="00405576">
        <w:rPr>
          <w:lang w:val="en-US"/>
        </w:rPr>
        <w:t xml:space="preserve">genetic </w:t>
      </w:r>
      <w:r w:rsidR="00F10C06" w:rsidRPr="00405576">
        <w:rPr>
          <w:lang w:val="en-US"/>
        </w:rPr>
        <w:t>influences over time</w:t>
      </w:r>
      <w:r w:rsidR="00A24C9B" w:rsidRPr="00405576">
        <w:rPr>
          <w:lang w:val="en-US"/>
        </w:rPr>
        <w:t>.</w:t>
      </w:r>
      <w:r w:rsidRPr="00405576">
        <w:rPr>
          <w:lang w:val="en-US"/>
        </w:rPr>
        <w:t xml:space="preserve"> </w:t>
      </w:r>
    </w:p>
    <w:p w:rsidR="00DF6141" w:rsidRPr="00405576" w:rsidRDefault="004C66A6" w:rsidP="00C743A9">
      <w:pPr>
        <w:autoSpaceDE w:val="0"/>
        <w:autoSpaceDN w:val="0"/>
        <w:adjustRightInd w:val="0"/>
        <w:spacing w:line="480" w:lineRule="auto"/>
        <w:rPr>
          <w:lang w:val="en-US"/>
        </w:rPr>
      </w:pPr>
      <w:r w:rsidRPr="00405576">
        <w:rPr>
          <w:lang w:val="en-US"/>
        </w:rPr>
        <w:t>N</w:t>
      </w:r>
      <w:r w:rsidR="00DF6141" w:rsidRPr="00405576">
        <w:rPr>
          <w:lang w:val="en-US"/>
        </w:rPr>
        <w:t>on-shared environment</w:t>
      </w:r>
      <w:r w:rsidRPr="00405576">
        <w:rPr>
          <w:lang w:val="en-US"/>
        </w:rPr>
        <w:t>al influences</w:t>
      </w:r>
      <w:r w:rsidR="008C3D17" w:rsidRPr="00405576">
        <w:rPr>
          <w:lang w:val="en-US"/>
        </w:rPr>
        <w:t xml:space="preserve"> on all symptoms</w:t>
      </w:r>
      <w:r w:rsidRPr="00405576">
        <w:rPr>
          <w:lang w:val="en-US"/>
        </w:rPr>
        <w:t xml:space="preserve"> were</w:t>
      </w:r>
      <w:r w:rsidR="00DF6141" w:rsidRPr="00405576">
        <w:rPr>
          <w:lang w:val="en-US"/>
        </w:rPr>
        <w:t xml:space="preserve"> largely age-specific. For example, the non-shared environmental factors influencing </w:t>
      </w:r>
      <w:r w:rsidR="00461A75" w:rsidRPr="00405576">
        <w:rPr>
          <w:lang w:val="en-US"/>
        </w:rPr>
        <w:t>generalized</w:t>
      </w:r>
      <w:r w:rsidR="00ED2D40" w:rsidRPr="00405576">
        <w:rPr>
          <w:lang w:val="en-US"/>
        </w:rPr>
        <w:t xml:space="preserve"> anxiety symptoms</w:t>
      </w:r>
      <w:r w:rsidR="00DF6141" w:rsidRPr="00405576">
        <w:rPr>
          <w:lang w:val="en-US"/>
        </w:rPr>
        <w:t xml:space="preserve"> at age </w:t>
      </w:r>
      <w:r w:rsidR="00ED2D40" w:rsidRPr="00405576">
        <w:rPr>
          <w:lang w:val="en-US"/>
        </w:rPr>
        <w:t>15</w:t>
      </w:r>
      <w:r w:rsidR="00DF6141" w:rsidRPr="00405576">
        <w:rPr>
          <w:lang w:val="en-US"/>
        </w:rPr>
        <w:t xml:space="preserve"> had a </w:t>
      </w:r>
      <w:r w:rsidR="008C3D17" w:rsidRPr="00405576">
        <w:rPr>
          <w:lang w:val="en-US"/>
        </w:rPr>
        <w:t>small</w:t>
      </w:r>
      <w:r w:rsidRPr="00405576">
        <w:rPr>
          <w:lang w:val="en-US"/>
        </w:rPr>
        <w:t xml:space="preserve"> effect</w:t>
      </w:r>
      <w:r w:rsidR="00DF6141" w:rsidRPr="00405576">
        <w:rPr>
          <w:lang w:val="en-US"/>
        </w:rPr>
        <w:t xml:space="preserve"> at age </w:t>
      </w:r>
      <w:proofErr w:type="gramStart"/>
      <w:r w:rsidR="008C3D17" w:rsidRPr="00405576">
        <w:rPr>
          <w:lang w:val="en-US"/>
        </w:rPr>
        <w:t>1</w:t>
      </w:r>
      <w:r w:rsidR="00DF6141" w:rsidRPr="00405576">
        <w:rPr>
          <w:lang w:val="en-US"/>
        </w:rPr>
        <w:t>7,</w:t>
      </w:r>
      <w:proofErr w:type="gramEnd"/>
      <w:r w:rsidR="00DF6141" w:rsidRPr="00405576">
        <w:rPr>
          <w:lang w:val="en-US"/>
        </w:rPr>
        <w:t xml:space="preserve"> a</w:t>
      </w:r>
      <w:r w:rsidR="008C3D17" w:rsidRPr="00405576">
        <w:rPr>
          <w:lang w:val="en-US"/>
        </w:rPr>
        <w:t>nd no significant effect at age</w:t>
      </w:r>
      <w:r w:rsidR="00DF6141" w:rsidRPr="00405576">
        <w:rPr>
          <w:lang w:val="en-US"/>
        </w:rPr>
        <w:t xml:space="preserve"> </w:t>
      </w:r>
      <w:r w:rsidR="0062461A" w:rsidRPr="00405576">
        <w:rPr>
          <w:lang w:val="en-US"/>
        </w:rPr>
        <w:t>20</w:t>
      </w:r>
      <w:r w:rsidR="00DF6141" w:rsidRPr="00405576">
        <w:rPr>
          <w:lang w:val="en-US"/>
        </w:rPr>
        <w:t xml:space="preserve">. </w:t>
      </w:r>
      <w:r w:rsidR="0014679A" w:rsidRPr="00405576">
        <w:rPr>
          <w:lang w:val="en-US"/>
        </w:rPr>
        <w:t xml:space="preserve">For 95% confidence intervals see </w:t>
      </w:r>
      <w:r w:rsidR="0014679A" w:rsidRPr="00405576">
        <w:rPr>
          <w:i/>
          <w:lang w:val="en-US"/>
        </w:rPr>
        <w:t xml:space="preserve">Table </w:t>
      </w:r>
      <w:r w:rsidR="00425AC0">
        <w:rPr>
          <w:i/>
          <w:lang w:val="en-US"/>
        </w:rPr>
        <w:t>S</w:t>
      </w:r>
      <w:r w:rsidR="00CB04F7" w:rsidRPr="00405576">
        <w:rPr>
          <w:i/>
          <w:lang w:val="en-US"/>
        </w:rPr>
        <w:t>1.</w:t>
      </w:r>
    </w:p>
    <w:p w:rsidR="00155500" w:rsidRPr="00405576" w:rsidRDefault="008844AB" w:rsidP="00C743A9">
      <w:pPr>
        <w:autoSpaceDE w:val="0"/>
        <w:autoSpaceDN w:val="0"/>
        <w:adjustRightInd w:val="0"/>
        <w:spacing w:line="480" w:lineRule="auto"/>
        <w:rPr>
          <w:lang w:val="en-US"/>
        </w:rPr>
      </w:pPr>
      <w:r w:rsidRPr="00405576">
        <w:rPr>
          <w:i/>
          <w:lang w:val="en-US"/>
        </w:rPr>
        <w:t>H</w:t>
      </w:r>
      <w:r w:rsidR="007D6F15" w:rsidRPr="00405576">
        <w:rPr>
          <w:i/>
          <w:lang w:val="en-US"/>
        </w:rPr>
        <w:t>eterotypic continuity</w:t>
      </w:r>
    </w:p>
    <w:p w:rsidR="007D6F15" w:rsidRPr="00405576" w:rsidRDefault="007D6F15" w:rsidP="00C743A9">
      <w:pPr>
        <w:autoSpaceDE w:val="0"/>
        <w:autoSpaceDN w:val="0"/>
        <w:adjustRightInd w:val="0"/>
        <w:spacing w:line="480" w:lineRule="auto"/>
        <w:rPr>
          <w:lang w:val="en-US"/>
        </w:rPr>
      </w:pPr>
      <w:r w:rsidRPr="00405576">
        <w:rPr>
          <w:lang w:val="en-US"/>
        </w:rPr>
        <w:t xml:space="preserve">In the common pathway model </w:t>
      </w:r>
      <w:r w:rsidR="0060541D" w:rsidRPr="00405576">
        <w:rPr>
          <w:lang w:val="en-US"/>
        </w:rPr>
        <w:t>the</w:t>
      </w:r>
      <w:r w:rsidRPr="00405576">
        <w:rPr>
          <w:lang w:val="en-US"/>
        </w:rPr>
        <w:t xml:space="preserve"> total variance in eac</w:t>
      </w:r>
      <w:r w:rsidR="00EF0B59" w:rsidRPr="00405576">
        <w:rPr>
          <w:lang w:val="en-US"/>
        </w:rPr>
        <w:t>h variable is explained by the</w:t>
      </w:r>
      <w:r w:rsidRPr="00405576">
        <w:rPr>
          <w:lang w:val="en-US"/>
        </w:rPr>
        <w:t xml:space="preserve"> latent factor</w:t>
      </w:r>
      <w:r w:rsidR="00EE403A" w:rsidRPr="00405576">
        <w:rPr>
          <w:lang w:val="en-US"/>
        </w:rPr>
        <w:t xml:space="preserve"> </w:t>
      </w:r>
      <w:r w:rsidRPr="00405576">
        <w:rPr>
          <w:lang w:val="en-US"/>
        </w:rPr>
        <w:t>and the variable-spe</w:t>
      </w:r>
      <w:r w:rsidR="006F2B46" w:rsidRPr="00405576">
        <w:rPr>
          <w:lang w:val="en-US"/>
        </w:rPr>
        <w:t xml:space="preserve">cific influences. </w:t>
      </w:r>
      <w:r w:rsidR="00F65FCD" w:rsidRPr="00405576">
        <w:rPr>
          <w:lang w:val="en-US"/>
        </w:rPr>
        <w:t>Stable</w:t>
      </w:r>
      <w:r w:rsidR="0060541D" w:rsidRPr="00405576">
        <w:rPr>
          <w:lang w:val="en-US"/>
        </w:rPr>
        <w:t xml:space="preserve"> </w:t>
      </w:r>
      <w:r w:rsidR="00EF0B59" w:rsidRPr="00405576">
        <w:rPr>
          <w:lang w:val="en-US"/>
        </w:rPr>
        <w:t>influences</w:t>
      </w:r>
      <w:r w:rsidR="00F65FCD" w:rsidRPr="00405576">
        <w:rPr>
          <w:lang w:val="en-US"/>
        </w:rPr>
        <w:t xml:space="preserve"> accounted for</w:t>
      </w:r>
      <w:r w:rsidR="0060541D" w:rsidRPr="00405576">
        <w:rPr>
          <w:lang w:val="en-US"/>
        </w:rPr>
        <w:t xml:space="preserve"> </w:t>
      </w:r>
      <w:r w:rsidR="006F2B46" w:rsidRPr="00405576">
        <w:rPr>
          <w:lang w:val="en-US"/>
        </w:rPr>
        <w:t>21</w:t>
      </w:r>
      <w:r w:rsidR="009031A3" w:rsidRPr="00405576">
        <w:rPr>
          <w:lang w:val="en-US"/>
        </w:rPr>
        <w:t>-</w:t>
      </w:r>
      <w:r w:rsidR="006F2B46" w:rsidRPr="00405576">
        <w:rPr>
          <w:lang w:val="en-US"/>
        </w:rPr>
        <w:t>69</w:t>
      </w:r>
      <w:r w:rsidR="0060541D" w:rsidRPr="00405576">
        <w:rPr>
          <w:lang w:val="en-US"/>
        </w:rPr>
        <w:t>%</w:t>
      </w:r>
      <w:r w:rsidR="006D15B1" w:rsidRPr="00405576">
        <w:rPr>
          <w:lang w:val="en-US"/>
        </w:rPr>
        <w:t xml:space="preserve"> of the</w:t>
      </w:r>
      <w:r w:rsidRPr="00405576">
        <w:rPr>
          <w:lang w:val="en-US"/>
        </w:rPr>
        <w:t xml:space="preserve"> variance</w:t>
      </w:r>
      <w:r w:rsidR="0066390E" w:rsidRPr="00405576">
        <w:rPr>
          <w:lang w:val="en-US"/>
        </w:rPr>
        <w:t xml:space="preserve"> </w:t>
      </w:r>
      <w:r w:rsidR="0060541D" w:rsidRPr="00405576">
        <w:rPr>
          <w:lang w:val="en-US"/>
        </w:rPr>
        <w:t>in each variable</w:t>
      </w:r>
      <w:r w:rsidR="007E4933" w:rsidRPr="00405576">
        <w:rPr>
          <w:lang w:val="en-US"/>
        </w:rPr>
        <w:t xml:space="preserve"> (L</w:t>
      </w:r>
      <w:r w:rsidR="007E4933" w:rsidRPr="00405576">
        <w:rPr>
          <w:vertAlign w:val="superscript"/>
          <w:lang w:val="en-US"/>
        </w:rPr>
        <w:t>2</w:t>
      </w:r>
      <w:r w:rsidR="007E4933" w:rsidRPr="00405576">
        <w:rPr>
          <w:lang w:val="en-US"/>
        </w:rPr>
        <w:t xml:space="preserve">, see </w:t>
      </w:r>
      <w:r w:rsidR="007E4933" w:rsidRPr="00405576">
        <w:rPr>
          <w:i/>
          <w:lang w:val="en-US"/>
        </w:rPr>
        <w:t>Table 2</w:t>
      </w:r>
      <w:r w:rsidR="007E4933" w:rsidRPr="00405576">
        <w:rPr>
          <w:lang w:val="en-US"/>
        </w:rPr>
        <w:t xml:space="preserve"> footnote)</w:t>
      </w:r>
      <w:r w:rsidR="00413BC1" w:rsidRPr="00405576">
        <w:rPr>
          <w:lang w:val="en-US"/>
        </w:rPr>
        <w:t xml:space="preserve"> and</w:t>
      </w:r>
      <w:r w:rsidRPr="00405576">
        <w:rPr>
          <w:lang w:val="en-US"/>
        </w:rPr>
        <w:t xml:space="preserve"> were </w:t>
      </w:r>
      <w:r w:rsidR="00EF0B59" w:rsidRPr="00405576">
        <w:rPr>
          <w:lang w:val="en-US"/>
        </w:rPr>
        <w:t>largely</w:t>
      </w:r>
      <w:r w:rsidRPr="00405576">
        <w:rPr>
          <w:lang w:val="en-US"/>
        </w:rPr>
        <w:t xml:space="preserve"> influenced by genes (</w:t>
      </w:r>
      <w:r w:rsidR="006D15B1" w:rsidRPr="00405576">
        <w:rPr>
          <w:lang w:val="en-US"/>
        </w:rPr>
        <w:t>A</w:t>
      </w:r>
      <w:r w:rsidR="006D15B1" w:rsidRPr="00405576">
        <w:rPr>
          <w:vertAlign w:val="subscript"/>
          <w:lang w:val="en-US"/>
        </w:rPr>
        <w:t>l</w:t>
      </w:r>
      <w:r w:rsidR="006D15B1" w:rsidRPr="00405576">
        <w:rPr>
          <w:lang w:val="en-US"/>
        </w:rPr>
        <w:t>=</w:t>
      </w:r>
      <w:r w:rsidR="00AF56AD" w:rsidRPr="00405576">
        <w:rPr>
          <w:lang w:val="en-US"/>
        </w:rPr>
        <w:t>.</w:t>
      </w:r>
      <w:r w:rsidRPr="00405576">
        <w:rPr>
          <w:lang w:val="en-US"/>
        </w:rPr>
        <w:t>61-</w:t>
      </w:r>
      <w:r w:rsidR="00AF56AD" w:rsidRPr="00405576">
        <w:rPr>
          <w:lang w:val="en-US"/>
        </w:rPr>
        <w:t>.76</w:t>
      </w:r>
      <w:r w:rsidRPr="00405576">
        <w:rPr>
          <w:lang w:val="en-US"/>
        </w:rPr>
        <w:t xml:space="preserve">), </w:t>
      </w:r>
      <w:r w:rsidR="006D15B1" w:rsidRPr="00405576">
        <w:rPr>
          <w:lang w:val="en-US"/>
        </w:rPr>
        <w:t>with the remaining</w:t>
      </w:r>
      <w:r w:rsidR="0066390E" w:rsidRPr="00405576">
        <w:rPr>
          <w:lang w:val="en-US"/>
        </w:rPr>
        <w:t xml:space="preserve"> variance </w:t>
      </w:r>
      <w:r w:rsidR="00EF0B59" w:rsidRPr="00405576">
        <w:rPr>
          <w:lang w:val="en-US"/>
        </w:rPr>
        <w:t>explained by</w:t>
      </w:r>
      <w:r w:rsidR="002F1FD8" w:rsidRPr="00405576">
        <w:rPr>
          <w:lang w:val="en-US"/>
        </w:rPr>
        <w:t xml:space="preserve"> modest to</w:t>
      </w:r>
      <w:r w:rsidR="00EF0B59" w:rsidRPr="00405576">
        <w:rPr>
          <w:lang w:val="en-US"/>
        </w:rPr>
        <w:t xml:space="preserve"> moderate,</w:t>
      </w:r>
      <w:r w:rsidR="0066390E" w:rsidRPr="00405576">
        <w:rPr>
          <w:lang w:val="en-US"/>
        </w:rPr>
        <w:t xml:space="preserve"> significant</w:t>
      </w:r>
      <w:r w:rsidRPr="00405576">
        <w:rPr>
          <w:lang w:val="en-US"/>
        </w:rPr>
        <w:t xml:space="preserve"> non-shared environmental influences</w:t>
      </w:r>
      <w:r w:rsidR="009031A3" w:rsidRPr="00405576">
        <w:rPr>
          <w:lang w:val="en-US"/>
        </w:rPr>
        <w:t xml:space="preserve"> (E</w:t>
      </w:r>
      <w:r w:rsidR="009031A3" w:rsidRPr="00405576">
        <w:rPr>
          <w:vertAlign w:val="subscript"/>
          <w:lang w:val="en-US"/>
        </w:rPr>
        <w:t>l</w:t>
      </w:r>
      <w:r w:rsidR="002F1843" w:rsidRPr="00405576">
        <w:rPr>
          <w:lang w:val="en-US"/>
        </w:rPr>
        <w:t>=</w:t>
      </w:r>
      <w:r w:rsidR="009031A3" w:rsidRPr="00405576">
        <w:rPr>
          <w:lang w:val="en-US"/>
        </w:rPr>
        <w:t>.24-.39)</w:t>
      </w:r>
      <w:r w:rsidR="00413BC1" w:rsidRPr="00405576">
        <w:rPr>
          <w:lang w:val="en-US"/>
        </w:rPr>
        <w:t xml:space="preserve"> (</w:t>
      </w:r>
      <w:r w:rsidR="00413BC1" w:rsidRPr="00405576">
        <w:rPr>
          <w:i/>
          <w:lang w:val="en-US"/>
        </w:rPr>
        <w:t>Table 2</w:t>
      </w:r>
      <w:r w:rsidR="00413BC1" w:rsidRPr="00405576">
        <w:rPr>
          <w:lang w:val="en-US"/>
        </w:rPr>
        <w:t>)</w:t>
      </w:r>
      <w:r w:rsidRPr="00405576">
        <w:rPr>
          <w:lang w:val="en-US"/>
        </w:rPr>
        <w:t>.</w:t>
      </w:r>
      <w:r w:rsidR="00AF56AD" w:rsidRPr="00405576">
        <w:rPr>
          <w:lang w:val="en-US"/>
        </w:rPr>
        <w:t xml:space="preserve"> </w:t>
      </w:r>
      <w:r w:rsidR="006D15B1" w:rsidRPr="00405576">
        <w:rPr>
          <w:lang w:val="en-US"/>
        </w:rPr>
        <w:t>The</w:t>
      </w:r>
      <w:r w:rsidR="00413BC1" w:rsidRPr="00405576">
        <w:rPr>
          <w:lang w:val="en-US"/>
        </w:rPr>
        <w:t xml:space="preserve"> latent factors were generally highly correlated (</w:t>
      </w:r>
      <w:proofErr w:type="spellStart"/>
      <w:r w:rsidR="00413BC1" w:rsidRPr="00405576">
        <w:rPr>
          <w:lang w:val="en-US"/>
        </w:rPr>
        <w:t>r</w:t>
      </w:r>
      <w:r w:rsidR="00413BC1" w:rsidRPr="00405576">
        <w:rPr>
          <w:vertAlign w:val="subscript"/>
          <w:lang w:val="en-US"/>
        </w:rPr>
        <w:t>phl</w:t>
      </w:r>
      <w:proofErr w:type="spellEnd"/>
      <w:r w:rsidR="00413BC1" w:rsidRPr="00405576">
        <w:rPr>
          <w:lang w:val="en-US"/>
        </w:rPr>
        <w:t>=.58-.83) (</w:t>
      </w:r>
      <w:r w:rsidR="00413BC1" w:rsidRPr="00405576">
        <w:rPr>
          <w:i/>
          <w:lang w:val="en-US"/>
        </w:rPr>
        <w:t>Table 3</w:t>
      </w:r>
      <w:r w:rsidR="00413BC1" w:rsidRPr="00405576">
        <w:rPr>
          <w:lang w:val="en-US"/>
        </w:rPr>
        <w:t>). G</w:t>
      </w:r>
      <w:r w:rsidR="006D15B1" w:rsidRPr="00405576">
        <w:rPr>
          <w:lang w:val="en-US"/>
        </w:rPr>
        <w:t>enetic influences on latent factor</w:t>
      </w:r>
      <w:r w:rsidR="0066390E" w:rsidRPr="00405576">
        <w:rPr>
          <w:lang w:val="en-US"/>
        </w:rPr>
        <w:t>s</w:t>
      </w:r>
      <w:r w:rsidR="006D15B1" w:rsidRPr="00405576">
        <w:rPr>
          <w:lang w:val="en-US"/>
        </w:rPr>
        <w:t xml:space="preserve"> overlapped</w:t>
      </w:r>
      <w:r w:rsidR="00EF0B59" w:rsidRPr="00405576">
        <w:rPr>
          <w:lang w:val="en-US"/>
        </w:rPr>
        <w:t xml:space="preserve"> considerably</w:t>
      </w:r>
      <w:r w:rsidR="006D15B1" w:rsidRPr="00405576">
        <w:rPr>
          <w:lang w:val="en-US"/>
        </w:rPr>
        <w:t xml:space="preserve"> (</w:t>
      </w:r>
      <w:proofErr w:type="spellStart"/>
      <w:r w:rsidR="006D15B1" w:rsidRPr="00405576">
        <w:rPr>
          <w:lang w:val="en-US"/>
        </w:rPr>
        <w:t>r</w:t>
      </w:r>
      <w:r w:rsidR="006D15B1" w:rsidRPr="00405576">
        <w:rPr>
          <w:vertAlign w:val="subscript"/>
          <w:lang w:val="en-US"/>
        </w:rPr>
        <w:t>A</w:t>
      </w:r>
      <w:r w:rsidR="00AF56AD" w:rsidRPr="00405576">
        <w:rPr>
          <w:vertAlign w:val="subscript"/>
          <w:lang w:val="en-US"/>
        </w:rPr>
        <w:t>l</w:t>
      </w:r>
      <w:proofErr w:type="spellEnd"/>
      <w:r w:rsidR="006D15B1" w:rsidRPr="00405576">
        <w:rPr>
          <w:lang w:val="en-US"/>
        </w:rPr>
        <w:t xml:space="preserve">=.60-.86) and the non-shared environmental correlations between the latent factors were </w:t>
      </w:r>
      <w:r w:rsidR="00EF0B59" w:rsidRPr="00405576">
        <w:rPr>
          <w:lang w:val="en-US"/>
        </w:rPr>
        <w:t>also</w:t>
      </w:r>
      <w:r w:rsidR="006D15B1" w:rsidRPr="00405576">
        <w:rPr>
          <w:lang w:val="en-US"/>
        </w:rPr>
        <w:t xml:space="preserve"> high (</w:t>
      </w:r>
      <w:proofErr w:type="spellStart"/>
      <w:r w:rsidR="006D15B1" w:rsidRPr="00405576">
        <w:rPr>
          <w:lang w:val="en-US"/>
        </w:rPr>
        <w:t>r</w:t>
      </w:r>
      <w:r w:rsidR="006D15B1" w:rsidRPr="00405576">
        <w:rPr>
          <w:vertAlign w:val="subscript"/>
          <w:lang w:val="en-US"/>
        </w:rPr>
        <w:t>E</w:t>
      </w:r>
      <w:r w:rsidR="00AF56AD" w:rsidRPr="00405576">
        <w:rPr>
          <w:vertAlign w:val="subscript"/>
          <w:lang w:val="en-US"/>
        </w:rPr>
        <w:t>l</w:t>
      </w:r>
      <w:proofErr w:type="spellEnd"/>
      <w:r w:rsidR="00744D08" w:rsidRPr="00405576">
        <w:rPr>
          <w:lang w:val="en-US"/>
        </w:rPr>
        <w:t>=.46-.76</w:t>
      </w:r>
      <w:r w:rsidR="006D15B1" w:rsidRPr="00405576">
        <w:rPr>
          <w:lang w:val="en-US"/>
        </w:rPr>
        <w:t>) (</w:t>
      </w:r>
      <w:r w:rsidR="006D15B1" w:rsidRPr="00405576">
        <w:rPr>
          <w:i/>
          <w:lang w:val="en-US"/>
        </w:rPr>
        <w:t>Table 3</w:t>
      </w:r>
      <w:r w:rsidR="006D15B1" w:rsidRPr="00405576">
        <w:rPr>
          <w:lang w:val="en-US"/>
        </w:rPr>
        <w:t>). The variable-specific genetic influences were small</w:t>
      </w:r>
      <w:r w:rsidR="00460186" w:rsidRPr="00405576">
        <w:rPr>
          <w:lang w:val="en-US"/>
        </w:rPr>
        <w:t xml:space="preserve"> </w:t>
      </w:r>
      <w:r w:rsidR="006D15B1" w:rsidRPr="00405576">
        <w:rPr>
          <w:lang w:val="en-US"/>
        </w:rPr>
        <w:t>(A</w:t>
      </w:r>
      <w:r w:rsidR="006D15B1" w:rsidRPr="00405576">
        <w:rPr>
          <w:vertAlign w:val="subscript"/>
          <w:lang w:val="en-US"/>
        </w:rPr>
        <w:t>s</w:t>
      </w:r>
      <w:r w:rsidR="006D15B1" w:rsidRPr="00405576">
        <w:rPr>
          <w:lang w:val="en-US"/>
        </w:rPr>
        <w:t>=.01-.26)</w:t>
      </w:r>
      <w:r w:rsidR="00413BC1" w:rsidRPr="00405576">
        <w:rPr>
          <w:lang w:val="en-US"/>
        </w:rPr>
        <w:t xml:space="preserve"> (</w:t>
      </w:r>
      <w:r w:rsidR="00346899" w:rsidRPr="00405576">
        <w:rPr>
          <w:i/>
          <w:lang w:val="en-US"/>
        </w:rPr>
        <w:t>Table 2</w:t>
      </w:r>
      <w:r w:rsidR="00413BC1" w:rsidRPr="00405576">
        <w:rPr>
          <w:lang w:val="en-US"/>
        </w:rPr>
        <w:t>)</w:t>
      </w:r>
      <w:r w:rsidR="006D15B1" w:rsidRPr="00405576">
        <w:rPr>
          <w:lang w:val="en-US"/>
        </w:rPr>
        <w:t xml:space="preserve">, </w:t>
      </w:r>
      <w:r w:rsidR="001E159F" w:rsidRPr="00405576">
        <w:rPr>
          <w:lang w:val="en-US"/>
        </w:rPr>
        <w:t>since</w:t>
      </w:r>
      <w:r w:rsidR="006D15B1" w:rsidRPr="00405576">
        <w:rPr>
          <w:lang w:val="en-US"/>
        </w:rPr>
        <w:t xml:space="preserve"> most of the genetic influences </w:t>
      </w:r>
      <w:r w:rsidR="001E159F" w:rsidRPr="00405576">
        <w:rPr>
          <w:lang w:val="en-US"/>
        </w:rPr>
        <w:t>acted via</w:t>
      </w:r>
      <w:r w:rsidR="006D15B1" w:rsidRPr="00405576">
        <w:rPr>
          <w:lang w:val="en-US"/>
        </w:rPr>
        <w:t xml:space="preserve"> the latent factors. Conversely, variable-specific non-shared environmental influences were moderate (</w:t>
      </w:r>
      <w:proofErr w:type="spellStart"/>
      <w:r w:rsidR="006D15B1" w:rsidRPr="00405576">
        <w:rPr>
          <w:lang w:val="en-US"/>
        </w:rPr>
        <w:t>E</w:t>
      </w:r>
      <w:r w:rsidR="006D15B1" w:rsidRPr="00405576">
        <w:rPr>
          <w:vertAlign w:val="subscript"/>
          <w:lang w:val="en-US"/>
        </w:rPr>
        <w:t>s</w:t>
      </w:r>
      <w:proofErr w:type="spellEnd"/>
      <w:r w:rsidR="006D15B1" w:rsidRPr="00405576">
        <w:rPr>
          <w:lang w:val="en-US"/>
        </w:rPr>
        <w:t>=.31-.56) and accounted for most of the non-shared environmental influences on each variable (</w:t>
      </w:r>
      <w:r w:rsidR="00346899" w:rsidRPr="00405576">
        <w:rPr>
          <w:i/>
          <w:lang w:val="en-US"/>
        </w:rPr>
        <w:t>Table 2</w:t>
      </w:r>
      <w:r w:rsidR="006D15B1" w:rsidRPr="00405576">
        <w:rPr>
          <w:lang w:val="en-US"/>
        </w:rPr>
        <w:t xml:space="preserve">). </w:t>
      </w:r>
      <w:r w:rsidR="00AF56AD" w:rsidRPr="00405576">
        <w:rPr>
          <w:lang w:val="en-US"/>
        </w:rPr>
        <w:t>The phenotypic</w:t>
      </w:r>
      <w:r w:rsidR="00EC5B85" w:rsidRPr="00405576">
        <w:rPr>
          <w:lang w:val="en-US"/>
        </w:rPr>
        <w:t xml:space="preserve"> within-time</w:t>
      </w:r>
      <w:r w:rsidR="00AF56AD" w:rsidRPr="00405576">
        <w:rPr>
          <w:lang w:val="en-US"/>
        </w:rPr>
        <w:t xml:space="preserve"> correlations between the </w:t>
      </w:r>
      <w:r w:rsidR="00BF3815" w:rsidRPr="00405576">
        <w:rPr>
          <w:lang w:val="en-US"/>
        </w:rPr>
        <w:t>variable-</w:t>
      </w:r>
      <w:r w:rsidR="00AF56AD" w:rsidRPr="00405576">
        <w:rPr>
          <w:lang w:val="en-US"/>
        </w:rPr>
        <w:lastRenderedPageBreak/>
        <w:t>specific influences varied widely (</w:t>
      </w:r>
      <w:proofErr w:type="spellStart"/>
      <w:r w:rsidR="00AF56AD" w:rsidRPr="00405576">
        <w:rPr>
          <w:lang w:val="en-US"/>
        </w:rPr>
        <w:t>r</w:t>
      </w:r>
      <w:r w:rsidR="00AF56AD" w:rsidRPr="00405576">
        <w:rPr>
          <w:vertAlign w:val="subscript"/>
          <w:lang w:val="en-US"/>
        </w:rPr>
        <w:t>phs</w:t>
      </w:r>
      <w:proofErr w:type="spellEnd"/>
      <w:r w:rsidR="00AF56AD" w:rsidRPr="00405576">
        <w:rPr>
          <w:lang w:val="en-US"/>
        </w:rPr>
        <w:t>=-.12-.56), as did</w:t>
      </w:r>
      <w:r w:rsidR="0066390E" w:rsidRPr="00405576">
        <w:rPr>
          <w:lang w:val="en-US"/>
        </w:rPr>
        <w:t xml:space="preserve"> the</w:t>
      </w:r>
      <w:r w:rsidR="00AF56AD" w:rsidRPr="00405576">
        <w:rPr>
          <w:lang w:val="en-US"/>
        </w:rPr>
        <w:t xml:space="preserve"> genetic and non-shared environmental</w:t>
      </w:r>
      <w:r w:rsidR="00EC5B85" w:rsidRPr="00405576">
        <w:rPr>
          <w:lang w:val="en-US"/>
        </w:rPr>
        <w:t xml:space="preserve"> within-time</w:t>
      </w:r>
      <w:r w:rsidR="00AF56AD" w:rsidRPr="00405576">
        <w:rPr>
          <w:lang w:val="en-US"/>
        </w:rPr>
        <w:t xml:space="preserve"> correlations</w:t>
      </w:r>
      <w:r w:rsidR="0066390E" w:rsidRPr="00405576">
        <w:rPr>
          <w:lang w:val="en-US"/>
        </w:rPr>
        <w:t xml:space="preserve"> between </w:t>
      </w:r>
      <w:r w:rsidR="00EC5B85" w:rsidRPr="00405576">
        <w:rPr>
          <w:lang w:val="en-US"/>
        </w:rPr>
        <w:t>them</w:t>
      </w:r>
      <w:r w:rsidR="00AF56AD" w:rsidRPr="00405576">
        <w:rPr>
          <w:lang w:val="en-US"/>
        </w:rPr>
        <w:t xml:space="preserve"> (</w:t>
      </w:r>
      <w:r w:rsidR="00346899" w:rsidRPr="00405576">
        <w:rPr>
          <w:i/>
          <w:lang w:val="en-US"/>
        </w:rPr>
        <w:t>Table 3</w:t>
      </w:r>
      <w:r w:rsidR="00AF56AD" w:rsidRPr="00405576">
        <w:rPr>
          <w:lang w:val="en-US"/>
        </w:rPr>
        <w:t xml:space="preserve">). </w:t>
      </w:r>
    </w:p>
    <w:p w:rsidR="00163788" w:rsidRPr="00405576" w:rsidRDefault="00CB04F7" w:rsidP="00C743A9">
      <w:pPr>
        <w:autoSpaceDE w:val="0"/>
        <w:autoSpaceDN w:val="0"/>
        <w:adjustRightInd w:val="0"/>
        <w:spacing w:line="480" w:lineRule="auto"/>
        <w:rPr>
          <w:lang w:val="en-US"/>
        </w:rPr>
      </w:pPr>
      <w:r w:rsidRPr="00405576">
        <w:rPr>
          <w:lang w:val="en-US"/>
        </w:rPr>
        <w:t xml:space="preserve">Model fit statistics for </w:t>
      </w:r>
      <w:r w:rsidRPr="009059F3">
        <w:rPr>
          <w:lang w:val="en-US"/>
        </w:rPr>
        <w:t xml:space="preserve">comparisons to the saturated models, and testing </w:t>
      </w:r>
      <w:r w:rsidR="00FD28ED" w:rsidRPr="009059F3">
        <w:rPr>
          <w:lang w:val="en-US"/>
        </w:rPr>
        <w:t>whether parameters can be dropped</w:t>
      </w:r>
      <w:r w:rsidRPr="009059F3">
        <w:rPr>
          <w:lang w:val="en-US"/>
        </w:rPr>
        <w:t xml:space="preserve">, are presented in </w:t>
      </w:r>
      <w:r w:rsidRPr="009059F3">
        <w:rPr>
          <w:i/>
          <w:lang w:val="en-US"/>
        </w:rPr>
        <w:t xml:space="preserve">Table </w:t>
      </w:r>
      <w:r w:rsidR="00425AC0" w:rsidRPr="009059F3">
        <w:rPr>
          <w:i/>
          <w:lang w:val="en-US"/>
        </w:rPr>
        <w:t>S</w:t>
      </w:r>
      <w:r w:rsidR="00346899" w:rsidRPr="009059F3">
        <w:rPr>
          <w:i/>
          <w:lang w:val="en-US"/>
        </w:rPr>
        <w:t>2</w:t>
      </w:r>
      <w:r w:rsidRPr="009059F3">
        <w:rPr>
          <w:i/>
          <w:lang w:val="en-US"/>
        </w:rPr>
        <w:t>.</w:t>
      </w:r>
      <w:r w:rsidR="00163788" w:rsidRPr="009059F3">
        <w:rPr>
          <w:lang w:val="en-US"/>
        </w:rPr>
        <w:t xml:space="preserve"> </w:t>
      </w:r>
      <w:r w:rsidR="00BF236D" w:rsidRPr="009059F3">
        <w:rPr>
          <w:lang w:val="en-US"/>
        </w:rPr>
        <w:t>Model fit statistics corroborate AE models and in the full models C estimates are very small. However, for completeness full ACE models are presented in supplementary materials (Tables S3-5). Full ACE Cholesky decompositions suggest smaller genetic innovation than AE models (Table S3). Otherwise dropping C from the models did not have impact on the interpretation of the results. The within-time analyses of these variables, including univariate ACE results, are presented elsewhere</w:t>
      </w:r>
      <w:r w:rsidR="000B26C5" w:rsidRPr="009059F3">
        <w:rPr>
          <w:lang w:val="en-US"/>
        </w:rPr>
        <w:t xml:space="preserve"> </w:t>
      </w:r>
      <w:r w:rsidR="00C17B59" w:rsidRPr="009059F3">
        <w:rPr>
          <w:lang w:val="en-US"/>
        </w:rPr>
        <w:fldChar w:fldCharType="begin"/>
      </w:r>
      <w:r w:rsidR="002C014A" w:rsidRPr="009059F3">
        <w:rPr>
          <w:lang w:val="en-US"/>
        </w:rPr>
        <w:instrText xml:space="preserve"> ADDIN EN.CITE &lt;EndNote&gt;&lt;Cite&gt;&lt;Author&gt;Lau&lt;/Author&gt;&lt;Year&gt;2007&lt;/Year&gt;&lt;RecNum&gt;7919&lt;/RecNum&gt;&lt;DisplayText&gt;(Lau et al., 2007, Waszczuk et al., 2014)&lt;/DisplayText&gt;&lt;record&gt;&lt;rec-number&gt;7919&lt;/rec-number&gt;&lt;foreign-keys&gt;&lt;key app="EN" db-id="v0d5x5xdovvadkeaxacvf0wlartfxdvwpxa9"&gt;7919&lt;/key&gt;&lt;/foreign-keys&gt;&lt;ref-type name="Journal Article"&gt;17&lt;/ref-type&gt;&lt;contributors&gt;&lt;authors&gt;&lt;author&gt;Lau, J. Y. F.&lt;/author&gt;&lt;author&gt;Gregory, A. M.&lt;/author&gt;&lt;author&gt;Goldwin, M. A.&lt;/author&gt;&lt;author&gt;Pine, D. S.&lt;/author&gt;&lt;author&gt;Eley, T. C.&lt;/author&gt;&lt;/authors&gt;&lt;/contributors&gt;&lt;titles&gt;&lt;title&gt;Assessing gene-environment interactions on anxiety symptom subtypes across childhood and adolescence&lt;/title&gt;&lt;secondary-title&gt;Development and Psychopathology&lt;/secondary-title&gt;&lt;/titles&gt;&lt;periodical&gt;&lt;full-title&gt;Development and Psychopathology&lt;/full-title&gt;&lt;abbr-1&gt;Dev. Psychopathol.&lt;/abbr-1&gt;&lt;abbr-2&gt;Dev Psychopathol&lt;/abbr-2&gt;&lt;abbr-3&gt;Development &amp;amp; Psychopathology&lt;/abbr-3&gt;&lt;/periodical&gt;&lt;pages&gt;1129-1146&lt;/pages&gt;&lt;volume&gt;19&lt;/volume&gt;&lt;keywords&gt;&lt;keyword&gt;anxiety&lt;/keyword&gt;&lt;keyword&gt;childhood&lt;/keyword&gt;&lt;keyword&gt;adolescence&lt;/keyword&gt;&lt;/keywords&gt;&lt;dates&gt;&lt;year&gt;2007&lt;/year&gt;&lt;/dates&gt;&lt;urls&gt;&lt;/urls&gt;&lt;/record&gt;&lt;/Cite&gt;&lt;Cite&gt;&lt;Author&gt;Waszczuk&lt;/Author&gt;&lt;Year&gt;2014&lt;/Year&gt;&lt;RecNum&gt;9805&lt;/RecNum&gt;&lt;record&gt;&lt;rec-number&gt;9805&lt;/rec-number&gt;&lt;foreign-keys&gt;&lt;key app="EN" db-id="v0d5x5xdovvadkeaxacvf0wlartfxdvwpxa9"&gt;9805&lt;/key&gt;&lt;/foreign-keys&gt;&lt;ref-type name="Journal Article"&gt;17&lt;/ref-type&gt;&lt;contributors&gt;&lt;authors&gt;&lt;author&gt;Waszczuk, M. A.&lt;/author&gt;&lt;author&gt;Zavos, H. M S.&lt;/author&gt;&lt;author&gt;Gregory, A. M.&lt;/author&gt;&lt;author&gt;Eley, T.C.&lt;/author&gt;&lt;/authors&gt;&lt;/contributors&gt;&lt;titles&gt;&lt;title&gt;The phenotypic and etiological structure of depression and anxiety disorder symptoms in childhood, adolescence and young adulthood&lt;/title&gt;&lt;secondary-title&gt;JAMA Psychiatry&lt;/secondary-title&gt;&lt;/titles&gt;&lt;periodical&gt;&lt;full-title&gt;JAMA Psychiatry&lt;/full-title&gt;&lt;/periodical&gt;&lt;pages&gt;905-916&lt;/pages&gt;&lt;volume&gt;71&lt;/volume&gt;&lt;number&gt;8&lt;/number&gt;&lt;dates&gt;&lt;year&gt;2014&lt;/year&gt;&lt;/dates&gt;&lt;urls&gt;&lt;/urls&gt;&lt;electronic-resource-num&gt;10.1001/jamapsychiatry.2014.655&lt;/electronic-resource-num&gt;&lt;/record&gt;&lt;/Cite&gt;&lt;/EndNote&gt;</w:instrText>
      </w:r>
      <w:r w:rsidR="00C17B59" w:rsidRPr="009059F3">
        <w:rPr>
          <w:lang w:val="en-US"/>
        </w:rPr>
        <w:fldChar w:fldCharType="separate"/>
      </w:r>
      <w:r w:rsidR="002C014A" w:rsidRPr="009059F3">
        <w:rPr>
          <w:noProof/>
          <w:lang w:val="en-US"/>
        </w:rPr>
        <w:t>(</w:t>
      </w:r>
      <w:hyperlink w:anchor="_ENREF_50" w:tooltip="Lau, 2007 #7919" w:history="1">
        <w:r w:rsidR="000B7670" w:rsidRPr="009059F3">
          <w:rPr>
            <w:noProof/>
            <w:lang w:val="en-US"/>
          </w:rPr>
          <w:t>Lau et al., 2007</w:t>
        </w:r>
      </w:hyperlink>
      <w:r w:rsidR="002C014A" w:rsidRPr="009059F3">
        <w:rPr>
          <w:noProof/>
          <w:lang w:val="en-US"/>
        </w:rPr>
        <w:t xml:space="preserve">, </w:t>
      </w:r>
      <w:hyperlink w:anchor="_ENREF_86" w:tooltip="Waszczuk, 2014 #9805" w:history="1">
        <w:r w:rsidR="000B7670" w:rsidRPr="009059F3">
          <w:rPr>
            <w:noProof/>
            <w:lang w:val="en-US"/>
          </w:rPr>
          <w:t>Waszczuk et al., 2014</w:t>
        </w:r>
      </w:hyperlink>
      <w:r w:rsidR="002C014A" w:rsidRPr="009059F3">
        <w:rPr>
          <w:noProof/>
          <w:lang w:val="en-US"/>
        </w:rPr>
        <w:t>)</w:t>
      </w:r>
      <w:r w:rsidR="00C17B59" w:rsidRPr="009059F3">
        <w:rPr>
          <w:lang w:val="en-US"/>
        </w:rPr>
        <w:fldChar w:fldCharType="end"/>
      </w:r>
      <w:r w:rsidR="00163788" w:rsidRPr="009059F3">
        <w:rPr>
          <w:lang w:val="en-US"/>
        </w:rPr>
        <w:t>. The longitudinal</w:t>
      </w:r>
      <w:r w:rsidR="00163788" w:rsidRPr="00405576">
        <w:rPr>
          <w:lang w:val="en-US"/>
        </w:rPr>
        <w:t xml:space="preserve"> association between depression at times 1 and 2 was also reported previously</w:t>
      </w:r>
      <w:r w:rsidR="00C17B59" w:rsidRPr="00405576">
        <w:rPr>
          <w:lang w:val="en-US"/>
        </w:rPr>
        <w:fldChar w:fldCharType="begin"/>
      </w:r>
      <w:r w:rsidR="002C014A" w:rsidRPr="00405576">
        <w:rPr>
          <w:lang w:val="en-US"/>
        </w:rPr>
        <w:instrText xml:space="preserve"> ADDIN EN.CITE &lt;EndNote&gt;&lt;Cite&gt;&lt;Author&gt;Lau&lt;/Author&gt;&lt;Year&gt;2006&lt;/Year&gt;&lt;RecNum&gt;7662&lt;/RecNum&gt;&lt;DisplayText&gt;(Lau and Eley, 2006)&lt;/DisplayText&gt;&lt;record&gt;&lt;rec-number&gt;7662&lt;/rec-number&gt;&lt;foreign-keys&gt;&lt;key app="EN" db-id="v0d5x5xdovvadkeaxacvf0wlartfxdvwpxa9"&gt;7662&lt;/key&gt;&lt;/foreign-keys&gt;&lt;ref-type name="Journal Article"&gt;17&lt;/ref-type&gt;&lt;contributors&gt;&lt;authors&gt;&lt;author&gt;Lau, J. Y. F.&lt;/author&gt;&lt;author&gt;Eley, T. C.&lt;/author&gt;&lt;/authors&gt;&lt;/contributors&gt;&lt;titles&gt;&lt;title&gt;Changes in genetic and environmental influences on depressive symptoms across adolescence and young adulthood.&lt;/title&gt;&lt;secondary-title&gt;British Journal of Psychiatry&lt;/secondary-title&gt;&lt;/titles&gt;&lt;periodical&gt;&lt;full-title&gt;British Journal of Psychiatry&lt;/full-title&gt;&lt;abbr-1&gt;Br. J. Psychiatry&lt;/abbr-1&gt;&lt;abbr-2&gt;Br J Psychiatry&lt;/abbr-2&gt;&lt;/periodical&gt;&lt;pages&gt;422-427&lt;/pages&gt;&lt;volume&gt;189&lt;/volume&gt;&lt;number&gt;5&lt;/number&gt;&lt;keywords&gt;&lt;keyword&gt;change&lt;/keyword&gt;&lt;keyword&gt;environmental influence&lt;/keyword&gt;&lt;keyword&gt;depressive symptoms&lt;/keyword&gt;&lt;keyword&gt;symptoms&lt;/keyword&gt;&lt;keyword&gt;adolescence&lt;/keyword&gt;&lt;keyword&gt;twin&lt;/keyword&gt;&lt;/keywords&gt;&lt;dates&gt;&lt;year&gt;2006&lt;/year&gt;&lt;/dates&gt;&lt;urls&gt;&lt;/urls&gt;&lt;/record&gt;&lt;/Cite&gt;&lt;/EndNote&gt;</w:instrText>
      </w:r>
      <w:r w:rsidR="00C17B59" w:rsidRPr="00405576">
        <w:rPr>
          <w:lang w:val="en-US"/>
        </w:rPr>
        <w:fldChar w:fldCharType="separate"/>
      </w:r>
      <w:r w:rsidR="002C014A" w:rsidRPr="00405576">
        <w:rPr>
          <w:noProof/>
          <w:lang w:val="en-US"/>
        </w:rPr>
        <w:t>(</w:t>
      </w:r>
      <w:hyperlink w:anchor="_ENREF_49" w:tooltip="Lau, 2006 #7662" w:history="1">
        <w:r w:rsidR="000B7670" w:rsidRPr="00405576">
          <w:rPr>
            <w:noProof/>
            <w:lang w:val="en-US"/>
          </w:rPr>
          <w:t>Lau and Eley, 2006</w:t>
        </w:r>
      </w:hyperlink>
      <w:r w:rsidR="002C014A" w:rsidRPr="00405576">
        <w:rPr>
          <w:noProof/>
          <w:lang w:val="en-US"/>
        </w:rPr>
        <w:t>)</w:t>
      </w:r>
      <w:r w:rsidR="00C17B59" w:rsidRPr="00405576">
        <w:rPr>
          <w:lang w:val="en-US"/>
        </w:rPr>
        <w:fldChar w:fldCharType="end"/>
      </w:r>
      <w:r w:rsidR="00163788" w:rsidRPr="00405576">
        <w:rPr>
          <w:lang w:val="en-US"/>
        </w:rPr>
        <w:t>.</w:t>
      </w:r>
    </w:p>
    <w:p w:rsidR="00AB485F" w:rsidRPr="00405576" w:rsidRDefault="00AB485F" w:rsidP="00C743A9">
      <w:pPr>
        <w:autoSpaceDE w:val="0"/>
        <w:autoSpaceDN w:val="0"/>
        <w:adjustRightInd w:val="0"/>
        <w:spacing w:line="480" w:lineRule="auto"/>
        <w:rPr>
          <w:b/>
          <w:lang w:val="en-US"/>
        </w:rPr>
      </w:pPr>
      <w:r w:rsidRPr="00405576">
        <w:rPr>
          <w:b/>
          <w:lang w:val="en-US"/>
        </w:rPr>
        <w:t>Discussion</w:t>
      </w:r>
    </w:p>
    <w:p w:rsidR="00B359AD" w:rsidRPr="00405576" w:rsidRDefault="00F90E8C" w:rsidP="00C743A9">
      <w:pPr>
        <w:spacing w:line="480" w:lineRule="auto"/>
        <w:rPr>
          <w:lang w:val="en-US"/>
        </w:rPr>
      </w:pPr>
      <w:r w:rsidRPr="00405576">
        <w:rPr>
          <w:lang w:val="en-US"/>
        </w:rPr>
        <w:t>The current st</w:t>
      </w:r>
      <w:r w:rsidR="006E7330" w:rsidRPr="00405576">
        <w:rPr>
          <w:lang w:val="en-US"/>
        </w:rPr>
        <w:t>udy is the first to investigate</w:t>
      </w:r>
      <w:r w:rsidR="00B359AD" w:rsidRPr="00405576">
        <w:rPr>
          <w:lang w:val="en-US"/>
        </w:rPr>
        <w:t xml:space="preserve"> how</w:t>
      </w:r>
      <w:r w:rsidR="00FD359E" w:rsidRPr="00405576">
        <w:rPr>
          <w:lang w:val="en-US"/>
        </w:rPr>
        <w:t xml:space="preserve"> </w:t>
      </w:r>
      <w:r w:rsidR="00B653BA" w:rsidRPr="00405576">
        <w:rPr>
          <w:lang w:val="en-US"/>
        </w:rPr>
        <w:t xml:space="preserve">etiological influences contribute to developmental stability and change of depression, four anxiety symptom scales, and their co-occurrence across adolescence and young adulthood. </w:t>
      </w:r>
      <w:r w:rsidR="00B359AD" w:rsidRPr="00405576">
        <w:rPr>
          <w:lang w:val="en-US"/>
        </w:rPr>
        <w:t>The results provide support for largely stable</w:t>
      </w:r>
      <w:r w:rsidR="00515D4D" w:rsidRPr="00405576">
        <w:rPr>
          <w:lang w:val="en-US"/>
        </w:rPr>
        <w:t xml:space="preserve"> and broad genetic</w:t>
      </w:r>
      <w:r w:rsidR="00FB69EE" w:rsidRPr="00405576">
        <w:rPr>
          <w:lang w:val="en-US"/>
        </w:rPr>
        <w:t xml:space="preserve"> influences</w:t>
      </w:r>
      <w:r w:rsidR="002F1FD8" w:rsidRPr="00405576">
        <w:rPr>
          <w:lang w:val="en-US"/>
        </w:rPr>
        <w:t xml:space="preserve"> accounting for co-occurrence and continuity over time.</w:t>
      </w:r>
      <w:r w:rsidR="00515D4D" w:rsidRPr="00405576">
        <w:rPr>
          <w:lang w:val="en-US"/>
        </w:rPr>
        <w:t xml:space="preserve"> </w:t>
      </w:r>
      <w:r w:rsidR="002F1FD8" w:rsidRPr="00405576">
        <w:rPr>
          <w:lang w:val="en-US"/>
        </w:rPr>
        <w:t>E</w:t>
      </w:r>
      <w:r w:rsidR="00B359AD" w:rsidRPr="00405576">
        <w:rPr>
          <w:lang w:val="en-US"/>
        </w:rPr>
        <w:t xml:space="preserve">nvironmental influences </w:t>
      </w:r>
      <w:r w:rsidR="002F1FD8" w:rsidRPr="00405576">
        <w:rPr>
          <w:lang w:val="en-US"/>
        </w:rPr>
        <w:t>were generally more specific to time and symptom scales, contributing to change in symptoms over time</w:t>
      </w:r>
      <w:r w:rsidR="00B359AD" w:rsidRPr="00405576">
        <w:rPr>
          <w:lang w:val="en-US"/>
        </w:rPr>
        <w:t>.</w:t>
      </w:r>
    </w:p>
    <w:p w:rsidR="00F10C06" w:rsidRPr="00405576" w:rsidRDefault="00F10C06" w:rsidP="00C743A9">
      <w:pPr>
        <w:spacing w:line="480" w:lineRule="auto"/>
        <w:rPr>
          <w:i/>
          <w:lang w:val="en-US"/>
        </w:rPr>
      </w:pPr>
      <w:r w:rsidRPr="00405576">
        <w:rPr>
          <w:i/>
          <w:lang w:val="en-US"/>
        </w:rPr>
        <w:t>Homotypic continuity</w:t>
      </w:r>
    </w:p>
    <w:p w:rsidR="00BC3311" w:rsidRPr="00405576" w:rsidRDefault="00BC3311" w:rsidP="00C743A9">
      <w:pPr>
        <w:spacing w:line="480" w:lineRule="auto"/>
        <w:rPr>
          <w:i/>
          <w:lang w:val="en-US"/>
        </w:rPr>
      </w:pPr>
      <w:r w:rsidRPr="00405576">
        <w:rPr>
          <w:i/>
          <w:lang w:val="en-US"/>
        </w:rPr>
        <w:t>Genetic influences on symptom</w:t>
      </w:r>
      <w:r w:rsidR="00067EFD" w:rsidRPr="00405576">
        <w:rPr>
          <w:i/>
          <w:lang w:val="en-US"/>
        </w:rPr>
        <w:t>s</w:t>
      </w:r>
      <w:r w:rsidRPr="00405576">
        <w:rPr>
          <w:i/>
          <w:lang w:val="en-US"/>
        </w:rPr>
        <w:t xml:space="preserve"> stability</w:t>
      </w:r>
    </w:p>
    <w:p w:rsidR="005A3A18" w:rsidRPr="00405576" w:rsidRDefault="00C36DDD" w:rsidP="00C743A9">
      <w:pPr>
        <w:autoSpaceDE w:val="0"/>
        <w:autoSpaceDN w:val="0"/>
        <w:adjustRightInd w:val="0"/>
        <w:spacing w:line="480" w:lineRule="auto"/>
        <w:rPr>
          <w:lang w:val="en-US"/>
        </w:rPr>
      </w:pPr>
      <w:r w:rsidRPr="00405576">
        <w:rPr>
          <w:lang w:val="en-US"/>
        </w:rPr>
        <w:t>M</w:t>
      </w:r>
      <w:r w:rsidR="00B54899" w:rsidRPr="00405576">
        <w:rPr>
          <w:lang w:val="en-US"/>
        </w:rPr>
        <w:t>oderate</w:t>
      </w:r>
      <w:r w:rsidR="00126FE7" w:rsidRPr="00405576">
        <w:rPr>
          <w:lang w:val="en-US"/>
        </w:rPr>
        <w:t xml:space="preserve"> homotypic</w:t>
      </w:r>
      <w:r w:rsidR="00B54899" w:rsidRPr="00405576">
        <w:rPr>
          <w:lang w:val="en-US"/>
        </w:rPr>
        <w:t xml:space="preserve"> </w:t>
      </w:r>
      <w:r w:rsidR="00B83CBE" w:rsidRPr="00405576">
        <w:rPr>
          <w:lang w:val="en-US"/>
        </w:rPr>
        <w:t>continuity</w:t>
      </w:r>
      <w:r w:rsidR="00B54899" w:rsidRPr="00405576">
        <w:rPr>
          <w:lang w:val="en-US"/>
        </w:rPr>
        <w:t xml:space="preserve"> of depression and each anxiety</w:t>
      </w:r>
      <w:r w:rsidR="00FD359E" w:rsidRPr="00405576">
        <w:rPr>
          <w:lang w:val="en-US"/>
        </w:rPr>
        <w:t xml:space="preserve"> </w:t>
      </w:r>
      <w:r w:rsidR="00B54899" w:rsidRPr="00405576">
        <w:rPr>
          <w:lang w:val="en-US"/>
        </w:rPr>
        <w:t>symptom</w:t>
      </w:r>
      <w:r w:rsidR="00FD359E" w:rsidRPr="00405576">
        <w:rPr>
          <w:lang w:val="en-US"/>
        </w:rPr>
        <w:t xml:space="preserve"> scale</w:t>
      </w:r>
      <w:r w:rsidR="00B54899" w:rsidRPr="00405576">
        <w:rPr>
          <w:lang w:val="en-US"/>
        </w:rPr>
        <w:t xml:space="preserve"> across the five year </w:t>
      </w:r>
      <w:r w:rsidR="00B97169" w:rsidRPr="00405576">
        <w:rPr>
          <w:lang w:val="en-US"/>
        </w:rPr>
        <w:t>period</w:t>
      </w:r>
      <w:r w:rsidRPr="00405576">
        <w:rPr>
          <w:lang w:val="en-US"/>
        </w:rPr>
        <w:t xml:space="preserve"> was observed</w:t>
      </w:r>
      <w:r w:rsidR="00B54899" w:rsidRPr="00405576">
        <w:rPr>
          <w:lang w:val="en-US"/>
        </w:rPr>
        <w:t xml:space="preserve">, </w:t>
      </w:r>
      <w:r w:rsidR="007C3BA9" w:rsidRPr="00405576">
        <w:rPr>
          <w:lang w:val="en-US"/>
        </w:rPr>
        <w:t>as expected</w:t>
      </w:r>
      <w:r w:rsidR="002C014A" w:rsidRPr="00405576">
        <w:rPr>
          <w:lang w:val="en-US"/>
        </w:rPr>
        <w:t xml:space="preserve"> </w:t>
      </w:r>
      <w:r w:rsidR="00C17B59" w:rsidRPr="00405576">
        <w:rPr>
          <w:lang w:val="en-US"/>
        </w:rPr>
        <w:fldChar w:fldCharType="begin">
          <w:fldData xml:space="preserve">PEVuZE5vdGU+PENpdGU+PEF1dGhvcj5Db3N0ZWxsbzwvQXV0aG9yPjxZZWFyPjIwMDM8L1llYXI+
PFJlY051bT41ODEyPC9SZWNOdW0+PERpc3BsYXlUZXh0PihDb3N0ZWxsbyBldCBhbC4sIDIwMDMs
IEdyZWdvcnkgZXQgYWwuLCAyMDA3LCBSdXR0ZXIgZXQgYWwuLCAyMDA2KTwvRGlzcGxheVRleHQ+
PHJlY29yZD48cmVjLW51bWJlcj41ODEyPC9yZWMtbnVtYmVyPjxmb3JlaWduLWtleXM+PGtleSBh
cHA9IkVOIiBkYi1pZD0idjBkNXg1eGRvdnZhZGtlYXhhY3ZmMHdsYXJ0ZnhkdndweGE5Ij41ODEy
PC9rZXk+PC9mb3JlaWduLWtleXM+PHJlZi10eXBlIG5hbWU9IkpvdXJuYWwgQXJ0aWNsZSI+MTc8
L3JlZi10eXBlPjxjb250cmlidXRvcnM+PGF1dGhvcnM+PGF1dGhvcj5Db3N0ZWxsbywgRS4gSi48
L2F1dGhvcj48YXV0aG9yPk11c3RpbGxvLCBTLjwvYXV0aG9yPjxhdXRob3I+RXJrYW5saSwgQS48
L2F1dGhvcj48YXV0aG9yPktlZWxlciwgRy48L2F1dGhvcj48YXV0aG9yPkFuZ29sZCwgQS48L2F1
dGhvcj48L2F1dGhvcnM+PC9jb250cmlidXRvcnM+PGF1dGgtYWRkcmVzcz5EZXBhcnRtZW50IG9m
IFBzeWNoaWF0cnkgYW5kIEJlaGF2aW9yYWwgU2NpZW5jZXMsIER1a2UgVW5pdmVyc2l0eSBNZWRp
Y2FsIFNjaG9vbCwgRHVyaGFtLCBOQyAyNzcxMCwgVVNBLiBqY29zdGVsbEBwc3ljaC5tYy5kdWtl
LmVkdTwvYXV0aC1hZGRyZXNzPjx0aXRsZXM+PHRpdGxlPlByZXZhbGVuY2UgYW5kIGRldmVsb3Bt
ZW50IG9mIHBzeWNoaWF0cmljIGRpc29yZGVycyBpbiBjaGlsZGhvb2QgYW5kIGFkb2xlc2NlbmNl
PC90aXRsZT48c2Vjb25kYXJ5LXRpdGxlPkFyY2hpdmVzIG9mIEdlbmVyYWwgUHN5Y2hpYXRyeTwv
c2Vjb25kYXJ5LXRpdGxlPjwvdGl0bGVzPjxwZXJpb2RpY2FsPjxmdWxsLXRpdGxlPkFyY2hpdmVz
IG9mIEdlbmVyYWwgUHN5Y2hpYXRyeTwvZnVsbC10aXRsZT48YWJici0xPkFyY2guIEdlbi4gUHN5
Y2hpYXRyeTwvYWJici0xPjxhYmJyLTI+QXJjaCBHZW4gUHN5Y2hpYXRyeTwvYWJici0yPjwvcGVy
aW9kaWNhbD48cGFnZXM+ODM3LTg0NDwvcGFnZXM+PHZvbHVtZT42MDwvdm9sdW1lPjxudW1iZXI+
ODwvbnVtYmVyPjxrZXl3b3Jkcz48a2V5d29yZD5hYnVzZTwva2V5d29yZD48a2V5d29yZD5BREhE
PC9rZXl3b3JkPjxrZXl3b3JkPmFkb2xlc2NlbmNlPC9rZXl3b3JkPjxrZXl3b3JkPmFnZWQ8L2tl
eXdvcmQ+PGtleXdvcmQ+YW54aWV0eTwva2V5d29yZD48a2V5d29yZD5jaGlsZGhvb2Q8L2tleXdv
cmQ+PGtleXdvcmQ+Y2hpbGRyZW48L2tleXdvcmQ+PGtleXdvcmQ+Y29tb3JiaWRpdHk8L2tleXdv
cmQ+PGtleXdvcmQ+Y29uZHVjdCBkaXNvcmRlcjwva2V5d29yZD48a2V5d29yZD5jb250aW51aXR5
PC9rZXl3b3JkPjxrZXl3b3JkPmRlcHJlc3Npb248L2tleXdvcmQ+PGtleXdvcmQ+ZGV2ZWxvcG1l
bnQ8L2tleXdvcmQ+PGtleXdvcmQ+ZGlhZ25vc2lzPC9rZXl3b3JkPjxrZXl3b3JkPmRpc29yZGVy
czwva2V5d29yZD48a2V5d29yZD5EU00tSVY8L2tleXdvcmQ+PGtleXdvcmQ+Z2lybHM8L2tleXdv
cmQ+PGtleXdvcmQ+SGlzdG9yeTwva2V5d29yZD48a2V5d29yZD5tZXRob2RzPC9rZXl3b3JkPjxr
ZXl3b3JkPk9kZHMgUmF0aW88L2tleXdvcmQ+PGtleXdvcmQ+cGFuaWM8L2tleXdvcmQ+PGtleXdv
cmQ+cGhvYmlhPC9rZXl3b3JkPjxrZXl3b3JkPnBob2JpYXM8L2tleXdvcmQ+PGtleXdvcmQ+cHJl
dmFsZW5jZTwva2V5d29yZD48a2V5d29yZD5wc3ljaGlhdHJpYyBkaXNvcmRlcjwva2V5d29yZD48
a2V5d29yZD5wc3ljaGlhdHJpYyBkaXNvcmRlcnM8L2tleXdvcmQ+PGtleXdvcmQ+cHN5Y2hpYXRy
eTwva2V5d29yZD48a2V5d29yZD5yaXNrPC9rZXl3b3JkPjxrZXl3b3JkPnNlcGFyYXRpb24gYW54
aWV0eTwva2V5d29yZD48a2V5d29yZD5zb2NpYWw8L2tleXdvcmQ+PGtleXdvcmQ+c3Vic3RhbmNl
IGFidXNlPC9rZXl3b3JkPjwva2V5d29yZHM+PGRhdGVzPjx5ZWFyPjIwMDM8L3llYXI+PC9kYXRl
cz48dXJscz48L3VybHM+PC9yZWNvcmQ+PC9DaXRlPjxDaXRlPjxBdXRob3I+UnV0dGVyPC9BdXRo
b3I+PFllYXI+MjAwNjwvWWVhcj48UmVjTnVtPjk3NDk8L1JlY051bT48cmVjb3JkPjxyZWMtbnVt
YmVyPjk3NDk8L3JlYy1udW1iZXI+PGZvcmVpZ24ta2V5cz48a2V5IGFwcD0iRU4iIGRiLWlkPSJ2
MGQ1eDV4ZG92dmFka2VheGFjdmYwd2xhcnRmeGR2d3B4YTkiPjk3NDk8L2tleT48L2ZvcmVpZ24t
a2V5cz48cmVmLXR5cGUgbmFtZT0iSm91cm5hbCBBcnRpY2xlIj4xNzwvcmVmLXR5cGU+PGNvbnRy
aWJ1dG9ycz48YXV0aG9ycz48YXV0aG9yPlJ1dHRlciwgTWljaGFlbDwvYXV0aG9yPjxhdXRob3I+
S2ltLUNvaGVuLCBKdWxpYTwvYXV0aG9yPjxhdXRob3I+TWF1Z2hhbiwgQmFyYmFyYTwvYXV0aG9y
PjwvYXV0aG9ycz48L2NvbnRyaWJ1dG9ycz48dGl0bGVzPjx0aXRsZT5Db250aW51aXRpZXMgYW5k
IGRpc2NvbnRpbnVpdGllcyBpbiBwc3ljaG9wYXRob2xvZ3kgYmV0d2VlbiBjaGlsZGhvb2QgYW5k
IGFkdWx0IGxpZmU8L3RpdGxlPjxzZWNvbmRhcnktdGl0bGU+Sm91cm5hbCBvZiBDaGlsZCBQc3lj
aG9sb2d5IGFuZCBQc3ljaGlhdHJ5PC9zZWNvbmRhcnktdGl0bGU+PC90aXRsZXM+PHBlcmlvZGlj
YWw+PGZ1bGwtdGl0bGU+Sm91cm5hbCBvZiBjaGlsZCBwc3ljaG9sb2d5IGFuZCBwc3ljaGlhdHJ5
PC9mdWxsLXRpdGxlPjxhYmJyLTE+Si4gQ2hpbGQgUHN5Y2hvbC4gUHN5Y2hpYXRyeTwvYWJici0x
PjxhYmJyLTI+SiBDaGlsZCBQc3ljaG9sIFBzeWNoaWF0cnk8L2FiYnItMj48L3BlcmlvZGljYWw+
PHBhZ2VzPjI3Ni0yOTU8L3BhZ2VzPjx2b2x1bWU+NDc8L3ZvbHVtZT48ZGF0ZXM+PHllYXI+MjAw
NjwveWVhcj48L2RhdGVzPjxpc2JuPjE0NjktNzYxMDwvaXNibj48dXJscz48L3VybHM+PC9yZWNv
cmQ+PC9DaXRlPjxDaXRlPjxBdXRob3I+R3JlZ29yeTwvQXV0aG9yPjxZZWFyPjIwMDc8L1llYXI+
PFJlY051bT43OTE0PC9SZWNOdW0+PHJlY29yZD48cmVjLW51bWJlcj43OTE0PC9yZWMtbnVtYmVy
Pjxmb3JlaWduLWtleXM+PGtleSBhcHA9IkVOIiBkYi1pZD0idjBkNXg1eGRvdnZhZGtlYXhhY3Zm
MHdsYXJ0ZnhkdndweGE5Ij43OTE0PC9rZXk+PC9mb3JlaWduLWtleXM+PHJlZi10eXBlIG5hbWU9
IkpvdXJuYWwgQXJ0aWNsZSI+MTc8L3JlZi10eXBlPjxjb250cmlidXRvcnM+PGF1dGhvcnM+PGF1
dGhvcj5HcmVnb3J5LCBBLiBNLjwvYXV0aG9yPjxhdXRob3I+Q2FzcGksIEEuPC9hdXRob3I+PGF1
dGhvcj5Nb2ZmaXR0LCBULiBFLjwvYXV0aG9yPjxhdXRob3I+S29lbmVuLCBLLjwvYXV0aG9yPjxh
dXRob3I+RWxleSwgVC4gQy48L2F1dGhvcj48YXV0aG9yPlBvdWx0b24sIFIuPC9hdXRob3I+PC9h
dXRob3JzPjwvY29udHJpYnV0b3JzPjxhdXRoLWFkZHJlc3M+Qm94IFAwODAsIFNvY2lhbCwgR2Vu
ZXRpYyBhbmQgRGV2ZWxvcG1lbnRhbCBQc3ljaGlhdHJ5IENlbnRyZSwgSW5zdGl0dXRlIG9mIFBz
eWNoaWF0cnksIEtpbmcmYXBvcztzIENvbGxlZ2UgTG9uZG9uLCBEZSBDcmVzcGlnbnkgUGFyaywg
TG9uZG9uIFNFNSA4QUYsIFVLLiBhLmdyZWdvcnlAaW9wLmtjbC5hYy51azwvYXV0aC1hZGRyZXNz
Pjx0aXRsZXM+PHRpdGxlPkp1dmVuaWxlIG1lbnRhbCBoZWFsdGggaGlzdG9yaWVzIG9mIGFkdWx0
cyB3aXRoIGFueGlldHkgZGlzb3JkZXJzPC90aXRsZT48c2Vjb25kYXJ5LXRpdGxlPkFtZXJpY2Fu
IEpvdXJuYWwgb2YgUHN5Y2hpYXRyeTwvc2Vjb25kYXJ5LXRpdGxlPjwvdGl0bGVzPjxwZXJpb2Rp
Y2FsPjxmdWxsLXRpdGxlPkFtZXJpY2FuIEpvdXJuYWwgb2YgUHN5Y2hpYXRyeTwvZnVsbC10aXRs
ZT48YWJici0xPkEgLiBKLiBQc3ljaGlhdHJ5PC9hYmJyLTE+PGFiYnItMj5BbSBKIFBzeWNoaWF0
cnk8L2FiYnItMj48L3BlcmlvZGljYWw+PHBhZ2VzPjMwMS0zMDg8L3BhZ2VzPjx2b2x1bWU+MTY0
PC92b2x1bWU+PG51bWJlcj4yPC9udW1iZXI+PGtleXdvcmRzPjxrZXl3b3JkPkFkdWx0PC9rZXl3
b3JkPjxrZXl3b3JkPmFkdWx0czwva2V5d29yZD48a2V5d29yZD5BZ2U8L2tleXdvcmQ+PGtleXdv
cmQ+YW54aWV0eTwva2V5d29yZD48a2V5d29yZD5hbnhpZXR5IGRpc29yZGVyczwva2V5d29yZD48
a2V5d29yZD5hcnRpY2xlPC9rZXl3b3JkPjxrZXl3b3JkPmNsYXNzaWZpY2F0aW9uPC9rZXl3b3Jk
PjxrZXl3b3JkPmNvbW9yYmlkaXR5PC9rZXl3b3JkPjxrZXl3b3JkPkNvbXBhcmF0aXZlIFN0dWR5
PC9rZXl3b3JkPjxrZXl3b3JkPmNvbmR1Y3QgZGlzb3JkZXI8L2tleXdvcmQ+PGtleXdvcmQ+ZGVw
cmVzc2lvbjwva2V5d29yZD48a2V5d29yZD5kaWFnbm9zaXM8L2tleXdvcmQ+PGtleXdvcmQ+ZGlz
b3JkZXJzPC9rZXl3b3JkPjxrZXl3b3JkPmV0aW9sb2d5PC9rZXl3b3JkPjxrZXl3b3JkPkhlYWx0
aDwva2V5d29yZD48a2V5d29yZD5IaXN0b3J5PC9rZXl3b3JkPjxrZXl3b3JkPkxvbmRvbjwva2V5
d29yZD48a2V5d29yZD5sb25naXR1ZGluYWwgc3R1ZGllczwva2V5d29yZD48a2V5d29yZD5sb25n
aXR1ZGluYWwgc3R1ZHk8L2tleXdvcmQ+PGtleXdvcmQ+bWVudGFsLWhlYWx0aDwva2V5d29yZD48
a2V5d29yZD5wYW5pYzwva2V5d29yZD48a2V5d29yZD5wYW5pYyBkaXNvcmRlcjwva2V5d29yZD48
a2V5d29yZD5waG9iaWE8L2tleXdvcmQ+PGtleXdvcmQ+cGhvYmlhczwva2V5d29yZD48a2V5d29y
ZD5wcmV2ZW50aW9uPC9rZXl3b3JkPjxrZXl3b3JkPnBzeWNoaWF0cmljIGRpc29yZGVyPC9rZXl3
b3JkPjxrZXl3b3JkPnBzeWNoaWF0cnk8L2tleXdvcmQ+PGtleXdvcmQ+UmVzZWFyY2g8L2tleXdv
cmQ+PGtleXdvcmQ+UmVzZWFyY2ggU3VwcG9ydDwva2V5d29yZD48a2V5d29yZD5zb2NpYWw8L2tl
eXdvcmQ+PGtleXdvcmQ+c3BlY2lmaWNpdHk8L2tleXdvcmQ+PGtleXdvcmQ+c3RyZXNzPC9rZXl3
b3JkPjwva2V5d29yZHM+PGRhdGVzPjx5ZWFyPjIwMDc8L3llYXI+PC9kYXRlcz48dXJscz48L3Vy
bHM+PC9yZWNvcmQ+PC9DaXRlPjwvRW5kTm90ZT5=
</w:fldData>
        </w:fldChar>
      </w:r>
      <w:r w:rsidR="00ED2EBB">
        <w:rPr>
          <w:lang w:val="en-US"/>
        </w:rPr>
        <w:instrText xml:space="preserve"> ADDIN EN.CITE </w:instrText>
      </w:r>
      <w:r w:rsidR="00ED2EBB">
        <w:rPr>
          <w:lang w:val="en-US"/>
        </w:rPr>
        <w:fldChar w:fldCharType="begin">
          <w:fldData xml:space="preserve">PEVuZE5vdGU+PENpdGU+PEF1dGhvcj5Db3N0ZWxsbzwvQXV0aG9yPjxZZWFyPjIwMDM8L1llYXI+
PFJlY051bT41ODEyPC9SZWNOdW0+PERpc3BsYXlUZXh0PihDb3N0ZWxsbyBldCBhbC4sIDIwMDMs
IEdyZWdvcnkgZXQgYWwuLCAyMDA3LCBSdXR0ZXIgZXQgYWwuLCAyMDA2KTwvRGlzcGxheVRleHQ+
PHJlY29yZD48cmVjLW51bWJlcj41ODEyPC9yZWMtbnVtYmVyPjxmb3JlaWduLWtleXM+PGtleSBh
cHA9IkVOIiBkYi1pZD0idjBkNXg1eGRvdnZhZGtlYXhhY3ZmMHdsYXJ0ZnhkdndweGE5Ij41ODEy
PC9rZXk+PC9mb3JlaWduLWtleXM+PHJlZi10eXBlIG5hbWU9IkpvdXJuYWwgQXJ0aWNsZSI+MTc8
L3JlZi10eXBlPjxjb250cmlidXRvcnM+PGF1dGhvcnM+PGF1dGhvcj5Db3N0ZWxsbywgRS4gSi48
L2F1dGhvcj48YXV0aG9yPk11c3RpbGxvLCBTLjwvYXV0aG9yPjxhdXRob3I+RXJrYW5saSwgQS48
L2F1dGhvcj48YXV0aG9yPktlZWxlciwgRy48L2F1dGhvcj48YXV0aG9yPkFuZ29sZCwgQS48L2F1
dGhvcj48L2F1dGhvcnM+PC9jb250cmlidXRvcnM+PGF1dGgtYWRkcmVzcz5EZXBhcnRtZW50IG9m
IFBzeWNoaWF0cnkgYW5kIEJlaGF2aW9yYWwgU2NpZW5jZXMsIER1a2UgVW5pdmVyc2l0eSBNZWRp
Y2FsIFNjaG9vbCwgRHVyaGFtLCBOQyAyNzcxMCwgVVNBLiBqY29zdGVsbEBwc3ljaC5tYy5kdWtl
LmVkdTwvYXV0aC1hZGRyZXNzPjx0aXRsZXM+PHRpdGxlPlByZXZhbGVuY2UgYW5kIGRldmVsb3Bt
ZW50IG9mIHBzeWNoaWF0cmljIGRpc29yZGVycyBpbiBjaGlsZGhvb2QgYW5kIGFkb2xlc2NlbmNl
PC90aXRsZT48c2Vjb25kYXJ5LXRpdGxlPkFyY2hpdmVzIG9mIEdlbmVyYWwgUHN5Y2hpYXRyeTwv
c2Vjb25kYXJ5LXRpdGxlPjwvdGl0bGVzPjxwZXJpb2RpY2FsPjxmdWxsLXRpdGxlPkFyY2hpdmVz
IG9mIEdlbmVyYWwgUHN5Y2hpYXRyeTwvZnVsbC10aXRsZT48YWJici0xPkFyY2guIEdlbi4gUHN5
Y2hpYXRyeTwvYWJici0xPjxhYmJyLTI+QXJjaCBHZW4gUHN5Y2hpYXRyeTwvYWJici0yPjwvcGVy
aW9kaWNhbD48cGFnZXM+ODM3LTg0NDwvcGFnZXM+PHZvbHVtZT42MDwvdm9sdW1lPjxudW1iZXI+
ODwvbnVtYmVyPjxrZXl3b3Jkcz48a2V5d29yZD5hYnVzZTwva2V5d29yZD48a2V5d29yZD5BREhE
PC9rZXl3b3JkPjxrZXl3b3JkPmFkb2xlc2NlbmNlPC9rZXl3b3JkPjxrZXl3b3JkPmFnZWQ8L2tl
eXdvcmQ+PGtleXdvcmQ+YW54aWV0eTwva2V5d29yZD48a2V5d29yZD5jaGlsZGhvb2Q8L2tleXdv
cmQ+PGtleXdvcmQ+Y2hpbGRyZW48L2tleXdvcmQ+PGtleXdvcmQ+Y29tb3JiaWRpdHk8L2tleXdv
cmQ+PGtleXdvcmQ+Y29uZHVjdCBkaXNvcmRlcjwva2V5d29yZD48a2V5d29yZD5jb250aW51aXR5
PC9rZXl3b3JkPjxrZXl3b3JkPmRlcHJlc3Npb248L2tleXdvcmQ+PGtleXdvcmQ+ZGV2ZWxvcG1l
bnQ8L2tleXdvcmQ+PGtleXdvcmQ+ZGlhZ25vc2lzPC9rZXl3b3JkPjxrZXl3b3JkPmRpc29yZGVy
czwva2V5d29yZD48a2V5d29yZD5EU00tSVY8L2tleXdvcmQ+PGtleXdvcmQ+Z2lybHM8L2tleXdv
cmQ+PGtleXdvcmQ+SGlzdG9yeTwva2V5d29yZD48a2V5d29yZD5tZXRob2RzPC9rZXl3b3JkPjxr
ZXl3b3JkPk9kZHMgUmF0aW88L2tleXdvcmQ+PGtleXdvcmQ+cGFuaWM8L2tleXdvcmQ+PGtleXdv
cmQ+cGhvYmlhPC9rZXl3b3JkPjxrZXl3b3JkPnBob2JpYXM8L2tleXdvcmQ+PGtleXdvcmQ+cHJl
dmFsZW5jZTwva2V5d29yZD48a2V5d29yZD5wc3ljaGlhdHJpYyBkaXNvcmRlcjwva2V5d29yZD48
a2V5d29yZD5wc3ljaGlhdHJpYyBkaXNvcmRlcnM8L2tleXdvcmQ+PGtleXdvcmQ+cHN5Y2hpYXRy
eTwva2V5d29yZD48a2V5d29yZD5yaXNrPC9rZXl3b3JkPjxrZXl3b3JkPnNlcGFyYXRpb24gYW54
aWV0eTwva2V5d29yZD48a2V5d29yZD5zb2NpYWw8L2tleXdvcmQ+PGtleXdvcmQ+c3Vic3RhbmNl
IGFidXNlPC9rZXl3b3JkPjwva2V5d29yZHM+PGRhdGVzPjx5ZWFyPjIwMDM8L3llYXI+PC9kYXRl
cz48dXJscz48L3VybHM+PC9yZWNvcmQ+PC9DaXRlPjxDaXRlPjxBdXRob3I+UnV0dGVyPC9BdXRo
b3I+PFllYXI+MjAwNjwvWWVhcj48UmVjTnVtPjk3NDk8L1JlY051bT48cmVjb3JkPjxyZWMtbnVt
YmVyPjk3NDk8L3JlYy1udW1iZXI+PGZvcmVpZ24ta2V5cz48a2V5IGFwcD0iRU4iIGRiLWlkPSJ2
MGQ1eDV4ZG92dmFka2VheGFjdmYwd2xhcnRmeGR2d3B4YTkiPjk3NDk8L2tleT48L2ZvcmVpZ24t
a2V5cz48cmVmLXR5cGUgbmFtZT0iSm91cm5hbCBBcnRpY2xlIj4xNzwvcmVmLXR5cGU+PGNvbnRy
aWJ1dG9ycz48YXV0aG9ycz48YXV0aG9yPlJ1dHRlciwgTWljaGFlbDwvYXV0aG9yPjxhdXRob3I+
S2ltLUNvaGVuLCBKdWxpYTwvYXV0aG9yPjxhdXRob3I+TWF1Z2hhbiwgQmFyYmFyYTwvYXV0aG9y
PjwvYXV0aG9ycz48L2NvbnRyaWJ1dG9ycz48dGl0bGVzPjx0aXRsZT5Db250aW51aXRpZXMgYW5k
IGRpc2NvbnRpbnVpdGllcyBpbiBwc3ljaG9wYXRob2xvZ3kgYmV0d2VlbiBjaGlsZGhvb2QgYW5k
IGFkdWx0IGxpZmU8L3RpdGxlPjxzZWNvbmRhcnktdGl0bGU+Sm91cm5hbCBvZiBDaGlsZCBQc3lj
aG9sb2d5IGFuZCBQc3ljaGlhdHJ5PC9zZWNvbmRhcnktdGl0bGU+PC90aXRsZXM+PHBlcmlvZGlj
YWw+PGZ1bGwtdGl0bGU+Sm91cm5hbCBvZiBjaGlsZCBwc3ljaG9sb2d5IGFuZCBwc3ljaGlhdHJ5
PC9mdWxsLXRpdGxlPjxhYmJyLTE+Si4gQ2hpbGQgUHN5Y2hvbC4gUHN5Y2hpYXRyeTwvYWJici0x
PjxhYmJyLTI+SiBDaGlsZCBQc3ljaG9sIFBzeWNoaWF0cnk8L2FiYnItMj48L3BlcmlvZGljYWw+
PHBhZ2VzPjI3Ni0yOTU8L3BhZ2VzPjx2b2x1bWU+NDc8L3ZvbHVtZT48ZGF0ZXM+PHllYXI+MjAw
NjwveWVhcj48L2RhdGVzPjxpc2JuPjE0NjktNzYxMDwvaXNibj48dXJscz48L3VybHM+PC9yZWNv
cmQ+PC9DaXRlPjxDaXRlPjxBdXRob3I+R3JlZ29yeTwvQXV0aG9yPjxZZWFyPjIwMDc8L1llYXI+
PFJlY051bT43OTE0PC9SZWNOdW0+PHJlY29yZD48cmVjLW51bWJlcj43OTE0PC9yZWMtbnVtYmVy
Pjxmb3JlaWduLWtleXM+PGtleSBhcHA9IkVOIiBkYi1pZD0idjBkNXg1eGRvdnZhZGtlYXhhY3Zm
MHdsYXJ0ZnhkdndweGE5Ij43OTE0PC9rZXk+PC9mb3JlaWduLWtleXM+PHJlZi10eXBlIG5hbWU9
IkpvdXJuYWwgQXJ0aWNsZSI+MTc8L3JlZi10eXBlPjxjb250cmlidXRvcnM+PGF1dGhvcnM+PGF1
dGhvcj5HcmVnb3J5LCBBLiBNLjwvYXV0aG9yPjxhdXRob3I+Q2FzcGksIEEuPC9hdXRob3I+PGF1
dGhvcj5Nb2ZmaXR0LCBULiBFLjwvYXV0aG9yPjxhdXRob3I+S29lbmVuLCBLLjwvYXV0aG9yPjxh
dXRob3I+RWxleSwgVC4gQy48L2F1dGhvcj48YXV0aG9yPlBvdWx0b24sIFIuPC9hdXRob3I+PC9h
dXRob3JzPjwvY29udHJpYnV0b3JzPjxhdXRoLWFkZHJlc3M+Qm94IFAwODAsIFNvY2lhbCwgR2Vu
ZXRpYyBhbmQgRGV2ZWxvcG1lbnRhbCBQc3ljaGlhdHJ5IENlbnRyZSwgSW5zdGl0dXRlIG9mIFBz
eWNoaWF0cnksIEtpbmcmYXBvcztzIENvbGxlZ2UgTG9uZG9uLCBEZSBDcmVzcGlnbnkgUGFyaywg
TG9uZG9uIFNFNSA4QUYsIFVLLiBhLmdyZWdvcnlAaW9wLmtjbC5hYy51azwvYXV0aC1hZGRyZXNz
Pjx0aXRsZXM+PHRpdGxlPkp1dmVuaWxlIG1lbnRhbCBoZWFsdGggaGlzdG9yaWVzIG9mIGFkdWx0
cyB3aXRoIGFueGlldHkgZGlzb3JkZXJzPC90aXRsZT48c2Vjb25kYXJ5LXRpdGxlPkFtZXJpY2Fu
IEpvdXJuYWwgb2YgUHN5Y2hpYXRyeTwvc2Vjb25kYXJ5LXRpdGxlPjwvdGl0bGVzPjxwZXJpb2Rp
Y2FsPjxmdWxsLXRpdGxlPkFtZXJpY2FuIEpvdXJuYWwgb2YgUHN5Y2hpYXRyeTwvZnVsbC10aXRs
ZT48YWJici0xPkEgLiBKLiBQc3ljaGlhdHJ5PC9hYmJyLTE+PGFiYnItMj5BbSBKIFBzeWNoaWF0
cnk8L2FiYnItMj48L3BlcmlvZGljYWw+PHBhZ2VzPjMwMS0zMDg8L3BhZ2VzPjx2b2x1bWU+MTY0
PC92b2x1bWU+PG51bWJlcj4yPC9udW1iZXI+PGtleXdvcmRzPjxrZXl3b3JkPkFkdWx0PC9rZXl3
b3JkPjxrZXl3b3JkPmFkdWx0czwva2V5d29yZD48a2V5d29yZD5BZ2U8L2tleXdvcmQ+PGtleXdv
cmQ+YW54aWV0eTwva2V5d29yZD48a2V5d29yZD5hbnhpZXR5IGRpc29yZGVyczwva2V5d29yZD48
a2V5d29yZD5hcnRpY2xlPC9rZXl3b3JkPjxrZXl3b3JkPmNsYXNzaWZpY2F0aW9uPC9rZXl3b3Jk
PjxrZXl3b3JkPmNvbW9yYmlkaXR5PC9rZXl3b3JkPjxrZXl3b3JkPkNvbXBhcmF0aXZlIFN0dWR5
PC9rZXl3b3JkPjxrZXl3b3JkPmNvbmR1Y3QgZGlzb3JkZXI8L2tleXdvcmQ+PGtleXdvcmQ+ZGVw
cmVzc2lvbjwva2V5d29yZD48a2V5d29yZD5kaWFnbm9zaXM8L2tleXdvcmQ+PGtleXdvcmQ+ZGlz
b3JkZXJzPC9rZXl3b3JkPjxrZXl3b3JkPmV0aW9sb2d5PC9rZXl3b3JkPjxrZXl3b3JkPkhlYWx0
aDwva2V5d29yZD48a2V5d29yZD5IaXN0b3J5PC9rZXl3b3JkPjxrZXl3b3JkPkxvbmRvbjwva2V5
d29yZD48a2V5d29yZD5sb25naXR1ZGluYWwgc3R1ZGllczwva2V5d29yZD48a2V5d29yZD5sb25n
aXR1ZGluYWwgc3R1ZHk8L2tleXdvcmQ+PGtleXdvcmQ+bWVudGFsLWhlYWx0aDwva2V5d29yZD48
a2V5d29yZD5wYW5pYzwva2V5d29yZD48a2V5d29yZD5wYW5pYyBkaXNvcmRlcjwva2V5d29yZD48
a2V5d29yZD5waG9iaWE8L2tleXdvcmQ+PGtleXdvcmQ+cGhvYmlhczwva2V5d29yZD48a2V5d29y
ZD5wcmV2ZW50aW9uPC9rZXl3b3JkPjxrZXl3b3JkPnBzeWNoaWF0cmljIGRpc29yZGVyPC9rZXl3
b3JkPjxrZXl3b3JkPnBzeWNoaWF0cnk8L2tleXdvcmQ+PGtleXdvcmQ+UmVzZWFyY2g8L2tleXdv
cmQ+PGtleXdvcmQ+UmVzZWFyY2ggU3VwcG9ydDwva2V5d29yZD48a2V5d29yZD5zb2NpYWw8L2tl
eXdvcmQ+PGtleXdvcmQ+c3BlY2lmaWNpdHk8L2tleXdvcmQ+PGtleXdvcmQ+c3RyZXNzPC9rZXl3
b3JkPjwva2V5d29yZHM+PGRhdGVzPjx5ZWFyPjIwMDc8L3llYXI+PC9kYXRlcz48dXJscz48L3Vy
bHM+PC9yZWNvcmQ+PC9DaXRlPjwvRW5kTm90ZT5=
</w:fldData>
        </w:fldChar>
      </w:r>
      <w:r w:rsidR="00ED2EBB">
        <w:rPr>
          <w:lang w:val="en-US"/>
        </w:rPr>
        <w:instrText xml:space="preserve"> ADDIN EN.CITE.DATA </w:instrText>
      </w:r>
      <w:r w:rsidR="00ED2EBB">
        <w:rPr>
          <w:lang w:val="en-US"/>
        </w:rPr>
      </w:r>
      <w:r w:rsidR="00ED2EBB">
        <w:rPr>
          <w:lang w:val="en-US"/>
        </w:rPr>
        <w:fldChar w:fldCharType="end"/>
      </w:r>
      <w:r w:rsidR="00C17B59" w:rsidRPr="00405576">
        <w:rPr>
          <w:lang w:val="en-US"/>
        </w:rPr>
      </w:r>
      <w:r w:rsidR="00C17B59" w:rsidRPr="00405576">
        <w:rPr>
          <w:lang w:val="en-US"/>
        </w:rPr>
        <w:fldChar w:fldCharType="separate"/>
      </w:r>
      <w:r w:rsidR="00ED2EBB">
        <w:rPr>
          <w:noProof/>
          <w:lang w:val="en-US"/>
        </w:rPr>
        <w:t>(</w:t>
      </w:r>
      <w:hyperlink w:anchor="_ENREF_19" w:tooltip="Costello, 2003 #5812" w:history="1">
        <w:r w:rsidR="000B7670">
          <w:rPr>
            <w:noProof/>
            <w:lang w:val="en-US"/>
          </w:rPr>
          <w:t>Costello et al., 2003</w:t>
        </w:r>
      </w:hyperlink>
      <w:r w:rsidR="00ED2EBB">
        <w:rPr>
          <w:noProof/>
          <w:lang w:val="en-US"/>
        </w:rPr>
        <w:t xml:space="preserve">, </w:t>
      </w:r>
      <w:hyperlink w:anchor="_ENREF_31" w:tooltip="Gregory, 2007 #7914" w:history="1">
        <w:r w:rsidR="000B7670">
          <w:rPr>
            <w:noProof/>
            <w:lang w:val="en-US"/>
          </w:rPr>
          <w:t>Gregory et al., 2007</w:t>
        </w:r>
      </w:hyperlink>
      <w:r w:rsidR="00ED2EBB">
        <w:rPr>
          <w:noProof/>
          <w:lang w:val="en-US"/>
        </w:rPr>
        <w:t xml:space="preserve">, </w:t>
      </w:r>
      <w:hyperlink w:anchor="_ENREF_71" w:tooltip="Rutter, 2006 #9749" w:history="1">
        <w:r w:rsidR="000B7670">
          <w:rPr>
            <w:noProof/>
            <w:lang w:val="en-US"/>
          </w:rPr>
          <w:t>Rutter et al., 2006</w:t>
        </w:r>
      </w:hyperlink>
      <w:r w:rsidR="00ED2EBB">
        <w:rPr>
          <w:noProof/>
          <w:lang w:val="en-US"/>
        </w:rPr>
        <w:t>)</w:t>
      </w:r>
      <w:r w:rsidR="00C17B59" w:rsidRPr="00405576">
        <w:rPr>
          <w:lang w:val="en-US"/>
        </w:rPr>
        <w:fldChar w:fldCharType="end"/>
      </w:r>
      <w:r w:rsidR="00B54899" w:rsidRPr="00405576">
        <w:rPr>
          <w:lang w:val="en-US"/>
        </w:rPr>
        <w:t xml:space="preserve">. </w:t>
      </w:r>
      <w:r w:rsidR="0062461A" w:rsidRPr="00405576">
        <w:rPr>
          <w:lang w:val="en-US"/>
        </w:rPr>
        <w:t>W</w:t>
      </w:r>
      <w:r w:rsidR="006E7330" w:rsidRPr="00405576">
        <w:rPr>
          <w:lang w:val="en-US"/>
        </w:rPr>
        <w:t>e found that</w:t>
      </w:r>
      <w:r w:rsidR="00F10C06" w:rsidRPr="00405576">
        <w:rPr>
          <w:lang w:val="en-US"/>
        </w:rPr>
        <w:t xml:space="preserve"> stable genetic influences largely underpinned </w:t>
      </w:r>
      <w:r w:rsidR="003473F5" w:rsidRPr="00405576">
        <w:rPr>
          <w:lang w:val="en-US"/>
        </w:rPr>
        <w:t>this continuity,</w:t>
      </w:r>
      <w:r w:rsidR="00F10C06" w:rsidRPr="00405576">
        <w:rPr>
          <w:lang w:val="en-US"/>
        </w:rPr>
        <w:t xml:space="preserve"> in agreement with previous research that suggests strong genetic stability across development</w:t>
      </w:r>
      <w:r w:rsidR="002C014A" w:rsidRPr="00405576">
        <w:rPr>
          <w:lang w:val="en-US"/>
        </w:rPr>
        <w:t xml:space="preserve"> </w:t>
      </w:r>
      <w:r w:rsidR="00C17B59" w:rsidRPr="00405576">
        <w:rPr>
          <w:lang w:val="en-US"/>
        </w:rPr>
        <w:fldChar w:fldCharType="begin">
          <w:fldData xml:space="preserve">PEVuZE5vdGU+PENpdGU+PEF1dGhvcj5PJmFwb3M7Q29ubm9yPC9BdXRob3I+PFllYXI+MTk5ODwv
WWVhcj48UmVjTnVtPjE0NjQ8L1JlY051bT48RGlzcGxheVRleHQ+KEdhcmNpYSBldCBhbC4sIDIw
MTMsIEdpbGxlc3BpZSBldCBhbC4sIDIwMDQsIE8mYXBvcztDb25ub3IgZXQgYWwuLCAxOTk4LCBU
cnphc2tvd3NraSBldCBhbC4sIDIwMTEsIFdhc3pjenVrIGV0IGFsLiwgMjAxMyk8L0Rpc3BsYXlU
ZXh0PjxyZWNvcmQ+PHJlYy1udW1iZXI+MTQ2NDwvcmVjLW51bWJlcj48Zm9yZWlnbi1rZXlzPjxr
ZXkgYXBwPSJFTiIgZGItaWQ9InYwZDV4NXhkb3Z2YWRrZWF4YWN2ZjB3bGFydGZ4ZHZ3cHhhOSI+
MTQ2NDwva2V5PjwvZm9yZWlnbi1rZXlzPjxyZWYtdHlwZSBuYW1lPSJKb3VybmFsIEFydGljbGUi
PjE3PC9yZWYtdHlwZT48Y29udHJpYnV0b3JzPjxhdXRob3JzPjxhdXRob3I+TyZhcG9zO0Nvbm5v
ciwgVC4gRy48L2F1dGhvcj48YXV0aG9yPk5laWRlcmhpc2VyLCBKLiBNLjwvYXV0aG9yPjxhdXRo
b3I+UmVpc3MsIEQuPC9hdXRob3I+PGF1dGhvcj5IZXRoZXJpbmd0b24sIEUuIE0uPC9hdXRob3I+
PGF1dGhvcj5QbG9taW4sIFIuPC9hdXRob3I+PC9hdXRob3JzPjwvY29udHJpYnV0b3JzPjx0aXRs
ZXM+PHRpdGxlPkdlbmV0aWMgY29udHJpYnV0aW9ucyB0byBjb250aW51aXR5LCBjaGFuZ2UsIGFu
ZCBjby1vY2N1cnJlbmNlIG9mIGFudGlzb2NpYWwgYW5kIGRlcHJlc3NpdmUgc3ltcHRvbXMgaW4g
QWRvbGVzY2VuY2U8L3RpdGxlPjxzZWNvbmRhcnktdGl0bGU+Sm91cm5hbCBvZiBDaGlsZCBQc3lj
aG9sb2d5IGFuZCBQc3ljaGlhdHJ5PC9zZWNvbmRhcnktdGl0bGU+PC90aXRsZXM+PHBlcmlvZGlj
YWw+PGZ1bGwtdGl0bGU+Sm91cm5hbCBvZiBjaGlsZCBwc3ljaG9sb2d5IGFuZCBwc3ljaGlhdHJ5
PC9mdWxsLXRpdGxlPjxhYmJyLTE+Si4gQ2hpbGQgUHN5Y2hvbC4gUHN5Y2hpYXRyeTwvYWJici0x
PjxhYmJyLTI+SiBDaGlsZCBQc3ljaG9sIFBzeWNoaWF0cnk8L2FiYnItMj48L3BlcmlvZGljYWw+
PHBhZ2VzPjMyMy0zMzY8L3BhZ2VzPjx2b2x1bWU+Mzk8L3ZvbHVtZT48a2V5d29yZHM+PGtleXdv
cmQ+Y29udGludWl0eTwva2V5d29yZD48a2V5d29yZD5jaGFuZ2U8L2tleXdvcmQ+PGtleXdvcmQ+
ZGVwcmVzc2l2ZSBzeW1wdG9tczwva2V5d29yZD48a2V5d29yZD5zeW1wdG9tczwva2V5d29yZD48
a2V5d29yZD5hZG9sZXNjZW5jZTwva2V5d29yZD48L2tleXdvcmRzPjxkYXRlcz48eWVhcj4xOTk4
PC95ZWFyPjwvZGF0ZXM+PHVybHM+PC91cmxzPjwvcmVjb3JkPjwvQ2l0ZT48Q2l0ZT48QXV0aG9y
PkdpbGxlc3BpZTwvQXV0aG9yPjxZZWFyPjIwMDQ8L1llYXI+PFJlY051bT45ODkxPC9SZWNOdW0+
PHJlY29yZD48cmVjLW51bWJlcj45ODkxPC9yZWMtbnVtYmVyPjxmb3JlaWduLWtleXM+PGtleSBh
cHA9IkVOIiBkYi1pZD0idjBkNXg1eGRvdnZhZGtlYXhhY3ZmMHdsYXJ0ZnhkdndweGE5Ij45ODkx
PC9rZXk+PC9mb3JlaWduLWtleXM+PHJlZi10eXBlIG5hbWU9IkpvdXJuYWwgQXJ0aWNsZSI+MTc8
L3JlZi10eXBlPjxjb250cmlidXRvcnM+PGF1dGhvcnM+PGF1dGhvcj5HaWxsZXNwaWUsIE5hdGhh
biBBPC9hdXRob3I+PGF1dGhvcj5LaXJrLCBLYXRoZXJpbmUgTTwvYXV0aG9yPjxhdXRob3I+RXZh
bnMsIERhdmlkIE08L2F1dGhvcj48YXV0aG9yPkhlYXRoLCBBbmRyZXcgQzwvYXV0aG9yPjxhdXRo
b3I+SGlja2llLCBJYW4gQjwvYXV0aG9yPjxhdXRob3I+TWFydGluLCBOaWNob2xhcyBHPC9hdXRo
b3I+PC9hdXRob3JzPjwvY29udHJpYnV0b3JzPjx0aXRsZXM+PHRpdGxlPkRvIHRoZSBnZW5ldGlj
IG9yIGVudmlyb25tZW50YWwgZGV0ZXJtaW5hbnRzIG9mIGFueGlldHkgYW5kIGRlcHJlc3Npb24g
Y2hhbmdlIHdpdGggYWdlPyBBIGxvbmdpdHVkaW5hbCBzdHVkeSBvZiBBdXN0cmFsaWFuIHR3aW5z
PC90aXRsZT48c2Vjb25kYXJ5LXRpdGxlPlR3aW4gUmVzZWFyY2g8L3NlY29uZGFyeS10aXRsZT48
L3RpdGxlcz48cGVyaW9kaWNhbD48ZnVsbC10aXRsZT5Ud2luIFJlc2VhcmNoPC9mdWxsLXRpdGxl
PjxhYmJyLTE+VHdpbiBSZXMuPC9hYmJyLTE+PGFiYnItMj5Ud2luIFJlczwvYWJici0yPjwvcGVy
aW9kaWNhbD48cGFnZXM+MzktNTM8L3BhZ2VzPjx2b2x1bWU+Nzwvdm9sdW1lPjxudW1iZXI+MDE8
L251bWJlcj48ZGF0ZXM+PHllYXI+MjAwNDwveWVhcj48L2RhdGVzPjxpc2JuPjE4MzktMjYyODwv
aXNibj48dXJscz48L3VybHM+PC9yZWNvcmQ+PC9DaXRlPjxDaXRlPjxBdXRob3I+R2lsbGVzcGll
PC9BdXRob3I+PFllYXI+MjAwNDwvWWVhcj48UmVjTnVtPjk4OTE8L1JlY051bT48cmVjb3JkPjxy
ZWMtbnVtYmVyPjk4OTE8L3JlYy1udW1iZXI+PGZvcmVpZ24ta2V5cz48a2V5IGFwcD0iRU4iIGRi
LWlkPSJ2MGQ1eDV4ZG92dmFka2VheGFjdmYwd2xhcnRmeGR2d3B4YTkiPjk4OTE8L2tleT48L2Zv
cmVpZ24ta2V5cz48cmVmLXR5cGUgbmFtZT0iSm91cm5hbCBBcnRpY2xlIj4xNzwvcmVmLXR5cGU+
PGNvbnRyaWJ1dG9ycz48YXV0aG9ycz48YXV0aG9yPkdpbGxlc3BpZSwgTmF0aGFuIEE8L2F1dGhv
cj48YXV0aG9yPktpcmssIEthdGhlcmluZSBNPC9hdXRob3I+PGF1dGhvcj5FdmFucywgRGF2aWQg
TTwvYXV0aG9yPjxhdXRob3I+SGVhdGgsIEFuZHJldyBDPC9hdXRob3I+PGF1dGhvcj5IaWNraWUs
IElhbiBCPC9hdXRob3I+PGF1dGhvcj5NYXJ0aW4sIE5pY2hvbGFzIEc8L2F1dGhvcj48L2F1dGhv
cnM+PC9jb250cmlidXRvcnM+PHRpdGxlcz48dGl0bGU+RG8gdGhlIGdlbmV0aWMgb3IgZW52aXJv
bm1lbnRhbCBkZXRlcm1pbmFudHMgb2YgYW54aWV0eSBhbmQgZGVwcmVzc2lvbiBjaGFuZ2Ugd2l0
aCBhZ2U/IEEgbG9uZ2l0dWRpbmFsIHN0dWR5IG9mIEF1c3RyYWxpYW4gdHdpbnM8L3RpdGxlPjxz
ZWNvbmRhcnktdGl0bGU+VHdpbiBSZXNlYXJjaDwvc2Vjb25kYXJ5LXRpdGxlPjwvdGl0bGVzPjxw
ZXJpb2RpY2FsPjxmdWxsLXRpdGxlPlR3aW4gUmVzZWFyY2g8L2Z1bGwtdGl0bGU+PGFiYnItMT5U
d2luIFJlcy48L2FiYnItMT48YWJici0yPlR3aW4gUmVzPC9hYmJyLTI+PC9wZXJpb2RpY2FsPjxw
YWdlcz4zOS01MzwvcGFnZXM+PHZvbHVtZT43PC92b2x1bWU+PG51bWJlcj4wMTwvbnVtYmVyPjxk
YXRlcz48eWVhcj4yMDA0PC95ZWFyPjwvZGF0ZXM+PGlzYm4+MTgzOS0yNjI4PC9pc2JuPjx1cmxz
PjwvdXJscz48L3JlY29yZD48L0NpdGU+PENpdGU+PEF1dGhvcj5Ucnphc2tvd3NraTwvQXV0aG9y
PjxZZWFyPjIwMTE8L1llYXI+PFJlY051bT45NDg4PC9SZWNOdW0+PHJlY29yZD48cmVjLW51bWJl
cj45NDg4PC9yZWMtbnVtYmVyPjxmb3JlaWduLWtleXM+PGtleSBhcHA9IkVOIiBkYi1pZD0idjBk
NXg1eGRvdnZhZGtlYXhhY3ZmMHdsYXJ0ZnhkdndweGE5Ij45NDg4PC9rZXk+PC9mb3JlaWduLWtl
eXM+PHJlZi10eXBlIG5hbWU9IkpvdXJuYWwgQXJ0aWNsZSI+MTc8L3JlZi10eXBlPjxjb250cmli
dXRvcnM+PGF1dGhvcnM+PGF1dGhvcj5Ucnphc2tvd3NraSwgTWFjaWVqPC9hdXRob3I+PGF1dGhv
cj5aYXZvcywgSGVsZW5hPC9hdXRob3I+PGF1dGhvcj5IYXdvcnRoLCBDbGFpcmU8L2F1dGhvcj48
YXV0aG9yPlBsb21pbiwgUm9iZXJ0PC9hdXRob3I+PGF1dGhvcj5FbGV5LCBUaGFsaWE8L2F1dGhv
cj48L2F1dGhvcnM+PC9jb250cmlidXRvcnM+PHRpdGxlcz48dGl0bGU+U3RhYmxlIEdlbmV0aWMg
SW5mbHVlbmNlIG9uIEFueGlldHktUmVsYXRlZCBCZWhhdmlvdXJzIEFjcm9zcyBNaWRkbGUgQ2hp
bGRob29kPC90aXRsZT48c2Vjb25kYXJ5LXRpdGxlPkpvdXJuYWwgb2YgQWJub3JtYWwgQ2hpbGQg
UHN5Y2hvbG9neTwvc2Vjb25kYXJ5LXRpdGxlPjwvdGl0bGVzPjxwZXJpb2RpY2FsPjxmdWxsLXRp
dGxlPkpvdXJuYWwgb2YgQWJub3JtYWwgQ2hpbGQgUHN5Y2hvbG9neTwvZnVsbC10aXRsZT48YWJi
ci0xPkouIEFibm9ybS4gQ2hpbGQgUHN5Y2hvbC48L2FiYnItMT48YWJici0yPkogQWJub3JtIENo
aWxkIFBzeWNob2w8L2FiYnItMj48L3BlcmlvZGljYWw+PHBhZ2VzPjg1LTk0PC9wYWdlcz48dm9s
dW1lPjQwPC92b2x1bWU+PG51bWJlcj4xPC9udW1iZXI+PGtleXdvcmRzPjxrZXl3b3JkPkJlaGF2
aW9yYWwgU2NpZW5jZTwva2V5d29yZD48L2tleXdvcmRzPjxkYXRlcz48eWVhcj4yMDExPC95ZWFy
PjwvZGF0ZXM+PHB1Ymxpc2hlcj5TcHJpbmdlciBOZXRoZXJsYW5kczwvcHVibGlzaGVyPjxpc2Ju
PjAwOTEtMDYyNzwvaXNibj48dXJscz48cmVsYXRlZC11cmxzPjx1cmw+aHR0cDovL2R4LmRvaS5v
cmcvMTAuMTAwNy9zMTA4MDItMDExLTk1NDUtejwvdXJsPjwvcmVsYXRlZC11cmxzPjwvdXJscz48
ZWxlY3Ryb25pYy1yZXNvdXJjZS1udW0+MTAuMTAwNy9zMTA4MDItMDExLTk1NDUtejwvZWxlY3Ry
b25pYy1yZXNvdXJjZS1udW0+PC9yZWNvcmQ+PC9DaXRlPjxDaXRlPjxBdXRob3I+R2FyY2lhPC9B
dXRob3I+PFllYXI+MjAxMzwvWWVhcj48UmVjTnVtPjk4OTA8L1JlY051bT48cmVjb3JkPjxyZWMt
bnVtYmVyPjk4OTA8L3JlYy1udW1iZXI+PGZvcmVpZ24ta2V5cz48a2V5IGFwcD0iRU4iIGRiLWlk
PSJ2MGQ1eDV4ZG92dmFka2VheGFjdmYwd2xhcnRmeGR2d3B4YTkiPjk4OTA8L2tleT48L2ZvcmVp
Z24ta2V5cz48cmVmLXR5cGUgbmFtZT0iSm91cm5hbCBBcnRpY2xlIj4xNzwvcmVmLXR5cGU+PGNv
bnRyaWJ1dG9ycz48YXV0aG9ycz48YXV0aG9yPkdhcmNpYSwgU2FyYWggRTwvYXV0aG9yPjxhdXRo
b3I+VHVsbHksIEVyaW4gQzwvYXV0aG9yPjxhdXRob3I+VGFyYW50aW5vLCBOaWNob2xhczwvYXV0
aG9yPjxhdXRob3I+U291dGgsIFN1c2FuPC9hdXRob3I+PGF1dGhvcj5JYWNvbm8sIFdpbGxpYW0g
RzwvYXV0aG9yPjxhdXRob3I+TWNHdWUsIE1hdHQ8L2F1dGhvcj48L2F1dGhvcnM+PC9jb250cmli
dXRvcnM+PHRpdGxlcz48dGl0bGU+Q2hhbmdlcyBpbiBnZW5ldGljIGFuZCBlbnZpcm9ubWVudGFs
IGluZmx1ZW5jZXMgb24gdHJhaXQgYW54aWV0eSBmcm9tIG1pZGRsZSBhZG9sZXNjZW5jZSB0byBl
YXJseSBhZHVsdGhvb2Q8L3RpdGxlPjxzZWNvbmRhcnktdGl0bGU+Sm91cm5hbCBvZiBBZmZlY3Rp
dmUgRGlzb3JkZXJzPC9zZWNvbmRhcnktdGl0bGU+PC90aXRsZXM+PHBlcmlvZGljYWw+PGZ1bGwt
dGl0bGU+Sm91cm5hbCBvZiBBZmZlY3RpdmUgRGlzb3JkZXJzPC9mdWxsLXRpdGxlPjxhYmJyLTE+
SiBBZmZlY3QgRGlzb3JkPC9hYmJyLTE+PGFiYnItMj5KIEFmZmVjdCBEaXNvcmQ8L2FiYnItMj48
YWJici0zPkogQWZmZWN0IERpc29yZDwvYWJici0zPjwvcGVyaW9kaWNhbD48cGFnZXM+NDYtNTM8
L3BhZ2VzPjx2b2x1bWU+MTUxPC92b2x1bWU+PG51bWJlcj4xPC9udW1iZXI+PGRhdGVzPjx5ZWFy
PjIwMTM8L3llYXI+PC9kYXRlcz48aXNibj4wMTY1LTAzMjc8L2lzYm4+PHVybHM+PC91cmxzPjwv
cmVjb3JkPjwvQ2l0ZT48Q2l0ZT48QXV0aG9yPldhc3pjenVrPC9BdXRob3I+PFllYXI+MjAxMzwv
WWVhcj48UmVjTnVtPjk3MTk8L1JlY051bT48cmVjb3JkPjxyZWMtbnVtYmVyPjk3MTk8L3JlYy1u
dW1iZXI+PGZvcmVpZ24ta2V5cz48a2V5IGFwcD0iRU4iIGRiLWlkPSJ2MGQ1eDV4ZG92dmFka2Vh
eGFjdmYwd2xhcnRmeGR2d3B4YTkiPjk3MTk8L2tleT48L2ZvcmVpZ24ta2V5cz48cmVmLXR5cGUg
bmFtZT0iSm91cm5hbCBBcnRpY2xlIj4xNzwvcmVmLXR5cGU+PGNvbnRyaWJ1dG9ycz48YXV0aG9y
cz48YXV0aG9yPldhc3pjenVrLCBNIEE8L2F1dGhvcj48YXV0aG9yPlphdm9zLCBIIE0gUzwvYXV0
aG9yPjxhdXRob3I+RWxleSwgVCBDPC9hdXRob3I+PC9hdXRob3JzPjwvY29udHJpYnV0b3JzPjx0
aXRsZXM+PHRpdGxlPkdlbmV0aWMgYW5kIEVudmlyb25tZW50YWwgSW5mbHVlbmNlcyBvbiBSZWxh
dGlvbnNoaXAgYmV0d2VlbiBBbnhpZXR5IFNlbnNpdGl2aXR5IGFuZCBBbnhpZXR5IFN1YnNjYWxl
cyBpbiBDaGlsZHJlbjwvdGl0bGU+PHNlY29uZGFyeS10aXRsZT5Kb3VybmFsIG9mIEFueGlldHkg
RGlzb3JkZXJzPC9zZWNvbmRhcnktdGl0bGU+PC90aXRsZXM+PHBlcmlvZGljYWw+PGZ1bGwtdGl0
bGU+Sm91cm5hbCBvZiBBbnhpZXR5IERpc29yZGVyczwvZnVsbC10aXRsZT48YWJici0xPkouIEFu
eGlldHkgRGlzb3JkLjwvYWJici0xPjxhYmJyLTI+SiBBbnhpZXR5IERpc29yZDwvYWJici0yPjwv
cGVyaW9kaWNhbD48cGFnZXM+NDc1LTQ4NDwvcGFnZXM+PHZvbHVtZT4yNzwvdm9sdW1lPjxudW1i
ZXI+NTwvbnVtYmVyPjxkYXRlcz48eWVhcj4yMDEzPC95ZWFyPjwvZGF0ZXM+PGlzYm4+MDg4Ny02
MTg1PC9pc2JuPjx1cmxzPjwvdXJscz48L3JlY29yZD48L0NpdGU+PC9FbmROb3RlPgB=
</w:fldData>
        </w:fldChar>
      </w:r>
      <w:r w:rsidR="00ED2EBB">
        <w:rPr>
          <w:lang w:val="en-US"/>
        </w:rPr>
        <w:instrText xml:space="preserve"> ADDIN EN.CITE </w:instrText>
      </w:r>
      <w:r w:rsidR="00ED2EBB">
        <w:rPr>
          <w:lang w:val="en-US"/>
        </w:rPr>
        <w:fldChar w:fldCharType="begin">
          <w:fldData xml:space="preserve">PEVuZE5vdGU+PENpdGU+PEF1dGhvcj5PJmFwb3M7Q29ubm9yPC9BdXRob3I+PFllYXI+MTk5ODwv
WWVhcj48UmVjTnVtPjE0NjQ8L1JlY051bT48RGlzcGxheVRleHQ+KEdhcmNpYSBldCBhbC4sIDIw
MTMsIEdpbGxlc3BpZSBldCBhbC4sIDIwMDQsIE8mYXBvcztDb25ub3IgZXQgYWwuLCAxOTk4LCBU
cnphc2tvd3NraSBldCBhbC4sIDIwMTEsIFdhc3pjenVrIGV0IGFsLiwgMjAxMyk8L0Rpc3BsYXlU
ZXh0PjxyZWNvcmQ+PHJlYy1udW1iZXI+MTQ2NDwvcmVjLW51bWJlcj48Zm9yZWlnbi1rZXlzPjxr
ZXkgYXBwPSJFTiIgZGItaWQ9InYwZDV4NXhkb3Z2YWRrZWF4YWN2ZjB3bGFydGZ4ZHZ3cHhhOSI+
MTQ2NDwva2V5PjwvZm9yZWlnbi1rZXlzPjxyZWYtdHlwZSBuYW1lPSJKb3VybmFsIEFydGljbGUi
PjE3PC9yZWYtdHlwZT48Y29udHJpYnV0b3JzPjxhdXRob3JzPjxhdXRob3I+TyZhcG9zO0Nvbm5v
ciwgVC4gRy48L2F1dGhvcj48YXV0aG9yPk5laWRlcmhpc2VyLCBKLiBNLjwvYXV0aG9yPjxhdXRo
b3I+UmVpc3MsIEQuPC9hdXRob3I+PGF1dGhvcj5IZXRoZXJpbmd0b24sIEUuIE0uPC9hdXRob3I+
PGF1dGhvcj5QbG9taW4sIFIuPC9hdXRob3I+PC9hdXRob3JzPjwvY29udHJpYnV0b3JzPjx0aXRs
ZXM+PHRpdGxlPkdlbmV0aWMgY29udHJpYnV0aW9ucyB0byBjb250aW51aXR5LCBjaGFuZ2UsIGFu
ZCBjby1vY2N1cnJlbmNlIG9mIGFudGlzb2NpYWwgYW5kIGRlcHJlc3NpdmUgc3ltcHRvbXMgaW4g
QWRvbGVzY2VuY2U8L3RpdGxlPjxzZWNvbmRhcnktdGl0bGU+Sm91cm5hbCBvZiBDaGlsZCBQc3lj
aG9sb2d5IGFuZCBQc3ljaGlhdHJ5PC9zZWNvbmRhcnktdGl0bGU+PC90aXRsZXM+PHBlcmlvZGlj
YWw+PGZ1bGwtdGl0bGU+Sm91cm5hbCBvZiBjaGlsZCBwc3ljaG9sb2d5IGFuZCBwc3ljaGlhdHJ5
PC9mdWxsLXRpdGxlPjxhYmJyLTE+Si4gQ2hpbGQgUHN5Y2hvbC4gUHN5Y2hpYXRyeTwvYWJici0x
PjxhYmJyLTI+SiBDaGlsZCBQc3ljaG9sIFBzeWNoaWF0cnk8L2FiYnItMj48L3BlcmlvZGljYWw+
PHBhZ2VzPjMyMy0zMzY8L3BhZ2VzPjx2b2x1bWU+Mzk8L3ZvbHVtZT48a2V5d29yZHM+PGtleXdv
cmQ+Y29udGludWl0eTwva2V5d29yZD48a2V5d29yZD5jaGFuZ2U8L2tleXdvcmQ+PGtleXdvcmQ+
ZGVwcmVzc2l2ZSBzeW1wdG9tczwva2V5d29yZD48a2V5d29yZD5zeW1wdG9tczwva2V5d29yZD48
a2V5d29yZD5hZG9sZXNjZW5jZTwva2V5d29yZD48L2tleXdvcmRzPjxkYXRlcz48eWVhcj4xOTk4
PC95ZWFyPjwvZGF0ZXM+PHVybHM+PC91cmxzPjwvcmVjb3JkPjwvQ2l0ZT48Q2l0ZT48QXV0aG9y
PkdpbGxlc3BpZTwvQXV0aG9yPjxZZWFyPjIwMDQ8L1llYXI+PFJlY051bT45ODkxPC9SZWNOdW0+
PHJlY29yZD48cmVjLW51bWJlcj45ODkxPC9yZWMtbnVtYmVyPjxmb3JlaWduLWtleXM+PGtleSBh
cHA9IkVOIiBkYi1pZD0idjBkNXg1eGRvdnZhZGtlYXhhY3ZmMHdsYXJ0ZnhkdndweGE5Ij45ODkx
PC9rZXk+PC9mb3JlaWduLWtleXM+PHJlZi10eXBlIG5hbWU9IkpvdXJuYWwgQXJ0aWNsZSI+MTc8
L3JlZi10eXBlPjxjb250cmlidXRvcnM+PGF1dGhvcnM+PGF1dGhvcj5HaWxsZXNwaWUsIE5hdGhh
biBBPC9hdXRob3I+PGF1dGhvcj5LaXJrLCBLYXRoZXJpbmUgTTwvYXV0aG9yPjxhdXRob3I+RXZh
bnMsIERhdmlkIE08L2F1dGhvcj48YXV0aG9yPkhlYXRoLCBBbmRyZXcgQzwvYXV0aG9yPjxhdXRo
b3I+SGlja2llLCBJYW4gQjwvYXV0aG9yPjxhdXRob3I+TWFydGluLCBOaWNob2xhcyBHPC9hdXRo
b3I+PC9hdXRob3JzPjwvY29udHJpYnV0b3JzPjx0aXRsZXM+PHRpdGxlPkRvIHRoZSBnZW5ldGlj
IG9yIGVudmlyb25tZW50YWwgZGV0ZXJtaW5hbnRzIG9mIGFueGlldHkgYW5kIGRlcHJlc3Npb24g
Y2hhbmdlIHdpdGggYWdlPyBBIGxvbmdpdHVkaW5hbCBzdHVkeSBvZiBBdXN0cmFsaWFuIHR3aW5z
PC90aXRsZT48c2Vjb25kYXJ5LXRpdGxlPlR3aW4gUmVzZWFyY2g8L3NlY29uZGFyeS10aXRsZT48
L3RpdGxlcz48cGVyaW9kaWNhbD48ZnVsbC10aXRsZT5Ud2luIFJlc2VhcmNoPC9mdWxsLXRpdGxl
PjxhYmJyLTE+VHdpbiBSZXMuPC9hYmJyLTE+PGFiYnItMj5Ud2luIFJlczwvYWJici0yPjwvcGVy
aW9kaWNhbD48cGFnZXM+MzktNTM8L3BhZ2VzPjx2b2x1bWU+Nzwvdm9sdW1lPjxudW1iZXI+MDE8
L251bWJlcj48ZGF0ZXM+PHllYXI+MjAwNDwveWVhcj48L2RhdGVzPjxpc2JuPjE4MzktMjYyODwv
aXNibj48dXJscz48L3VybHM+PC9yZWNvcmQ+PC9DaXRlPjxDaXRlPjxBdXRob3I+R2lsbGVzcGll
PC9BdXRob3I+PFllYXI+MjAwNDwvWWVhcj48UmVjTnVtPjk4OTE8L1JlY051bT48cmVjb3JkPjxy
ZWMtbnVtYmVyPjk4OTE8L3JlYy1udW1iZXI+PGZvcmVpZ24ta2V5cz48a2V5IGFwcD0iRU4iIGRi
LWlkPSJ2MGQ1eDV4ZG92dmFka2VheGFjdmYwd2xhcnRmeGR2d3B4YTkiPjk4OTE8L2tleT48L2Zv
cmVpZ24ta2V5cz48cmVmLXR5cGUgbmFtZT0iSm91cm5hbCBBcnRpY2xlIj4xNzwvcmVmLXR5cGU+
PGNvbnRyaWJ1dG9ycz48YXV0aG9ycz48YXV0aG9yPkdpbGxlc3BpZSwgTmF0aGFuIEE8L2F1dGhv
cj48YXV0aG9yPktpcmssIEthdGhlcmluZSBNPC9hdXRob3I+PGF1dGhvcj5FdmFucywgRGF2aWQg
TTwvYXV0aG9yPjxhdXRob3I+SGVhdGgsIEFuZHJldyBDPC9hdXRob3I+PGF1dGhvcj5IaWNraWUs
IElhbiBCPC9hdXRob3I+PGF1dGhvcj5NYXJ0aW4sIE5pY2hvbGFzIEc8L2F1dGhvcj48L2F1dGhv
cnM+PC9jb250cmlidXRvcnM+PHRpdGxlcz48dGl0bGU+RG8gdGhlIGdlbmV0aWMgb3IgZW52aXJv
bm1lbnRhbCBkZXRlcm1pbmFudHMgb2YgYW54aWV0eSBhbmQgZGVwcmVzc2lvbiBjaGFuZ2Ugd2l0
aCBhZ2U/IEEgbG9uZ2l0dWRpbmFsIHN0dWR5IG9mIEF1c3RyYWxpYW4gdHdpbnM8L3RpdGxlPjxz
ZWNvbmRhcnktdGl0bGU+VHdpbiBSZXNlYXJjaDwvc2Vjb25kYXJ5LXRpdGxlPjwvdGl0bGVzPjxw
ZXJpb2RpY2FsPjxmdWxsLXRpdGxlPlR3aW4gUmVzZWFyY2g8L2Z1bGwtdGl0bGU+PGFiYnItMT5U
d2luIFJlcy48L2FiYnItMT48YWJici0yPlR3aW4gUmVzPC9hYmJyLTI+PC9wZXJpb2RpY2FsPjxw
YWdlcz4zOS01MzwvcGFnZXM+PHZvbHVtZT43PC92b2x1bWU+PG51bWJlcj4wMTwvbnVtYmVyPjxk
YXRlcz48eWVhcj4yMDA0PC95ZWFyPjwvZGF0ZXM+PGlzYm4+MTgzOS0yNjI4PC9pc2JuPjx1cmxz
PjwvdXJscz48L3JlY29yZD48L0NpdGU+PENpdGU+PEF1dGhvcj5Ucnphc2tvd3NraTwvQXV0aG9y
PjxZZWFyPjIwMTE8L1llYXI+PFJlY051bT45NDg4PC9SZWNOdW0+PHJlY29yZD48cmVjLW51bWJl
cj45NDg4PC9yZWMtbnVtYmVyPjxmb3JlaWduLWtleXM+PGtleSBhcHA9IkVOIiBkYi1pZD0idjBk
NXg1eGRvdnZhZGtlYXhhY3ZmMHdsYXJ0ZnhkdndweGE5Ij45NDg4PC9rZXk+PC9mb3JlaWduLWtl
eXM+PHJlZi10eXBlIG5hbWU9IkpvdXJuYWwgQXJ0aWNsZSI+MTc8L3JlZi10eXBlPjxjb250cmli
dXRvcnM+PGF1dGhvcnM+PGF1dGhvcj5Ucnphc2tvd3NraSwgTWFjaWVqPC9hdXRob3I+PGF1dGhv
cj5aYXZvcywgSGVsZW5hPC9hdXRob3I+PGF1dGhvcj5IYXdvcnRoLCBDbGFpcmU8L2F1dGhvcj48
YXV0aG9yPlBsb21pbiwgUm9iZXJ0PC9hdXRob3I+PGF1dGhvcj5FbGV5LCBUaGFsaWE8L2F1dGhv
cj48L2F1dGhvcnM+PC9jb250cmlidXRvcnM+PHRpdGxlcz48dGl0bGU+U3RhYmxlIEdlbmV0aWMg
SW5mbHVlbmNlIG9uIEFueGlldHktUmVsYXRlZCBCZWhhdmlvdXJzIEFjcm9zcyBNaWRkbGUgQ2hp
bGRob29kPC90aXRsZT48c2Vjb25kYXJ5LXRpdGxlPkpvdXJuYWwgb2YgQWJub3JtYWwgQ2hpbGQg
UHN5Y2hvbG9neTwvc2Vjb25kYXJ5LXRpdGxlPjwvdGl0bGVzPjxwZXJpb2RpY2FsPjxmdWxsLXRp
dGxlPkpvdXJuYWwgb2YgQWJub3JtYWwgQ2hpbGQgUHN5Y2hvbG9neTwvZnVsbC10aXRsZT48YWJi
ci0xPkouIEFibm9ybS4gQ2hpbGQgUHN5Y2hvbC48L2FiYnItMT48YWJici0yPkogQWJub3JtIENo
aWxkIFBzeWNob2w8L2FiYnItMj48L3BlcmlvZGljYWw+PHBhZ2VzPjg1LTk0PC9wYWdlcz48dm9s
dW1lPjQwPC92b2x1bWU+PG51bWJlcj4xPC9udW1iZXI+PGtleXdvcmRzPjxrZXl3b3JkPkJlaGF2
aW9yYWwgU2NpZW5jZTwva2V5d29yZD48L2tleXdvcmRzPjxkYXRlcz48eWVhcj4yMDExPC95ZWFy
PjwvZGF0ZXM+PHB1Ymxpc2hlcj5TcHJpbmdlciBOZXRoZXJsYW5kczwvcHVibGlzaGVyPjxpc2Ju
PjAwOTEtMDYyNzwvaXNibj48dXJscz48cmVsYXRlZC11cmxzPjx1cmw+aHR0cDovL2R4LmRvaS5v
cmcvMTAuMTAwNy9zMTA4MDItMDExLTk1NDUtejwvdXJsPjwvcmVsYXRlZC11cmxzPjwvdXJscz48
ZWxlY3Ryb25pYy1yZXNvdXJjZS1udW0+MTAuMTAwNy9zMTA4MDItMDExLTk1NDUtejwvZWxlY3Ry
b25pYy1yZXNvdXJjZS1udW0+PC9yZWNvcmQ+PC9DaXRlPjxDaXRlPjxBdXRob3I+R2FyY2lhPC9B
dXRob3I+PFllYXI+MjAxMzwvWWVhcj48UmVjTnVtPjk4OTA8L1JlY051bT48cmVjb3JkPjxyZWMt
bnVtYmVyPjk4OTA8L3JlYy1udW1iZXI+PGZvcmVpZ24ta2V5cz48a2V5IGFwcD0iRU4iIGRiLWlk
PSJ2MGQ1eDV4ZG92dmFka2VheGFjdmYwd2xhcnRmeGR2d3B4YTkiPjk4OTA8L2tleT48L2ZvcmVp
Z24ta2V5cz48cmVmLXR5cGUgbmFtZT0iSm91cm5hbCBBcnRpY2xlIj4xNzwvcmVmLXR5cGU+PGNv
bnRyaWJ1dG9ycz48YXV0aG9ycz48YXV0aG9yPkdhcmNpYSwgU2FyYWggRTwvYXV0aG9yPjxhdXRo
b3I+VHVsbHksIEVyaW4gQzwvYXV0aG9yPjxhdXRob3I+VGFyYW50aW5vLCBOaWNob2xhczwvYXV0
aG9yPjxhdXRob3I+U291dGgsIFN1c2FuPC9hdXRob3I+PGF1dGhvcj5JYWNvbm8sIFdpbGxpYW0g
RzwvYXV0aG9yPjxhdXRob3I+TWNHdWUsIE1hdHQ8L2F1dGhvcj48L2F1dGhvcnM+PC9jb250cmli
dXRvcnM+PHRpdGxlcz48dGl0bGU+Q2hhbmdlcyBpbiBnZW5ldGljIGFuZCBlbnZpcm9ubWVudGFs
IGluZmx1ZW5jZXMgb24gdHJhaXQgYW54aWV0eSBmcm9tIG1pZGRsZSBhZG9sZXNjZW5jZSB0byBl
YXJseSBhZHVsdGhvb2Q8L3RpdGxlPjxzZWNvbmRhcnktdGl0bGU+Sm91cm5hbCBvZiBBZmZlY3Rp
dmUgRGlzb3JkZXJzPC9zZWNvbmRhcnktdGl0bGU+PC90aXRsZXM+PHBlcmlvZGljYWw+PGZ1bGwt
dGl0bGU+Sm91cm5hbCBvZiBBZmZlY3RpdmUgRGlzb3JkZXJzPC9mdWxsLXRpdGxlPjxhYmJyLTE+
SiBBZmZlY3QgRGlzb3JkPC9hYmJyLTE+PGFiYnItMj5KIEFmZmVjdCBEaXNvcmQ8L2FiYnItMj48
YWJici0zPkogQWZmZWN0IERpc29yZDwvYWJici0zPjwvcGVyaW9kaWNhbD48cGFnZXM+NDYtNTM8
L3BhZ2VzPjx2b2x1bWU+MTUxPC92b2x1bWU+PG51bWJlcj4xPC9udW1iZXI+PGRhdGVzPjx5ZWFy
PjIwMTM8L3llYXI+PC9kYXRlcz48aXNibj4wMTY1LTAzMjc8L2lzYm4+PHVybHM+PC91cmxzPjwv
cmVjb3JkPjwvQ2l0ZT48Q2l0ZT48QXV0aG9yPldhc3pjenVrPC9BdXRob3I+PFllYXI+MjAxMzwv
WWVhcj48UmVjTnVtPjk3MTk8L1JlY051bT48cmVjb3JkPjxyZWMtbnVtYmVyPjk3MTk8L3JlYy1u
dW1iZXI+PGZvcmVpZ24ta2V5cz48a2V5IGFwcD0iRU4iIGRiLWlkPSJ2MGQ1eDV4ZG92dmFka2Vh
eGFjdmYwd2xhcnRmeGR2d3B4YTkiPjk3MTk8L2tleT48L2ZvcmVpZ24ta2V5cz48cmVmLXR5cGUg
bmFtZT0iSm91cm5hbCBBcnRpY2xlIj4xNzwvcmVmLXR5cGU+PGNvbnRyaWJ1dG9ycz48YXV0aG9y
cz48YXV0aG9yPldhc3pjenVrLCBNIEE8L2F1dGhvcj48YXV0aG9yPlphdm9zLCBIIE0gUzwvYXV0
aG9yPjxhdXRob3I+RWxleSwgVCBDPC9hdXRob3I+PC9hdXRob3JzPjwvY29udHJpYnV0b3JzPjx0
aXRsZXM+PHRpdGxlPkdlbmV0aWMgYW5kIEVudmlyb25tZW50YWwgSW5mbHVlbmNlcyBvbiBSZWxh
dGlvbnNoaXAgYmV0d2VlbiBBbnhpZXR5IFNlbnNpdGl2aXR5IGFuZCBBbnhpZXR5IFN1YnNjYWxl
cyBpbiBDaGlsZHJlbjwvdGl0bGU+PHNlY29uZGFyeS10aXRsZT5Kb3VybmFsIG9mIEFueGlldHkg
RGlzb3JkZXJzPC9zZWNvbmRhcnktdGl0bGU+PC90aXRsZXM+PHBlcmlvZGljYWw+PGZ1bGwtdGl0
bGU+Sm91cm5hbCBvZiBBbnhpZXR5IERpc29yZGVyczwvZnVsbC10aXRsZT48YWJici0xPkouIEFu
eGlldHkgRGlzb3JkLjwvYWJici0xPjxhYmJyLTI+SiBBbnhpZXR5IERpc29yZDwvYWJici0yPjwv
cGVyaW9kaWNhbD48cGFnZXM+NDc1LTQ4NDwvcGFnZXM+PHZvbHVtZT4yNzwvdm9sdW1lPjxudW1i
ZXI+NTwvbnVtYmVyPjxkYXRlcz48eWVhcj4yMDEzPC95ZWFyPjwvZGF0ZXM+PGlzYm4+MDg4Ny02
MTg1PC9pc2JuPjx1cmxzPjwvdXJscz48L3JlY29yZD48L0NpdGU+PC9FbmROb3RlPgB=
</w:fldData>
        </w:fldChar>
      </w:r>
      <w:r w:rsidR="00ED2EBB">
        <w:rPr>
          <w:lang w:val="en-US"/>
        </w:rPr>
        <w:instrText xml:space="preserve"> ADDIN EN.CITE.DATA </w:instrText>
      </w:r>
      <w:r w:rsidR="00ED2EBB">
        <w:rPr>
          <w:lang w:val="en-US"/>
        </w:rPr>
      </w:r>
      <w:r w:rsidR="00ED2EBB">
        <w:rPr>
          <w:lang w:val="en-US"/>
        </w:rPr>
        <w:fldChar w:fldCharType="end"/>
      </w:r>
      <w:r w:rsidR="00C17B59" w:rsidRPr="00405576">
        <w:rPr>
          <w:lang w:val="en-US"/>
        </w:rPr>
      </w:r>
      <w:r w:rsidR="00C17B59" w:rsidRPr="00405576">
        <w:rPr>
          <w:lang w:val="en-US"/>
        </w:rPr>
        <w:fldChar w:fldCharType="separate"/>
      </w:r>
      <w:r w:rsidR="00ED2EBB">
        <w:rPr>
          <w:noProof/>
          <w:lang w:val="en-US"/>
        </w:rPr>
        <w:t>(</w:t>
      </w:r>
      <w:hyperlink w:anchor="_ENREF_25" w:tooltip="Garcia, 2013 #9890" w:history="1">
        <w:r w:rsidR="000B7670">
          <w:rPr>
            <w:noProof/>
            <w:lang w:val="en-US"/>
          </w:rPr>
          <w:t>Garcia et al., 2013</w:t>
        </w:r>
      </w:hyperlink>
      <w:r w:rsidR="00ED2EBB">
        <w:rPr>
          <w:noProof/>
          <w:lang w:val="en-US"/>
        </w:rPr>
        <w:t xml:space="preserve">, </w:t>
      </w:r>
      <w:hyperlink w:anchor="_ENREF_26" w:tooltip="Gillespie, 2004 #9891" w:history="1">
        <w:r w:rsidR="000B7670">
          <w:rPr>
            <w:noProof/>
            <w:lang w:val="en-US"/>
          </w:rPr>
          <w:t>Gillespie et al., 2004</w:t>
        </w:r>
      </w:hyperlink>
      <w:r w:rsidR="00ED2EBB">
        <w:rPr>
          <w:noProof/>
          <w:lang w:val="en-US"/>
        </w:rPr>
        <w:t xml:space="preserve">, </w:t>
      </w:r>
      <w:hyperlink w:anchor="_ENREF_61" w:tooltip="O'Connor, 1998 #1464" w:history="1">
        <w:r w:rsidR="000B7670">
          <w:rPr>
            <w:noProof/>
            <w:lang w:val="en-US"/>
          </w:rPr>
          <w:t>O'Connor et al., 1998</w:t>
        </w:r>
      </w:hyperlink>
      <w:r w:rsidR="00ED2EBB">
        <w:rPr>
          <w:noProof/>
          <w:lang w:val="en-US"/>
        </w:rPr>
        <w:t xml:space="preserve">, </w:t>
      </w:r>
      <w:hyperlink w:anchor="_ENREF_82" w:tooltip="Trzaskowski, 2011 #9488" w:history="1">
        <w:r w:rsidR="000B7670">
          <w:rPr>
            <w:noProof/>
            <w:lang w:val="en-US"/>
          </w:rPr>
          <w:t>Trzaskowski et al., 2011</w:t>
        </w:r>
      </w:hyperlink>
      <w:r w:rsidR="00ED2EBB">
        <w:rPr>
          <w:noProof/>
          <w:lang w:val="en-US"/>
        </w:rPr>
        <w:t xml:space="preserve">, </w:t>
      </w:r>
      <w:hyperlink w:anchor="_ENREF_85" w:tooltip="Waszczuk, 2013 #9719" w:history="1">
        <w:r w:rsidR="000B7670">
          <w:rPr>
            <w:noProof/>
            <w:lang w:val="en-US"/>
          </w:rPr>
          <w:t>Waszczuk et al., 2013</w:t>
        </w:r>
      </w:hyperlink>
      <w:r w:rsidR="00ED2EBB">
        <w:rPr>
          <w:noProof/>
          <w:lang w:val="en-US"/>
        </w:rPr>
        <w:t>)</w:t>
      </w:r>
      <w:r w:rsidR="00C17B59" w:rsidRPr="00405576">
        <w:rPr>
          <w:lang w:val="en-US"/>
        </w:rPr>
        <w:fldChar w:fldCharType="end"/>
      </w:r>
      <w:r w:rsidR="00F10C06" w:rsidRPr="00405576">
        <w:rPr>
          <w:lang w:val="en-US"/>
        </w:rPr>
        <w:t xml:space="preserve">. </w:t>
      </w:r>
    </w:p>
    <w:p w:rsidR="00BC3311" w:rsidRPr="00405576" w:rsidRDefault="00BC3311" w:rsidP="00C743A9">
      <w:pPr>
        <w:autoSpaceDE w:val="0"/>
        <w:autoSpaceDN w:val="0"/>
        <w:adjustRightInd w:val="0"/>
        <w:spacing w:line="480" w:lineRule="auto"/>
        <w:rPr>
          <w:i/>
          <w:lang w:val="en-US"/>
        </w:rPr>
      </w:pPr>
      <w:r w:rsidRPr="00405576">
        <w:rPr>
          <w:i/>
          <w:lang w:val="en-US"/>
        </w:rPr>
        <w:lastRenderedPageBreak/>
        <w:t>Environmental and genetic influences on symptom</w:t>
      </w:r>
      <w:r w:rsidR="00067EFD" w:rsidRPr="00405576">
        <w:rPr>
          <w:i/>
          <w:lang w:val="en-US"/>
        </w:rPr>
        <w:t>s</w:t>
      </w:r>
      <w:r w:rsidRPr="00405576">
        <w:rPr>
          <w:i/>
          <w:lang w:val="en-US"/>
        </w:rPr>
        <w:t xml:space="preserve"> change</w:t>
      </w:r>
    </w:p>
    <w:p w:rsidR="005A3A18" w:rsidRPr="00405576" w:rsidRDefault="00BC3311" w:rsidP="00C743A9">
      <w:pPr>
        <w:autoSpaceDE w:val="0"/>
        <w:autoSpaceDN w:val="0"/>
        <w:adjustRightInd w:val="0"/>
        <w:spacing w:line="480" w:lineRule="auto"/>
        <w:rPr>
          <w:lang w:val="en-US"/>
        </w:rPr>
      </w:pPr>
      <w:r w:rsidRPr="00405576">
        <w:rPr>
          <w:lang w:val="en-US"/>
        </w:rPr>
        <w:t>The non-shared environmental influences on homotypic continuity of each symptom were largely time-specific, as expected</w:t>
      </w:r>
      <w:r w:rsidR="002C014A" w:rsidRPr="00405576">
        <w:rPr>
          <w:lang w:val="en-US"/>
        </w:rPr>
        <w:t xml:space="preserve"> </w:t>
      </w:r>
      <w:r w:rsidR="00C17B59" w:rsidRPr="00405576">
        <w:rPr>
          <w:lang w:val="en-US"/>
        </w:rPr>
        <w:fldChar w:fldCharType="begin">
          <w:fldData xml:space="preserve">PEVuZE5vdGU+PENpdGU+PEF1dGhvcj5TY291cmZpZWxkPC9BdXRob3I+PFllYXI+MjAwMzwvWWVh
cj48UmVjTnVtPjY2MTY8L1JlY051bT48RGlzcGxheVRleHQ+KEJhcnRlbHMgZXQgYWwuLCAyMDA0
LCBHYXJjaWEgZXQgYWwuLCAyMDEzLCBIYWJlcnN0aWNrIGV0IGFsLiwgMjAwNSwgTGF1IGFuZCBF
bGV5LCAyMDA2LCBMZXdpcyBhbmQgUGxvbWluLCAyMDE1LCBTY291cmZpZWxkIGV0IGFsLiwgMjAw
MywgdmFuIGRlciBWYWxrIGV0IGFsLiwgMjAwMywgWmF2b3MgZXQgYWwuLCAyMDEyKTwvRGlzcGxh
eVRleHQ+PHJlY29yZD48cmVjLW51bWJlcj42NjE2PC9yZWMtbnVtYmVyPjxmb3JlaWduLWtleXM+
PGtleSBhcHA9IkVOIiBkYi1pZD0idjBkNXg1eGRvdnZhZGtlYXhhY3ZmMHdsYXJ0ZnhkdndweGE5
Ij42NjE2PC9rZXk+PC9mb3JlaWduLWtleXM+PHJlZi10eXBlIG5hbWU9IkpvdXJuYWwgQXJ0aWNs
ZSI+MTc8L3JlZi10eXBlPjxjb250cmlidXRvcnM+PGF1dGhvcnM+PGF1dGhvcj5TY291cmZpZWxk
LCBKLjwvYXV0aG9yPjxhdXRob3I+UmljZSwgRi48L2F1dGhvcj48YXV0aG9yPlRoYXBhciwgQS48
L2F1dGhvcj48YXV0aG9yPkhhcm9sZCwgRy4gVC48L2F1dGhvcj48YXV0aG9yPk1hcnRpbiwgTi48
L2F1dGhvcj48YXV0aG9yPk1jR3VmZmluLCBQLjwvYXV0aG9yPjwvYXV0aG9ycz48L2NvbnRyaWJ1
dG9ycz48dGl0bGVzPjx0aXRsZT5EZXByZXNzaXZlIHN5bXB0b21zIGluIGNoaWxkcmVuIGFuZCBh
ZG9sZXNjZW50czogY2hhbmdpbmcgYWV0aW9sb2dpY2FsIGluZmx1ZW5jZXMgd2l0aCBkZXZlbG9w
bWVudDwvdGl0bGU+PHNlY29uZGFyeS10aXRsZT5Kb3VybmFsIG9mIENoaWxkIFBzeWNob2xvZ3kg
YW5kIFBzeWNoaWF0cnkgYW5kIEFsbGllZCBEaXNjaXBsaW5lczwvc2Vjb25kYXJ5LXRpdGxlPjwv
dGl0bGVzPjxwZXJpb2RpY2FsPjxmdWxsLXRpdGxlPkpvdXJuYWwgb2YgQ2hpbGQgUHN5Y2hvbG9n
eSBhbmQgUHN5Y2hpYXRyeSBhbmQgQWxsaWVkIERpc2NpcGxpbmVzPC9mdWxsLXRpdGxlPjxhYmJy
LTE+Si4gQ2hpbGQgUHN5Y2hvbC4gUHN5Y2hpYXRyeTwvYWJici0xPjxhYmJyLTI+SiBDaGlsZCBQ
c3ljaG9sIFBzeWNoaWF0cnk8L2FiYnItMj48YWJici0zPkpvdXJuYWwgb2YgQ2hpbGQgUHN5Y2hv
bG9neSAmYW1wOyBQc3ljaGlhdHJ5ICZhbXA7IEFsbGllZCBEaXNjaXBsaW5lczwvYWJici0zPjwv
cGVyaW9kaWNhbD48cGFnZXM+OTY4LTk3NjwvcGFnZXM+PHZvbHVtZT40NDwvdm9sdW1lPjxudW1i
ZXI+NzwvbnVtYmVyPjxrZXl3b3Jkcz48a2V5d29yZD5hZG9sZXNjZW5jZTwva2V5d29yZD48a2V5
d29yZD5BZG9sZXNjZW50PC9rZXl3b3JkPjxrZXl3b3JkPmFkb2xlc2NlbnRzPC9rZXl3b3JkPjxr
ZXl3b3JkPmFnZSBlZmZlY3RzPC9rZXl3b3JkPjxrZXl3b3JkPmFnZWQ8L2tleXdvcmQ+PGtleXdv
cmQ+Y2hhbmdlPC9rZXl3b3JkPjxrZXl3b3JkPmNoaWxkcmVuPC9rZXl3b3JkPjxrZXl3b3JkPmRl
cHJlc3Npb248L2tleXdvcmQ+PGtleXdvcmQ+ZGVwcmVzc2l2ZSBzeW1wdG9tczwva2V5d29yZD48
a2V5d29yZD5kZXZlbG9wbWVudDwva2V5d29yZD48a2V5d29yZD5lbnZpcm9ubWVudGFsIGluZmx1
ZW5jZTwva2V5d29yZD48a2V5d29yZD5naXJsczwva2V5d29yZD48a2V5d29yZD5wYXJlbnQgcmVw
b3J0PC9rZXl3b3JkPjxrZXl3b3JkPnBhcmVudC1yZXBvcnQ8L2tleXdvcmQ+PGtleXdvcmQ+c2Vs
Zi1yZXBvcnQ8L2tleXdvcmQ+PGtleXdvcmQ+c2V4IGRpZmZlcmVuY2VzPC9rZXl3b3JkPjxrZXl3
b3JkPnN5bXB0b21zPC9rZXl3b3JkPjxrZXl3b3JkPnR3aW48L2tleXdvcmQ+PGtleXdvcmQ+dHdp
biBzdHVkaWVzPC9rZXl3b3JkPjxrZXl3b3JkPnR3aW4gc3R1ZHk8L2tleXdvcmQ+PGtleXdvcmQ+
VW5pdmVyc2l0aWVzPC9rZXl3b3JkPjxrZXl3b3JkPldvcms8L2tleXdvcmQ+PC9rZXl3b3Jkcz48
ZGF0ZXM+PHllYXI+MjAwMzwveWVhcj48L2RhdGVzPjx1cmxzPjwvdXJscz48L3JlY29yZD48L0Np
dGU+PENpdGU+PEF1dGhvcj52YW4gZGVyIFZhbGs8L0F1dGhvcj48WWVhcj4yMDAzPC9ZZWFyPjxS
ZWNOdW0+NzUyMTwvUmVjTnVtPjxyZWNvcmQ+PHJlYy1udW1iZXI+NzUyMTwvcmVjLW51bWJlcj48
Zm9yZWlnbi1rZXlzPjxrZXkgYXBwPSJFTiIgZGItaWQ9InYwZDV4NXhkb3Z2YWRrZWF4YWN2ZjB3
bGFydGZ4ZHZ3cHhhOSI+NzUyMTwva2V5PjwvZm9yZWlnbi1rZXlzPjxyZWYtdHlwZSBuYW1lPSJK
b3VybmFsIEFydGljbGUiPjE3PC9yZWYtdHlwZT48Y29udHJpYnV0b3JzPjxhdXRob3JzPjxhdXRo
b3I+dmFuIGRlciBWYWxrLCBKLiBDLjwvYXV0aG9yPjxhdXRob3I+dmFuIGRlbiBPb3JkLCBFLiBK
LjwvYXV0aG9yPjxhdXRob3I+VmVyaHVsc3QsIEYuIEMuPC9hdXRob3I+PGF1dGhvcj5Cb29tc21h
LCBELiBJLjwvYXV0aG9yPjwvYXV0aG9ycz48L2NvbnRyaWJ1dG9ycz48YXV0aC1hZGRyZXNzPkRl
cGFydG1lbnQgb2YgQmlvbG9naWNhbCBQc3ljaG9sb2d5LCBWcmlqZSBVbml2ZXJzaXRlaXQsIFZh
biBkZXIgQm9lY2hvcnN0c3RyYWF0IDEsIDEwODEgQlQsIEFtc3RlcmRhbSwgVGhlIE5ldGhlcmxh
bmRzLiBKb2xhbmRlQGJocC5iZTwvYXV0aC1hZGRyZXNzPjx0aXRsZXM+PHRpdGxlPkdlbmV0aWMg
YW5kIGVudmlyb25tZW50YWwgY29udHJpYnV0aW9ucyB0byBzdGFiaWxpdHkgYW5kIGNoYW5nZSBp
biBjaGlsZHJlbiZhcG9zO3MgaW50ZXJuYWxpemluZyBhbmQgZXh0ZXJuYWxpemluZyBwcm9ibGVt
czwvdGl0bGU+PHNlY29uZGFyeS10aXRsZT5Kb3VybmFsIG9mIHRoZSBBbWVyaWNhbiBBY2FkZW15
IG9mIENoaWxkICZhbXA7IEFkb2xlc2NlbnQgUHN5Y2hpYXRyeTwvc2Vjb25kYXJ5LXRpdGxlPjwv
dGl0bGVzPjxwZXJpb2RpY2FsPjxmdWxsLXRpdGxlPkpvdXJuYWwgb2YgdGhlIEFtZXJpY2FuIEFj
YWRlbXkgb2YgQ2hpbGQgYW5kIEFkb2xlc2NlbnQgUHN5Y2hpYXRyeTwvZnVsbC10aXRsZT48YWJi
ci0xPkouIEFtLiBBY2FkLiBDaGlsZCBBZG9sZXNjLiBQc3ljaGlhdHJ5PC9hYmJyLTE+PGFiYnIt
Mj5KIEFtIEFjYWQgQ2hpbGQgQWRvbGVzYyBQc3ljaGlhdHJ5PC9hYmJyLTI+PGFiYnItMz5Kb3Vy
bmFsIG9mIHRoZSBBbWVyaWNhbiBBY2FkZW15IG9mIENoaWxkICZhbXA7IEFkb2xlc2NlbnQgUHN5
Y2hpYXRyeTwvYWJici0zPjwvcGVyaW9kaWNhbD48cGFnZXM+MTIxMi0xMjIwPC9wYWdlcz48dm9s
dW1lPjQyPC92b2x1bWU+PG51bWJlcj4xMDwvbnVtYmVyPjxrZXl3b3Jkcz48a2V5d29yZD5iZWhh
dmlvcjwva2V5d29yZD48a2V5d29yZD5jaGFuZ2U8L2tleXdvcmQ+PGtleXdvcmQ+Q2hpbGQ8L2tl
eXdvcmQ+PGtleXdvcmQ+Q2hpbGQgQmVoYXZpb3I8L2tleXdvcmQ+PGtleXdvcmQ+Y2hpbGRob29k
PC9rZXl3b3JkPjxrZXl3b3JkPmNoaWxkcmVuPC9rZXl3b3JkPjxrZXl3b3JkPmVudmlyb25tZW50
PC9rZXl3b3JkPjxrZXl3b3JkPmVudmlyb25tZW50YWwgZmFjdG9yczwva2V5d29yZD48a2V5d29y
ZD5nZW5ldGljIGZhY3RvcnM8L2tleXdvcmQ+PGtleXdvcmQ+TmV0aGVybGFuZHM8L2tleXdvcmQ+
PGtleXdvcmQ+cHN5Y2hvbG9neTwva2V5d29yZD48a2V5d29yZD5zdGFiaWxpdHk8L2tleXdvcmQ+
PGtleXdvcmQ+dHdpbjwva2V5d29yZD48a2V5d29yZD50d2luIHN0dWRpZXM8L2tleXdvcmQ+PGtl
eXdvcmQ+dHdpbiBzdHVkeTwva2V5d29yZD48L2tleXdvcmRzPjxkYXRlcz48eWVhcj4yMDAzPC95
ZWFyPjwvZGF0ZXM+PHVybHM+PC91cmxzPjwvcmVjb3JkPjwvQ2l0ZT48Q2l0ZT48QXV0aG9yPkJh
cnRlbHM8L0F1dGhvcj48WWVhcj4yMDA0PC9ZZWFyPjxSZWNOdW0+NzUxOTwvUmVjTnVtPjxyZWNv
cmQ+PHJlYy1udW1iZXI+NzUxOTwvcmVjLW51bWJlcj48Zm9yZWlnbi1rZXlzPjxrZXkgYXBwPSJF
TiIgZGItaWQ9InYwZDV4NXhkb3Z2YWRrZWF4YWN2ZjB3bGFydGZ4ZHZ3cHhhOSI+NzUxOTwva2V5
PjwvZm9yZWlnbi1rZXlzPjxyZWYtdHlwZSBuYW1lPSJKb3VybmFsIEFydGljbGUiPjE3PC9yZWYt
dHlwZT48Y29udHJpYnV0b3JzPjxhdXRob3JzPjxhdXRob3I+QmFydGVscywgTS48L2F1dGhvcj48
YXV0aG9yPnZhbiBkZW4gT29yZCwgRS4gSi48L2F1dGhvcj48YXV0aG9yPkh1ZHppYWssIEouIEou
PC9hdXRob3I+PGF1dGhvcj5SaWV0dmVsZCwgTS4gSi48L2F1dGhvcj48YXV0aG9yPlZhbiBCZWlq
c3RlcnZlbGR0LCBDLiBFLjwvYXV0aG9yPjxhdXRob3I+Qm9vbXNtYSwgRC4gSS48L2F1dGhvcj48
L2F1dGhvcnM+PC9jb250cmlidXRvcnM+PGF1dGgtYWRkcmVzcz5EZXBhcnRtZW50IG9mIEJpb2xv
Z2ljYWwgUHN5Y2hvbG9neSwgVnJpamUgVW5pdmVyc2l0ZWl0LCBBbXN0ZXJkYW0sIE5ldGhlcmxh
bmRzLiBtLmJhcnRlbHNAcHN5LnZ1Lm5sPC9hdXRoLWFkZHJlc3M+PHRpdGxlcz48dGl0bGU+R2Vu
ZXRpYyBhbmQgZW52aXJvbm1lbnRhbCBtZWNoYW5pc21zIHVuZGVybHlpbmcgc3RhYmlsaXR5IGFu
ZCBjaGFuZ2UgaW4gcHJvYmxlbSBiZWhhdmlvcnMgYXQgYWdlcyAzLCA3LCAxMCwgYW5kIDEyPC90
aXRsZT48c2Vjb25kYXJ5LXRpdGxlPkRldmVsb3BtZW50YWwgUHN5Y2hvbG9neTwvc2Vjb25kYXJ5
LXRpdGxlPjwvdGl0bGVzPjxwZXJpb2RpY2FsPjxmdWxsLXRpdGxlPkRldmVsb3BtZW50YWwgUHN5
Y2hvbG9neTwvZnVsbC10aXRsZT48YWJici0xPkRldi4gUHN5Y2hvbC48L2FiYnItMT48YWJici0y
PkRldiBQc3ljaG9sPC9hYmJyLTI+PC9wZXJpb2RpY2FsPjxwYWdlcz44NTItODY3PC9wYWdlcz48
dm9sdW1lPjQwPC92b2x1bWU+PG51bWJlcj41PC9udW1iZXI+PGtleXdvcmRzPjxrZXl3b3JkPmFz
c29jaWF0aW9uPC9rZXl3b3JkPjxrZXl3b3JkPmJlaGF2aW9yPC9rZXl3b3JkPjxrZXl3b3JkPmNo
YW5nZTwva2V5d29yZD48a2V5d29yZD5lbnZpcm9ubWVudGFsIGZhY3RvcnM8L2tleXdvcmQ+PGtl
eXdvcmQ+ZW52aXJvbm1lbnRhbCBpbmZsdWVuY2U8L2tleXdvcmQ+PGtleXdvcmQ+Z2VuZTwva2V5
d29yZD48a2V5d29yZD5nZW5lczwva2V5d29yZD48a2V5d29yZD5tb2RlbDwva2V5d29yZD48a2V5
d29yZD5OZXRoZXJsYW5kczwva2V5d29yZD48a2V5d29yZD5wc3ljaG9sb2d5PC9rZXl3b3JkPjxr
ZXl3b3JkPnN0YWJpbGl0eTwva2V5d29yZD48a2V5d29yZD50d2luPC9rZXl3b3JkPjxrZXl3b3Jk
PnR3aW4gc3R1ZGllczwva2V5d29yZD48a2V5d29yZD50d2luIHN0dWR5PC9rZXl3b3JkPjwva2V5
d29yZHM+PGRhdGVzPjx5ZWFyPjIwMDQ8L3llYXI+PC9kYXRlcz48dXJscz48L3VybHM+PC9yZWNv
cmQ+PC9DaXRlPjxDaXRlPjxBdXRob3I+SGFiZXJzdGljazwvQXV0aG9yPjxZZWFyPjIwMDU8L1ll
YXI+PFJlY051bT4xMDAwMDwvUmVjTnVtPjxyZWNvcmQ+PHJlYy1udW1iZXI+MTAwMDA8L3JlYy1u
dW1iZXI+PGZvcmVpZ24ta2V5cz48a2V5IGFwcD0iRU4iIGRiLWlkPSJ2MGQ1eDV4ZG92dmFka2Vh
eGFjdmYwd2xhcnRmeGR2d3B4YTkiPjEwMDAwPC9rZXk+PC9mb3JlaWduLWtleXM+PHJlZi10eXBl
IG5hbWU9IkpvdXJuYWwgQXJ0aWNsZSI+MTc8L3JlZi10eXBlPjxjb250cmlidXRvcnM+PGF1dGhv
cnM+PGF1dGhvcj5IYWJlcnN0aWNrLCBCcmV0dCBDPC9hdXRob3I+PGF1dGhvcj5TY2htaXR6LCBT
dGVwaGFuaWU8L2F1dGhvcj48YXV0aG9yPllvdW5nLCBTdXNhbiBFPC9hdXRob3I+PGF1dGhvcj5I
ZXdpdHQsIEpvaG4gSzwvYXV0aG9yPjwvYXV0aG9ycz48L2NvbnRyaWJ1dG9ycz48dGl0bGVzPjx0
aXRsZT5Db250cmlidXRpb25zIG9mIGdlbmVzIGFuZCBlbnZpcm9ubWVudHMgdG8gc3RhYmlsaXR5
IGFuZCBjaGFuZ2UgaW4gZXh0ZXJuYWxpemluZyBhbmQgaW50ZXJuYWxpemluZyBwcm9ibGVtcyBk
dXJpbmcgZWxlbWVudGFyeSBhbmQgbWlkZGxlIHNjaG9vbDwvdGl0bGU+PHNlY29uZGFyeS10aXRs
ZT5CZWhhdmlvciBHZW5ldGljczwvc2Vjb25kYXJ5LXRpdGxlPjwvdGl0bGVzPjxwZXJpb2RpY2Fs
PjxmdWxsLXRpdGxlPkJlaGF2aW9yIEdlbmV0aWNzPC9mdWxsLXRpdGxlPjxhYmJyLTE+QmVoYXYu
IEdlbmV0LjwvYWJici0xPjxhYmJyLTI+QmVoYXYgR2VuZXQ8L2FiYnItMj48L3BlcmlvZGljYWw+
PHBhZ2VzPjM4MS0zOTY8L3BhZ2VzPjx2b2x1bWU+MzU8L3ZvbHVtZT48bnVtYmVyPjQ8L251bWJl
cj48ZGF0ZXM+PHllYXI+MjAwNTwveWVhcj48L2RhdGVzPjxpc2JuPjAwMDEtODI0NDwvaXNibj48
dXJscz48L3VybHM+PC9yZWNvcmQ+PC9DaXRlPjxDaXRlPjxBdXRob3I+TGF1PC9BdXRob3I+PFll
YXI+MjAwNjwvWWVhcj48UmVjTnVtPjc2NjI8L1JlY051bT48cmVjb3JkPjxyZWMtbnVtYmVyPjc2
NjI8L3JlYy1udW1iZXI+PGZvcmVpZ24ta2V5cz48a2V5IGFwcD0iRU4iIGRiLWlkPSJ2MGQ1eDV4
ZG92dmFka2VheGFjdmYwd2xhcnRmeGR2d3B4YTkiPjc2NjI8L2tleT48L2ZvcmVpZ24ta2V5cz48
cmVmLXR5cGUgbmFtZT0iSm91cm5hbCBBcnRpY2xlIj4xNzwvcmVmLXR5cGU+PGNvbnRyaWJ1dG9y
cz48YXV0aG9ycz48YXV0aG9yPkxhdSwgSi4gWS4gRi48L2F1dGhvcj48YXV0aG9yPkVsZXksIFQu
IEMuPC9hdXRob3I+PC9hdXRob3JzPjwvY29udHJpYnV0b3JzPjx0aXRsZXM+PHRpdGxlPkNoYW5n
ZXMgaW4gZ2VuZXRpYyBhbmQgZW52aXJvbm1lbnRhbCBpbmZsdWVuY2VzIG9uIGRlcHJlc3NpdmUg
c3ltcHRvbXMgYWNyb3NzIGFkb2xlc2NlbmNlIGFuZCB5b3VuZyBhZHVsdGhvb2QuPC90aXRsZT48
c2Vjb25kYXJ5LXRpdGxlPkJyaXRpc2ggSm91cm5hbCBvZiBQc3ljaGlhdHJ5PC9zZWNvbmRhcnkt
dGl0bGU+PC90aXRsZXM+PHBlcmlvZGljYWw+PGZ1bGwtdGl0bGU+QnJpdGlzaCBKb3VybmFsIG9m
IFBzeWNoaWF0cnk8L2Z1bGwtdGl0bGU+PGFiYnItMT5Cci4gSi4gUHN5Y2hpYXRyeTwvYWJici0x
PjxhYmJyLTI+QnIgSiBQc3ljaGlhdHJ5PC9hYmJyLTI+PC9wZXJpb2RpY2FsPjxwYWdlcz40MjIt
NDI3PC9wYWdlcz48dm9sdW1lPjE4OTwvdm9sdW1lPjxudW1iZXI+NTwvbnVtYmVyPjxrZXl3b3Jk
cz48a2V5d29yZD5jaGFuZ2U8L2tleXdvcmQ+PGtleXdvcmQ+ZW52aXJvbm1lbnRhbCBpbmZsdWVu
Y2U8L2tleXdvcmQ+PGtleXdvcmQ+ZGVwcmVzc2l2ZSBzeW1wdG9tczwva2V5d29yZD48a2V5d29y
ZD5zeW1wdG9tczwva2V5d29yZD48a2V5d29yZD5hZG9sZXNjZW5jZTwva2V5d29yZD48a2V5d29y
ZD50d2luPC9rZXl3b3JkPjwva2V5d29yZHM+PGRhdGVzPjx5ZWFyPjIwMDY8L3llYXI+PC9kYXRl
cz48dXJscz48L3VybHM+PC9yZWNvcmQ+PC9DaXRlPjxDaXRlPjxBdXRob3I+WmF2b3M8L0F1dGhv
cj48WWVhcj4yMDEyPC9ZZWFyPjxSZWNOdW0+OTYyOTwvUmVjTnVtPjxyZWNvcmQ+PHJlYy1udW1i
ZXI+OTYyOTwvcmVjLW51bWJlcj48Zm9yZWlnbi1rZXlzPjxrZXkgYXBwPSJFTiIgZGItaWQ9InYw
ZDV4NXhkb3Z2YWRrZWF4YWN2ZjB3bGFydGZ4ZHZ3cHhhOSI+OTYyOTwva2V5PjwvZm9yZWlnbi1r
ZXlzPjxyZWYtdHlwZSBuYW1lPSJKb3VybmFsIEFydGljbGUiPjE3PC9yZWYtdHlwZT48Y29udHJp
YnV0b3JzPjxhdXRob3JzPjxhdXRob3I+WmF2b3MsIEguIE0uIFMuPC9hdXRob3I+PGF1dGhvcj5S
aWpzZGlqaywgRi4gVi48L2F1dGhvcj48YXV0aG9yPkVsZXksIFQuIEM8L2F1dGhvcj48L2F1dGhv
cnM+PC9jb250cmlidXRvcnM+PHRpdGxlcz48dGl0bGU+QSBMb25naXR1ZGluYWwsIEdlbmV0aWNh
bGx5IEluZm9ybWF0aXZlLCBTdHVkeSBvZiBBc3NvY2lhdGlvbnMgQmV0d2VlbiBBbnhpZXR5IFNl
bnNpdGl2aXR5LCBBbnhpZXR5IGFuZCBEZXByZXNzaW9uPC90aXRsZT48c2Vjb25kYXJ5LXRpdGxl
PkJlaGF2aW9yIEdlbmV0aWNzPC9zZWNvbmRhcnktdGl0bGU+PC90aXRsZXM+PHBlcmlvZGljYWw+
PGZ1bGwtdGl0bGU+QmVoYXZpb3IgR2VuZXRpY3M8L2Z1bGwtdGl0bGU+PGFiYnItMT5CZWhhdi4g
R2VuZXQuPC9hYmJyLTE+PGFiYnItMj5CZWhhdiBHZW5ldDwvYWJici0yPjwvcGVyaW9kaWNhbD48
cGFnZXM+NTkyLTYwMjwvcGFnZXM+PHZvbHVtZT40Mjwvdm9sdW1lPjxudW1iZXI+NDwvbnVtYmVy
PjxrZXl3b3Jkcz48a2V5d29yZD5BbnhpZXR5PC9rZXl3b3JkPjxrZXl3b3JkPkRlcHJlc3Npb248
L2tleXdvcmQ+PGtleXdvcmQ+Q29nbml0aXZlIGJpYXNlczwva2V5d29yZD48a2V5d29yZD5Ud2lu
IHN0dWRpZXM8L2tleXdvcmQ+PC9rZXl3b3Jkcz48ZGF0ZXM+PHllYXI+MjAxMjwveWVhcj48L2Rh
dGVzPjx1cmxzPjxyZWxhdGVkLXVybHM+PHVybD5odHRwOi8vZHguZG9pLm9yZy8xMC4xMDA3L3Mx
MDUxOS0wMTItOTUzNS0wPC91cmw+PC9yZWxhdGVkLXVybHM+PC91cmxzPjxlbGVjdHJvbmljLXJl
c291cmNlLW51bT4xMC4xMDA3L3MxMDUxOS0wMTItOTUzNS0wPC9lbGVjdHJvbmljLXJlc291cmNl
LW51bT48bGFuZ3VhZ2U+RW5nbGlzaDwvbGFuZ3VhZ2U+PC9yZWNvcmQ+PC9DaXRlPjxDaXRlPjxB
dXRob3I+R2FyY2lhPC9BdXRob3I+PFllYXI+MjAxMzwvWWVhcj48UmVjTnVtPjk4OTA8L1JlY051
bT48cmVjb3JkPjxyZWMtbnVtYmVyPjk4OTA8L3JlYy1udW1iZXI+PGZvcmVpZ24ta2V5cz48a2V5
IGFwcD0iRU4iIGRiLWlkPSJ2MGQ1eDV4ZG92dmFka2VheGFjdmYwd2xhcnRmeGR2d3B4YTkiPjk4
OTA8L2tleT48L2ZvcmVpZ24ta2V5cz48cmVmLXR5cGUgbmFtZT0iSm91cm5hbCBBcnRpY2xlIj4x
NzwvcmVmLXR5cGU+PGNvbnRyaWJ1dG9ycz48YXV0aG9ycz48YXV0aG9yPkdhcmNpYSwgU2FyYWgg
RTwvYXV0aG9yPjxhdXRob3I+VHVsbHksIEVyaW4gQzwvYXV0aG9yPjxhdXRob3I+VGFyYW50aW5v
LCBOaWNob2xhczwvYXV0aG9yPjxhdXRob3I+U291dGgsIFN1c2FuPC9hdXRob3I+PGF1dGhvcj5J
YWNvbm8sIFdpbGxpYW0gRzwvYXV0aG9yPjxhdXRob3I+TWNHdWUsIE1hdHQ8L2F1dGhvcj48L2F1
dGhvcnM+PC9jb250cmlidXRvcnM+PHRpdGxlcz48dGl0bGU+Q2hhbmdlcyBpbiBnZW5ldGljIGFu
ZCBlbnZpcm9ubWVudGFsIGluZmx1ZW5jZXMgb24gdHJhaXQgYW54aWV0eSBmcm9tIG1pZGRsZSBh
ZG9sZXNjZW5jZSB0byBlYXJseSBhZHVsdGhvb2Q8L3RpdGxlPjxzZWNvbmRhcnktdGl0bGU+Sm91
cm5hbCBvZiBBZmZlY3RpdmUgRGlzb3JkZXJzPC9zZWNvbmRhcnktdGl0bGU+PC90aXRsZXM+PHBl
cmlvZGljYWw+PGZ1bGwtdGl0bGU+Sm91cm5hbCBvZiBBZmZlY3RpdmUgRGlzb3JkZXJzPC9mdWxs
LXRpdGxlPjxhYmJyLTE+SiBBZmZlY3QgRGlzb3JkPC9hYmJyLTE+PGFiYnItMj5KIEFmZmVjdCBE
aXNvcmQ8L2FiYnItMj48YWJici0zPkogQWZmZWN0IERpc29yZDwvYWJici0zPjwvcGVyaW9kaWNh
bD48cGFnZXM+NDYtNTM8L3BhZ2VzPjx2b2x1bWU+MTUxPC92b2x1bWU+PG51bWJlcj4xPC9udW1i
ZXI+PGRhdGVzPjx5ZWFyPjIwMTM8L3llYXI+PC9kYXRlcz48aXNibj4wMTY1LTAzMjc8L2lzYm4+
PHVybHM+PC91cmxzPjwvcmVjb3JkPjwvQ2l0ZT48Q2l0ZT48QXV0aG9yPkxld2lzPC9BdXRob3I+
PFllYXI+MjAxNTwvWWVhcj48UmVjTnVtPjk5OTk8L1JlY051bT48cmVjb3JkPjxyZWMtbnVtYmVy
Pjk5OTk8L3JlYy1udW1iZXI+PGZvcmVpZ24ta2V5cz48a2V5IGFwcD0iRU4iIGRiLWlkPSJ2MGQ1
eDV4ZG92dmFka2VheGFjdmYwd2xhcnRmeGR2d3B4YTkiPjk5OTk8L2tleT48L2ZvcmVpZ24ta2V5
cz48cmVmLXR5cGUgbmFtZT0iSm91cm5hbCBBcnRpY2xlIj4xNzwvcmVmLXR5cGU+PGNvbnRyaWJ1
dG9ycz48YXV0aG9ycz48YXV0aG9yPkxld2lzLCBHLiBKLjwvYXV0aG9yPjxhdXRob3I+UGxvbWlu
LCBSLjwvYXV0aG9yPjwvYXV0aG9ycz48L2NvbnRyaWJ1dG9ycz48dGl0bGVzPjx0aXRsZT5IZXJp
dGFibGUgaW5mbHVlbmNlcyBvbiBiZWhhdmlvdXJhbCBwcm9ibGVtcyBmcm9tIGVhcmx5IGNoaWxk
aG9vZCB0byBtaWQtYWRvbGVzY2VuY2U6IGV2aWRlbmNlIGZvciBnZW5ldGljIHN0YWJpbGl0eSBh
bmQgaW5ub3ZhdGlvbjwvdGl0bGU+PHNlY29uZGFyeS10aXRsZT5Qc3ljaG9sb2dpY2FsIE1lZGlj
aW5lPC9zZWNvbmRhcnktdGl0bGU+PC90aXRsZXM+PHBlcmlvZGljYWw+PGZ1bGwtdGl0bGU+UHN5
Y2hvbG9naWNhbCBNZWRpY2luZTwvZnVsbC10aXRsZT48YWJici0xPlBzeWNob2wuIE1lZC48L2Fi
YnItMT48YWJici0yPlBzeWNob2wgTWVkPC9hYmJyLTI+PC9wZXJpb2RpY2FsPjx2b2x1bWU+Rmly
c3RWaWV3IEFydGljbGU8L3ZvbHVtZT48ZGF0ZXM+PHllYXI+MjAxNTwveWVhcj48L2RhdGVzPjx1
cmxzPjwvdXJscz48L3JlY29yZD48L0NpdGU+PC9FbmROb3RlPgB=
</w:fldData>
        </w:fldChar>
      </w:r>
      <w:r w:rsidR="00ED2EBB">
        <w:rPr>
          <w:lang w:val="en-US"/>
        </w:rPr>
        <w:instrText xml:space="preserve"> ADDIN EN.CITE </w:instrText>
      </w:r>
      <w:r w:rsidR="00ED2EBB">
        <w:rPr>
          <w:lang w:val="en-US"/>
        </w:rPr>
        <w:fldChar w:fldCharType="begin">
          <w:fldData xml:space="preserve">PEVuZE5vdGU+PENpdGU+PEF1dGhvcj5TY291cmZpZWxkPC9BdXRob3I+PFllYXI+MjAwMzwvWWVh
cj48UmVjTnVtPjY2MTY8L1JlY051bT48RGlzcGxheVRleHQ+KEJhcnRlbHMgZXQgYWwuLCAyMDA0
LCBHYXJjaWEgZXQgYWwuLCAyMDEzLCBIYWJlcnN0aWNrIGV0IGFsLiwgMjAwNSwgTGF1IGFuZCBF
bGV5LCAyMDA2LCBMZXdpcyBhbmQgUGxvbWluLCAyMDE1LCBTY291cmZpZWxkIGV0IGFsLiwgMjAw
MywgdmFuIGRlciBWYWxrIGV0IGFsLiwgMjAwMywgWmF2b3MgZXQgYWwuLCAyMDEyKTwvRGlzcGxh
eVRleHQ+PHJlY29yZD48cmVjLW51bWJlcj42NjE2PC9yZWMtbnVtYmVyPjxmb3JlaWduLWtleXM+
PGtleSBhcHA9IkVOIiBkYi1pZD0idjBkNXg1eGRvdnZhZGtlYXhhY3ZmMHdsYXJ0ZnhkdndweGE5
Ij42NjE2PC9rZXk+PC9mb3JlaWduLWtleXM+PHJlZi10eXBlIG5hbWU9IkpvdXJuYWwgQXJ0aWNs
ZSI+MTc8L3JlZi10eXBlPjxjb250cmlidXRvcnM+PGF1dGhvcnM+PGF1dGhvcj5TY291cmZpZWxk
LCBKLjwvYXV0aG9yPjxhdXRob3I+UmljZSwgRi48L2F1dGhvcj48YXV0aG9yPlRoYXBhciwgQS48
L2F1dGhvcj48YXV0aG9yPkhhcm9sZCwgRy4gVC48L2F1dGhvcj48YXV0aG9yPk1hcnRpbiwgTi48
L2F1dGhvcj48YXV0aG9yPk1jR3VmZmluLCBQLjwvYXV0aG9yPjwvYXV0aG9ycz48L2NvbnRyaWJ1
dG9ycz48dGl0bGVzPjx0aXRsZT5EZXByZXNzaXZlIHN5bXB0b21zIGluIGNoaWxkcmVuIGFuZCBh
ZG9sZXNjZW50czogY2hhbmdpbmcgYWV0aW9sb2dpY2FsIGluZmx1ZW5jZXMgd2l0aCBkZXZlbG9w
bWVudDwvdGl0bGU+PHNlY29uZGFyeS10aXRsZT5Kb3VybmFsIG9mIENoaWxkIFBzeWNob2xvZ3kg
YW5kIFBzeWNoaWF0cnkgYW5kIEFsbGllZCBEaXNjaXBsaW5lczwvc2Vjb25kYXJ5LXRpdGxlPjwv
dGl0bGVzPjxwZXJpb2RpY2FsPjxmdWxsLXRpdGxlPkpvdXJuYWwgb2YgQ2hpbGQgUHN5Y2hvbG9n
eSBhbmQgUHN5Y2hpYXRyeSBhbmQgQWxsaWVkIERpc2NpcGxpbmVzPC9mdWxsLXRpdGxlPjxhYmJy
LTE+Si4gQ2hpbGQgUHN5Y2hvbC4gUHN5Y2hpYXRyeTwvYWJici0xPjxhYmJyLTI+SiBDaGlsZCBQ
c3ljaG9sIFBzeWNoaWF0cnk8L2FiYnItMj48YWJici0zPkpvdXJuYWwgb2YgQ2hpbGQgUHN5Y2hv
bG9neSAmYW1wOyBQc3ljaGlhdHJ5ICZhbXA7IEFsbGllZCBEaXNjaXBsaW5lczwvYWJici0zPjwv
cGVyaW9kaWNhbD48cGFnZXM+OTY4LTk3NjwvcGFnZXM+PHZvbHVtZT40NDwvdm9sdW1lPjxudW1i
ZXI+NzwvbnVtYmVyPjxrZXl3b3Jkcz48a2V5d29yZD5hZG9sZXNjZW5jZTwva2V5d29yZD48a2V5
d29yZD5BZG9sZXNjZW50PC9rZXl3b3JkPjxrZXl3b3JkPmFkb2xlc2NlbnRzPC9rZXl3b3JkPjxr
ZXl3b3JkPmFnZSBlZmZlY3RzPC9rZXl3b3JkPjxrZXl3b3JkPmFnZWQ8L2tleXdvcmQ+PGtleXdv
cmQ+Y2hhbmdlPC9rZXl3b3JkPjxrZXl3b3JkPmNoaWxkcmVuPC9rZXl3b3JkPjxrZXl3b3JkPmRl
cHJlc3Npb248L2tleXdvcmQ+PGtleXdvcmQ+ZGVwcmVzc2l2ZSBzeW1wdG9tczwva2V5d29yZD48
a2V5d29yZD5kZXZlbG9wbWVudDwva2V5d29yZD48a2V5d29yZD5lbnZpcm9ubWVudGFsIGluZmx1
ZW5jZTwva2V5d29yZD48a2V5d29yZD5naXJsczwva2V5d29yZD48a2V5d29yZD5wYXJlbnQgcmVw
b3J0PC9rZXl3b3JkPjxrZXl3b3JkPnBhcmVudC1yZXBvcnQ8L2tleXdvcmQ+PGtleXdvcmQ+c2Vs
Zi1yZXBvcnQ8L2tleXdvcmQ+PGtleXdvcmQ+c2V4IGRpZmZlcmVuY2VzPC9rZXl3b3JkPjxrZXl3
b3JkPnN5bXB0b21zPC9rZXl3b3JkPjxrZXl3b3JkPnR3aW48L2tleXdvcmQ+PGtleXdvcmQ+dHdp
biBzdHVkaWVzPC9rZXl3b3JkPjxrZXl3b3JkPnR3aW4gc3R1ZHk8L2tleXdvcmQ+PGtleXdvcmQ+
VW5pdmVyc2l0aWVzPC9rZXl3b3JkPjxrZXl3b3JkPldvcms8L2tleXdvcmQ+PC9rZXl3b3Jkcz48
ZGF0ZXM+PHllYXI+MjAwMzwveWVhcj48L2RhdGVzPjx1cmxzPjwvdXJscz48L3JlY29yZD48L0Np
dGU+PENpdGU+PEF1dGhvcj52YW4gZGVyIFZhbGs8L0F1dGhvcj48WWVhcj4yMDAzPC9ZZWFyPjxS
ZWNOdW0+NzUyMTwvUmVjTnVtPjxyZWNvcmQ+PHJlYy1udW1iZXI+NzUyMTwvcmVjLW51bWJlcj48
Zm9yZWlnbi1rZXlzPjxrZXkgYXBwPSJFTiIgZGItaWQ9InYwZDV4NXhkb3Z2YWRrZWF4YWN2ZjB3
bGFydGZ4ZHZ3cHhhOSI+NzUyMTwva2V5PjwvZm9yZWlnbi1rZXlzPjxyZWYtdHlwZSBuYW1lPSJK
b3VybmFsIEFydGljbGUiPjE3PC9yZWYtdHlwZT48Y29udHJpYnV0b3JzPjxhdXRob3JzPjxhdXRo
b3I+dmFuIGRlciBWYWxrLCBKLiBDLjwvYXV0aG9yPjxhdXRob3I+dmFuIGRlbiBPb3JkLCBFLiBK
LjwvYXV0aG9yPjxhdXRob3I+VmVyaHVsc3QsIEYuIEMuPC9hdXRob3I+PGF1dGhvcj5Cb29tc21h
LCBELiBJLjwvYXV0aG9yPjwvYXV0aG9ycz48L2NvbnRyaWJ1dG9ycz48YXV0aC1hZGRyZXNzPkRl
cGFydG1lbnQgb2YgQmlvbG9naWNhbCBQc3ljaG9sb2d5LCBWcmlqZSBVbml2ZXJzaXRlaXQsIFZh
biBkZXIgQm9lY2hvcnN0c3RyYWF0IDEsIDEwODEgQlQsIEFtc3RlcmRhbSwgVGhlIE5ldGhlcmxh
bmRzLiBKb2xhbmRlQGJocC5iZTwvYXV0aC1hZGRyZXNzPjx0aXRsZXM+PHRpdGxlPkdlbmV0aWMg
YW5kIGVudmlyb25tZW50YWwgY29udHJpYnV0aW9ucyB0byBzdGFiaWxpdHkgYW5kIGNoYW5nZSBp
biBjaGlsZHJlbiZhcG9zO3MgaW50ZXJuYWxpemluZyBhbmQgZXh0ZXJuYWxpemluZyBwcm9ibGVt
czwvdGl0bGU+PHNlY29uZGFyeS10aXRsZT5Kb3VybmFsIG9mIHRoZSBBbWVyaWNhbiBBY2FkZW15
IG9mIENoaWxkICZhbXA7IEFkb2xlc2NlbnQgUHN5Y2hpYXRyeTwvc2Vjb25kYXJ5LXRpdGxlPjwv
dGl0bGVzPjxwZXJpb2RpY2FsPjxmdWxsLXRpdGxlPkpvdXJuYWwgb2YgdGhlIEFtZXJpY2FuIEFj
YWRlbXkgb2YgQ2hpbGQgYW5kIEFkb2xlc2NlbnQgUHN5Y2hpYXRyeTwvZnVsbC10aXRsZT48YWJi
ci0xPkouIEFtLiBBY2FkLiBDaGlsZCBBZG9sZXNjLiBQc3ljaGlhdHJ5PC9hYmJyLTE+PGFiYnIt
Mj5KIEFtIEFjYWQgQ2hpbGQgQWRvbGVzYyBQc3ljaGlhdHJ5PC9hYmJyLTI+PGFiYnItMz5Kb3Vy
bmFsIG9mIHRoZSBBbWVyaWNhbiBBY2FkZW15IG9mIENoaWxkICZhbXA7IEFkb2xlc2NlbnQgUHN5
Y2hpYXRyeTwvYWJici0zPjwvcGVyaW9kaWNhbD48cGFnZXM+MTIxMi0xMjIwPC9wYWdlcz48dm9s
dW1lPjQyPC92b2x1bWU+PG51bWJlcj4xMDwvbnVtYmVyPjxrZXl3b3Jkcz48a2V5d29yZD5iZWhh
dmlvcjwva2V5d29yZD48a2V5d29yZD5jaGFuZ2U8L2tleXdvcmQ+PGtleXdvcmQ+Q2hpbGQ8L2tl
eXdvcmQ+PGtleXdvcmQ+Q2hpbGQgQmVoYXZpb3I8L2tleXdvcmQ+PGtleXdvcmQ+Y2hpbGRob29k
PC9rZXl3b3JkPjxrZXl3b3JkPmNoaWxkcmVuPC9rZXl3b3JkPjxrZXl3b3JkPmVudmlyb25tZW50
PC9rZXl3b3JkPjxrZXl3b3JkPmVudmlyb25tZW50YWwgZmFjdG9yczwva2V5d29yZD48a2V5d29y
ZD5nZW5ldGljIGZhY3RvcnM8L2tleXdvcmQ+PGtleXdvcmQ+TmV0aGVybGFuZHM8L2tleXdvcmQ+
PGtleXdvcmQ+cHN5Y2hvbG9neTwva2V5d29yZD48a2V5d29yZD5zdGFiaWxpdHk8L2tleXdvcmQ+
PGtleXdvcmQ+dHdpbjwva2V5d29yZD48a2V5d29yZD50d2luIHN0dWRpZXM8L2tleXdvcmQ+PGtl
eXdvcmQ+dHdpbiBzdHVkeTwva2V5d29yZD48L2tleXdvcmRzPjxkYXRlcz48eWVhcj4yMDAzPC95
ZWFyPjwvZGF0ZXM+PHVybHM+PC91cmxzPjwvcmVjb3JkPjwvQ2l0ZT48Q2l0ZT48QXV0aG9yPkJh
cnRlbHM8L0F1dGhvcj48WWVhcj4yMDA0PC9ZZWFyPjxSZWNOdW0+NzUxOTwvUmVjTnVtPjxyZWNv
cmQ+PHJlYy1udW1iZXI+NzUxOTwvcmVjLW51bWJlcj48Zm9yZWlnbi1rZXlzPjxrZXkgYXBwPSJF
TiIgZGItaWQ9InYwZDV4NXhkb3Z2YWRrZWF4YWN2ZjB3bGFydGZ4ZHZ3cHhhOSI+NzUxOTwva2V5
PjwvZm9yZWlnbi1rZXlzPjxyZWYtdHlwZSBuYW1lPSJKb3VybmFsIEFydGljbGUiPjE3PC9yZWYt
dHlwZT48Y29udHJpYnV0b3JzPjxhdXRob3JzPjxhdXRob3I+QmFydGVscywgTS48L2F1dGhvcj48
YXV0aG9yPnZhbiBkZW4gT29yZCwgRS4gSi48L2F1dGhvcj48YXV0aG9yPkh1ZHppYWssIEouIEou
PC9hdXRob3I+PGF1dGhvcj5SaWV0dmVsZCwgTS4gSi48L2F1dGhvcj48YXV0aG9yPlZhbiBCZWlq
c3RlcnZlbGR0LCBDLiBFLjwvYXV0aG9yPjxhdXRob3I+Qm9vbXNtYSwgRC4gSS48L2F1dGhvcj48
L2F1dGhvcnM+PC9jb250cmlidXRvcnM+PGF1dGgtYWRkcmVzcz5EZXBhcnRtZW50IG9mIEJpb2xv
Z2ljYWwgUHN5Y2hvbG9neSwgVnJpamUgVW5pdmVyc2l0ZWl0LCBBbXN0ZXJkYW0sIE5ldGhlcmxh
bmRzLiBtLmJhcnRlbHNAcHN5LnZ1Lm5sPC9hdXRoLWFkZHJlc3M+PHRpdGxlcz48dGl0bGU+R2Vu
ZXRpYyBhbmQgZW52aXJvbm1lbnRhbCBtZWNoYW5pc21zIHVuZGVybHlpbmcgc3RhYmlsaXR5IGFu
ZCBjaGFuZ2UgaW4gcHJvYmxlbSBiZWhhdmlvcnMgYXQgYWdlcyAzLCA3LCAxMCwgYW5kIDEyPC90
aXRsZT48c2Vjb25kYXJ5LXRpdGxlPkRldmVsb3BtZW50YWwgUHN5Y2hvbG9neTwvc2Vjb25kYXJ5
LXRpdGxlPjwvdGl0bGVzPjxwZXJpb2RpY2FsPjxmdWxsLXRpdGxlPkRldmVsb3BtZW50YWwgUHN5
Y2hvbG9neTwvZnVsbC10aXRsZT48YWJici0xPkRldi4gUHN5Y2hvbC48L2FiYnItMT48YWJici0y
PkRldiBQc3ljaG9sPC9hYmJyLTI+PC9wZXJpb2RpY2FsPjxwYWdlcz44NTItODY3PC9wYWdlcz48
dm9sdW1lPjQwPC92b2x1bWU+PG51bWJlcj41PC9udW1iZXI+PGtleXdvcmRzPjxrZXl3b3JkPmFz
c29jaWF0aW9uPC9rZXl3b3JkPjxrZXl3b3JkPmJlaGF2aW9yPC9rZXl3b3JkPjxrZXl3b3JkPmNo
YW5nZTwva2V5d29yZD48a2V5d29yZD5lbnZpcm9ubWVudGFsIGZhY3RvcnM8L2tleXdvcmQ+PGtl
eXdvcmQ+ZW52aXJvbm1lbnRhbCBpbmZsdWVuY2U8L2tleXdvcmQ+PGtleXdvcmQ+Z2VuZTwva2V5
d29yZD48a2V5d29yZD5nZW5lczwva2V5d29yZD48a2V5d29yZD5tb2RlbDwva2V5d29yZD48a2V5
d29yZD5OZXRoZXJsYW5kczwva2V5d29yZD48a2V5d29yZD5wc3ljaG9sb2d5PC9rZXl3b3JkPjxr
ZXl3b3JkPnN0YWJpbGl0eTwva2V5d29yZD48a2V5d29yZD50d2luPC9rZXl3b3JkPjxrZXl3b3Jk
PnR3aW4gc3R1ZGllczwva2V5d29yZD48a2V5d29yZD50d2luIHN0dWR5PC9rZXl3b3JkPjwva2V5
d29yZHM+PGRhdGVzPjx5ZWFyPjIwMDQ8L3llYXI+PC9kYXRlcz48dXJscz48L3VybHM+PC9yZWNv
cmQ+PC9DaXRlPjxDaXRlPjxBdXRob3I+SGFiZXJzdGljazwvQXV0aG9yPjxZZWFyPjIwMDU8L1ll
YXI+PFJlY051bT4xMDAwMDwvUmVjTnVtPjxyZWNvcmQ+PHJlYy1udW1iZXI+MTAwMDA8L3JlYy1u
dW1iZXI+PGZvcmVpZ24ta2V5cz48a2V5IGFwcD0iRU4iIGRiLWlkPSJ2MGQ1eDV4ZG92dmFka2Vh
eGFjdmYwd2xhcnRmeGR2d3B4YTkiPjEwMDAwPC9rZXk+PC9mb3JlaWduLWtleXM+PHJlZi10eXBl
IG5hbWU9IkpvdXJuYWwgQXJ0aWNsZSI+MTc8L3JlZi10eXBlPjxjb250cmlidXRvcnM+PGF1dGhv
cnM+PGF1dGhvcj5IYWJlcnN0aWNrLCBCcmV0dCBDPC9hdXRob3I+PGF1dGhvcj5TY2htaXR6LCBT
dGVwaGFuaWU8L2F1dGhvcj48YXV0aG9yPllvdW5nLCBTdXNhbiBFPC9hdXRob3I+PGF1dGhvcj5I
ZXdpdHQsIEpvaG4gSzwvYXV0aG9yPjwvYXV0aG9ycz48L2NvbnRyaWJ1dG9ycz48dGl0bGVzPjx0
aXRsZT5Db250cmlidXRpb25zIG9mIGdlbmVzIGFuZCBlbnZpcm9ubWVudHMgdG8gc3RhYmlsaXR5
IGFuZCBjaGFuZ2UgaW4gZXh0ZXJuYWxpemluZyBhbmQgaW50ZXJuYWxpemluZyBwcm9ibGVtcyBk
dXJpbmcgZWxlbWVudGFyeSBhbmQgbWlkZGxlIHNjaG9vbDwvdGl0bGU+PHNlY29uZGFyeS10aXRs
ZT5CZWhhdmlvciBHZW5ldGljczwvc2Vjb25kYXJ5LXRpdGxlPjwvdGl0bGVzPjxwZXJpb2RpY2Fs
PjxmdWxsLXRpdGxlPkJlaGF2aW9yIEdlbmV0aWNzPC9mdWxsLXRpdGxlPjxhYmJyLTE+QmVoYXYu
IEdlbmV0LjwvYWJici0xPjxhYmJyLTI+QmVoYXYgR2VuZXQ8L2FiYnItMj48L3BlcmlvZGljYWw+
PHBhZ2VzPjM4MS0zOTY8L3BhZ2VzPjx2b2x1bWU+MzU8L3ZvbHVtZT48bnVtYmVyPjQ8L251bWJl
cj48ZGF0ZXM+PHllYXI+MjAwNTwveWVhcj48L2RhdGVzPjxpc2JuPjAwMDEtODI0NDwvaXNibj48
dXJscz48L3VybHM+PC9yZWNvcmQ+PC9DaXRlPjxDaXRlPjxBdXRob3I+TGF1PC9BdXRob3I+PFll
YXI+MjAwNjwvWWVhcj48UmVjTnVtPjc2NjI8L1JlY051bT48cmVjb3JkPjxyZWMtbnVtYmVyPjc2
NjI8L3JlYy1udW1iZXI+PGZvcmVpZ24ta2V5cz48a2V5IGFwcD0iRU4iIGRiLWlkPSJ2MGQ1eDV4
ZG92dmFka2VheGFjdmYwd2xhcnRmeGR2d3B4YTkiPjc2NjI8L2tleT48L2ZvcmVpZ24ta2V5cz48
cmVmLXR5cGUgbmFtZT0iSm91cm5hbCBBcnRpY2xlIj4xNzwvcmVmLXR5cGU+PGNvbnRyaWJ1dG9y
cz48YXV0aG9ycz48YXV0aG9yPkxhdSwgSi4gWS4gRi48L2F1dGhvcj48YXV0aG9yPkVsZXksIFQu
IEMuPC9hdXRob3I+PC9hdXRob3JzPjwvY29udHJpYnV0b3JzPjx0aXRsZXM+PHRpdGxlPkNoYW5n
ZXMgaW4gZ2VuZXRpYyBhbmQgZW52aXJvbm1lbnRhbCBpbmZsdWVuY2VzIG9uIGRlcHJlc3NpdmUg
c3ltcHRvbXMgYWNyb3NzIGFkb2xlc2NlbmNlIGFuZCB5b3VuZyBhZHVsdGhvb2QuPC90aXRsZT48
c2Vjb25kYXJ5LXRpdGxlPkJyaXRpc2ggSm91cm5hbCBvZiBQc3ljaGlhdHJ5PC9zZWNvbmRhcnkt
dGl0bGU+PC90aXRsZXM+PHBlcmlvZGljYWw+PGZ1bGwtdGl0bGU+QnJpdGlzaCBKb3VybmFsIG9m
IFBzeWNoaWF0cnk8L2Z1bGwtdGl0bGU+PGFiYnItMT5Cci4gSi4gUHN5Y2hpYXRyeTwvYWJici0x
PjxhYmJyLTI+QnIgSiBQc3ljaGlhdHJ5PC9hYmJyLTI+PC9wZXJpb2RpY2FsPjxwYWdlcz40MjIt
NDI3PC9wYWdlcz48dm9sdW1lPjE4OTwvdm9sdW1lPjxudW1iZXI+NTwvbnVtYmVyPjxrZXl3b3Jk
cz48a2V5d29yZD5jaGFuZ2U8L2tleXdvcmQ+PGtleXdvcmQ+ZW52aXJvbm1lbnRhbCBpbmZsdWVu
Y2U8L2tleXdvcmQ+PGtleXdvcmQ+ZGVwcmVzc2l2ZSBzeW1wdG9tczwva2V5d29yZD48a2V5d29y
ZD5zeW1wdG9tczwva2V5d29yZD48a2V5d29yZD5hZG9sZXNjZW5jZTwva2V5d29yZD48a2V5d29y
ZD50d2luPC9rZXl3b3JkPjwva2V5d29yZHM+PGRhdGVzPjx5ZWFyPjIwMDY8L3llYXI+PC9kYXRl
cz48dXJscz48L3VybHM+PC9yZWNvcmQ+PC9DaXRlPjxDaXRlPjxBdXRob3I+WmF2b3M8L0F1dGhv
cj48WWVhcj4yMDEyPC9ZZWFyPjxSZWNOdW0+OTYyOTwvUmVjTnVtPjxyZWNvcmQ+PHJlYy1udW1i
ZXI+OTYyOTwvcmVjLW51bWJlcj48Zm9yZWlnbi1rZXlzPjxrZXkgYXBwPSJFTiIgZGItaWQ9InYw
ZDV4NXhkb3Z2YWRrZWF4YWN2ZjB3bGFydGZ4ZHZ3cHhhOSI+OTYyOTwva2V5PjwvZm9yZWlnbi1r
ZXlzPjxyZWYtdHlwZSBuYW1lPSJKb3VybmFsIEFydGljbGUiPjE3PC9yZWYtdHlwZT48Y29udHJp
YnV0b3JzPjxhdXRob3JzPjxhdXRob3I+WmF2b3MsIEguIE0uIFMuPC9hdXRob3I+PGF1dGhvcj5S
aWpzZGlqaywgRi4gVi48L2F1dGhvcj48YXV0aG9yPkVsZXksIFQuIEM8L2F1dGhvcj48L2F1dGhv
cnM+PC9jb250cmlidXRvcnM+PHRpdGxlcz48dGl0bGU+QSBMb25naXR1ZGluYWwsIEdlbmV0aWNh
bGx5IEluZm9ybWF0aXZlLCBTdHVkeSBvZiBBc3NvY2lhdGlvbnMgQmV0d2VlbiBBbnhpZXR5IFNl
bnNpdGl2aXR5LCBBbnhpZXR5IGFuZCBEZXByZXNzaW9uPC90aXRsZT48c2Vjb25kYXJ5LXRpdGxl
PkJlaGF2aW9yIEdlbmV0aWNzPC9zZWNvbmRhcnktdGl0bGU+PC90aXRsZXM+PHBlcmlvZGljYWw+
PGZ1bGwtdGl0bGU+QmVoYXZpb3IgR2VuZXRpY3M8L2Z1bGwtdGl0bGU+PGFiYnItMT5CZWhhdi4g
R2VuZXQuPC9hYmJyLTE+PGFiYnItMj5CZWhhdiBHZW5ldDwvYWJici0yPjwvcGVyaW9kaWNhbD48
cGFnZXM+NTkyLTYwMjwvcGFnZXM+PHZvbHVtZT40Mjwvdm9sdW1lPjxudW1iZXI+NDwvbnVtYmVy
PjxrZXl3b3Jkcz48a2V5d29yZD5BbnhpZXR5PC9rZXl3b3JkPjxrZXl3b3JkPkRlcHJlc3Npb248
L2tleXdvcmQ+PGtleXdvcmQ+Q29nbml0aXZlIGJpYXNlczwva2V5d29yZD48a2V5d29yZD5Ud2lu
IHN0dWRpZXM8L2tleXdvcmQ+PC9rZXl3b3Jkcz48ZGF0ZXM+PHllYXI+MjAxMjwveWVhcj48L2Rh
dGVzPjx1cmxzPjxyZWxhdGVkLXVybHM+PHVybD5odHRwOi8vZHguZG9pLm9yZy8xMC4xMDA3L3Mx
MDUxOS0wMTItOTUzNS0wPC91cmw+PC9yZWxhdGVkLXVybHM+PC91cmxzPjxlbGVjdHJvbmljLXJl
c291cmNlLW51bT4xMC4xMDA3L3MxMDUxOS0wMTItOTUzNS0wPC9lbGVjdHJvbmljLXJlc291cmNl
LW51bT48bGFuZ3VhZ2U+RW5nbGlzaDwvbGFuZ3VhZ2U+PC9yZWNvcmQ+PC9DaXRlPjxDaXRlPjxB
dXRob3I+R2FyY2lhPC9BdXRob3I+PFllYXI+MjAxMzwvWWVhcj48UmVjTnVtPjk4OTA8L1JlY051
bT48cmVjb3JkPjxyZWMtbnVtYmVyPjk4OTA8L3JlYy1udW1iZXI+PGZvcmVpZ24ta2V5cz48a2V5
IGFwcD0iRU4iIGRiLWlkPSJ2MGQ1eDV4ZG92dmFka2VheGFjdmYwd2xhcnRmeGR2d3B4YTkiPjk4
OTA8L2tleT48L2ZvcmVpZ24ta2V5cz48cmVmLXR5cGUgbmFtZT0iSm91cm5hbCBBcnRpY2xlIj4x
NzwvcmVmLXR5cGU+PGNvbnRyaWJ1dG9ycz48YXV0aG9ycz48YXV0aG9yPkdhcmNpYSwgU2FyYWgg
RTwvYXV0aG9yPjxhdXRob3I+VHVsbHksIEVyaW4gQzwvYXV0aG9yPjxhdXRob3I+VGFyYW50aW5v
LCBOaWNob2xhczwvYXV0aG9yPjxhdXRob3I+U291dGgsIFN1c2FuPC9hdXRob3I+PGF1dGhvcj5J
YWNvbm8sIFdpbGxpYW0gRzwvYXV0aG9yPjxhdXRob3I+TWNHdWUsIE1hdHQ8L2F1dGhvcj48L2F1
dGhvcnM+PC9jb250cmlidXRvcnM+PHRpdGxlcz48dGl0bGU+Q2hhbmdlcyBpbiBnZW5ldGljIGFu
ZCBlbnZpcm9ubWVudGFsIGluZmx1ZW5jZXMgb24gdHJhaXQgYW54aWV0eSBmcm9tIG1pZGRsZSBh
ZG9sZXNjZW5jZSB0byBlYXJseSBhZHVsdGhvb2Q8L3RpdGxlPjxzZWNvbmRhcnktdGl0bGU+Sm91
cm5hbCBvZiBBZmZlY3RpdmUgRGlzb3JkZXJzPC9zZWNvbmRhcnktdGl0bGU+PC90aXRsZXM+PHBl
cmlvZGljYWw+PGZ1bGwtdGl0bGU+Sm91cm5hbCBvZiBBZmZlY3RpdmUgRGlzb3JkZXJzPC9mdWxs
LXRpdGxlPjxhYmJyLTE+SiBBZmZlY3QgRGlzb3JkPC9hYmJyLTE+PGFiYnItMj5KIEFmZmVjdCBE
aXNvcmQ8L2FiYnItMj48YWJici0zPkogQWZmZWN0IERpc29yZDwvYWJici0zPjwvcGVyaW9kaWNh
bD48cGFnZXM+NDYtNTM8L3BhZ2VzPjx2b2x1bWU+MTUxPC92b2x1bWU+PG51bWJlcj4xPC9udW1i
ZXI+PGRhdGVzPjx5ZWFyPjIwMTM8L3llYXI+PC9kYXRlcz48aXNibj4wMTY1LTAzMjc8L2lzYm4+
PHVybHM+PC91cmxzPjwvcmVjb3JkPjwvQ2l0ZT48Q2l0ZT48QXV0aG9yPkxld2lzPC9BdXRob3I+
PFllYXI+MjAxNTwvWWVhcj48UmVjTnVtPjk5OTk8L1JlY051bT48cmVjb3JkPjxyZWMtbnVtYmVy
Pjk5OTk8L3JlYy1udW1iZXI+PGZvcmVpZ24ta2V5cz48a2V5IGFwcD0iRU4iIGRiLWlkPSJ2MGQ1
eDV4ZG92dmFka2VheGFjdmYwd2xhcnRmeGR2d3B4YTkiPjk5OTk8L2tleT48L2ZvcmVpZ24ta2V5
cz48cmVmLXR5cGUgbmFtZT0iSm91cm5hbCBBcnRpY2xlIj4xNzwvcmVmLXR5cGU+PGNvbnRyaWJ1
dG9ycz48YXV0aG9ycz48YXV0aG9yPkxld2lzLCBHLiBKLjwvYXV0aG9yPjxhdXRob3I+UGxvbWlu
LCBSLjwvYXV0aG9yPjwvYXV0aG9ycz48L2NvbnRyaWJ1dG9ycz48dGl0bGVzPjx0aXRsZT5IZXJp
dGFibGUgaW5mbHVlbmNlcyBvbiBiZWhhdmlvdXJhbCBwcm9ibGVtcyBmcm9tIGVhcmx5IGNoaWxk
aG9vZCB0byBtaWQtYWRvbGVzY2VuY2U6IGV2aWRlbmNlIGZvciBnZW5ldGljIHN0YWJpbGl0eSBh
bmQgaW5ub3ZhdGlvbjwvdGl0bGU+PHNlY29uZGFyeS10aXRsZT5Qc3ljaG9sb2dpY2FsIE1lZGlj
aW5lPC9zZWNvbmRhcnktdGl0bGU+PC90aXRsZXM+PHBlcmlvZGljYWw+PGZ1bGwtdGl0bGU+UHN5
Y2hvbG9naWNhbCBNZWRpY2luZTwvZnVsbC10aXRsZT48YWJici0xPlBzeWNob2wuIE1lZC48L2Fi
YnItMT48YWJici0yPlBzeWNob2wgTWVkPC9hYmJyLTI+PC9wZXJpb2RpY2FsPjx2b2x1bWU+Rmly
c3RWaWV3IEFydGljbGU8L3ZvbHVtZT48ZGF0ZXM+PHllYXI+MjAxNTwveWVhcj48L2RhdGVzPjx1
cmxzPjwvdXJscz48L3JlY29yZD48L0NpdGU+PC9FbmROb3RlPgB=
</w:fldData>
        </w:fldChar>
      </w:r>
      <w:r w:rsidR="00ED2EBB">
        <w:rPr>
          <w:lang w:val="en-US"/>
        </w:rPr>
        <w:instrText xml:space="preserve"> ADDIN EN.CITE.DATA </w:instrText>
      </w:r>
      <w:r w:rsidR="00ED2EBB">
        <w:rPr>
          <w:lang w:val="en-US"/>
        </w:rPr>
      </w:r>
      <w:r w:rsidR="00ED2EBB">
        <w:rPr>
          <w:lang w:val="en-US"/>
        </w:rPr>
        <w:fldChar w:fldCharType="end"/>
      </w:r>
      <w:r w:rsidR="00C17B59" w:rsidRPr="00405576">
        <w:rPr>
          <w:lang w:val="en-US"/>
        </w:rPr>
      </w:r>
      <w:r w:rsidR="00C17B59" w:rsidRPr="00405576">
        <w:rPr>
          <w:lang w:val="en-US"/>
        </w:rPr>
        <w:fldChar w:fldCharType="separate"/>
      </w:r>
      <w:r w:rsidR="00ED2EBB">
        <w:rPr>
          <w:noProof/>
          <w:lang w:val="en-US"/>
        </w:rPr>
        <w:t>(</w:t>
      </w:r>
      <w:hyperlink w:anchor="_ENREF_9" w:tooltip="Bartels, 2004 #7519" w:history="1">
        <w:r w:rsidR="000B7670">
          <w:rPr>
            <w:noProof/>
            <w:lang w:val="en-US"/>
          </w:rPr>
          <w:t>Bartels et al., 2004</w:t>
        </w:r>
      </w:hyperlink>
      <w:r w:rsidR="00ED2EBB">
        <w:rPr>
          <w:noProof/>
          <w:lang w:val="en-US"/>
        </w:rPr>
        <w:t xml:space="preserve">, </w:t>
      </w:r>
      <w:hyperlink w:anchor="_ENREF_25" w:tooltip="Garcia, 2013 #9890" w:history="1">
        <w:r w:rsidR="000B7670">
          <w:rPr>
            <w:noProof/>
            <w:lang w:val="en-US"/>
          </w:rPr>
          <w:t>Garcia et al., 2013</w:t>
        </w:r>
      </w:hyperlink>
      <w:r w:rsidR="00ED2EBB">
        <w:rPr>
          <w:noProof/>
          <w:lang w:val="en-US"/>
        </w:rPr>
        <w:t xml:space="preserve">, </w:t>
      </w:r>
      <w:hyperlink w:anchor="_ENREF_32" w:tooltip="Haberstick, 2005 #10000" w:history="1">
        <w:r w:rsidR="000B7670">
          <w:rPr>
            <w:noProof/>
            <w:lang w:val="en-US"/>
          </w:rPr>
          <w:t>Haberstick et al., 2005</w:t>
        </w:r>
      </w:hyperlink>
      <w:r w:rsidR="00ED2EBB">
        <w:rPr>
          <w:noProof/>
          <w:lang w:val="en-US"/>
        </w:rPr>
        <w:t xml:space="preserve">, </w:t>
      </w:r>
      <w:hyperlink w:anchor="_ENREF_49" w:tooltip="Lau, 2006 #7662" w:history="1">
        <w:r w:rsidR="000B7670">
          <w:rPr>
            <w:noProof/>
            <w:lang w:val="en-US"/>
          </w:rPr>
          <w:t>Lau and Eley, 2006</w:t>
        </w:r>
      </w:hyperlink>
      <w:r w:rsidR="00ED2EBB">
        <w:rPr>
          <w:noProof/>
          <w:lang w:val="en-US"/>
        </w:rPr>
        <w:t xml:space="preserve">, </w:t>
      </w:r>
      <w:hyperlink w:anchor="_ENREF_52" w:tooltip="Lewis, 2015 #9999" w:history="1">
        <w:r w:rsidR="000B7670">
          <w:rPr>
            <w:noProof/>
            <w:lang w:val="en-US"/>
          </w:rPr>
          <w:t>Lewis and Plomin, 2015</w:t>
        </w:r>
      </w:hyperlink>
      <w:r w:rsidR="00ED2EBB">
        <w:rPr>
          <w:noProof/>
          <w:lang w:val="en-US"/>
        </w:rPr>
        <w:t xml:space="preserve">, </w:t>
      </w:r>
      <w:hyperlink w:anchor="_ENREF_73" w:tooltip="Scourfield, 2003 #6616" w:history="1">
        <w:r w:rsidR="000B7670">
          <w:rPr>
            <w:noProof/>
            <w:lang w:val="en-US"/>
          </w:rPr>
          <w:t>Scourfield et al., 2003</w:t>
        </w:r>
      </w:hyperlink>
      <w:r w:rsidR="00ED2EBB">
        <w:rPr>
          <w:noProof/>
          <w:lang w:val="en-US"/>
        </w:rPr>
        <w:t xml:space="preserve">, </w:t>
      </w:r>
      <w:hyperlink w:anchor="_ENREF_83" w:tooltip="van der Valk, 2003 #7521" w:history="1">
        <w:r w:rsidR="000B7670">
          <w:rPr>
            <w:noProof/>
            <w:lang w:val="en-US"/>
          </w:rPr>
          <w:t>van der Valk et al., 2003</w:t>
        </w:r>
      </w:hyperlink>
      <w:r w:rsidR="00ED2EBB">
        <w:rPr>
          <w:noProof/>
          <w:lang w:val="en-US"/>
        </w:rPr>
        <w:t xml:space="preserve">, </w:t>
      </w:r>
      <w:hyperlink w:anchor="_ENREF_92" w:tooltip="Zavos, 2012 #9629" w:history="1">
        <w:r w:rsidR="000B7670">
          <w:rPr>
            <w:noProof/>
            <w:lang w:val="en-US"/>
          </w:rPr>
          <w:t>Zavos et al., 2012</w:t>
        </w:r>
      </w:hyperlink>
      <w:r w:rsidR="00ED2EBB">
        <w:rPr>
          <w:noProof/>
          <w:lang w:val="en-US"/>
        </w:rPr>
        <w:t>)</w:t>
      </w:r>
      <w:r w:rsidR="00C17B59" w:rsidRPr="00405576">
        <w:rPr>
          <w:lang w:val="en-US"/>
        </w:rPr>
        <w:fldChar w:fldCharType="end"/>
      </w:r>
      <w:r w:rsidRPr="00405576">
        <w:rPr>
          <w:lang w:val="en-US"/>
        </w:rPr>
        <w:t>. Furthermore, w</w:t>
      </w:r>
      <w:r w:rsidR="003473F5" w:rsidRPr="00405576">
        <w:rPr>
          <w:lang w:val="en-US"/>
        </w:rPr>
        <w:t>e found new genetic influences emerge</w:t>
      </w:r>
      <w:r w:rsidR="00E3511F" w:rsidRPr="00405576">
        <w:rPr>
          <w:lang w:val="en-US"/>
        </w:rPr>
        <w:t>d</w:t>
      </w:r>
      <w:r w:rsidR="003473F5" w:rsidRPr="00405576">
        <w:rPr>
          <w:lang w:val="en-US"/>
        </w:rPr>
        <w:t xml:space="preserve"> over time (genetic innovation</w:t>
      </w:r>
      <w:r w:rsidR="002C014A" w:rsidRPr="00405576">
        <w:rPr>
          <w:lang w:val="en-US"/>
        </w:rPr>
        <w:t xml:space="preserve"> </w:t>
      </w:r>
      <w:r w:rsidR="00C17B59" w:rsidRPr="00405576">
        <w:rPr>
          <w:lang w:val="en-US"/>
        </w:rPr>
        <w:fldChar w:fldCharType="begin">
          <w:fldData xml:space="preserve">PEVuZE5vdGU+PENpdGU+PEF1dGhvcj5LZW5kbGVyPC9BdXRob3I+PFllYXI+MjAwODwvWWVhcj48
UmVjTnVtPjg4MzI8L1JlY051bT48RGlzcGxheVRleHQ+KEtlbmRsZXIgZXQgYWwuLCAyMDA4YSk8
L0Rpc3BsYXlUZXh0PjxyZWNvcmQ+PHJlYy1udW1iZXI+ODgzMjwvcmVjLW51bWJlcj48Zm9yZWln
bi1rZXlzPjxrZXkgYXBwPSJFTiIgZGItaWQ9InYwZDV4NXhkb3Z2YWRrZWF4YWN2ZjB3bGFydGZ4
ZHZ3cHhhOSI+ODgzMjwva2V5PjwvZm9yZWlnbi1rZXlzPjxyZWYtdHlwZSBuYW1lPSJKb3VybmFs
IEFydGljbGUiPjE3PC9yZWYtdHlwZT48Y29udHJpYnV0b3JzPjxhdXRob3JzPjxhdXRob3I+S2Vu
ZGxlciwgSy4gUy48L2F1dGhvcj48YXV0aG9yPkdhcmRuZXIsIEMuIE8uPC9hdXRob3I+PGF1dGhv
cj5Bbm5hcywgUC48L2F1dGhvcj48YXV0aG9yPk5lYWxlLCBNLiBDLjwvYXV0aG9yPjxhdXRob3I+
RWF2ZXMsIEwuIEouPC9hdXRob3I+PGF1dGhvcj5MaWNodGVuc3RlaW4sIFAuPC9hdXRob3I+PC9h
dXRob3JzPjwvY29udHJpYnV0b3JzPjxhdXRoLWFkZHJlc3M+VmlyZ2luaWEgSW5zdGl0dXRlIGZv
ciBQc3ljaGlhdHJpYyBhbmQgQmVoYXZpb3JhbCBHZW5ldGljcywgVmlyZ2luaWEgQ29tbW9ud2Vh
bHRoIFVuaXZlcnNpdHkgTWVkaWNhbCBTY2hvb2wsIEJveCA5ODAxMjYsIDgwMCBFIExlaWdoIFN0
LCBSb29tIDEtMTIzLCBSaWNobW9uZCwgVkEgMjMyOTgtMDEyNiwgVVNBLiBrZW5kbGVyQHZjdS5l
ZHU8L2F1dGgtYWRkcmVzcz48dGl0bGVzPjx0aXRsZT5BIGxvbmdpdHVkaW5hbCB0d2luIHN0dWR5
IG9mIGZlYXJzIGZyb20gbWlkZGxlIGNoaWxkaG9vZCB0byBlYXJseSBhZHVsdGhvb2Q6IGV2aWRl
bmNlIGZvciBhIGRldmVsb3BtZW50YWxseSBkeW5hbWljIGdlbm9tZTwvdGl0bGU+PHNlY29uZGFy
eS10aXRsZT5BcmNoaXZlcyBvZiBHZW5lcmFsIFBzeWNoaWF0cnk8L3NlY29uZGFyeS10aXRsZT48
L3RpdGxlcz48cGVyaW9kaWNhbD48ZnVsbC10aXRsZT5BcmNoaXZlcyBvZiBHZW5lcmFsIFBzeWNo
aWF0cnk8L2Z1bGwtdGl0bGU+PGFiYnItMT5BcmNoLiBHZW4uIFBzeWNoaWF0cnk8L2FiYnItMT48
YWJici0yPkFyY2ggR2VuIFBzeWNoaWF0cnk8L2FiYnItMj48L3BlcmlvZGljYWw+PHBhZ2VzPjQy
MS00Mjk8L3BhZ2VzPjx2b2x1bWU+NjU8L3ZvbHVtZT48bnVtYmVyPjQ8L251bWJlcj48a2V5d29y
ZHM+PGtleXdvcmQ+YWRvbGVzY2VuY2U8L2tleXdvcmQ+PGtleXdvcmQ+QWRvbGVzY2VudDwva2V5
d29yZD48a2V5d29yZD5hZG9sZXNjZW50IGRldmVsb3BtZW50PC9rZXl3b3JkPjxrZXl3b3JkPmFk
dWx0aG9vZDwva2V5d29yZD48a2V5d29yZD5BZ2U8L2tleXdvcmQ+PGtleXdvcmQ+YWdlZDwva2V5
d29yZD48a2V5d29yZD5BbmltYWw8L2tleXdvcmQ+PGtleXdvcmQ+YXJ0aWNsZTwva2V5d29yZD48
a2V5d29yZD5iZWhhdmlvcmFsIGdlbmV0aWNzPC9rZXl3b3JkPjxrZXl3b3JkPmNoYW5nZTwva2V5
d29yZD48a2V5d29yZD5DaGlsZDwva2V5d29yZD48a2V5d29yZD5jaGlsZGhvb2Q8L2tleXdvcmQ+
PGtleXdvcmQ+Y2hpbGRyZW48L2tleXdvcmQ+PGtleXdvcmQ+ZGV2ZWxvcG1lbnQ8L2tleXdvcmQ+
PGtleXdvcmQ+ZW52aXJvbm1lbnQ8L2tleXdvcmQ+PGtleXdvcmQ+ZW52aXJvbm1lbnRhbCBmYWN0
b3JzPC9rZXl3b3JkPjxrZXl3b3JkPmZlYXI8L2tleXdvcmQ+PGtleXdvcmQ+RmVtYWxlPC9rZXl3
b3JkPjxrZXl3b3JkPmdlbmV0aWMgZmFjdG9yczwva2V5d29yZD48a2V5d29yZD5nZW5ldGljczwv
a2V5d29yZD48a2V5d29yZD5HZW5vbWU8L2tleXdvcmQ+PGtleXdvcmQ+TWFsZTwva2V5d29yZD48
a2V5d29yZD5tZWFzdXJlPC9rZXl3b3JkPjxrZXl3b3JkPm1vZGVsPC9rZXl3b3JkPjxrZXl3b3Jk
Pk14PC9rZXl3b3JkPjxrZXl3b3JkPm5hdHVyZTwva2V5d29yZD48a2V5d29yZD5vdXRjb21lPC9r
ZXl3b3JkPjxrZXl3b3JkPnBhcmVudHM8L2tleXdvcmQ+PGtleXdvcmQ+UXVlc3Rpb25uYWlyZTwv
a2V5d29yZD48a2V5d29yZD5SZXNlYXJjaDwva2V5d29yZD48a2V5d29yZD5SZXNlYXJjaCBTdXBw
b3J0PC9rZXl3b3JkPjxrZXl3b3JkPnJpc2s8L2tleXdvcmQ+PGtleXdvcmQ+UmlzayBGYWN0b3I8
L2tleXdvcmQ+PGtleXdvcmQ+cmlzayBmYWN0b3JzPC9rZXl3b3JkPjxrZXl3b3JkPnNleCBlZmZl
Y3RzPC9rZXl3b3JkPjxrZXl3b3JkPnR3aW48L2tleXdvcmQ+PGtleXdvcmQ+dHdpbiBzdHVkaWVz
PC9rZXl3b3JkPjxrZXl3b3JkPnR3aW4gc3R1ZHk8L2tleXdvcmQ+PGtleXdvcmQ+dHdpbnM8L2tl
eXdvcmQ+PGtleXdvcmQ+VW5pdmVyc2l0aWVzPC9rZXl3b3JkPjxrZXl3b3JkPlZpcmdpbmlhPC9r
ZXl3b3JkPjwva2V5d29yZHM+PGRhdGVzPjx5ZWFyPjIwMDg8L3llYXI+PC9kYXRlcz48dXJscz48
L3VybHM+PC9yZWNvcmQ+PC9DaXRlPjwvRW5kTm90ZT5=
</w:fldData>
        </w:fldChar>
      </w:r>
      <w:r w:rsidR="002C014A" w:rsidRPr="00405576">
        <w:rPr>
          <w:lang w:val="en-US"/>
        </w:rPr>
        <w:instrText xml:space="preserve"> ADDIN EN.CITE </w:instrText>
      </w:r>
      <w:r w:rsidR="00C17B59" w:rsidRPr="00405576">
        <w:rPr>
          <w:lang w:val="en-US"/>
        </w:rPr>
        <w:fldChar w:fldCharType="begin">
          <w:fldData xml:space="preserve">PEVuZE5vdGU+PENpdGU+PEF1dGhvcj5LZW5kbGVyPC9BdXRob3I+PFllYXI+MjAwODwvWWVhcj48
UmVjTnVtPjg4MzI8L1JlY051bT48RGlzcGxheVRleHQ+KEtlbmRsZXIgZXQgYWwuLCAyMDA4YSk8
L0Rpc3BsYXlUZXh0PjxyZWNvcmQ+PHJlYy1udW1iZXI+ODgzMjwvcmVjLW51bWJlcj48Zm9yZWln
bi1rZXlzPjxrZXkgYXBwPSJFTiIgZGItaWQ9InYwZDV4NXhkb3Z2YWRrZWF4YWN2ZjB3bGFydGZ4
ZHZ3cHhhOSI+ODgzMjwva2V5PjwvZm9yZWlnbi1rZXlzPjxyZWYtdHlwZSBuYW1lPSJKb3VybmFs
IEFydGljbGUiPjE3PC9yZWYtdHlwZT48Y29udHJpYnV0b3JzPjxhdXRob3JzPjxhdXRob3I+S2Vu
ZGxlciwgSy4gUy48L2F1dGhvcj48YXV0aG9yPkdhcmRuZXIsIEMuIE8uPC9hdXRob3I+PGF1dGhv
cj5Bbm5hcywgUC48L2F1dGhvcj48YXV0aG9yPk5lYWxlLCBNLiBDLjwvYXV0aG9yPjxhdXRob3I+
RWF2ZXMsIEwuIEouPC9hdXRob3I+PGF1dGhvcj5MaWNodGVuc3RlaW4sIFAuPC9hdXRob3I+PC9h
dXRob3JzPjwvY29udHJpYnV0b3JzPjxhdXRoLWFkZHJlc3M+VmlyZ2luaWEgSW5zdGl0dXRlIGZv
ciBQc3ljaGlhdHJpYyBhbmQgQmVoYXZpb3JhbCBHZW5ldGljcywgVmlyZ2luaWEgQ29tbW9ud2Vh
bHRoIFVuaXZlcnNpdHkgTWVkaWNhbCBTY2hvb2wsIEJveCA5ODAxMjYsIDgwMCBFIExlaWdoIFN0
LCBSb29tIDEtMTIzLCBSaWNobW9uZCwgVkEgMjMyOTgtMDEyNiwgVVNBLiBrZW5kbGVyQHZjdS5l
ZHU8L2F1dGgtYWRkcmVzcz48dGl0bGVzPjx0aXRsZT5BIGxvbmdpdHVkaW5hbCB0d2luIHN0dWR5
IG9mIGZlYXJzIGZyb20gbWlkZGxlIGNoaWxkaG9vZCB0byBlYXJseSBhZHVsdGhvb2Q6IGV2aWRl
bmNlIGZvciBhIGRldmVsb3BtZW50YWxseSBkeW5hbWljIGdlbm9tZTwvdGl0bGU+PHNlY29uZGFy
eS10aXRsZT5BcmNoaXZlcyBvZiBHZW5lcmFsIFBzeWNoaWF0cnk8L3NlY29uZGFyeS10aXRsZT48
L3RpdGxlcz48cGVyaW9kaWNhbD48ZnVsbC10aXRsZT5BcmNoaXZlcyBvZiBHZW5lcmFsIFBzeWNo
aWF0cnk8L2Z1bGwtdGl0bGU+PGFiYnItMT5BcmNoLiBHZW4uIFBzeWNoaWF0cnk8L2FiYnItMT48
YWJici0yPkFyY2ggR2VuIFBzeWNoaWF0cnk8L2FiYnItMj48L3BlcmlvZGljYWw+PHBhZ2VzPjQy
MS00Mjk8L3BhZ2VzPjx2b2x1bWU+NjU8L3ZvbHVtZT48bnVtYmVyPjQ8L251bWJlcj48a2V5d29y
ZHM+PGtleXdvcmQ+YWRvbGVzY2VuY2U8L2tleXdvcmQ+PGtleXdvcmQ+QWRvbGVzY2VudDwva2V5
d29yZD48a2V5d29yZD5hZG9sZXNjZW50IGRldmVsb3BtZW50PC9rZXl3b3JkPjxrZXl3b3JkPmFk
dWx0aG9vZDwva2V5d29yZD48a2V5d29yZD5BZ2U8L2tleXdvcmQ+PGtleXdvcmQ+YWdlZDwva2V5
d29yZD48a2V5d29yZD5BbmltYWw8L2tleXdvcmQ+PGtleXdvcmQ+YXJ0aWNsZTwva2V5d29yZD48
a2V5d29yZD5iZWhhdmlvcmFsIGdlbmV0aWNzPC9rZXl3b3JkPjxrZXl3b3JkPmNoYW5nZTwva2V5
d29yZD48a2V5d29yZD5DaGlsZDwva2V5d29yZD48a2V5d29yZD5jaGlsZGhvb2Q8L2tleXdvcmQ+
PGtleXdvcmQ+Y2hpbGRyZW48L2tleXdvcmQ+PGtleXdvcmQ+ZGV2ZWxvcG1lbnQ8L2tleXdvcmQ+
PGtleXdvcmQ+ZW52aXJvbm1lbnQ8L2tleXdvcmQ+PGtleXdvcmQ+ZW52aXJvbm1lbnRhbCBmYWN0
b3JzPC9rZXl3b3JkPjxrZXl3b3JkPmZlYXI8L2tleXdvcmQ+PGtleXdvcmQ+RmVtYWxlPC9rZXl3
b3JkPjxrZXl3b3JkPmdlbmV0aWMgZmFjdG9yczwva2V5d29yZD48a2V5d29yZD5nZW5ldGljczwv
a2V5d29yZD48a2V5d29yZD5HZW5vbWU8L2tleXdvcmQ+PGtleXdvcmQ+TWFsZTwva2V5d29yZD48
a2V5d29yZD5tZWFzdXJlPC9rZXl3b3JkPjxrZXl3b3JkPm1vZGVsPC9rZXl3b3JkPjxrZXl3b3Jk
Pk14PC9rZXl3b3JkPjxrZXl3b3JkPm5hdHVyZTwva2V5d29yZD48a2V5d29yZD5vdXRjb21lPC9r
ZXl3b3JkPjxrZXl3b3JkPnBhcmVudHM8L2tleXdvcmQ+PGtleXdvcmQ+UXVlc3Rpb25uYWlyZTwv
a2V5d29yZD48a2V5d29yZD5SZXNlYXJjaDwva2V5d29yZD48a2V5d29yZD5SZXNlYXJjaCBTdXBw
b3J0PC9rZXl3b3JkPjxrZXl3b3JkPnJpc2s8L2tleXdvcmQ+PGtleXdvcmQ+UmlzayBGYWN0b3I8
L2tleXdvcmQ+PGtleXdvcmQ+cmlzayBmYWN0b3JzPC9rZXl3b3JkPjxrZXl3b3JkPnNleCBlZmZl
Y3RzPC9rZXl3b3JkPjxrZXl3b3JkPnR3aW48L2tleXdvcmQ+PGtleXdvcmQ+dHdpbiBzdHVkaWVz
PC9rZXl3b3JkPjxrZXl3b3JkPnR3aW4gc3R1ZHk8L2tleXdvcmQ+PGtleXdvcmQ+dHdpbnM8L2tl
eXdvcmQ+PGtleXdvcmQ+VW5pdmVyc2l0aWVzPC9rZXl3b3JkPjxrZXl3b3JkPlZpcmdpbmlhPC9r
ZXl3b3JkPjwva2V5d29yZHM+PGRhdGVzPjx5ZWFyPjIwMDg8L3llYXI+PC9kYXRlcz48dXJscz48
L3VybHM+PC9yZWNvcmQ+PC9DaXRlPjwvRW5kTm90ZT5=
</w:fldData>
        </w:fldChar>
      </w:r>
      <w:r w:rsidR="002C014A" w:rsidRPr="00405576">
        <w:rPr>
          <w:lang w:val="en-US"/>
        </w:rPr>
        <w:instrText xml:space="preserve"> ADDIN EN.CITE.DATA </w:instrText>
      </w:r>
      <w:r w:rsidR="00C17B59" w:rsidRPr="00405576">
        <w:rPr>
          <w:lang w:val="en-US"/>
        </w:rPr>
      </w:r>
      <w:r w:rsidR="00C17B59" w:rsidRPr="00405576">
        <w:rPr>
          <w:lang w:val="en-US"/>
        </w:rPr>
        <w:fldChar w:fldCharType="end"/>
      </w:r>
      <w:r w:rsidR="00C17B59" w:rsidRPr="00405576">
        <w:rPr>
          <w:lang w:val="en-US"/>
        </w:rPr>
      </w:r>
      <w:r w:rsidR="00C17B59" w:rsidRPr="00405576">
        <w:rPr>
          <w:lang w:val="en-US"/>
        </w:rPr>
        <w:fldChar w:fldCharType="separate"/>
      </w:r>
      <w:r w:rsidR="002C014A" w:rsidRPr="00405576">
        <w:rPr>
          <w:noProof/>
          <w:lang w:val="en-US"/>
        </w:rPr>
        <w:t>(</w:t>
      </w:r>
      <w:hyperlink w:anchor="_ENREF_40" w:tooltip="Kendler, 2008 #8832" w:history="1">
        <w:r w:rsidR="000B7670" w:rsidRPr="00405576">
          <w:rPr>
            <w:noProof/>
            <w:lang w:val="en-US"/>
          </w:rPr>
          <w:t>Kendler et al., 2008a</w:t>
        </w:r>
      </w:hyperlink>
      <w:r w:rsidR="002C014A" w:rsidRPr="00405576">
        <w:rPr>
          <w:noProof/>
          <w:lang w:val="en-US"/>
        </w:rPr>
        <w:t>)</w:t>
      </w:r>
      <w:r w:rsidR="00C17B59" w:rsidRPr="00405576">
        <w:rPr>
          <w:lang w:val="en-US"/>
        </w:rPr>
        <w:fldChar w:fldCharType="end"/>
      </w:r>
      <w:r w:rsidR="003473F5" w:rsidRPr="00405576">
        <w:rPr>
          <w:lang w:val="en-US"/>
        </w:rPr>
        <w:t>) and previous genetic influences gradually decline</w:t>
      </w:r>
      <w:r w:rsidR="00E3511F" w:rsidRPr="00405576">
        <w:rPr>
          <w:lang w:val="en-US"/>
        </w:rPr>
        <w:t>d</w:t>
      </w:r>
      <w:r w:rsidR="003473F5" w:rsidRPr="00405576">
        <w:rPr>
          <w:lang w:val="en-US"/>
        </w:rPr>
        <w:t xml:space="preserve"> over time (genetic attenuation), in agreement with other findings</w:t>
      </w:r>
      <w:r w:rsidR="002C014A" w:rsidRPr="00405576">
        <w:rPr>
          <w:lang w:val="en-US"/>
        </w:rPr>
        <w:t xml:space="preserve"> </w:t>
      </w:r>
      <w:r w:rsidR="00C17B59" w:rsidRPr="00405576">
        <w:rPr>
          <w:lang w:val="en-US"/>
        </w:rPr>
        <w:fldChar w:fldCharType="begin">
          <w:fldData xml:space="preserve">PEVuZE5vdGU+PENpdGU+PEF1dGhvcj5TY291cmZpZWxkPC9BdXRob3I+PFllYXI+MjAwMzwvWWVh
cj48UmVjTnVtPjY2MTY8L1JlY051bT48RGlzcGxheVRleHQ+KEJhcnRlbHMgZXQgYWwuLCAyMDA0
LCBIYWJlcnN0aWNrIGV0IGFsLiwgMjAwNSwgS2VuZGxlciBldCBhbC4sIDIwMDhhLCBLZW5kbGVy
IGV0IGFsLiwgMjAwOGIsIExhdSBhbmQgRWxleSwgMjAwNiwgTGV3aXMgYW5kIFBsb21pbiwgMjAx
NSwgTml2YXJkIGV0IGFsLiwgMjAxNCwgU2NvdXJmaWVsZCBldCBhbC4sIDIwMDMsIHZhbiBkZXIg
VmFsayBldCBhbC4sIDIwMDMsIFphdm9zIGV0IGFsLiwgMjAxMik8L0Rpc3BsYXlUZXh0PjxyZWNv
cmQ+PHJlYy1udW1iZXI+NjYxNjwvcmVjLW51bWJlcj48Zm9yZWlnbi1rZXlzPjxrZXkgYXBwPSJF
TiIgZGItaWQ9InYwZDV4NXhkb3Z2YWRrZWF4YWN2ZjB3bGFydGZ4ZHZ3cHhhOSI+NjYxNjwva2V5
PjwvZm9yZWlnbi1rZXlzPjxyZWYtdHlwZSBuYW1lPSJKb3VybmFsIEFydGljbGUiPjE3PC9yZWYt
dHlwZT48Y29udHJpYnV0b3JzPjxhdXRob3JzPjxhdXRob3I+U2NvdXJmaWVsZCwgSi48L2F1dGhv
cj48YXV0aG9yPlJpY2UsIEYuPC9hdXRob3I+PGF1dGhvcj5UaGFwYXIsIEEuPC9hdXRob3I+PGF1
dGhvcj5IYXJvbGQsIEcuIFQuPC9hdXRob3I+PGF1dGhvcj5NYXJ0aW4sIE4uPC9hdXRob3I+PGF1
dGhvcj5NY0d1ZmZpbiwgUC48L2F1dGhvcj48L2F1dGhvcnM+PC9jb250cmlidXRvcnM+PHRpdGxl
cz48dGl0bGU+RGVwcmVzc2l2ZSBzeW1wdG9tcyBpbiBjaGlsZHJlbiBhbmQgYWRvbGVzY2VudHM6
IGNoYW5naW5nIGFldGlvbG9naWNhbCBpbmZsdWVuY2VzIHdpdGggZGV2ZWxvcG1lbnQ8L3RpdGxl
PjxzZWNvbmRhcnktdGl0bGU+Sm91cm5hbCBvZiBDaGlsZCBQc3ljaG9sb2d5IGFuZCBQc3ljaGlh
dHJ5IGFuZCBBbGxpZWQgRGlzY2lwbGluZXM8L3NlY29uZGFyeS10aXRsZT48L3RpdGxlcz48cGVy
aW9kaWNhbD48ZnVsbC10aXRsZT5Kb3VybmFsIG9mIENoaWxkIFBzeWNob2xvZ3kgYW5kIFBzeWNo
aWF0cnkgYW5kIEFsbGllZCBEaXNjaXBsaW5lczwvZnVsbC10aXRsZT48YWJici0xPkouIENoaWxk
IFBzeWNob2wuIFBzeWNoaWF0cnk8L2FiYnItMT48YWJici0yPkogQ2hpbGQgUHN5Y2hvbCBQc3lj
aGlhdHJ5PC9hYmJyLTI+PGFiYnItMz5Kb3VybmFsIG9mIENoaWxkIFBzeWNob2xvZ3kgJmFtcDsg
UHN5Y2hpYXRyeSAmYW1wOyBBbGxpZWQgRGlzY2lwbGluZXM8L2FiYnItMz48L3BlcmlvZGljYWw+
PHBhZ2VzPjk2OC05NzY8L3BhZ2VzPjx2b2x1bWU+NDQ8L3ZvbHVtZT48bnVtYmVyPjc8L251bWJl
cj48a2V5d29yZHM+PGtleXdvcmQ+YWRvbGVzY2VuY2U8L2tleXdvcmQ+PGtleXdvcmQ+QWRvbGVz
Y2VudDwva2V5d29yZD48a2V5d29yZD5hZG9sZXNjZW50czwva2V5d29yZD48a2V5d29yZD5hZ2Ug
ZWZmZWN0czwva2V5d29yZD48a2V5d29yZD5hZ2VkPC9rZXl3b3JkPjxrZXl3b3JkPmNoYW5nZTwv
a2V5d29yZD48a2V5d29yZD5jaGlsZHJlbjwva2V5d29yZD48a2V5d29yZD5kZXByZXNzaW9uPC9r
ZXl3b3JkPjxrZXl3b3JkPmRlcHJlc3NpdmUgc3ltcHRvbXM8L2tleXdvcmQ+PGtleXdvcmQ+ZGV2
ZWxvcG1lbnQ8L2tleXdvcmQ+PGtleXdvcmQ+ZW52aXJvbm1lbnRhbCBpbmZsdWVuY2U8L2tleXdv
cmQ+PGtleXdvcmQ+Z2lybHM8L2tleXdvcmQ+PGtleXdvcmQ+cGFyZW50IHJlcG9ydDwva2V5d29y
ZD48a2V5d29yZD5wYXJlbnQtcmVwb3J0PC9rZXl3b3JkPjxrZXl3b3JkPnNlbGYtcmVwb3J0PC9r
ZXl3b3JkPjxrZXl3b3JkPnNleCBkaWZmZXJlbmNlczwva2V5d29yZD48a2V5d29yZD5zeW1wdG9t
czwva2V5d29yZD48a2V5d29yZD50d2luPC9rZXl3b3JkPjxrZXl3b3JkPnR3aW4gc3R1ZGllczwv
a2V5d29yZD48a2V5d29yZD50d2luIHN0dWR5PC9rZXl3b3JkPjxrZXl3b3JkPlVuaXZlcnNpdGll
czwva2V5d29yZD48a2V5d29yZD5Xb3JrPC9rZXl3b3JkPjwva2V5d29yZHM+PGRhdGVzPjx5ZWFy
PjIwMDM8L3llYXI+PC9kYXRlcz48dXJscz48L3VybHM+PC9yZWNvcmQ+PC9DaXRlPjxDaXRlPjxB
dXRob3I+dmFuIGRlciBWYWxrPC9BdXRob3I+PFllYXI+MjAwMzwvWWVhcj48UmVjTnVtPjc1MjE8
L1JlY051bT48cmVjb3JkPjxyZWMtbnVtYmVyPjc1MjE8L3JlYy1udW1iZXI+PGZvcmVpZ24ta2V5
cz48a2V5IGFwcD0iRU4iIGRiLWlkPSJ2MGQ1eDV4ZG92dmFka2VheGFjdmYwd2xhcnRmeGR2d3B4
YTkiPjc1MjE8L2tleT48L2ZvcmVpZ24ta2V5cz48cmVmLXR5cGUgbmFtZT0iSm91cm5hbCBBcnRp
Y2xlIj4xNzwvcmVmLXR5cGU+PGNvbnRyaWJ1dG9ycz48YXV0aG9ycz48YXV0aG9yPnZhbiBkZXIg
VmFsaywgSi4gQy48L2F1dGhvcj48YXV0aG9yPnZhbiBkZW4gT29yZCwgRS4gSi48L2F1dGhvcj48
YXV0aG9yPlZlcmh1bHN0LCBGLiBDLjwvYXV0aG9yPjxhdXRob3I+Qm9vbXNtYSwgRC4gSS48L2F1
dGhvcj48L2F1dGhvcnM+PC9jb250cmlidXRvcnM+PGF1dGgtYWRkcmVzcz5EZXBhcnRtZW50IG9m
IEJpb2xvZ2ljYWwgUHN5Y2hvbG9neSwgVnJpamUgVW5pdmVyc2l0ZWl0LCBWYW4gZGVyIEJvZWNo
b3JzdHN0cmFhdCAxLCAxMDgxIEJULCBBbXN0ZXJkYW0sIFRoZSBOZXRoZXJsYW5kcy4gSm9sYW5k
ZUBiaHAuYmU8L2F1dGgtYWRkcmVzcz48dGl0bGVzPjx0aXRsZT5HZW5ldGljIGFuZCBlbnZpcm9u
bWVudGFsIGNvbnRyaWJ1dGlvbnMgdG8gc3RhYmlsaXR5IGFuZCBjaGFuZ2UgaW4gY2hpbGRyZW4m
YXBvcztzIGludGVybmFsaXppbmcgYW5kIGV4dGVybmFsaXppbmcgcHJvYmxlbXM8L3RpdGxlPjxz
ZWNvbmRhcnktdGl0bGU+Sm91cm5hbCBvZiB0aGUgQW1lcmljYW4gQWNhZGVteSBvZiBDaGlsZCAm
YW1wOyBBZG9sZXNjZW50IFBzeWNoaWF0cnk8L3NlY29uZGFyeS10aXRsZT48L3RpdGxlcz48cGVy
aW9kaWNhbD48ZnVsbC10aXRsZT5Kb3VybmFsIG9mIHRoZSBBbWVyaWNhbiBBY2FkZW15IG9mIENo
aWxkIGFuZCBBZG9sZXNjZW50IFBzeWNoaWF0cnk8L2Z1bGwtdGl0bGU+PGFiYnItMT5KLiBBbS4g
QWNhZC4gQ2hpbGQgQWRvbGVzYy4gUHN5Y2hpYXRyeTwvYWJici0xPjxhYmJyLTI+SiBBbSBBY2Fk
IENoaWxkIEFkb2xlc2MgUHN5Y2hpYXRyeTwvYWJici0yPjxhYmJyLTM+Sm91cm5hbCBvZiB0aGUg
QW1lcmljYW4gQWNhZGVteSBvZiBDaGlsZCAmYW1wOyBBZG9sZXNjZW50IFBzeWNoaWF0cnk8L2Fi
YnItMz48L3BlcmlvZGljYWw+PHBhZ2VzPjEyMTItMTIyMDwvcGFnZXM+PHZvbHVtZT40Mjwvdm9s
dW1lPjxudW1iZXI+MTA8L251bWJlcj48a2V5d29yZHM+PGtleXdvcmQ+YmVoYXZpb3I8L2tleXdv
cmQ+PGtleXdvcmQ+Y2hhbmdlPC9rZXl3b3JkPjxrZXl3b3JkPkNoaWxkPC9rZXl3b3JkPjxrZXl3
b3JkPkNoaWxkIEJlaGF2aW9yPC9rZXl3b3JkPjxrZXl3b3JkPmNoaWxkaG9vZDwva2V5d29yZD48
a2V5d29yZD5jaGlsZHJlbjwva2V5d29yZD48a2V5d29yZD5lbnZpcm9ubWVudDwva2V5d29yZD48
a2V5d29yZD5lbnZpcm9ubWVudGFsIGZhY3RvcnM8L2tleXdvcmQ+PGtleXdvcmQ+Z2VuZXRpYyBm
YWN0b3JzPC9rZXl3b3JkPjxrZXl3b3JkPk5ldGhlcmxhbmRzPC9rZXl3b3JkPjxrZXl3b3JkPnBz
eWNob2xvZ3k8L2tleXdvcmQ+PGtleXdvcmQ+c3RhYmlsaXR5PC9rZXl3b3JkPjxrZXl3b3JkPnR3
aW48L2tleXdvcmQ+PGtleXdvcmQ+dHdpbiBzdHVkaWVzPC9rZXl3b3JkPjxrZXl3b3JkPnR3aW4g
c3R1ZHk8L2tleXdvcmQ+PC9rZXl3b3Jkcz48ZGF0ZXM+PHllYXI+MjAwMzwveWVhcj48L2RhdGVz
Pjx1cmxzPjwvdXJscz48L3JlY29yZD48L0NpdGU+PENpdGU+PEF1dGhvcj5CYXJ0ZWxzPC9BdXRo
b3I+PFllYXI+MjAwNDwvWWVhcj48UmVjTnVtPjc1MTk8L1JlY051bT48cmVjb3JkPjxyZWMtbnVt
YmVyPjc1MTk8L3JlYy1udW1iZXI+PGZvcmVpZ24ta2V5cz48a2V5IGFwcD0iRU4iIGRiLWlkPSJ2
MGQ1eDV4ZG92dmFka2VheGFjdmYwd2xhcnRmeGR2d3B4YTkiPjc1MTk8L2tleT48L2ZvcmVpZ24t
a2V5cz48cmVmLXR5cGUgbmFtZT0iSm91cm5hbCBBcnRpY2xlIj4xNzwvcmVmLXR5cGU+PGNvbnRy
aWJ1dG9ycz48YXV0aG9ycz48YXV0aG9yPkJhcnRlbHMsIE0uPC9hdXRob3I+PGF1dGhvcj52YW4g
ZGVuIE9vcmQsIEUuIEouPC9hdXRob3I+PGF1dGhvcj5IdWR6aWFrLCBKLiBKLjwvYXV0aG9yPjxh
dXRob3I+UmlldHZlbGQsIE0uIEouPC9hdXRob3I+PGF1dGhvcj5WYW4gQmVpanN0ZXJ2ZWxkdCwg
Qy4gRS48L2F1dGhvcj48YXV0aG9yPkJvb21zbWEsIEQuIEkuPC9hdXRob3I+PC9hdXRob3JzPjwv
Y29udHJpYnV0b3JzPjxhdXRoLWFkZHJlc3M+RGVwYXJ0bWVudCBvZiBCaW9sb2dpY2FsIFBzeWNo
b2xvZ3ksIFZyaWplIFVuaXZlcnNpdGVpdCwgQW1zdGVyZGFtLCBOZXRoZXJsYW5kcy4gbS5iYXJ0
ZWxzQHBzeS52dS5ubDwvYXV0aC1hZGRyZXNzPjx0aXRsZXM+PHRpdGxlPkdlbmV0aWMgYW5kIGVu
dmlyb25tZW50YWwgbWVjaGFuaXNtcyB1bmRlcmx5aW5nIHN0YWJpbGl0eSBhbmQgY2hhbmdlIGlu
IHByb2JsZW0gYmVoYXZpb3JzIGF0IGFnZXMgMywgNywgMTAsIGFuZCAxMjwvdGl0bGU+PHNlY29u
ZGFyeS10aXRsZT5EZXZlbG9wbWVudGFsIFBzeWNob2xvZ3k8L3NlY29uZGFyeS10aXRsZT48L3Rp
dGxlcz48cGVyaW9kaWNhbD48ZnVsbC10aXRsZT5EZXZlbG9wbWVudGFsIFBzeWNob2xvZ3k8L2Z1
bGwtdGl0bGU+PGFiYnItMT5EZXYuIFBzeWNob2wuPC9hYmJyLTE+PGFiYnItMj5EZXYgUHN5Y2hv
bDwvYWJici0yPjwvcGVyaW9kaWNhbD48cGFnZXM+ODUyLTg2NzwvcGFnZXM+PHZvbHVtZT40MDwv
dm9sdW1lPjxudW1iZXI+NTwvbnVtYmVyPjxrZXl3b3Jkcz48a2V5d29yZD5hc3NvY2lhdGlvbjwv
a2V5d29yZD48a2V5d29yZD5iZWhhdmlvcjwva2V5d29yZD48a2V5d29yZD5jaGFuZ2U8L2tleXdv
cmQ+PGtleXdvcmQ+ZW52aXJvbm1lbnRhbCBmYWN0b3JzPC9rZXl3b3JkPjxrZXl3b3JkPmVudmly
b25tZW50YWwgaW5mbHVlbmNlPC9rZXl3b3JkPjxrZXl3b3JkPmdlbmU8L2tleXdvcmQ+PGtleXdv
cmQ+Z2VuZXM8L2tleXdvcmQ+PGtleXdvcmQ+bW9kZWw8L2tleXdvcmQ+PGtleXdvcmQ+TmV0aGVy
bGFuZHM8L2tleXdvcmQ+PGtleXdvcmQ+cHN5Y2hvbG9neTwva2V5d29yZD48a2V5d29yZD5zdGFi
aWxpdHk8L2tleXdvcmQ+PGtleXdvcmQ+dHdpbjwva2V5d29yZD48a2V5d29yZD50d2luIHN0dWRp
ZXM8L2tleXdvcmQ+PGtleXdvcmQ+dHdpbiBzdHVkeTwva2V5d29yZD48L2tleXdvcmRzPjxkYXRl
cz48eWVhcj4yMDA0PC95ZWFyPjwvZGF0ZXM+PHVybHM+PC91cmxzPjwvcmVjb3JkPjwvQ2l0ZT48
Q2l0ZT48QXV0aG9yPkhhYmVyc3RpY2s8L0F1dGhvcj48WWVhcj4yMDA1PC9ZZWFyPjxSZWNOdW0+
MTAwMDA8L1JlY051bT48cmVjb3JkPjxyZWMtbnVtYmVyPjEwMDAwPC9yZWMtbnVtYmVyPjxmb3Jl
aWduLWtleXM+PGtleSBhcHA9IkVOIiBkYi1pZD0idjBkNXg1eGRvdnZhZGtlYXhhY3ZmMHdsYXJ0
ZnhkdndweGE5Ij4xMDAwMDwva2V5PjwvZm9yZWlnbi1rZXlzPjxyZWYtdHlwZSBuYW1lPSJKb3Vy
bmFsIEFydGljbGUiPjE3PC9yZWYtdHlwZT48Y29udHJpYnV0b3JzPjxhdXRob3JzPjxhdXRob3I+
SGFiZXJzdGljaywgQnJldHQgQzwvYXV0aG9yPjxhdXRob3I+U2NobWl0eiwgU3RlcGhhbmllPC9h
dXRob3I+PGF1dGhvcj5Zb3VuZywgU3VzYW4gRTwvYXV0aG9yPjxhdXRob3I+SGV3aXR0LCBKb2hu
IEs8L2F1dGhvcj48L2F1dGhvcnM+PC9jb250cmlidXRvcnM+PHRpdGxlcz48dGl0bGU+Q29udHJp
YnV0aW9ucyBvZiBnZW5lcyBhbmQgZW52aXJvbm1lbnRzIHRvIHN0YWJpbGl0eSBhbmQgY2hhbmdl
IGluIGV4dGVybmFsaXppbmcgYW5kIGludGVybmFsaXppbmcgcHJvYmxlbXMgZHVyaW5nIGVsZW1l
bnRhcnkgYW5kIG1pZGRsZSBzY2hvb2w8L3RpdGxlPjxzZWNvbmRhcnktdGl0bGU+QmVoYXZpb3Ig
R2VuZXRpY3M8L3NlY29uZGFyeS10aXRsZT48L3RpdGxlcz48cGVyaW9kaWNhbD48ZnVsbC10aXRs
ZT5CZWhhdmlvciBHZW5ldGljczwvZnVsbC10aXRsZT48YWJici0xPkJlaGF2LiBHZW5ldC48L2Fi
YnItMT48YWJici0yPkJlaGF2IEdlbmV0PC9hYmJyLTI+PC9wZXJpb2RpY2FsPjxwYWdlcz4zODEt
Mzk2PC9wYWdlcz48dm9sdW1lPjM1PC92b2x1bWU+PG51bWJlcj40PC9udW1iZXI+PGRhdGVzPjx5
ZWFyPjIwMDU8L3llYXI+PC9kYXRlcz48aXNibj4wMDAxLTgyNDQ8L2lzYm4+PHVybHM+PC91cmxz
PjwvcmVjb3JkPjwvQ2l0ZT48Q2l0ZT48QXV0aG9yPkxhdTwvQXV0aG9yPjxZZWFyPjIwMDY8L1ll
YXI+PFJlY051bT43NjYyPC9SZWNOdW0+PHJlY29yZD48cmVjLW51bWJlcj43NjYyPC9yZWMtbnVt
YmVyPjxmb3JlaWduLWtleXM+PGtleSBhcHA9IkVOIiBkYi1pZD0idjBkNXg1eGRvdnZhZGtlYXhh
Y3ZmMHdsYXJ0ZnhkdndweGE5Ij43NjYyPC9rZXk+PC9mb3JlaWduLWtleXM+PHJlZi10eXBlIG5h
bWU9IkpvdXJuYWwgQXJ0aWNsZSI+MTc8L3JlZi10eXBlPjxjb250cmlidXRvcnM+PGF1dGhvcnM+
PGF1dGhvcj5MYXUsIEouIFkuIEYuPC9hdXRob3I+PGF1dGhvcj5FbGV5LCBULiBDLjwvYXV0aG9y
PjwvYXV0aG9ycz48L2NvbnRyaWJ1dG9ycz48dGl0bGVzPjx0aXRsZT5DaGFuZ2VzIGluIGdlbmV0
aWMgYW5kIGVudmlyb25tZW50YWwgaW5mbHVlbmNlcyBvbiBkZXByZXNzaXZlIHN5bXB0b21zIGFj
cm9zcyBhZG9sZXNjZW5jZSBhbmQgeW91bmcgYWR1bHRob29kLjwvdGl0bGU+PHNlY29uZGFyeS10
aXRsZT5Ccml0aXNoIEpvdXJuYWwgb2YgUHN5Y2hpYXRyeTwvc2Vjb25kYXJ5LXRpdGxlPjwvdGl0
bGVzPjxwZXJpb2RpY2FsPjxmdWxsLXRpdGxlPkJyaXRpc2ggSm91cm5hbCBvZiBQc3ljaGlhdHJ5
PC9mdWxsLXRpdGxlPjxhYmJyLTE+QnIuIEouIFBzeWNoaWF0cnk8L2FiYnItMT48YWJici0yPkJy
IEogUHN5Y2hpYXRyeTwvYWJici0yPjwvcGVyaW9kaWNhbD48cGFnZXM+NDIyLTQyNzwvcGFnZXM+
PHZvbHVtZT4xODk8L3ZvbHVtZT48bnVtYmVyPjU8L251bWJlcj48a2V5d29yZHM+PGtleXdvcmQ+
Y2hhbmdlPC9rZXl3b3JkPjxrZXl3b3JkPmVudmlyb25tZW50YWwgaW5mbHVlbmNlPC9rZXl3b3Jk
PjxrZXl3b3JkPmRlcHJlc3NpdmUgc3ltcHRvbXM8L2tleXdvcmQ+PGtleXdvcmQ+c3ltcHRvbXM8
L2tleXdvcmQ+PGtleXdvcmQ+YWRvbGVzY2VuY2U8L2tleXdvcmQ+PGtleXdvcmQ+dHdpbjwva2V5
d29yZD48L2tleXdvcmRzPjxkYXRlcz48eWVhcj4yMDA2PC95ZWFyPjwvZGF0ZXM+PHVybHM+PC91
cmxzPjwvcmVjb3JkPjwvQ2l0ZT48Q2l0ZT48QXV0aG9yPktlbmRsZXI8L0F1dGhvcj48WWVhcj4y
MDA4PC9ZZWFyPjxSZWNOdW0+ODg1MDwvUmVjTnVtPjxyZWNvcmQ+PHJlYy1udW1iZXI+ODg1MDwv
cmVjLW51bWJlcj48Zm9yZWlnbi1rZXlzPjxrZXkgYXBwPSJFTiIgZGItaWQ9InYwZDV4NXhkb3Z2
YWRrZWF4YWN2ZjB3bGFydGZ4ZHZ3cHhhOSI+ODg1MDwva2V5PjwvZm9yZWlnbi1rZXlzPjxyZWYt
dHlwZSBuYW1lPSJKb3VybmFsIEFydGljbGUiPjE3PC9yZWYtdHlwZT48Y29udHJpYnV0b3JzPjxh
dXRob3JzPjxhdXRob3I+S2VuZGxlciwgSy4gUy48L2F1dGhvcj48YXV0aG9yPkdhcmRuZXIsIEMu
IE8uPC9hdXRob3I+PGF1dGhvcj5MaWNodGVuc3RlaW4sIFAuPC9hdXRob3I+PC9hdXRob3JzPjwv
Y29udHJpYnV0b3JzPjxhdXRoLWFkZHJlc3M+VmlyZ2luaWEgSW5zdGl0dXRlIG9mIFBzeWNoaWF0
cmljIGFuZCBCZWhhdmlvcmFsIEdlbmV0aWNzLCBNZWRpY2FsIENvbGxlZ2Ugb2YgVmlyZ2luaWEv
VmlyZ2luaWEgQ29tbW9ud2VhbHRoIFVuaXZlcnNpdHksIFJpY2htb25kLCBWQSwgVVNBLiBrZW5k
bGVyQHZjdS5lZHU8L2F1dGgtYWRkcmVzcz48dGl0bGVzPjx0aXRsZT5BIGRldmVsb3BtZW50YWwg
dHdpbiBzdHVkeSBvZiBzeW1wdG9tcyBvZiBhbnhpZXR5IGFuZCBkZXByZXNzaW9uOiBldmlkZW5j
ZSBmb3IgZ2VuZXRpYyBpbm5vdmF0aW9uIGFuZCBhdHRlbnVhdGlvbjwvdGl0bGU+PHNlY29uZGFy
eS10aXRsZT5Qc3ljaG9sb2dpY2FsIE1lZGljaW5lPC9zZWNvbmRhcnktdGl0bGU+PC90aXRsZXM+
PHBlcmlvZGljYWw+PGZ1bGwtdGl0bGU+UHN5Y2hvbG9naWNhbCBNZWRpY2luZTwvZnVsbC10aXRs
ZT48YWJici0xPlBzeWNob2wuIE1lZC48L2FiYnItMT48YWJici0yPlBzeWNob2wgTWVkPC9hYmJy
LTI+PC9wZXJpb2RpY2FsPjxwYWdlcz4xNTY3LTE1NzU8L3BhZ2VzPjx2b2x1bWU+Mzg8L3ZvbHVt
ZT48bnVtYmVyPjExPC9udW1iZXI+PGtleXdvcmRzPjxrZXl3b3JkPmFkb2xlc2NlbmNlPC9rZXl3
b3JkPjxrZXl3b3JkPkFkb2xlc2NlbnQ8L2tleXdvcmQ+PGtleXdvcmQ+YWRvbGVzY2VudCBkZXZl
bG9wbWVudDwva2V5d29yZD48a2V5d29yZD5hZHVsdGhvb2Q8L2tleXdvcmQ+PGtleXdvcmQ+QWdl
PC9rZXl3b3JkPjxrZXl3b3JkPmFuYWx5c2lzPC9rZXl3b3JkPjxrZXl3b3JkPmFueGlldHk8L2tl
eXdvcmQ+PGtleXdvcmQ+YXJ0aWNsZTwva2V5d29yZD48a2V5d29yZD5iZWhhdmlvcmFsIGdlbmV0
aWNzPC9rZXl3b3JkPjxrZXl3b3JkPkNoaWxkPC9rZXl3b3JkPjxrZXl3b3JkPmNoaWxkaG9vZDwv
a2V5d29yZD48a2V5d29yZD5jb250aW51aXR5PC9rZXl3b3JkPjxrZXl3b3JkPmRlcHJlc3Npb248
L2tleXdvcmQ+PGtleXdvcmQ+ZGVwcmVzc2l2ZSBkaXNvcmRlcjwva2V5d29yZD48a2V5d29yZD5k
ZXByZXNzaXZlIGRpc29yZGVyczwva2V5d29yZD48a2V5d29yZD5kZXZlbG9wbWVudDwva2V5d29y
ZD48a2V5d29yZD5kaXNvcmRlcnM8L2tleXdvcmQ+PGtleXdvcmQ+ZW52aXJvbm1lbnRhbCBpbmZs
dWVuY2U8L2tleXdvcmQ+PGtleXdvcmQ+RmVtYWxlPC9rZXl3b3JkPjxrZXl3b3JkPmdlbmV0aWMg
ZmFjdG9yczwva2V5d29yZD48a2V5d29yZD5nZW5ldGljczwva2V5d29yZD48a2V5d29yZD5oZXJp
dGFiaWxpdHk8L2tleXdvcmQ+PGtleXdvcmQ+TWFsZTwva2V5d29yZD48a2V5d29yZD5tb2RlbDwv
a2V5d29yZD48a2V5d29yZD5NeDwva2V5d29yZD48a2V5d29yZD5wYXJlbnRzPC9rZXl3b3JkPjxr
ZXl3b3JkPlJlc2VhcmNoPC9rZXl3b3JkPjxrZXl3b3JkPlJlc2VhcmNoIFN1cHBvcnQ8L2tleXdv
cmQ+PGtleXdvcmQ+cmlzazwva2V5d29yZD48a2V5d29yZD5SaXNrIEZhY3Rvcjwva2V5d29yZD48
a2V5d29yZD5yaXNrIGZhY3RvcnM8L2tleXdvcmQ+PGtleXdvcmQ+c2VsZi1yZXBvcnQ8L2tleXdv
cmQ+PGtleXdvcmQ+c3ltcHRvbXM8L2tleXdvcmQ+PGtleXdvcmQ+dHdpbjwva2V5d29yZD48a2V5
d29yZD50d2luIHN0dWRpZXM8L2tleXdvcmQ+PGtleXdvcmQ+dHdpbiBzdHVkeTwva2V5d29yZD48
a2V5d29yZD50d2luczwva2V5d29yZD48a2V5d29yZD5Vbml2ZXJzaXRpZXM8L2tleXdvcmQ+PGtl
eXdvcmQ+VmlyZ2luaWE8L2tleXdvcmQ+PC9rZXl3b3Jkcz48ZGF0ZXM+PHllYXI+MjAwODwveWVh
cj48L2RhdGVzPjx1cmxzPjwvdXJscz48L3JlY29yZD48L0NpdGU+PENpdGU+PEF1dGhvcj5LZW5k
bGVyPC9BdXRob3I+PFllYXI+MjAwODwvWWVhcj48UmVjTnVtPjg4MzI8L1JlY051bT48cmVjb3Jk
PjxyZWMtbnVtYmVyPjg4MzI8L3JlYy1udW1iZXI+PGZvcmVpZ24ta2V5cz48a2V5IGFwcD0iRU4i
IGRiLWlkPSJ2MGQ1eDV4ZG92dmFka2VheGFjdmYwd2xhcnRmeGR2d3B4YTkiPjg4MzI8L2tleT48
L2ZvcmVpZ24ta2V5cz48cmVmLXR5cGUgbmFtZT0iSm91cm5hbCBBcnRpY2xlIj4xNzwvcmVmLXR5
cGU+PGNvbnRyaWJ1dG9ycz48YXV0aG9ycz48YXV0aG9yPktlbmRsZXIsIEsuIFMuPC9hdXRob3I+
PGF1dGhvcj5HYXJkbmVyLCBDLiBPLjwvYXV0aG9yPjxhdXRob3I+QW5uYXMsIFAuPC9hdXRob3I+
PGF1dGhvcj5OZWFsZSwgTS4gQy48L2F1dGhvcj48YXV0aG9yPkVhdmVzLCBMLiBKLjwvYXV0aG9y
PjxhdXRob3I+TGljaHRlbnN0ZWluLCBQLjwvYXV0aG9yPjwvYXV0aG9ycz48L2NvbnRyaWJ1dG9y
cz48YXV0aC1hZGRyZXNzPlZpcmdpbmlhIEluc3RpdHV0ZSBmb3IgUHN5Y2hpYXRyaWMgYW5kIEJl
aGF2aW9yYWwgR2VuZXRpY3MsIFZpcmdpbmlhIENvbW1vbndlYWx0aCBVbml2ZXJzaXR5IE1lZGlj
YWwgU2Nob29sLCBCb3ggOTgwMTI2LCA4MDAgRSBMZWlnaCBTdCwgUm9vbSAxLTEyMywgUmljaG1v
bmQsIFZBIDIzMjk4LTAxMjYsIFVTQS4ga2VuZGxlckB2Y3UuZWR1PC9hdXRoLWFkZHJlc3M+PHRp
dGxlcz48dGl0bGU+QSBsb25naXR1ZGluYWwgdHdpbiBzdHVkeSBvZiBmZWFycyBmcm9tIG1pZGRs
ZSBjaGlsZGhvb2QgdG8gZWFybHkgYWR1bHRob29kOiBldmlkZW5jZSBmb3IgYSBkZXZlbG9wbWVu
dGFsbHkgZHluYW1pYyBnZW5vbWU8L3RpdGxlPjxzZWNvbmRhcnktdGl0bGU+QXJjaGl2ZXMgb2Yg
R2VuZXJhbCBQc3ljaGlhdHJ5PC9zZWNvbmRhcnktdGl0bGU+PC90aXRsZXM+PHBlcmlvZGljYWw+
PGZ1bGwtdGl0bGU+QXJjaGl2ZXMgb2YgR2VuZXJhbCBQc3ljaGlhdHJ5PC9mdWxsLXRpdGxlPjxh
YmJyLTE+QXJjaC4gR2VuLiBQc3ljaGlhdHJ5PC9hYmJyLTE+PGFiYnItMj5BcmNoIEdlbiBQc3lj
aGlhdHJ5PC9hYmJyLTI+PC9wZXJpb2RpY2FsPjxwYWdlcz40MjEtNDI5PC9wYWdlcz48dm9sdW1l
PjY1PC92b2x1bWU+PG51bWJlcj40PC9udW1iZXI+PGtleXdvcmRzPjxrZXl3b3JkPmFkb2xlc2Nl
bmNlPC9rZXl3b3JkPjxrZXl3b3JkPkFkb2xlc2NlbnQ8L2tleXdvcmQ+PGtleXdvcmQ+YWRvbGVz
Y2VudCBkZXZlbG9wbWVudDwva2V5d29yZD48a2V5d29yZD5hZHVsdGhvb2Q8L2tleXdvcmQ+PGtl
eXdvcmQ+QWdlPC9rZXl3b3JkPjxrZXl3b3JkPmFnZWQ8L2tleXdvcmQ+PGtleXdvcmQ+QW5pbWFs
PC9rZXl3b3JkPjxrZXl3b3JkPmFydGljbGU8L2tleXdvcmQ+PGtleXdvcmQ+YmVoYXZpb3JhbCBn
ZW5ldGljczwva2V5d29yZD48a2V5d29yZD5jaGFuZ2U8L2tleXdvcmQ+PGtleXdvcmQ+Q2hpbGQ8
L2tleXdvcmQ+PGtleXdvcmQ+Y2hpbGRob29kPC9rZXl3b3JkPjxrZXl3b3JkPmNoaWxkcmVuPC9r
ZXl3b3JkPjxrZXl3b3JkPmRldmVsb3BtZW50PC9rZXl3b3JkPjxrZXl3b3JkPmVudmlyb25tZW50
PC9rZXl3b3JkPjxrZXl3b3JkPmVudmlyb25tZW50YWwgZmFjdG9yczwva2V5d29yZD48a2V5d29y
ZD5mZWFyPC9rZXl3b3JkPjxrZXl3b3JkPkZlbWFsZTwva2V5d29yZD48a2V5d29yZD5nZW5ldGlj
IGZhY3RvcnM8L2tleXdvcmQ+PGtleXdvcmQ+Z2VuZXRpY3M8L2tleXdvcmQ+PGtleXdvcmQ+R2Vu
b21lPC9rZXl3b3JkPjxrZXl3b3JkPk1hbGU8L2tleXdvcmQ+PGtleXdvcmQ+bWVhc3VyZTwva2V5
d29yZD48a2V5d29yZD5tb2RlbDwva2V5d29yZD48a2V5d29yZD5NeDwva2V5d29yZD48a2V5d29y
ZD5uYXR1cmU8L2tleXdvcmQ+PGtleXdvcmQ+b3V0Y29tZTwva2V5d29yZD48a2V5d29yZD5wYXJl
bnRzPC9rZXl3b3JkPjxrZXl3b3JkPlF1ZXN0aW9ubmFpcmU8L2tleXdvcmQ+PGtleXdvcmQ+UmVz
ZWFyY2g8L2tleXdvcmQ+PGtleXdvcmQ+UmVzZWFyY2ggU3VwcG9ydDwva2V5d29yZD48a2V5d29y
ZD5yaXNrPC9rZXl3b3JkPjxrZXl3b3JkPlJpc2sgRmFjdG9yPC9rZXl3b3JkPjxrZXl3b3JkPnJp
c2sgZmFjdG9yczwva2V5d29yZD48a2V5d29yZD5zZXggZWZmZWN0czwva2V5d29yZD48a2V5d29y
ZD50d2luPC9rZXl3b3JkPjxrZXl3b3JkPnR3aW4gc3R1ZGllczwva2V5d29yZD48a2V5d29yZD50
d2luIHN0dWR5PC9rZXl3b3JkPjxrZXl3b3JkPnR3aW5zPC9rZXl3b3JkPjxrZXl3b3JkPlVuaXZl
cnNpdGllczwva2V5d29yZD48a2V5d29yZD5WaXJnaW5pYTwva2V5d29yZD48L2tleXdvcmRzPjxk
YXRlcz48eWVhcj4yMDA4PC95ZWFyPjwvZGF0ZXM+PHVybHM+PC91cmxzPjwvcmVjb3JkPjwvQ2l0
ZT48Q2l0ZT48QXV0aG9yPlphdm9zPC9BdXRob3I+PFllYXI+MjAxMjwvWWVhcj48UmVjTnVtPjk2
Mjk8L1JlY051bT48cmVjb3JkPjxyZWMtbnVtYmVyPjk2Mjk8L3JlYy1udW1iZXI+PGZvcmVpZ24t
a2V5cz48a2V5IGFwcD0iRU4iIGRiLWlkPSJ2MGQ1eDV4ZG92dmFka2VheGFjdmYwd2xhcnRmeGR2
d3B4YTkiPjk2Mjk8L2tleT48L2ZvcmVpZ24ta2V5cz48cmVmLXR5cGUgbmFtZT0iSm91cm5hbCBB
cnRpY2xlIj4xNzwvcmVmLXR5cGU+PGNvbnRyaWJ1dG9ycz48YXV0aG9ycz48YXV0aG9yPlphdm9z
LCBILiBNLiBTLjwvYXV0aG9yPjxhdXRob3I+Umlqc2RpamssIEYuIFYuPC9hdXRob3I+PGF1dGhv
cj5FbGV5LCBULiBDPC9hdXRob3I+PC9hdXRob3JzPjwvY29udHJpYnV0b3JzPjx0aXRsZXM+PHRp
dGxlPkEgTG9uZ2l0dWRpbmFsLCBHZW5ldGljYWxseSBJbmZvcm1hdGl2ZSwgU3R1ZHkgb2YgQXNz
b2NpYXRpb25zIEJldHdlZW4gQW54aWV0eSBTZW5zaXRpdml0eSwgQW54aWV0eSBhbmQgRGVwcmVz
c2lvbjwvdGl0bGU+PHNlY29uZGFyeS10aXRsZT5CZWhhdmlvciBHZW5ldGljczwvc2Vjb25kYXJ5
LXRpdGxlPjwvdGl0bGVzPjxwZXJpb2RpY2FsPjxmdWxsLXRpdGxlPkJlaGF2aW9yIEdlbmV0aWNz
PC9mdWxsLXRpdGxlPjxhYmJyLTE+QmVoYXYuIEdlbmV0LjwvYWJici0xPjxhYmJyLTI+QmVoYXYg
R2VuZXQ8L2FiYnItMj48L3BlcmlvZGljYWw+PHBhZ2VzPjU5Mi02MDI8L3BhZ2VzPjx2b2x1bWU+
NDI8L3ZvbHVtZT48bnVtYmVyPjQ8L251bWJlcj48a2V5d29yZHM+PGtleXdvcmQ+QW54aWV0eTwv
a2V5d29yZD48a2V5d29yZD5EZXByZXNzaW9uPC9rZXl3b3JkPjxrZXl3b3JkPkNvZ25pdGl2ZSBi
aWFzZXM8L2tleXdvcmQ+PGtleXdvcmQ+VHdpbiBzdHVkaWVzPC9rZXl3b3JkPjwva2V5d29yZHM+
PGRhdGVzPjx5ZWFyPjIwMTI8L3llYXI+PC9kYXRlcz48dXJscz48cmVsYXRlZC11cmxzPjx1cmw+
aHR0cDovL2R4LmRvaS5vcmcvMTAuMTAwNy9zMTA1MTktMDEyLTk1MzUtMDwvdXJsPjwvcmVsYXRl
ZC11cmxzPjwvdXJscz48ZWxlY3Ryb25pYy1yZXNvdXJjZS1udW0+MTAuMTAwNy9zMTA1MTktMDEy
LTk1MzUtMDwvZWxlY3Ryb25pYy1yZXNvdXJjZS1udW0+PGxhbmd1YWdlPkVuZ2xpc2g8L2xhbmd1
YWdlPjwvcmVjb3JkPjwvQ2l0ZT48Q2l0ZT48QXV0aG9yPk5pdmFyZDwvQXV0aG9yPjxZZWFyPjIw
MTQ8L1llYXI+PFJlY051bT45OTAyPC9SZWNOdW0+PHJlY29yZD48cmVjLW51bWJlcj45OTAyPC9y
ZWMtbnVtYmVyPjxmb3JlaWduLWtleXM+PGtleSBhcHA9IkVOIiBkYi1pZD0idjBkNXg1eGRvdnZh
ZGtlYXhhY3ZmMHdsYXJ0ZnhkdndweGE5Ij45OTAyPC9rZXk+PC9mb3JlaWduLWtleXM+PHJlZi10
eXBlIG5hbWU9IkpvdXJuYWwgQXJ0aWNsZSI+MTc8L3JlZi10eXBlPjxjb250cmlidXRvcnM+PGF1
dGhvcnM+PGF1dGhvcj5OaXZhcmQsIE1HPC9hdXRob3I+PGF1dGhvcj5Eb2xhbiwgQ1Y8L2F1dGhv
cj48YXV0aG9yPktlbmRsZXIsIEtTPC9hdXRob3I+PGF1dGhvcj5LYW4sIEtKPC9hdXRob3I+PGF1
dGhvcj5XaWxsZW1zZW4sIEc8L2F1dGhvcj48YXV0aG9yPnZhbiBCZWlqc3RlcnZlbGR0LCBDRTwv
YXV0aG9yPjxhdXRob3I+TGluZGF1ZXIsIFJKPC9hdXRob3I+PGF1dGhvcj52YW4gQmVlaywgSkhE
QTwvYXV0aG9yPjxhdXRob3I+R2VlbHMsIExNPC9hdXRob3I+PGF1dGhvcj5CYXJ0ZWxzLCBNPC9h
dXRob3I+PC9hdXRob3JzPjwvY29udHJpYnV0b3JzPjx0aXRsZXM+PHRpdGxlPlN0YWJpbGl0eSBp
biBzeW1wdG9tcyBvZiBhbnhpZXR5IGFuZCBkZXByZXNzaW9uIGFzIGEgZnVuY3Rpb24gb2YgZ2Vu
b3R5cGUgYW5kIGVudmlyb25tZW50OiBhIGxvbmdpdHVkaW5hbCB0d2luIHN0dWR5IGZyb20gYWdl
cyAzIHRvIDYzIHllYXJzPC90aXRsZT48c2Vjb25kYXJ5LXRpdGxlPlBzeWNob2xvZ2ljYWwgTWVk
aWNpbmU8L3NlY29uZGFyeS10aXRsZT48L3RpdGxlcz48cGVyaW9kaWNhbD48ZnVsbC10aXRsZT5Q
c3ljaG9sb2dpY2FsIE1lZGljaW5lPC9mdWxsLXRpdGxlPjxhYmJyLTE+UHN5Y2hvbC4gTWVkLjwv
YWJici0xPjxhYmJyLTI+UHN5Y2hvbCBNZWQ8L2FiYnItMj48L3BlcmlvZGljYWw+PHBhZ2VzPjEt
MTE8L3BhZ2VzPjxkYXRlcz48eWVhcj4yMDE0PC95ZWFyPjwvZGF0ZXM+PGlzYm4+MDAzMy0yOTE3
PC9pc2JuPjx1cmxzPjwvdXJscz48L3JlY29yZD48L0NpdGU+PENpdGU+PEF1dGhvcj5MZXdpczwv
QXV0aG9yPjxZZWFyPjIwMTU8L1llYXI+PFJlY051bT45OTk5PC9SZWNOdW0+PHJlY29yZD48cmVj
LW51bWJlcj45OTk5PC9yZWMtbnVtYmVyPjxmb3JlaWduLWtleXM+PGtleSBhcHA9IkVOIiBkYi1p
ZD0idjBkNXg1eGRvdnZhZGtlYXhhY3ZmMHdsYXJ0ZnhkdndweGE5Ij45OTk5PC9rZXk+PC9mb3Jl
aWduLWtleXM+PHJlZi10eXBlIG5hbWU9IkpvdXJuYWwgQXJ0aWNsZSI+MTc8L3JlZi10eXBlPjxj
b250cmlidXRvcnM+PGF1dGhvcnM+PGF1dGhvcj5MZXdpcywgRy4gSi48L2F1dGhvcj48YXV0aG9y
PlBsb21pbiwgUi48L2F1dGhvcj48L2F1dGhvcnM+PC9jb250cmlidXRvcnM+PHRpdGxlcz48dGl0
bGU+SGVyaXRhYmxlIGluZmx1ZW5jZXMgb24gYmVoYXZpb3VyYWwgcHJvYmxlbXMgZnJvbSBlYXJs
eSBjaGlsZGhvb2QgdG8gbWlkLWFkb2xlc2NlbmNlOiBldmlkZW5jZSBmb3IgZ2VuZXRpYyBzdGFi
aWxpdHkgYW5kIGlubm92YXRpb248L3RpdGxlPjxzZWNvbmRhcnktdGl0bGU+UHN5Y2hvbG9naWNh
bCBNZWRpY2luZTwvc2Vjb25kYXJ5LXRpdGxlPjwvdGl0bGVzPjxwZXJpb2RpY2FsPjxmdWxsLXRp
dGxlPlBzeWNob2xvZ2ljYWwgTWVkaWNpbmU8L2Z1bGwtdGl0bGU+PGFiYnItMT5Qc3ljaG9sLiBN
ZWQuPC9hYmJyLTE+PGFiYnItMj5Qc3ljaG9sIE1lZDwvYWJici0yPjwvcGVyaW9kaWNhbD48dm9s
dW1lPkZpcnN0VmlldyBBcnRpY2xlPC92b2x1bWU+PGRhdGVzPjx5ZWFyPjIwMTU8L3llYXI+PC9k
YXRlcz48dXJscz48L3VybHM+PC9yZWNvcmQ+PC9DaXRlPjwvRW5kTm90ZT4A
</w:fldData>
        </w:fldChar>
      </w:r>
      <w:r w:rsidR="00ED2EBB">
        <w:rPr>
          <w:lang w:val="en-US"/>
        </w:rPr>
        <w:instrText xml:space="preserve"> ADDIN EN.CITE </w:instrText>
      </w:r>
      <w:r w:rsidR="00ED2EBB">
        <w:rPr>
          <w:lang w:val="en-US"/>
        </w:rPr>
        <w:fldChar w:fldCharType="begin">
          <w:fldData xml:space="preserve">PEVuZE5vdGU+PENpdGU+PEF1dGhvcj5TY291cmZpZWxkPC9BdXRob3I+PFllYXI+MjAwMzwvWWVh
cj48UmVjTnVtPjY2MTY8L1JlY051bT48RGlzcGxheVRleHQ+KEJhcnRlbHMgZXQgYWwuLCAyMDA0
LCBIYWJlcnN0aWNrIGV0IGFsLiwgMjAwNSwgS2VuZGxlciBldCBhbC4sIDIwMDhhLCBLZW5kbGVy
IGV0IGFsLiwgMjAwOGIsIExhdSBhbmQgRWxleSwgMjAwNiwgTGV3aXMgYW5kIFBsb21pbiwgMjAx
NSwgTml2YXJkIGV0IGFsLiwgMjAxNCwgU2NvdXJmaWVsZCBldCBhbC4sIDIwMDMsIHZhbiBkZXIg
VmFsayBldCBhbC4sIDIwMDMsIFphdm9zIGV0IGFsLiwgMjAxMik8L0Rpc3BsYXlUZXh0PjxyZWNv
cmQ+PHJlYy1udW1iZXI+NjYxNjwvcmVjLW51bWJlcj48Zm9yZWlnbi1rZXlzPjxrZXkgYXBwPSJF
TiIgZGItaWQ9InYwZDV4NXhkb3Z2YWRrZWF4YWN2ZjB3bGFydGZ4ZHZ3cHhhOSI+NjYxNjwva2V5
PjwvZm9yZWlnbi1rZXlzPjxyZWYtdHlwZSBuYW1lPSJKb3VybmFsIEFydGljbGUiPjE3PC9yZWYt
dHlwZT48Y29udHJpYnV0b3JzPjxhdXRob3JzPjxhdXRob3I+U2NvdXJmaWVsZCwgSi48L2F1dGhv
cj48YXV0aG9yPlJpY2UsIEYuPC9hdXRob3I+PGF1dGhvcj5UaGFwYXIsIEEuPC9hdXRob3I+PGF1
dGhvcj5IYXJvbGQsIEcuIFQuPC9hdXRob3I+PGF1dGhvcj5NYXJ0aW4sIE4uPC9hdXRob3I+PGF1
dGhvcj5NY0d1ZmZpbiwgUC48L2F1dGhvcj48L2F1dGhvcnM+PC9jb250cmlidXRvcnM+PHRpdGxl
cz48dGl0bGU+RGVwcmVzc2l2ZSBzeW1wdG9tcyBpbiBjaGlsZHJlbiBhbmQgYWRvbGVzY2VudHM6
IGNoYW5naW5nIGFldGlvbG9naWNhbCBpbmZsdWVuY2VzIHdpdGggZGV2ZWxvcG1lbnQ8L3RpdGxl
PjxzZWNvbmRhcnktdGl0bGU+Sm91cm5hbCBvZiBDaGlsZCBQc3ljaG9sb2d5IGFuZCBQc3ljaGlh
dHJ5IGFuZCBBbGxpZWQgRGlzY2lwbGluZXM8L3NlY29uZGFyeS10aXRsZT48L3RpdGxlcz48cGVy
aW9kaWNhbD48ZnVsbC10aXRsZT5Kb3VybmFsIG9mIENoaWxkIFBzeWNob2xvZ3kgYW5kIFBzeWNo
aWF0cnkgYW5kIEFsbGllZCBEaXNjaXBsaW5lczwvZnVsbC10aXRsZT48YWJici0xPkouIENoaWxk
IFBzeWNob2wuIFBzeWNoaWF0cnk8L2FiYnItMT48YWJici0yPkogQ2hpbGQgUHN5Y2hvbCBQc3lj
aGlhdHJ5PC9hYmJyLTI+PGFiYnItMz5Kb3VybmFsIG9mIENoaWxkIFBzeWNob2xvZ3kgJmFtcDsg
UHN5Y2hpYXRyeSAmYW1wOyBBbGxpZWQgRGlzY2lwbGluZXM8L2FiYnItMz48L3BlcmlvZGljYWw+
PHBhZ2VzPjk2OC05NzY8L3BhZ2VzPjx2b2x1bWU+NDQ8L3ZvbHVtZT48bnVtYmVyPjc8L251bWJl
cj48a2V5d29yZHM+PGtleXdvcmQ+YWRvbGVzY2VuY2U8L2tleXdvcmQ+PGtleXdvcmQ+QWRvbGVz
Y2VudDwva2V5d29yZD48a2V5d29yZD5hZG9sZXNjZW50czwva2V5d29yZD48a2V5d29yZD5hZ2Ug
ZWZmZWN0czwva2V5d29yZD48a2V5d29yZD5hZ2VkPC9rZXl3b3JkPjxrZXl3b3JkPmNoYW5nZTwv
a2V5d29yZD48a2V5d29yZD5jaGlsZHJlbjwva2V5d29yZD48a2V5d29yZD5kZXByZXNzaW9uPC9r
ZXl3b3JkPjxrZXl3b3JkPmRlcHJlc3NpdmUgc3ltcHRvbXM8L2tleXdvcmQ+PGtleXdvcmQ+ZGV2
ZWxvcG1lbnQ8L2tleXdvcmQ+PGtleXdvcmQ+ZW52aXJvbm1lbnRhbCBpbmZsdWVuY2U8L2tleXdv
cmQ+PGtleXdvcmQ+Z2lybHM8L2tleXdvcmQ+PGtleXdvcmQ+cGFyZW50IHJlcG9ydDwva2V5d29y
ZD48a2V5d29yZD5wYXJlbnQtcmVwb3J0PC9rZXl3b3JkPjxrZXl3b3JkPnNlbGYtcmVwb3J0PC9r
ZXl3b3JkPjxrZXl3b3JkPnNleCBkaWZmZXJlbmNlczwva2V5d29yZD48a2V5d29yZD5zeW1wdG9t
czwva2V5d29yZD48a2V5d29yZD50d2luPC9rZXl3b3JkPjxrZXl3b3JkPnR3aW4gc3R1ZGllczwv
a2V5d29yZD48a2V5d29yZD50d2luIHN0dWR5PC9rZXl3b3JkPjxrZXl3b3JkPlVuaXZlcnNpdGll
czwva2V5d29yZD48a2V5d29yZD5Xb3JrPC9rZXl3b3JkPjwva2V5d29yZHM+PGRhdGVzPjx5ZWFy
PjIwMDM8L3llYXI+PC9kYXRlcz48dXJscz48L3VybHM+PC9yZWNvcmQ+PC9DaXRlPjxDaXRlPjxB
dXRob3I+dmFuIGRlciBWYWxrPC9BdXRob3I+PFllYXI+MjAwMzwvWWVhcj48UmVjTnVtPjc1MjE8
L1JlY051bT48cmVjb3JkPjxyZWMtbnVtYmVyPjc1MjE8L3JlYy1udW1iZXI+PGZvcmVpZ24ta2V5
cz48a2V5IGFwcD0iRU4iIGRiLWlkPSJ2MGQ1eDV4ZG92dmFka2VheGFjdmYwd2xhcnRmeGR2d3B4
YTkiPjc1MjE8L2tleT48L2ZvcmVpZ24ta2V5cz48cmVmLXR5cGUgbmFtZT0iSm91cm5hbCBBcnRp
Y2xlIj4xNzwvcmVmLXR5cGU+PGNvbnRyaWJ1dG9ycz48YXV0aG9ycz48YXV0aG9yPnZhbiBkZXIg
VmFsaywgSi4gQy48L2F1dGhvcj48YXV0aG9yPnZhbiBkZW4gT29yZCwgRS4gSi48L2F1dGhvcj48
YXV0aG9yPlZlcmh1bHN0LCBGLiBDLjwvYXV0aG9yPjxhdXRob3I+Qm9vbXNtYSwgRC4gSS48L2F1
dGhvcj48L2F1dGhvcnM+PC9jb250cmlidXRvcnM+PGF1dGgtYWRkcmVzcz5EZXBhcnRtZW50IG9m
IEJpb2xvZ2ljYWwgUHN5Y2hvbG9neSwgVnJpamUgVW5pdmVyc2l0ZWl0LCBWYW4gZGVyIEJvZWNo
b3JzdHN0cmFhdCAxLCAxMDgxIEJULCBBbXN0ZXJkYW0sIFRoZSBOZXRoZXJsYW5kcy4gSm9sYW5k
ZUBiaHAuYmU8L2F1dGgtYWRkcmVzcz48dGl0bGVzPjx0aXRsZT5HZW5ldGljIGFuZCBlbnZpcm9u
bWVudGFsIGNvbnRyaWJ1dGlvbnMgdG8gc3RhYmlsaXR5IGFuZCBjaGFuZ2UgaW4gY2hpbGRyZW4m
YXBvcztzIGludGVybmFsaXppbmcgYW5kIGV4dGVybmFsaXppbmcgcHJvYmxlbXM8L3RpdGxlPjxz
ZWNvbmRhcnktdGl0bGU+Sm91cm5hbCBvZiB0aGUgQW1lcmljYW4gQWNhZGVteSBvZiBDaGlsZCAm
YW1wOyBBZG9sZXNjZW50IFBzeWNoaWF0cnk8L3NlY29uZGFyeS10aXRsZT48L3RpdGxlcz48cGVy
aW9kaWNhbD48ZnVsbC10aXRsZT5Kb3VybmFsIG9mIHRoZSBBbWVyaWNhbiBBY2FkZW15IG9mIENo
aWxkIGFuZCBBZG9sZXNjZW50IFBzeWNoaWF0cnk8L2Z1bGwtdGl0bGU+PGFiYnItMT5KLiBBbS4g
QWNhZC4gQ2hpbGQgQWRvbGVzYy4gUHN5Y2hpYXRyeTwvYWJici0xPjxhYmJyLTI+SiBBbSBBY2Fk
IENoaWxkIEFkb2xlc2MgUHN5Y2hpYXRyeTwvYWJici0yPjxhYmJyLTM+Sm91cm5hbCBvZiB0aGUg
QW1lcmljYW4gQWNhZGVteSBvZiBDaGlsZCAmYW1wOyBBZG9sZXNjZW50IFBzeWNoaWF0cnk8L2Fi
YnItMz48L3BlcmlvZGljYWw+PHBhZ2VzPjEyMTItMTIyMDwvcGFnZXM+PHZvbHVtZT40Mjwvdm9s
dW1lPjxudW1iZXI+MTA8L251bWJlcj48a2V5d29yZHM+PGtleXdvcmQ+YmVoYXZpb3I8L2tleXdv
cmQ+PGtleXdvcmQ+Y2hhbmdlPC9rZXl3b3JkPjxrZXl3b3JkPkNoaWxkPC9rZXl3b3JkPjxrZXl3
b3JkPkNoaWxkIEJlaGF2aW9yPC9rZXl3b3JkPjxrZXl3b3JkPmNoaWxkaG9vZDwva2V5d29yZD48
a2V5d29yZD5jaGlsZHJlbjwva2V5d29yZD48a2V5d29yZD5lbnZpcm9ubWVudDwva2V5d29yZD48
a2V5d29yZD5lbnZpcm9ubWVudGFsIGZhY3RvcnM8L2tleXdvcmQ+PGtleXdvcmQ+Z2VuZXRpYyBm
YWN0b3JzPC9rZXl3b3JkPjxrZXl3b3JkPk5ldGhlcmxhbmRzPC9rZXl3b3JkPjxrZXl3b3JkPnBz
eWNob2xvZ3k8L2tleXdvcmQ+PGtleXdvcmQ+c3RhYmlsaXR5PC9rZXl3b3JkPjxrZXl3b3JkPnR3
aW48L2tleXdvcmQ+PGtleXdvcmQ+dHdpbiBzdHVkaWVzPC9rZXl3b3JkPjxrZXl3b3JkPnR3aW4g
c3R1ZHk8L2tleXdvcmQ+PC9rZXl3b3Jkcz48ZGF0ZXM+PHllYXI+MjAwMzwveWVhcj48L2RhdGVz
Pjx1cmxzPjwvdXJscz48L3JlY29yZD48L0NpdGU+PENpdGU+PEF1dGhvcj5CYXJ0ZWxzPC9BdXRo
b3I+PFllYXI+MjAwNDwvWWVhcj48UmVjTnVtPjc1MTk8L1JlY051bT48cmVjb3JkPjxyZWMtbnVt
YmVyPjc1MTk8L3JlYy1udW1iZXI+PGZvcmVpZ24ta2V5cz48a2V5IGFwcD0iRU4iIGRiLWlkPSJ2
MGQ1eDV4ZG92dmFka2VheGFjdmYwd2xhcnRmeGR2d3B4YTkiPjc1MTk8L2tleT48L2ZvcmVpZ24t
a2V5cz48cmVmLXR5cGUgbmFtZT0iSm91cm5hbCBBcnRpY2xlIj4xNzwvcmVmLXR5cGU+PGNvbnRy
aWJ1dG9ycz48YXV0aG9ycz48YXV0aG9yPkJhcnRlbHMsIE0uPC9hdXRob3I+PGF1dGhvcj52YW4g
ZGVuIE9vcmQsIEUuIEouPC9hdXRob3I+PGF1dGhvcj5IdWR6aWFrLCBKLiBKLjwvYXV0aG9yPjxh
dXRob3I+UmlldHZlbGQsIE0uIEouPC9hdXRob3I+PGF1dGhvcj5WYW4gQmVpanN0ZXJ2ZWxkdCwg
Qy4gRS48L2F1dGhvcj48YXV0aG9yPkJvb21zbWEsIEQuIEkuPC9hdXRob3I+PC9hdXRob3JzPjwv
Y29udHJpYnV0b3JzPjxhdXRoLWFkZHJlc3M+RGVwYXJ0bWVudCBvZiBCaW9sb2dpY2FsIFBzeWNo
b2xvZ3ksIFZyaWplIFVuaXZlcnNpdGVpdCwgQW1zdGVyZGFtLCBOZXRoZXJsYW5kcy4gbS5iYXJ0
ZWxzQHBzeS52dS5ubDwvYXV0aC1hZGRyZXNzPjx0aXRsZXM+PHRpdGxlPkdlbmV0aWMgYW5kIGVu
dmlyb25tZW50YWwgbWVjaGFuaXNtcyB1bmRlcmx5aW5nIHN0YWJpbGl0eSBhbmQgY2hhbmdlIGlu
IHByb2JsZW0gYmVoYXZpb3JzIGF0IGFnZXMgMywgNywgMTAsIGFuZCAxMjwvdGl0bGU+PHNlY29u
ZGFyeS10aXRsZT5EZXZlbG9wbWVudGFsIFBzeWNob2xvZ3k8L3NlY29uZGFyeS10aXRsZT48L3Rp
dGxlcz48cGVyaW9kaWNhbD48ZnVsbC10aXRsZT5EZXZlbG9wbWVudGFsIFBzeWNob2xvZ3k8L2Z1
bGwtdGl0bGU+PGFiYnItMT5EZXYuIFBzeWNob2wuPC9hYmJyLTE+PGFiYnItMj5EZXYgUHN5Y2hv
bDwvYWJici0yPjwvcGVyaW9kaWNhbD48cGFnZXM+ODUyLTg2NzwvcGFnZXM+PHZvbHVtZT40MDwv
dm9sdW1lPjxudW1iZXI+NTwvbnVtYmVyPjxrZXl3b3Jkcz48a2V5d29yZD5hc3NvY2lhdGlvbjwv
a2V5d29yZD48a2V5d29yZD5iZWhhdmlvcjwva2V5d29yZD48a2V5d29yZD5jaGFuZ2U8L2tleXdv
cmQ+PGtleXdvcmQ+ZW52aXJvbm1lbnRhbCBmYWN0b3JzPC9rZXl3b3JkPjxrZXl3b3JkPmVudmly
b25tZW50YWwgaW5mbHVlbmNlPC9rZXl3b3JkPjxrZXl3b3JkPmdlbmU8L2tleXdvcmQ+PGtleXdv
cmQ+Z2VuZXM8L2tleXdvcmQ+PGtleXdvcmQ+bW9kZWw8L2tleXdvcmQ+PGtleXdvcmQ+TmV0aGVy
bGFuZHM8L2tleXdvcmQ+PGtleXdvcmQ+cHN5Y2hvbG9neTwva2V5d29yZD48a2V5d29yZD5zdGFi
aWxpdHk8L2tleXdvcmQ+PGtleXdvcmQ+dHdpbjwva2V5d29yZD48a2V5d29yZD50d2luIHN0dWRp
ZXM8L2tleXdvcmQ+PGtleXdvcmQ+dHdpbiBzdHVkeTwva2V5d29yZD48L2tleXdvcmRzPjxkYXRl
cz48eWVhcj4yMDA0PC95ZWFyPjwvZGF0ZXM+PHVybHM+PC91cmxzPjwvcmVjb3JkPjwvQ2l0ZT48
Q2l0ZT48QXV0aG9yPkhhYmVyc3RpY2s8L0F1dGhvcj48WWVhcj4yMDA1PC9ZZWFyPjxSZWNOdW0+
MTAwMDA8L1JlY051bT48cmVjb3JkPjxyZWMtbnVtYmVyPjEwMDAwPC9yZWMtbnVtYmVyPjxmb3Jl
aWduLWtleXM+PGtleSBhcHA9IkVOIiBkYi1pZD0idjBkNXg1eGRvdnZhZGtlYXhhY3ZmMHdsYXJ0
ZnhkdndweGE5Ij4xMDAwMDwva2V5PjwvZm9yZWlnbi1rZXlzPjxyZWYtdHlwZSBuYW1lPSJKb3Vy
bmFsIEFydGljbGUiPjE3PC9yZWYtdHlwZT48Y29udHJpYnV0b3JzPjxhdXRob3JzPjxhdXRob3I+
SGFiZXJzdGljaywgQnJldHQgQzwvYXV0aG9yPjxhdXRob3I+U2NobWl0eiwgU3RlcGhhbmllPC9h
dXRob3I+PGF1dGhvcj5Zb3VuZywgU3VzYW4gRTwvYXV0aG9yPjxhdXRob3I+SGV3aXR0LCBKb2hu
IEs8L2F1dGhvcj48L2F1dGhvcnM+PC9jb250cmlidXRvcnM+PHRpdGxlcz48dGl0bGU+Q29udHJp
YnV0aW9ucyBvZiBnZW5lcyBhbmQgZW52aXJvbm1lbnRzIHRvIHN0YWJpbGl0eSBhbmQgY2hhbmdl
IGluIGV4dGVybmFsaXppbmcgYW5kIGludGVybmFsaXppbmcgcHJvYmxlbXMgZHVyaW5nIGVsZW1l
bnRhcnkgYW5kIG1pZGRsZSBzY2hvb2w8L3RpdGxlPjxzZWNvbmRhcnktdGl0bGU+QmVoYXZpb3Ig
R2VuZXRpY3M8L3NlY29uZGFyeS10aXRsZT48L3RpdGxlcz48cGVyaW9kaWNhbD48ZnVsbC10aXRs
ZT5CZWhhdmlvciBHZW5ldGljczwvZnVsbC10aXRsZT48YWJici0xPkJlaGF2LiBHZW5ldC48L2Fi
YnItMT48YWJici0yPkJlaGF2IEdlbmV0PC9hYmJyLTI+PC9wZXJpb2RpY2FsPjxwYWdlcz4zODEt
Mzk2PC9wYWdlcz48dm9sdW1lPjM1PC92b2x1bWU+PG51bWJlcj40PC9udW1iZXI+PGRhdGVzPjx5
ZWFyPjIwMDU8L3llYXI+PC9kYXRlcz48aXNibj4wMDAxLTgyNDQ8L2lzYm4+PHVybHM+PC91cmxz
PjwvcmVjb3JkPjwvQ2l0ZT48Q2l0ZT48QXV0aG9yPkxhdTwvQXV0aG9yPjxZZWFyPjIwMDY8L1ll
YXI+PFJlY051bT43NjYyPC9SZWNOdW0+PHJlY29yZD48cmVjLW51bWJlcj43NjYyPC9yZWMtbnVt
YmVyPjxmb3JlaWduLWtleXM+PGtleSBhcHA9IkVOIiBkYi1pZD0idjBkNXg1eGRvdnZhZGtlYXhh
Y3ZmMHdsYXJ0ZnhkdndweGE5Ij43NjYyPC9rZXk+PC9mb3JlaWduLWtleXM+PHJlZi10eXBlIG5h
bWU9IkpvdXJuYWwgQXJ0aWNsZSI+MTc8L3JlZi10eXBlPjxjb250cmlidXRvcnM+PGF1dGhvcnM+
PGF1dGhvcj5MYXUsIEouIFkuIEYuPC9hdXRob3I+PGF1dGhvcj5FbGV5LCBULiBDLjwvYXV0aG9y
PjwvYXV0aG9ycz48L2NvbnRyaWJ1dG9ycz48dGl0bGVzPjx0aXRsZT5DaGFuZ2VzIGluIGdlbmV0
aWMgYW5kIGVudmlyb25tZW50YWwgaW5mbHVlbmNlcyBvbiBkZXByZXNzaXZlIHN5bXB0b21zIGFj
cm9zcyBhZG9sZXNjZW5jZSBhbmQgeW91bmcgYWR1bHRob29kLjwvdGl0bGU+PHNlY29uZGFyeS10
aXRsZT5Ccml0aXNoIEpvdXJuYWwgb2YgUHN5Y2hpYXRyeTwvc2Vjb25kYXJ5LXRpdGxlPjwvdGl0
bGVzPjxwZXJpb2RpY2FsPjxmdWxsLXRpdGxlPkJyaXRpc2ggSm91cm5hbCBvZiBQc3ljaGlhdHJ5
PC9mdWxsLXRpdGxlPjxhYmJyLTE+QnIuIEouIFBzeWNoaWF0cnk8L2FiYnItMT48YWJici0yPkJy
IEogUHN5Y2hpYXRyeTwvYWJici0yPjwvcGVyaW9kaWNhbD48cGFnZXM+NDIyLTQyNzwvcGFnZXM+
PHZvbHVtZT4xODk8L3ZvbHVtZT48bnVtYmVyPjU8L251bWJlcj48a2V5d29yZHM+PGtleXdvcmQ+
Y2hhbmdlPC9rZXl3b3JkPjxrZXl3b3JkPmVudmlyb25tZW50YWwgaW5mbHVlbmNlPC9rZXl3b3Jk
PjxrZXl3b3JkPmRlcHJlc3NpdmUgc3ltcHRvbXM8L2tleXdvcmQ+PGtleXdvcmQ+c3ltcHRvbXM8
L2tleXdvcmQ+PGtleXdvcmQ+YWRvbGVzY2VuY2U8L2tleXdvcmQ+PGtleXdvcmQ+dHdpbjwva2V5
d29yZD48L2tleXdvcmRzPjxkYXRlcz48eWVhcj4yMDA2PC95ZWFyPjwvZGF0ZXM+PHVybHM+PC91
cmxzPjwvcmVjb3JkPjwvQ2l0ZT48Q2l0ZT48QXV0aG9yPktlbmRsZXI8L0F1dGhvcj48WWVhcj4y
MDA4PC9ZZWFyPjxSZWNOdW0+ODg1MDwvUmVjTnVtPjxyZWNvcmQ+PHJlYy1udW1iZXI+ODg1MDwv
cmVjLW51bWJlcj48Zm9yZWlnbi1rZXlzPjxrZXkgYXBwPSJFTiIgZGItaWQ9InYwZDV4NXhkb3Z2
YWRrZWF4YWN2ZjB3bGFydGZ4ZHZ3cHhhOSI+ODg1MDwva2V5PjwvZm9yZWlnbi1rZXlzPjxyZWYt
dHlwZSBuYW1lPSJKb3VybmFsIEFydGljbGUiPjE3PC9yZWYtdHlwZT48Y29udHJpYnV0b3JzPjxh
dXRob3JzPjxhdXRob3I+S2VuZGxlciwgSy4gUy48L2F1dGhvcj48YXV0aG9yPkdhcmRuZXIsIEMu
IE8uPC9hdXRob3I+PGF1dGhvcj5MaWNodGVuc3RlaW4sIFAuPC9hdXRob3I+PC9hdXRob3JzPjwv
Y29udHJpYnV0b3JzPjxhdXRoLWFkZHJlc3M+VmlyZ2luaWEgSW5zdGl0dXRlIG9mIFBzeWNoaWF0
cmljIGFuZCBCZWhhdmlvcmFsIEdlbmV0aWNzLCBNZWRpY2FsIENvbGxlZ2Ugb2YgVmlyZ2luaWEv
VmlyZ2luaWEgQ29tbW9ud2VhbHRoIFVuaXZlcnNpdHksIFJpY2htb25kLCBWQSwgVVNBLiBrZW5k
bGVyQHZjdS5lZHU8L2F1dGgtYWRkcmVzcz48dGl0bGVzPjx0aXRsZT5BIGRldmVsb3BtZW50YWwg
dHdpbiBzdHVkeSBvZiBzeW1wdG9tcyBvZiBhbnhpZXR5IGFuZCBkZXByZXNzaW9uOiBldmlkZW5j
ZSBmb3IgZ2VuZXRpYyBpbm5vdmF0aW9uIGFuZCBhdHRlbnVhdGlvbjwvdGl0bGU+PHNlY29uZGFy
eS10aXRsZT5Qc3ljaG9sb2dpY2FsIE1lZGljaW5lPC9zZWNvbmRhcnktdGl0bGU+PC90aXRsZXM+
PHBlcmlvZGljYWw+PGZ1bGwtdGl0bGU+UHN5Y2hvbG9naWNhbCBNZWRpY2luZTwvZnVsbC10aXRs
ZT48YWJici0xPlBzeWNob2wuIE1lZC48L2FiYnItMT48YWJici0yPlBzeWNob2wgTWVkPC9hYmJy
LTI+PC9wZXJpb2RpY2FsPjxwYWdlcz4xNTY3LTE1NzU8L3BhZ2VzPjx2b2x1bWU+Mzg8L3ZvbHVt
ZT48bnVtYmVyPjExPC9udW1iZXI+PGtleXdvcmRzPjxrZXl3b3JkPmFkb2xlc2NlbmNlPC9rZXl3
b3JkPjxrZXl3b3JkPkFkb2xlc2NlbnQ8L2tleXdvcmQ+PGtleXdvcmQ+YWRvbGVzY2VudCBkZXZl
bG9wbWVudDwva2V5d29yZD48a2V5d29yZD5hZHVsdGhvb2Q8L2tleXdvcmQ+PGtleXdvcmQ+QWdl
PC9rZXl3b3JkPjxrZXl3b3JkPmFuYWx5c2lzPC9rZXl3b3JkPjxrZXl3b3JkPmFueGlldHk8L2tl
eXdvcmQ+PGtleXdvcmQ+YXJ0aWNsZTwva2V5d29yZD48a2V5d29yZD5iZWhhdmlvcmFsIGdlbmV0
aWNzPC9rZXl3b3JkPjxrZXl3b3JkPkNoaWxkPC9rZXl3b3JkPjxrZXl3b3JkPmNoaWxkaG9vZDwv
a2V5d29yZD48a2V5d29yZD5jb250aW51aXR5PC9rZXl3b3JkPjxrZXl3b3JkPmRlcHJlc3Npb248
L2tleXdvcmQ+PGtleXdvcmQ+ZGVwcmVzc2l2ZSBkaXNvcmRlcjwva2V5d29yZD48a2V5d29yZD5k
ZXByZXNzaXZlIGRpc29yZGVyczwva2V5d29yZD48a2V5d29yZD5kZXZlbG9wbWVudDwva2V5d29y
ZD48a2V5d29yZD5kaXNvcmRlcnM8L2tleXdvcmQ+PGtleXdvcmQ+ZW52aXJvbm1lbnRhbCBpbmZs
dWVuY2U8L2tleXdvcmQ+PGtleXdvcmQ+RmVtYWxlPC9rZXl3b3JkPjxrZXl3b3JkPmdlbmV0aWMg
ZmFjdG9yczwva2V5d29yZD48a2V5d29yZD5nZW5ldGljczwva2V5d29yZD48a2V5d29yZD5oZXJp
dGFiaWxpdHk8L2tleXdvcmQ+PGtleXdvcmQ+TWFsZTwva2V5d29yZD48a2V5d29yZD5tb2RlbDwv
a2V5d29yZD48a2V5d29yZD5NeDwva2V5d29yZD48a2V5d29yZD5wYXJlbnRzPC9rZXl3b3JkPjxr
ZXl3b3JkPlJlc2VhcmNoPC9rZXl3b3JkPjxrZXl3b3JkPlJlc2VhcmNoIFN1cHBvcnQ8L2tleXdv
cmQ+PGtleXdvcmQ+cmlzazwva2V5d29yZD48a2V5d29yZD5SaXNrIEZhY3Rvcjwva2V5d29yZD48
a2V5d29yZD5yaXNrIGZhY3RvcnM8L2tleXdvcmQ+PGtleXdvcmQ+c2VsZi1yZXBvcnQ8L2tleXdv
cmQ+PGtleXdvcmQ+c3ltcHRvbXM8L2tleXdvcmQ+PGtleXdvcmQ+dHdpbjwva2V5d29yZD48a2V5
d29yZD50d2luIHN0dWRpZXM8L2tleXdvcmQ+PGtleXdvcmQ+dHdpbiBzdHVkeTwva2V5d29yZD48
a2V5d29yZD50d2luczwva2V5d29yZD48a2V5d29yZD5Vbml2ZXJzaXRpZXM8L2tleXdvcmQ+PGtl
eXdvcmQ+VmlyZ2luaWE8L2tleXdvcmQ+PC9rZXl3b3Jkcz48ZGF0ZXM+PHllYXI+MjAwODwveWVh
cj48L2RhdGVzPjx1cmxzPjwvdXJscz48L3JlY29yZD48L0NpdGU+PENpdGU+PEF1dGhvcj5LZW5k
bGVyPC9BdXRob3I+PFllYXI+MjAwODwvWWVhcj48UmVjTnVtPjg4MzI8L1JlY051bT48cmVjb3Jk
PjxyZWMtbnVtYmVyPjg4MzI8L3JlYy1udW1iZXI+PGZvcmVpZ24ta2V5cz48a2V5IGFwcD0iRU4i
IGRiLWlkPSJ2MGQ1eDV4ZG92dmFka2VheGFjdmYwd2xhcnRmeGR2d3B4YTkiPjg4MzI8L2tleT48
L2ZvcmVpZ24ta2V5cz48cmVmLXR5cGUgbmFtZT0iSm91cm5hbCBBcnRpY2xlIj4xNzwvcmVmLXR5
cGU+PGNvbnRyaWJ1dG9ycz48YXV0aG9ycz48YXV0aG9yPktlbmRsZXIsIEsuIFMuPC9hdXRob3I+
PGF1dGhvcj5HYXJkbmVyLCBDLiBPLjwvYXV0aG9yPjxhdXRob3I+QW5uYXMsIFAuPC9hdXRob3I+
PGF1dGhvcj5OZWFsZSwgTS4gQy48L2F1dGhvcj48YXV0aG9yPkVhdmVzLCBMLiBKLjwvYXV0aG9y
PjxhdXRob3I+TGljaHRlbnN0ZWluLCBQLjwvYXV0aG9yPjwvYXV0aG9ycz48L2NvbnRyaWJ1dG9y
cz48YXV0aC1hZGRyZXNzPlZpcmdpbmlhIEluc3RpdHV0ZSBmb3IgUHN5Y2hpYXRyaWMgYW5kIEJl
aGF2aW9yYWwgR2VuZXRpY3MsIFZpcmdpbmlhIENvbW1vbndlYWx0aCBVbml2ZXJzaXR5IE1lZGlj
YWwgU2Nob29sLCBCb3ggOTgwMTI2LCA4MDAgRSBMZWlnaCBTdCwgUm9vbSAxLTEyMywgUmljaG1v
bmQsIFZBIDIzMjk4LTAxMjYsIFVTQS4ga2VuZGxlckB2Y3UuZWR1PC9hdXRoLWFkZHJlc3M+PHRp
dGxlcz48dGl0bGU+QSBsb25naXR1ZGluYWwgdHdpbiBzdHVkeSBvZiBmZWFycyBmcm9tIG1pZGRs
ZSBjaGlsZGhvb2QgdG8gZWFybHkgYWR1bHRob29kOiBldmlkZW5jZSBmb3IgYSBkZXZlbG9wbWVu
dGFsbHkgZHluYW1pYyBnZW5vbWU8L3RpdGxlPjxzZWNvbmRhcnktdGl0bGU+QXJjaGl2ZXMgb2Yg
R2VuZXJhbCBQc3ljaGlhdHJ5PC9zZWNvbmRhcnktdGl0bGU+PC90aXRsZXM+PHBlcmlvZGljYWw+
PGZ1bGwtdGl0bGU+QXJjaGl2ZXMgb2YgR2VuZXJhbCBQc3ljaGlhdHJ5PC9mdWxsLXRpdGxlPjxh
YmJyLTE+QXJjaC4gR2VuLiBQc3ljaGlhdHJ5PC9hYmJyLTE+PGFiYnItMj5BcmNoIEdlbiBQc3lj
aGlhdHJ5PC9hYmJyLTI+PC9wZXJpb2RpY2FsPjxwYWdlcz40MjEtNDI5PC9wYWdlcz48dm9sdW1l
PjY1PC92b2x1bWU+PG51bWJlcj40PC9udW1iZXI+PGtleXdvcmRzPjxrZXl3b3JkPmFkb2xlc2Nl
bmNlPC9rZXl3b3JkPjxrZXl3b3JkPkFkb2xlc2NlbnQ8L2tleXdvcmQ+PGtleXdvcmQ+YWRvbGVz
Y2VudCBkZXZlbG9wbWVudDwva2V5d29yZD48a2V5d29yZD5hZHVsdGhvb2Q8L2tleXdvcmQ+PGtl
eXdvcmQ+QWdlPC9rZXl3b3JkPjxrZXl3b3JkPmFnZWQ8L2tleXdvcmQ+PGtleXdvcmQ+QW5pbWFs
PC9rZXl3b3JkPjxrZXl3b3JkPmFydGljbGU8L2tleXdvcmQ+PGtleXdvcmQ+YmVoYXZpb3JhbCBn
ZW5ldGljczwva2V5d29yZD48a2V5d29yZD5jaGFuZ2U8L2tleXdvcmQ+PGtleXdvcmQ+Q2hpbGQ8
L2tleXdvcmQ+PGtleXdvcmQ+Y2hpbGRob29kPC9rZXl3b3JkPjxrZXl3b3JkPmNoaWxkcmVuPC9r
ZXl3b3JkPjxrZXl3b3JkPmRldmVsb3BtZW50PC9rZXl3b3JkPjxrZXl3b3JkPmVudmlyb25tZW50
PC9rZXl3b3JkPjxrZXl3b3JkPmVudmlyb25tZW50YWwgZmFjdG9yczwva2V5d29yZD48a2V5d29y
ZD5mZWFyPC9rZXl3b3JkPjxrZXl3b3JkPkZlbWFsZTwva2V5d29yZD48a2V5d29yZD5nZW5ldGlj
IGZhY3RvcnM8L2tleXdvcmQ+PGtleXdvcmQ+Z2VuZXRpY3M8L2tleXdvcmQ+PGtleXdvcmQ+R2Vu
b21lPC9rZXl3b3JkPjxrZXl3b3JkPk1hbGU8L2tleXdvcmQ+PGtleXdvcmQ+bWVhc3VyZTwva2V5
d29yZD48a2V5d29yZD5tb2RlbDwva2V5d29yZD48a2V5d29yZD5NeDwva2V5d29yZD48a2V5d29y
ZD5uYXR1cmU8L2tleXdvcmQ+PGtleXdvcmQ+b3V0Y29tZTwva2V5d29yZD48a2V5d29yZD5wYXJl
bnRzPC9rZXl3b3JkPjxrZXl3b3JkPlF1ZXN0aW9ubmFpcmU8L2tleXdvcmQ+PGtleXdvcmQ+UmVz
ZWFyY2g8L2tleXdvcmQ+PGtleXdvcmQ+UmVzZWFyY2ggU3VwcG9ydDwva2V5d29yZD48a2V5d29y
ZD5yaXNrPC9rZXl3b3JkPjxrZXl3b3JkPlJpc2sgRmFjdG9yPC9rZXl3b3JkPjxrZXl3b3JkPnJp
c2sgZmFjdG9yczwva2V5d29yZD48a2V5d29yZD5zZXggZWZmZWN0czwva2V5d29yZD48a2V5d29y
ZD50d2luPC9rZXl3b3JkPjxrZXl3b3JkPnR3aW4gc3R1ZGllczwva2V5d29yZD48a2V5d29yZD50
d2luIHN0dWR5PC9rZXl3b3JkPjxrZXl3b3JkPnR3aW5zPC9rZXl3b3JkPjxrZXl3b3JkPlVuaXZl
cnNpdGllczwva2V5d29yZD48a2V5d29yZD5WaXJnaW5pYTwva2V5d29yZD48L2tleXdvcmRzPjxk
YXRlcz48eWVhcj4yMDA4PC95ZWFyPjwvZGF0ZXM+PHVybHM+PC91cmxzPjwvcmVjb3JkPjwvQ2l0
ZT48Q2l0ZT48QXV0aG9yPlphdm9zPC9BdXRob3I+PFllYXI+MjAxMjwvWWVhcj48UmVjTnVtPjk2
Mjk8L1JlY051bT48cmVjb3JkPjxyZWMtbnVtYmVyPjk2Mjk8L3JlYy1udW1iZXI+PGZvcmVpZ24t
a2V5cz48a2V5IGFwcD0iRU4iIGRiLWlkPSJ2MGQ1eDV4ZG92dmFka2VheGFjdmYwd2xhcnRmeGR2
d3B4YTkiPjk2Mjk8L2tleT48L2ZvcmVpZ24ta2V5cz48cmVmLXR5cGUgbmFtZT0iSm91cm5hbCBB
cnRpY2xlIj4xNzwvcmVmLXR5cGU+PGNvbnRyaWJ1dG9ycz48YXV0aG9ycz48YXV0aG9yPlphdm9z
LCBILiBNLiBTLjwvYXV0aG9yPjxhdXRob3I+Umlqc2RpamssIEYuIFYuPC9hdXRob3I+PGF1dGhv
cj5FbGV5LCBULiBDPC9hdXRob3I+PC9hdXRob3JzPjwvY29udHJpYnV0b3JzPjx0aXRsZXM+PHRp
dGxlPkEgTG9uZ2l0dWRpbmFsLCBHZW5ldGljYWxseSBJbmZvcm1hdGl2ZSwgU3R1ZHkgb2YgQXNz
b2NpYXRpb25zIEJldHdlZW4gQW54aWV0eSBTZW5zaXRpdml0eSwgQW54aWV0eSBhbmQgRGVwcmVz
c2lvbjwvdGl0bGU+PHNlY29uZGFyeS10aXRsZT5CZWhhdmlvciBHZW5ldGljczwvc2Vjb25kYXJ5
LXRpdGxlPjwvdGl0bGVzPjxwZXJpb2RpY2FsPjxmdWxsLXRpdGxlPkJlaGF2aW9yIEdlbmV0aWNz
PC9mdWxsLXRpdGxlPjxhYmJyLTE+QmVoYXYuIEdlbmV0LjwvYWJici0xPjxhYmJyLTI+QmVoYXYg
R2VuZXQ8L2FiYnItMj48L3BlcmlvZGljYWw+PHBhZ2VzPjU5Mi02MDI8L3BhZ2VzPjx2b2x1bWU+
NDI8L3ZvbHVtZT48bnVtYmVyPjQ8L251bWJlcj48a2V5d29yZHM+PGtleXdvcmQ+QW54aWV0eTwv
a2V5d29yZD48a2V5d29yZD5EZXByZXNzaW9uPC9rZXl3b3JkPjxrZXl3b3JkPkNvZ25pdGl2ZSBi
aWFzZXM8L2tleXdvcmQ+PGtleXdvcmQ+VHdpbiBzdHVkaWVzPC9rZXl3b3JkPjwva2V5d29yZHM+
PGRhdGVzPjx5ZWFyPjIwMTI8L3llYXI+PC9kYXRlcz48dXJscz48cmVsYXRlZC11cmxzPjx1cmw+
aHR0cDovL2R4LmRvaS5vcmcvMTAuMTAwNy9zMTA1MTktMDEyLTk1MzUtMDwvdXJsPjwvcmVsYXRl
ZC11cmxzPjwvdXJscz48ZWxlY3Ryb25pYy1yZXNvdXJjZS1udW0+MTAuMTAwNy9zMTA1MTktMDEy
LTk1MzUtMDwvZWxlY3Ryb25pYy1yZXNvdXJjZS1udW0+PGxhbmd1YWdlPkVuZ2xpc2g8L2xhbmd1
YWdlPjwvcmVjb3JkPjwvQ2l0ZT48Q2l0ZT48QXV0aG9yPk5pdmFyZDwvQXV0aG9yPjxZZWFyPjIw
MTQ8L1llYXI+PFJlY051bT45OTAyPC9SZWNOdW0+PHJlY29yZD48cmVjLW51bWJlcj45OTAyPC9y
ZWMtbnVtYmVyPjxmb3JlaWduLWtleXM+PGtleSBhcHA9IkVOIiBkYi1pZD0idjBkNXg1eGRvdnZh
ZGtlYXhhY3ZmMHdsYXJ0ZnhkdndweGE5Ij45OTAyPC9rZXk+PC9mb3JlaWduLWtleXM+PHJlZi10
eXBlIG5hbWU9IkpvdXJuYWwgQXJ0aWNsZSI+MTc8L3JlZi10eXBlPjxjb250cmlidXRvcnM+PGF1
dGhvcnM+PGF1dGhvcj5OaXZhcmQsIE1HPC9hdXRob3I+PGF1dGhvcj5Eb2xhbiwgQ1Y8L2F1dGhv
cj48YXV0aG9yPktlbmRsZXIsIEtTPC9hdXRob3I+PGF1dGhvcj5LYW4sIEtKPC9hdXRob3I+PGF1
dGhvcj5XaWxsZW1zZW4sIEc8L2F1dGhvcj48YXV0aG9yPnZhbiBCZWlqc3RlcnZlbGR0LCBDRTwv
YXV0aG9yPjxhdXRob3I+TGluZGF1ZXIsIFJKPC9hdXRob3I+PGF1dGhvcj52YW4gQmVlaywgSkhE
QTwvYXV0aG9yPjxhdXRob3I+R2VlbHMsIExNPC9hdXRob3I+PGF1dGhvcj5CYXJ0ZWxzLCBNPC9h
dXRob3I+PC9hdXRob3JzPjwvY29udHJpYnV0b3JzPjx0aXRsZXM+PHRpdGxlPlN0YWJpbGl0eSBp
biBzeW1wdG9tcyBvZiBhbnhpZXR5IGFuZCBkZXByZXNzaW9uIGFzIGEgZnVuY3Rpb24gb2YgZ2Vu
b3R5cGUgYW5kIGVudmlyb25tZW50OiBhIGxvbmdpdHVkaW5hbCB0d2luIHN0dWR5IGZyb20gYWdl
cyAzIHRvIDYzIHllYXJzPC90aXRsZT48c2Vjb25kYXJ5LXRpdGxlPlBzeWNob2xvZ2ljYWwgTWVk
aWNpbmU8L3NlY29uZGFyeS10aXRsZT48L3RpdGxlcz48cGVyaW9kaWNhbD48ZnVsbC10aXRsZT5Q
c3ljaG9sb2dpY2FsIE1lZGljaW5lPC9mdWxsLXRpdGxlPjxhYmJyLTE+UHN5Y2hvbC4gTWVkLjwv
YWJici0xPjxhYmJyLTI+UHN5Y2hvbCBNZWQ8L2FiYnItMj48L3BlcmlvZGljYWw+PHBhZ2VzPjEt
MTE8L3BhZ2VzPjxkYXRlcz48eWVhcj4yMDE0PC95ZWFyPjwvZGF0ZXM+PGlzYm4+MDAzMy0yOTE3
PC9pc2JuPjx1cmxzPjwvdXJscz48L3JlY29yZD48L0NpdGU+PENpdGU+PEF1dGhvcj5MZXdpczwv
QXV0aG9yPjxZZWFyPjIwMTU8L1llYXI+PFJlY051bT45OTk5PC9SZWNOdW0+PHJlY29yZD48cmVj
LW51bWJlcj45OTk5PC9yZWMtbnVtYmVyPjxmb3JlaWduLWtleXM+PGtleSBhcHA9IkVOIiBkYi1p
ZD0idjBkNXg1eGRvdnZhZGtlYXhhY3ZmMHdsYXJ0ZnhkdndweGE5Ij45OTk5PC9rZXk+PC9mb3Jl
aWduLWtleXM+PHJlZi10eXBlIG5hbWU9IkpvdXJuYWwgQXJ0aWNsZSI+MTc8L3JlZi10eXBlPjxj
b250cmlidXRvcnM+PGF1dGhvcnM+PGF1dGhvcj5MZXdpcywgRy4gSi48L2F1dGhvcj48YXV0aG9y
PlBsb21pbiwgUi48L2F1dGhvcj48L2F1dGhvcnM+PC9jb250cmlidXRvcnM+PHRpdGxlcz48dGl0
bGU+SGVyaXRhYmxlIGluZmx1ZW5jZXMgb24gYmVoYXZpb3VyYWwgcHJvYmxlbXMgZnJvbSBlYXJs
eSBjaGlsZGhvb2QgdG8gbWlkLWFkb2xlc2NlbmNlOiBldmlkZW5jZSBmb3IgZ2VuZXRpYyBzdGFi
aWxpdHkgYW5kIGlubm92YXRpb248L3RpdGxlPjxzZWNvbmRhcnktdGl0bGU+UHN5Y2hvbG9naWNh
bCBNZWRpY2luZTwvc2Vjb25kYXJ5LXRpdGxlPjwvdGl0bGVzPjxwZXJpb2RpY2FsPjxmdWxsLXRp
dGxlPlBzeWNob2xvZ2ljYWwgTWVkaWNpbmU8L2Z1bGwtdGl0bGU+PGFiYnItMT5Qc3ljaG9sLiBN
ZWQuPC9hYmJyLTE+PGFiYnItMj5Qc3ljaG9sIE1lZDwvYWJici0yPjwvcGVyaW9kaWNhbD48dm9s
dW1lPkZpcnN0VmlldyBBcnRpY2xlPC92b2x1bWU+PGRhdGVzPjx5ZWFyPjIwMTU8L3llYXI+PC9k
YXRlcz48dXJscz48L3VybHM+PC9yZWNvcmQ+PC9DaXRlPjwvRW5kTm90ZT4A
</w:fldData>
        </w:fldChar>
      </w:r>
      <w:r w:rsidR="00ED2EBB">
        <w:rPr>
          <w:lang w:val="en-US"/>
        </w:rPr>
        <w:instrText xml:space="preserve"> ADDIN EN.CITE.DATA </w:instrText>
      </w:r>
      <w:r w:rsidR="00ED2EBB">
        <w:rPr>
          <w:lang w:val="en-US"/>
        </w:rPr>
      </w:r>
      <w:r w:rsidR="00ED2EBB">
        <w:rPr>
          <w:lang w:val="en-US"/>
        </w:rPr>
        <w:fldChar w:fldCharType="end"/>
      </w:r>
      <w:r w:rsidR="00C17B59" w:rsidRPr="00405576">
        <w:rPr>
          <w:lang w:val="en-US"/>
        </w:rPr>
      </w:r>
      <w:r w:rsidR="00C17B59" w:rsidRPr="00405576">
        <w:rPr>
          <w:lang w:val="en-US"/>
        </w:rPr>
        <w:fldChar w:fldCharType="separate"/>
      </w:r>
      <w:r w:rsidR="00ED2EBB">
        <w:rPr>
          <w:noProof/>
          <w:lang w:val="en-US"/>
        </w:rPr>
        <w:t>(</w:t>
      </w:r>
      <w:hyperlink w:anchor="_ENREF_9" w:tooltip="Bartels, 2004 #7519" w:history="1">
        <w:r w:rsidR="000B7670">
          <w:rPr>
            <w:noProof/>
            <w:lang w:val="en-US"/>
          </w:rPr>
          <w:t>Bartels et al., 2004</w:t>
        </w:r>
      </w:hyperlink>
      <w:r w:rsidR="00ED2EBB">
        <w:rPr>
          <w:noProof/>
          <w:lang w:val="en-US"/>
        </w:rPr>
        <w:t xml:space="preserve">, </w:t>
      </w:r>
      <w:hyperlink w:anchor="_ENREF_32" w:tooltip="Haberstick, 2005 #10000" w:history="1">
        <w:r w:rsidR="000B7670">
          <w:rPr>
            <w:noProof/>
            <w:lang w:val="en-US"/>
          </w:rPr>
          <w:t>Haberstick et al., 2005</w:t>
        </w:r>
      </w:hyperlink>
      <w:r w:rsidR="00ED2EBB">
        <w:rPr>
          <w:noProof/>
          <w:lang w:val="en-US"/>
        </w:rPr>
        <w:t xml:space="preserve">, </w:t>
      </w:r>
      <w:hyperlink w:anchor="_ENREF_40" w:tooltip="Kendler, 2008 #8832" w:history="1">
        <w:r w:rsidR="000B7670">
          <w:rPr>
            <w:noProof/>
            <w:lang w:val="en-US"/>
          </w:rPr>
          <w:t>Kendler et al., 2008a</w:t>
        </w:r>
      </w:hyperlink>
      <w:r w:rsidR="00ED2EBB">
        <w:rPr>
          <w:noProof/>
          <w:lang w:val="en-US"/>
        </w:rPr>
        <w:t xml:space="preserve">, </w:t>
      </w:r>
      <w:hyperlink w:anchor="_ENREF_41" w:tooltip="Kendler, 2008 #8850" w:history="1">
        <w:r w:rsidR="000B7670">
          <w:rPr>
            <w:noProof/>
            <w:lang w:val="en-US"/>
          </w:rPr>
          <w:t>Kendler et al., 2008b</w:t>
        </w:r>
      </w:hyperlink>
      <w:r w:rsidR="00ED2EBB">
        <w:rPr>
          <w:noProof/>
          <w:lang w:val="en-US"/>
        </w:rPr>
        <w:t xml:space="preserve">, </w:t>
      </w:r>
      <w:hyperlink w:anchor="_ENREF_49" w:tooltip="Lau, 2006 #7662" w:history="1">
        <w:r w:rsidR="000B7670">
          <w:rPr>
            <w:noProof/>
            <w:lang w:val="en-US"/>
          </w:rPr>
          <w:t>Lau and Eley, 2006</w:t>
        </w:r>
      </w:hyperlink>
      <w:r w:rsidR="00ED2EBB">
        <w:rPr>
          <w:noProof/>
          <w:lang w:val="en-US"/>
        </w:rPr>
        <w:t xml:space="preserve">, </w:t>
      </w:r>
      <w:hyperlink w:anchor="_ENREF_52" w:tooltip="Lewis, 2015 #9999" w:history="1">
        <w:r w:rsidR="000B7670">
          <w:rPr>
            <w:noProof/>
            <w:lang w:val="en-US"/>
          </w:rPr>
          <w:t>Lewis and Plomin, 2015</w:t>
        </w:r>
      </w:hyperlink>
      <w:r w:rsidR="00ED2EBB">
        <w:rPr>
          <w:noProof/>
          <w:lang w:val="en-US"/>
        </w:rPr>
        <w:t xml:space="preserve">, </w:t>
      </w:r>
      <w:hyperlink w:anchor="_ENREF_60" w:tooltip="Nivard, 2014 #9902" w:history="1">
        <w:r w:rsidR="000B7670">
          <w:rPr>
            <w:noProof/>
            <w:lang w:val="en-US"/>
          </w:rPr>
          <w:t>Nivard et al., 2014</w:t>
        </w:r>
      </w:hyperlink>
      <w:r w:rsidR="00ED2EBB">
        <w:rPr>
          <w:noProof/>
          <w:lang w:val="en-US"/>
        </w:rPr>
        <w:t xml:space="preserve">, </w:t>
      </w:r>
      <w:hyperlink w:anchor="_ENREF_73" w:tooltip="Scourfield, 2003 #6616" w:history="1">
        <w:r w:rsidR="000B7670">
          <w:rPr>
            <w:noProof/>
            <w:lang w:val="en-US"/>
          </w:rPr>
          <w:t>Scourfield et al., 2003</w:t>
        </w:r>
      </w:hyperlink>
      <w:r w:rsidR="00ED2EBB">
        <w:rPr>
          <w:noProof/>
          <w:lang w:val="en-US"/>
        </w:rPr>
        <w:t xml:space="preserve">, </w:t>
      </w:r>
      <w:hyperlink w:anchor="_ENREF_83" w:tooltip="van der Valk, 2003 #7521" w:history="1">
        <w:r w:rsidR="000B7670">
          <w:rPr>
            <w:noProof/>
            <w:lang w:val="en-US"/>
          </w:rPr>
          <w:t>van der Valk et al., 2003</w:t>
        </w:r>
      </w:hyperlink>
      <w:r w:rsidR="00ED2EBB">
        <w:rPr>
          <w:noProof/>
          <w:lang w:val="en-US"/>
        </w:rPr>
        <w:t xml:space="preserve">, </w:t>
      </w:r>
      <w:hyperlink w:anchor="_ENREF_92" w:tooltip="Zavos, 2012 #9629" w:history="1">
        <w:r w:rsidR="000B7670">
          <w:rPr>
            <w:noProof/>
            <w:lang w:val="en-US"/>
          </w:rPr>
          <w:t>Zavos et al., 2012</w:t>
        </w:r>
      </w:hyperlink>
      <w:r w:rsidR="00ED2EBB">
        <w:rPr>
          <w:noProof/>
          <w:lang w:val="en-US"/>
        </w:rPr>
        <w:t>)</w:t>
      </w:r>
      <w:r w:rsidR="00C17B59" w:rsidRPr="00405576">
        <w:rPr>
          <w:lang w:val="en-US"/>
        </w:rPr>
        <w:fldChar w:fldCharType="end"/>
      </w:r>
      <w:r w:rsidR="003473F5" w:rsidRPr="00405576">
        <w:rPr>
          <w:lang w:val="en-US"/>
        </w:rPr>
        <w:t>.</w:t>
      </w:r>
      <w:r w:rsidR="005A3A18" w:rsidRPr="00405576">
        <w:rPr>
          <w:lang w:val="en-US"/>
        </w:rPr>
        <w:t xml:space="preserve"> </w:t>
      </w:r>
      <w:r w:rsidR="003473F5" w:rsidRPr="00405576">
        <w:rPr>
          <w:lang w:val="en-US"/>
        </w:rPr>
        <w:t xml:space="preserve">These </w:t>
      </w:r>
      <w:r w:rsidR="00864AD2" w:rsidRPr="00405576">
        <w:rPr>
          <w:lang w:val="en-US"/>
        </w:rPr>
        <w:t>newly emerging</w:t>
      </w:r>
      <w:r w:rsidR="0043724F" w:rsidRPr="00405576">
        <w:rPr>
          <w:lang w:val="en-US"/>
        </w:rPr>
        <w:t>, developmentally dynamic</w:t>
      </w:r>
      <w:r w:rsidRPr="00405576">
        <w:rPr>
          <w:lang w:val="en-US"/>
        </w:rPr>
        <w:t xml:space="preserve"> environmental and</w:t>
      </w:r>
      <w:r w:rsidR="00E31592" w:rsidRPr="00405576">
        <w:rPr>
          <w:lang w:val="en-US"/>
        </w:rPr>
        <w:t xml:space="preserve"> </w:t>
      </w:r>
      <w:r w:rsidR="003473F5" w:rsidRPr="00405576">
        <w:rPr>
          <w:lang w:val="en-US"/>
        </w:rPr>
        <w:t>genetic</w:t>
      </w:r>
      <w:r w:rsidR="00E31592" w:rsidRPr="00405576">
        <w:rPr>
          <w:lang w:val="en-US"/>
        </w:rPr>
        <w:t xml:space="preserve"> </w:t>
      </w:r>
      <w:r w:rsidR="003473F5" w:rsidRPr="00405576">
        <w:rPr>
          <w:lang w:val="en-US"/>
        </w:rPr>
        <w:t xml:space="preserve">effects can contribute to change in the course of depression and anxiety symptoms. </w:t>
      </w:r>
    </w:p>
    <w:p w:rsidR="0000361E" w:rsidRPr="00405576" w:rsidRDefault="0075631C" w:rsidP="00C743A9">
      <w:pPr>
        <w:autoSpaceDE w:val="0"/>
        <w:autoSpaceDN w:val="0"/>
        <w:adjustRightInd w:val="0"/>
        <w:spacing w:line="480" w:lineRule="auto"/>
        <w:rPr>
          <w:lang w:val="en-US"/>
        </w:rPr>
      </w:pPr>
      <w:r w:rsidRPr="00405576">
        <w:rPr>
          <w:lang w:val="en-US"/>
        </w:rPr>
        <w:t>T</w:t>
      </w:r>
      <w:r w:rsidR="00613330" w:rsidRPr="00405576">
        <w:rPr>
          <w:lang w:val="en-US"/>
        </w:rPr>
        <w:t xml:space="preserve">he current study extends previous findings by investigating longitudinal </w:t>
      </w:r>
      <w:r w:rsidR="00461A75" w:rsidRPr="00405576">
        <w:rPr>
          <w:lang w:val="en-US"/>
        </w:rPr>
        <w:t>etiological</w:t>
      </w:r>
      <w:r w:rsidR="00613330" w:rsidRPr="00405576">
        <w:rPr>
          <w:lang w:val="en-US"/>
        </w:rPr>
        <w:t xml:space="preserve"> influences on</w:t>
      </w:r>
      <w:r w:rsidR="00483519" w:rsidRPr="00405576">
        <w:rPr>
          <w:lang w:val="en-US"/>
        </w:rPr>
        <w:t xml:space="preserve"> homotypic continuity of</w:t>
      </w:r>
      <w:r w:rsidR="00613330" w:rsidRPr="00405576">
        <w:rPr>
          <w:lang w:val="en-US"/>
        </w:rPr>
        <w:t xml:space="preserve"> depression and anxiety symptoms </w:t>
      </w:r>
      <w:r w:rsidR="004A00FB" w:rsidRPr="00405576">
        <w:rPr>
          <w:lang w:val="en-US"/>
        </w:rPr>
        <w:t xml:space="preserve">scales </w:t>
      </w:r>
      <w:r w:rsidR="00613330" w:rsidRPr="00405576">
        <w:rPr>
          <w:lang w:val="en-US"/>
        </w:rPr>
        <w:t>separately. A similar pattern of</w:t>
      </w:r>
      <w:r w:rsidR="003473F5" w:rsidRPr="00405576">
        <w:rPr>
          <w:lang w:val="en-US"/>
        </w:rPr>
        <w:t xml:space="preserve"> substantial</w:t>
      </w:r>
      <w:r w:rsidR="00613330" w:rsidRPr="00405576">
        <w:rPr>
          <w:lang w:val="en-US"/>
        </w:rPr>
        <w:t xml:space="preserve"> genetic stability</w:t>
      </w:r>
      <w:r w:rsidR="00E31592" w:rsidRPr="00405576">
        <w:rPr>
          <w:lang w:val="en-US"/>
        </w:rPr>
        <w:t xml:space="preserve"> and largely time-specific environmental influences</w:t>
      </w:r>
      <w:r w:rsidR="00613330" w:rsidRPr="00405576">
        <w:rPr>
          <w:lang w:val="en-US"/>
        </w:rPr>
        <w:t xml:space="preserve"> was observed on all </w:t>
      </w:r>
      <w:r w:rsidR="00C36DDD" w:rsidRPr="00405576">
        <w:rPr>
          <w:lang w:val="en-US"/>
        </w:rPr>
        <w:t>symptoms</w:t>
      </w:r>
      <w:r w:rsidR="00150F80" w:rsidRPr="00405576">
        <w:rPr>
          <w:lang w:val="en-US"/>
        </w:rPr>
        <w:t>, possibly due to</w:t>
      </w:r>
      <w:r w:rsidR="00613330" w:rsidRPr="00405576">
        <w:rPr>
          <w:lang w:val="en-US"/>
        </w:rPr>
        <w:t xml:space="preserve"> a s</w:t>
      </w:r>
      <w:r w:rsidR="007153DE" w:rsidRPr="00405576">
        <w:rPr>
          <w:lang w:val="en-US"/>
        </w:rPr>
        <w:t>ubstantial overlap between the</w:t>
      </w:r>
      <w:r w:rsidR="00613330" w:rsidRPr="00405576">
        <w:rPr>
          <w:lang w:val="en-US"/>
        </w:rPr>
        <w:t xml:space="preserve"> genes</w:t>
      </w:r>
      <w:r w:rsidR="007153DE" w:rsidRPr="00405576">
        <w:rPr>
          <w:lang w:val="en-US"/>
        </w:rPr>
        <w:t xml:space="preserve"> influencing </w:t>
      </w:r>
      <w:r w:rsidR="00C36DDD" w:rsidRPr="00405576">
        <w:rPr>
          <w:lang w:val="en-US"/>
        </w:rPr>
        <w:t>depression and anxiety</w:t>
      </w:r>
      <w:r w:rsidR="002C014A" w:rsidRPr="00405576">
        <w:rPr>
          <w:lang w:val="en-US"/>
        </w:rPr>
        <w:t xml:space="preserve"> </w:t>
      </w:r>
      <w:r w:rsidR="00C17B59" w:rsidRPr="00405576">
        <w:rPr>
          <w:lang w:val="en-US"/>
        </w:rPr>
        <w:fldChar w:fldCharType="begin">
          <w:fldData xml:space="preserve">PEVuZE5vdGU+PENpdGU+PEF1dGhvcj5LZW5kbGVyPC9BdXRob3I+PFllYXI+MTk4NzwvWWVhcj48
UmVjTnVtPjQyNDg8L1JlY051bT48RGlzcGxheVRleHQ+KEVsZXkgYW5kIFN0ZXZlbnNvbiwgMTk5
OSwgS2VuZGxlciBldCBhbC4sIDE5ODcsIE1vc2luZyBldCBhbC4sIDIwMDksIFRoYXBhciBhbmQg
TWNHdWZmaW4sIDE5OTcsIFdhc3pjenVrIGV0IGFsLiwgMjAxNCwgWmF2b3MgZXQgYWwuLCAyMDEy
KTwvRGlzcGxheVRleHQ+PHJlY29yZD48cmVjLW51bWJlcj40MjQ4PC9yZWMtbnVtYmVyPjxmb3Jl
aWduLWtleXM+PGtleSBhcHA9IkVOIiBkYi1pZD0idjBkNXg1eGRvdnZhZGtlYXhhY3ZmMHdsYXJ0
ZnhkdndweGE5Ij40MjQ4PC9rZXk+PC9mb3JlaWduLWtleXM+PHJlZi10eXBlIG5hbWU9IkpvdXJu
YWwgQXJ0aWNsZSI+MTc8L3JlZi10eXBlPjxjb250cmlidXRvcnM+PGF1dGhvcnM+PGF1dGhvcj5L
ZW5kbGVyLCBLZW5uZXRoIFM8L2F1dGhvcj48YXV0aG9yPkhlYXRoLCBBLiBDLjwvYXV0aG9yPjxh
dXRob3I+TWFydGluLCBOLiBHLjwvYXV0aG9yPjxhdXRob3I+RWF2ZXMsIEwuIEouPC9hdXRob3I+
PC9hdXRob3JzPjwvY29udHJpYnV0b3JzPjx0aXRsZXM+PHRpdGxlPlN5bXB0b21zIG9mIGFueGll
dHkgYW5kIHN5bXB0b21zIG9mIGRlcHJlc3Npb24uIFNhbWUgZ2VuZXMsIGRpZmZlcmVudCBlbnZp
cm9ubWVudHM/PC90aXRsZT48c2Vjb25kYXJ5LXRpdGxlPkFyY2hpdmVzIG9mIEdlbmVyYWwgUHN5
Y2hpYXRyeTwvc2Vjb25kYXJ5LXRpdGxlPjwvdGl0bGVzPjxwZXJpb2RpY2FsPjxmdWxsLXRpdGxl
PkFyY2hpdmVzIG9mIEdlbmVyYWwgUHN5Y2hpYXRyeTwvZnVsbC10aXRsZT48YWJici0xPkFyY2gu
IEdlbi4gUHN5Y2hpYXRyeTwvYWJici0xPjxhYmJyLTI+QXJjaCBHZW4gUHN5Y2hpYXRyeTwvYWJi
ci0yPjwvcGVyaW9kaWNhbD48cGFnZXM+NDUxLTQ1NzwvcGFnZXM+PHZvbHVtZT40NDwvdm9sdW1l
PjxudW1iZXI+NTwvbnVtYmVyPjxrZXl3b3Jkcz48a2V5d29yZD5zeW1wdG9tczwva2V5d29yZD48
a2V5d29yZD5hbnhpZXR5PC9rZXl3b3JkPjxrZXl3b3JkPmRlcHJlc3Npb248L2tleXdvcmQ+PGtl
eXdvcmQ+Z2VuZXM8L2tleXdvcmQ+PGtleXdvcmQ+Z2VuZTwva2V5d29yZD48a2V5d29yZD5lbnZp
cm9ubWVudDwva2V5d29yZD48a2V5d29yZD5tdWx0aXZhcmlhdGUgZ2VuZXRpYyBhbmFseXNpczwv
a2V5d29yZD48a2V5d29yZD5hbmFseXNpczwva2V5d29yZD48a2V5d29yZD5zZWxmLXJlcG9ydDwv
a2V5d29yZD48a2V5d29yZD50d2luPC9rZXl3b3JkPjxrZXl3b3JkPmZhY3RvciBhbmFseXNpczwv
a2V5d29yZD48a2V5d29yZD5hZmZlY3Q8L2tleXdvcmQ+PGtleXdvcmQ+ZW52aXJvbm1lbnRhbCBm
YWN0b3JzPC9rZXl3b3JkPjwva2V5d29yZHM+PGRhdGVzPjx5ZWFyPjE5ODc8L3llYXI+PC9kYXRl
cz48dXJscz48L3VybHM+PC9yZWNvcmQ+PC9DaXRlPjxDaXRlPjxBdXRob3I+VGhhcGFyPC9BdXRo
b3I+PFllYXI+MTk5NzwvWWVhcj48UmVjTnVtPjg2OTwvUmVjTnVtPjxyZWNvcmQ+PHJlYy1udW1i
ZXI+ODY5PC9yZWMtbnVtYmVyPjxmb3JlaWduLWtleXM+PGtleSBhcHA9IkVOIiBkYi1pZD0idjBk
NXg1eGRvdnZhZGtlYXhhY3ZmMHdsYXJ0ZnhkdndweGE5Ij44Njk8L2tleT48L2ZvcmVpZ24ta2V5
cz48cmVmLXR5cGUgbmFtZT0iSm91cm5hbCBBcnRpY2xlIj4xNzwvcmVmLXR5cGU+PGNvbnRyaWJ1
dG9ycz48YXV0aG9ycz48YXV0aG9yPlRoYXBhciwgQS48L2F1dGhvcj48YXV0aG9yPk1jR3VmZmlu
LCBQLjwvYXV0aG9yPjwvYXV0aG9ycz48L2NvbnRyaWJ1dG9ycz48dGl0bGVzPjx0aXRsZT5Bbnhp
ZXR5IGFuZCBkZXByZXNzaXZlIHN5bXB0b21zIGluIGNoaWxkaG9vZCAtIGEgZ2VuZXRpYyBzdHVk
eSBvZiBjb21vcmJpZGl0eTwvdGl0bGU+PHNlY29uZGFyeS10aXRsZT5Kb3VybmFsIG9mIENoaWxk
IFBzeWNob2xvZ3kgYW5kIFBzeWNoaWF0cnk8L3NlY29uZGFyeS10aXRsZT48L3RpdGxlcz48cGVy
aW9kaWNhbD48ZnVsbC10aXRsZT5Kb3VybmFsIG9mIGNoaWxkIHBzeWNob2xvZ3kgYW5kIHBzeWNo
aWF0cnk8L2Z1bGwtdGl0bGU+PGFiYnItMT5KLiBDaGlsZCBQc3ljaG9sLiBQc3ljaGlhdHJ5PC9h
YmJyLTE+PGFiYnItMj5KIENoaWxkIFBzeWNob2wgUHN5Y2hpYXRyeTwvYWJici0yPjwvcGVyaW9k
aWNhbD48cGFnZXM+NjUxLTY1NjwvcGFnZXM+PHZvbHVtZT4zODwvdm9sdW1lPjxudW1iZXI+Njwv
bnVtYmVyPjxrZXl3b3Jkcz48a2V5d29yZD5hbnhpZXR5PC9rZXl3b3JkPjxrZXl3b3JkPmRlcHJl
c3NpdmUgc3ltcHRvbXM8L2tleXdvcmQ+PGtleXdvcmQ+c3ltcHRvbXM8L2tleXdvcmQ+PGtleXdv
cmQ+Y2hpbGRob29kPC9rZXl3b3JkPjxrZXl3b3JkPmdlbmV0aWNzPC9rZXl3b3JkPjxrZXl3b3Jk
PmNvbW9yYmlkaXR5PC9rZXl3b3JkPjxrZXl3b3JkPmRlcHJlc3Npb248L2tleXdvcmQ+PC9rZXl3
b3Jkcz48ZGF0ZXM+PHllYXI+MTk5NzwveWVhcj48L2RhdGVzPjx1cmxzPjwvdXJscz48L3JlY29y
ZD48L0NpdGU+PENpdGU+PEF1dGhvcj5FbGV5PC9BdXRob3I+PFllYXI+MTk5OTwvWWVhcj48UmVj
TnVtPjU3MjwvUmVjTnVtPjxyZWNvcmQ+PHJlYy1udW1iZXI+NTcyPC9yZWMtbnVtYmVyPjxmb3Jl
aWduLWtleXM+PGtleSBhcHA9IkVOIiBkYi1pZD0idjBkNXg1eGRvdnZhZGtlYXhhY3ZmMHdsYXJ0
ZnhkdndweGE5Ij41NzI8L2tleT48L2ZvcmVpZ24ta2V5cz48cmVmLXR5cGUgbmFtZT0iSm91cm5h
bCBBcnRpY2xlIj4xNzwvcmVmLXR5cGU+PGNvbnRyaWJ1dG9ycz48YXV0aG9ycz48YXV0aG9yPkVs
ZXksIFQuIEMuPC9hdXRob3I+PGF1dGhvcj5TdGV2ZW5zb24sIEouPC9hdXRob3I+PC9hdXRob3Jz
PjwvY29udHJpYnV0b3JzPjx0aXRsZXM+PHRpdGxlPlVzaW5nIGdlbmV0aWMgYW5hbHlzZXMgdG8g
Y2xhcmlmeSB0aGUgZGlzdGluY3Rpb24gYmV0d2VlbiBkZXByZXNzaXZlIGFuZCBhbnhpb3VzIHN5
bXB0b21zIGluIGNoaWxkcmVuIGFuZCBhZG9sZXNjZW50czwvdGl0bGU+PHNlY29uZGFyeS10aXRs
ZT5Kb3VybmFsIG9mIEFibm9ybWFsIENoaWxkIFBzeWNob2xvZ3k8L3NlY29uZGFyeS10aXRsZT48
L3RpdGxlcz48cGVyaW9kaWNhbD48ZnVsbC10aXRsZT5Kb3VybmFsIG9mIEFibm9ybWFsIENoaWxk
IFBzeWNob2xvZ3k8L2Z1bGwtdGl0bGU+PGFiYnItMT5KLiBBYm5vcm0uIENoaWxkIFBzeWNob2wu
PC9hYmJyLTE+PGFiYnItMj5KIEFibm9ybSBDaGlsZCBQc3ljaG9sPC9hYmJyLTI+PC9wZXJpb2Rp
Y2FsPjxwYWdlcz4xMDUtMTE0PC9wYWdlcz48dm9sdW1lPjI3PC92b2x1bWU+PG51bWJlcj4yPC9u
dW1iZXI+PGtleXdvcmRzPjxrZXl3b3JkPmdlbmV0aWNzPC9rZXl3b3JkPjxrZXl3b3JkPmNoaWxk
cmVuPC9rZXl3b3JkPjxrZXl3b3JkPmFkb2xlc2NlbnRzPC9rZXl3b3JkPjxrZXl3b3JkPmRlcHJl
c3NpdmUgc3ltcHRvbXM8L2tleXdvcmQ+PGtleXdvcmQ+YW54aWV0eSBzeW1wdG9tczwva2V5d29y
ZD48a2V5d29yZD5jb21vcmJpZGl0eTwva2V5d29yZD48a2V5d29yZD5zeW1wdG9tIGNvcnJlbGF0
aW9uPC9rZXl3b3JkPjxrZXl3b3JkPlBoRDwva2V5d29yZD48L2tleXdvcmRzPjxkYXRlcz48eWVh
cj4xOTk5PC95ZWFyPjwvZGF0ZXM+PHVybHM+PC91cmxzPjwvcmVjb3JkPjwvQ2l0ZT48Q2l0ZT48
QXV0aG9yPk1vc2luZzwvQXV0aG9yPjxZZWFyPjIwMDk8L1llYXI+PFJlY051bT45NzA3PC9SZWNO
dW0+PHJlY29yZD48cmVjLW51bWJlcj45NzA3PC9yZWMtbnVtYmVyPjxmb3JlaWduLWtleXM+PGtl
eSBhcHA9IkVOIiBkYi1pZD0idjBkNXg1eGRvdnZhZGtlYXhhY3ZmMHdsYXJ0ZnhkdndweGE5Ij45
NzA3PC9rZXk+PC9mb3JlaWduLWtleXM+PHJlZi10eXBlIG5hbWU9IkpvdXJuYWwgQXJ0aWNsZSI+
MTc8L3JlZi10eXBlPjxjb250cmlidXRvcnM+PGF1dGhvcnM+PGF1dGhvcj5Nb3NpbmcsIE1pcmlh
bSBBPC9hdXRob3I+PGF1dGhvcj5Hb3Jkb24sIFNjb3R0IEQ8L2F1dGhvcj48YXV0aG9yPk1lZGxh
bmQsIFNhcmFoIEU8L2F1dGhvcj48YXV0aG9yPlN0YXRoYW0sIERpeGllIEo8L2F1dGhvcj48YXV0
aG9yPk5lbHNvbiwgRWxsaW90IEM8L2F1dGhvcj48YXV0aG9yPkhlYXRoLCBBbmRyZXcgQzwvYXV0
aG9yPjxhdXRob3I+TWFydGluLCBOaWNob2xhcyBHPC9hdXRob3I+PGF1dGhvcj5XcmF5LCBOYW9t
aSBSPC9hdXRob3I+PC9hdXRob3JzPjwvY29udHJpYnV0b3JzPjx0aXRsZXM+PHRpdGxlPkdlbmV0
aWMgYW5kIGVudmlyb25tZW50YWwgaW5mbHVlbmNlcyBvbiB0aGUgY2/igJBtb3JiaWRpdHkgYmV0
d2VlbiBkZXByZXNzaW9uLCBwYW5pYyBkaXNvcmRlciwgYWdvcmFwaG9iaWEsIGFuZCBzb2NpYWwg
cGhvYmlhOiBhIHR3aW4gc3R1ZHk8L3RpdGxlPjxzZWNvbmRhcnktdGl0bGU+RGVwcmVzc2lvbiBh
bmQgQW54aWV0eTwvc2Vjb25kYXJ5LXRpdGxlPjwvdGl0bGVzPjxwZXJpb2RpY2FsPjxmdWxsLXRp
dGxlPkRlcHJlc3Npb24gYW5kIGFueGlldHk8L2Z1bGwtdGl0bGU+PGFiYnItMT5EZXByZXNzLiBB
bnhpZXR5PC9hYmJyLTE+PGFiYnItMj5EZXByZXNzIEFueGlldHk8L2FiYnItMj48YWJici0zPkRl
cHJlc3MgQW54aWV0eTwvYWJici0zPjwvcGVyaW9kaWNhbD48cGFnZXM+MTAwNC0xMDExPC9wYWdl
cz48dm9sdW1lPjI2PC92b2x1bWU+PG51bWJlcj4xMTwvbnVtYmVyPjxkYXRlcz48eWVhcj4yMDA5
PC95ZWFyPjwvZGF0ZXM+PGlzYm4+MTUyMC02Mzk0PC9pc2JuPjx1cmxzPjwvdXJscz48L3JlY29y
ZD48L0NpdGU+PENpdGU+PEF1dGhvcj5aYXZvczwvQXV0aG9yPjxZZWFyPjIwMTI8L1llYXI+PFJl
Y051bT45NjI5PC9SZWNOdW0+PHJlY29yZD48cmVjLW51bWJlcj45NjI5PC9yZWMtbnVtYmVyPjxm
b3JlaWduLWtleXM+PGtleSBhcHA9IkVOIiBkYi1pZD0idjBkNXg1eGRvdnZhZGtlYXhhY3ZmMHds
YXJ0ZnhkdndweGE5Ij45NjI5PC9rZXk+PC9mb3JlaWduLWtleXM+PHJlZi10eXBlIG5hbWU9Ikpv
dXJuYWwgQXJ0aWNsZSI+MTc8L3JlZi10eXBlPjxjb250cmlidXRvcnM+PGF1dGhvcnM+PGF1dGhv
cj5aYXZvcywgSC4gTS4gUy48L2F1dGhvcj48YXV0aG9yPlJpanNkaWprLCBGLiBWLjwvYXV0aG9y
PjxhdXRob3I+RWxleSwgVC4gQzwvYXV0aG9yPjwvYXV0aG9ycz48L2NvbnRyaWJ1dG9ycz48dGl0
bGVzPjx0aXRsZT5BIExvbmdpdHVkaW5hbCwgR2VuZXRpY2FsbHkgSW5mb3JtYXRpdmUsIFN0dWR5
IG9mIEFzc29jaWF0aW9ucyBCZXR3ZWVuIEFueGlldHkgU2Vuc2l0aXZpdHksIEFueGlldHkgYW5k
IERlcHJlc3Npb248L3RpdGxlPjxzZWNvbmRhcnktdGl0bGU+QmVoYXZpb3IgR2VuZXRpY3M8L3Nl
Y29uZGFyeS10aXRsZT48L3RpdGxlcz48cGVyaW9kaWNhbD48ZnVsbC10aXRsZT5CZWhhdmlvciBH
ZW5ldGljczwvZnVsbC10aXRsZT48YWJici0xPkJlaGF2LiBHZW5ldC48L2FiYnItMT48YWJici0y
PkJlaGF2IEdlbmV0PC9hYmJyLTI+PC9wZXJpb2RpY2FsPjxwYWdlcz41OTItNjAyPC9wYWdlcz48
dm9sdW1lPjQyPC92b2x1bWU+PG51bWJlcj40PC9udW1iZXI+PGtleXdvcmRzPjxrZXl3b3JkPkFu
eGlldHk8L2tleXdvcmQ+PGtleXdvcmQ+RGVwcmVzc2lvbjwva2V5d29yZD48a2V5d29yZD5Db2du
aXRpdmUgYmlhc2VzPC9rZXl3b3JkPjxrZXl3b3JkPlR3aW4gc3R1ZGllczwva2V5d29yZD48L2tl
eXdvcmRzPjxkYXRlcz48eWVhcj4yMDEyPC95ZWFyPjwvZGF0ZXM+PHVybHM+PHJlbGF0ZWQtdXJs
cz48dXJsPmh0dHA6Ly9keC5kb2kub3JnLzEwLjEwMDcvczEwNTE5LTAxMi05NTM1LTA8L3VybD48
L3JlbGF0ZWQtdXJscz48L3VybHM+PGVsZWN0cm9uaWMtcmVzb3VyY2UtbnVtPjEwLjEwMDcvczEw
NTE5LTAxMi05NTM1LTA8L2VsZWN0cm9uaWMtcmVzb3VyY2UtbnVtPjxsYW5ndWFnZT5FbmdsaXNo
PC9sYW5ndWFnZT48L3JlY29yZD48L0NpdGU+PENpdGU+PEF1dGhvcj5XYXN6Y3p1azwvQXV0aG9y
PjxZZWFyPjIwMTQ8L1llYXI+PFJlY051bT45ODA1PC9SZWNOdW0+PHJlY29yZD48cmVjLW51bWJl
cj45ODA1PC9yZWMtbnVtYmVyPjxmb3JlaWduLWtleXM+PGtleSBhcHA9IkVOIiBkYi1pZD0idjBk
NXg1eGRvdnZhZGtlYXhhY3ZmMHdsYXJ0ZnhkdndweGE5Ij45ODA1PC9rZXk+PC9mb3JlaWduLWtl
eXM+PHJlZi10eXBlIG5hbWU9IkpvdXJuYWwgQXJ0aWNsZSI+MTc8L3JlZi10eXBlPjxjb250cmli
dXRvcnM+PGF1dGhvcnM+PGF1dGhvcj5XYXN6Y3p1aywgTS4gQS48L2F1dGhvcj48YXV0aG9yPlph
dm9zLCBILiBNIFMuPC9hdXRob3I+PGF1dGhvcj5HcmVnb3J5LCBBLiBNLjwvYXV0aG9yPjxhdXRo
b3I+RWxleSwgVC5DLjwvYXV0aG9yPjwvYXV0aG9ycz48L2NvbnRyaWJ1dG9ycz48dGl0bGVzPjx0
aXRsZT5UaGUgcGhlbm90eXBpYyBhbmQgZXRpb2xvZ2ljYWwgc3RydWN0dXJlIG9mIGRlcHJlc3Np
b24gYW5kIGFueGlldHkgZGlzb3JkZXIgc3ltcHRvbXMgaW4gY2hpbGRob29kLCBhZG9sZXNjZW5j
ZSBhbmQgeW91bmcgYWR1bHRob29kPC90aXRsZT48c2Vjb25kYXJ5LXRpdGxlPkpBTUEgUHN5Y2hp
YXRyeTwvc2Vjb25kYXJ5LXRpdGxlPjwvdGl0bGVzPjxwZXJpb2RpY2FsPjxmdWxsLXRpdGxlPkpB
TUEgUHN5Y2hpYXRyeTwvZnVsbC10aXRsZT48L3BlcmlvZGljYWw+PHBhZ2VzPjkwNS05MTY8L3Bh
Z2VzPjx2b2x1bWU+NzE8L3ZvbHVtZT48bnVtYmVyPjg8L251bWJlcj48ZGF0ZXM+PHllYXI+MjAx
NDwveWVhcj48L2RhdGVzPjx1cmxzPjwvdXJscz48ZWxlY3Ryb25pYy1yZXNvdXJjZS1udW0+MTAu
MTAwMS9qYW1hcHN5Y2hpYXRyeS4yMDE0LjY1NTwvZWxlY3Ryb25pYy1yZXNvdXJjZS1udW0+PC9y
ZWNvcmQ+PC9DaXRlPjwvRW5kTm90ZT5=
</w:fldData>
        </w:fldChar>
      </w:r>
      <w:r w:rsidR="00ED2EBB">
        <w:rPr>
          <w:lang w:val="en-US"/>
        </w:rPr>
        <w:instrText xml:space="preserve"> ADDIN EN.CITE </w:instrText>
      </w:r>
      <w:r w:rsidR="00ED2EBB">
        <w:rPr>
          <w:lang w:val="en-US"/>
        </w:rPr>
        <w:fldChar w:fldCharType="begin">
          <w:fldData xml:space="preserve">PEVuZE5vdGU+PENpdGU+PEF1dGhvcj5LZW5kbGVyPC9BdXRob3I+PFllYXI+MTk4NzwvWWVhcj48
UmVjTnVtPjQyNDg8L1JlY051bT48RGlzcGxheVRleHQ+KEVsZXkgYW5kIFN0ZXZlbnNvbiwgMTk5
OSwgS2VuZGxlciBldCBhbC4sIDE5ODcsIE1vc2luZyBldCBhbC4sIDIwMDksIFRoYXBhciBhbmQg
TWNHdWZmaW4sIDE5OTcsIFdhc3pjenVrIGV0IGFsLiwgMjAxNCwgWmF2b3MgZXQgYWwuLCAyMDEy
KTwvRGlzcGxheVRleHQ+PHJlY29yZD48cmVjLW51bWJlcj40MjQ4PC9yZWMtbnVtYmVyPjxmb3Jl
aWduLWtleXM+PGtleSBhcHA9IkVOIiBkYi1pZD0idjBkNXg1eGRvdnZhZGtlYXhhY3ZmMHdsYXJ0
ZnhkdndweGE5Ij40MjQ4PC9rZXk+PC9mb3JlaWduLWtleXM+PHJlZi10eXBlIG5hbWU9IkpvdXJu
YWwgQXJ0aWNsZSI+MTc8L3JlZi10eXBlPjxjb250cmlidXRvcnM+PGF1dGhvcnM+PGF1dGhvcj5L
ZW5kbGVyLCBLZW5uZXRoIFM8L2F1dGhvcj48YXV0aG9yPkhlYXRoLCBBLiBDLjwvYXV0aG9yPjxh
dXRob3I+TWFydGluLCBOLiBHLjwvYXV0aG9yPjxhdXRob3I+RWF2ZXMsIEwuIEouPC9hdXRob3I+
PC9hdXRob3JzPjwvY29udHJpYnV0b3JzPjx0aXRsZXM+PHRpdGxlPlN5bXB0b21zIG9mIGFueGll
dHkgYW5kIHN5bXB0b21zIG9mIGRlcHJlc3Npb24uIFNhbWUgZ2VuZXMsIGRpZmZlcmVudCBlbnZp
cm9ubWVudHM/PC90aXRsZT48c2Vjb25kYXJ5LXRpdGxlPkFyY2hpdmVzIG9mIEdlbmVyYWwgUHN5
Y2hpYXRyeTwvc2Vjb25kYXJ5LXRpdGxlPjwvdGl0bGVzPjxwZXJpb2RpY2FsPjxmdWxsLXRpdGxl
PkFyY2hpdmVzIG9mIEdlbmVyYWwgUHN5Y2hpYXRyeTwvZnVsbC10aXRsZT48YWJici0xPkFyY2gu
IEdlbi4gUHN5Y2hpYXRyeTwvYWJici0xPjxhYmJyLTI+QXJjaCBHZW4gUHN5Y2hpYXRyeTwvYWJi
ci0yPjwvcGVyaW9kaWNhbD48cGFnZXM+NDUxLTQ1NzwvcGFnZXM+PHZvbHVtZT40NDwvdm9sdW1l
PjxudW1iZXI+NTwvbnVtYmVyPjxrZXl3b3Jkcz48a2V5d29yZD5zeW1wdG9tczwva2V5d29yZD48
a2V5d29yZD5hbnhpZXR5PC9rZXl3b3JkPjxrZXl3b3JkPmRlcHJlc3Npb248L2tleXdvcmQ+PGtl
eXdvcmQ+Z2VuZXM8L2tleXdvcmQ+PGtleXdvcmQ+Z2VuZTwva2V5d29yZD48a2V5d29yZD5lbnZp
cm9ubWVudDwva2V5d29yZD48a2V5d29yZD5tdWx0aXZhcmlhdGUgZ2VuZXRpYyBhbmFseXNpczwv
a2V5d29yZD48a2V5d29yZD5hbmFseXNpczwva2V5d29yZD48a2V5d29yZD5zZWxmLXJlcG9ydDwv
a2V5d29yZD48a2V5d29yZD50d2luPC9rZXl3b3JkPjxrZXl3b3JkPmZhY3RvciBhbmFseXNpczwv
a2V5d29yZD48a2V5d29yZD5hZmZlY3Q8L2tleXdvcmQ+PGtleXdvcmQ+ZW52aXJvbm1lbnRhbCBm
YWN0b3JzPC9rZXl3b3JkPjwva2V5d29yZHM+PGRhdGVzPjx5ZWFyPjE5ODc8L3llYXI+PC9kYXRl
cz48dXJscz48L3VybHM+PC9yZWNvcmQ+PC9DaXRlPjxDaXRlPjxBdXRob3I+VGhhcGFyPC9BdXRo
b3I+PFllYXI+MTk5NzwvWWVhcj48UmVjTnVtPjg2OTwvUmVjTnVtPjxyZWNvcmQ+PHJlYy1udW1i
ZXI+ODY5PC9yZWMtbnVtYmVyPjxmb3JlaWduLWtleXM+PGtleSBhcHA9IkVOIiBkYi1pZD0idjBk
NXg1eGRvdnZhZGtlYXhhY3ZmMHdsYXJ0ZnhkdndweGE5Ij44Njk8L2tleT48L2ZvcmVpZ24ta2V5
cz48cmVmLXR5cGUgbmFtZT0iSm91cm5hbCBBcnRpY2xlIj4xNzwvcmVmLXR5cGU+PGNvbnRyaWJ1
dG9ycz48YXV0aG9ycz48YXV0aG9yPlRoYXBhciwgQS48L2F1dGhvcj48YXV0aG9yPk1jR3VmZmlu
LCBQLjwvYXV0aG9yPjwvYXV0aG9ycz48L2NvbnRyaWJ1dG9ycz48dGl0bGVzPjx0aXRsZT5Bbnhp
ZXR5IGFuZCBkZXByZXNzaXZlIHN5bXB0b21zIGluIGNoaWxkaG9vZCAtIGEgZ2VuZXRpYyBzdHVk
eSBvZiBjb21vcmJpZGl0eTwvdGl0bGU+PHNlY29uZGFyeS10aXRsZT5Kb3VybmFsIG9mIENoaWxk
IFBzeWNob2xvZ3kgYW5kIFBzeWNoaWF0cnk8L3NlY29uZGFyeS10aXRsZT48L3RpdGxlcz48cGVy
aW9kaWNhbD48ZnVsbC10aXRsZT5Kb3VybmFsIG9mIGNoaWxkIHBzeWNob2xvZ3kgYW5kIHBzeWNo
aWF0cnk8L2Z1bGwtdGl0bGU+PGFiYnItMT5KLiBDaGlsZCBQc3ljaG9sLiBQc3ljaGlhdHJ5PC9h
YmJyLTE+PGFiYnItMj5KIENoaWxkIFBzeWNob2wgUHN5Y2hpYXRyeTwvYWJici0yPjwvcGVyaW9k
aWNhbD48cGFnZXM+NjUxLTY1NjwvcGFnZXM+PHZvbHVtZT4zODwvdm9sdW1lPjxudW1iZXI+Njwv
bnVtYmVyPjxrZXl3b3Jkcz48a2V5d29yZD5hbnhpZXR5PC9rZXl3b3JkPjxrZXl3b3JkPmRlcHJl
c3NpdmUgc3ltcHRvbXM8L2tleXdvcmQ+PGtleXdvcmQ+c3ltcHRvbXM8L2tleXdvcmQ+PGtleXdv
cmQ+Y2hpbGRob29kPC9rZXl3b3JkPjxrZXl3b3JkPmdlbmV0aWNzPC9rZXl3b3JkPjxrZXl3b3Jk
PmNvbW9yYmlkaXR5PC9rZXl3b3JkPjxrZXl3b3JkPmRlcHJlc3Npb248L2tleXdvcmQ+PC9rZXl3
b3Jkcz48ZGF0ZXM+PHllYXI+MTk5NzwveWVhcj48L2RhdGVzPjx1cmxzPjwvdXJscz48L3JlY29y
ZD48L0NpdGU+PENpdGU+PEF1dGhvcj5FbGV5PC9BdXRob3I+PFllYXI+MTk5OTwvWWVhcj48UmVj
TnVtPjU3MjwvUmVjTnVtPjxyZWNvcmQ+PHJlYy1udW1iZXI+NTcyPC9yZWMtbnVtYmVyPjxmb3Jl
aWduLWtleXM+PGtleSBhcHA9IkVOIiBkYi1pZD0idjBkNXg1eGRvdnZhZGtlYXhhY3ZmMHdsYXJ0
ZnhkdndweGE5Ij41NzI8L2tleT48L2ZvcmVpZ24ta2V5cz48cmVmLXR5cGUgbmFtZT0iSm91cm5h
bCBBcnRpY2xlIj4xNzwvcmVmLXR5cGU+PGNvbnRyaWJ1dG9ycz48YXV0aG9ycz48YXV0aG9yPkVs
ZXksIFQuIEMuPC9hdXRob3I+PGF1dGhvcj5TdGV2ZW5zb24sIEouPC9hdXRob3I+PC9hdXRob3Jz
PjwvY29udHJpYnV0b3JzPjx0aXRsZXM+PHRpdGxlPlVzaW5nIGdlbmV0aWMgYW5hbHlzZXMgdG8g
Y2xhcmlmeSB0aGUgZGlzdGluY3Rpb24gYmV0d2VlbiBkZXByZXNzaXZlIGFuZCBhbnhpb3VzIHN5
bXB0b21zIGluIGNoaWxkcmVuIGFuZCBhZG9sZXNjZW50czwvdGl0bGU+PHNlY29uZGFyeS10aXRs
ZT5Kb3VybmFsIG9mIEFibm9ybWFsIENoaWxkIFBzeWNob2xvZ3k8L3NlY29uZGFyeS10aXRsZT48
L3RpdGxlcz48cGVyaW9kaWNhbD48ZnVsbC10aXRsZT5Kb3VybmFsIG9mIEFibm9ybWFsIENoaWxk
IFBzeWNob2xvZ3k8L2Z1bGwtdGl0bGU+PGFiYnItMT5KLiBBYm5vcm0uIENoaWxkIFBzeWNob2wu
PC9hYmJyLTE+PGFiYnItMj5KIEFibm9ybSBDaGlsZCBQc3ljaG9sPC9hYmJyLTI+PC9wZXJpb2Rp
Y2FsPjxwYWdlcz4xMDUtMTE0PC9wYWdlcz48dm9sdW1lPjI3PC92b2x1bWU+PG51bWJlcj4yPC9u
dW1iZXI+PGtleXdvcmRzPjxrZXl3b3JkPmdlbmV0aWNzPC9rZXl3b3JkPjxrZXl3b3JkPmNoaWxk
cmVuPC9rZXl3b3JkPjxrZXl3b3JkPmFkb2xlc2NlbnRzPC9rZXl3b3JkPjxrZXl3b3JkPmRlcHJl
c3NpdmUgc3ltcHRvbXM8L2tleXdvcmQ+PGtleXdvcmQ+YW54aWV0eSBzeW1wdG9tczwva2V5d29y
ZD48a2V5d29yZD5jb21vcmJpZGl0eTwva2V5d29yZD48a2V5d29yZD5zeW1wdG9tIGNvcnJlbGF0
aW9uPC9rZXl3b3JkPjxrZXl3b3JkPlBoRDwva2V5d29yZD48L2tleXdvcmRzPjxkYXRlcz48eWVh
cj4xOTk5PC95ZWFyPjwvZGF0ZXM+PHVybHM+PC91cmxzPjwvcmVjb3JkPjwvQ2l0ZT48Q2l0ZT48
QXV0aG9yPk1vc2luZzwvQXV0aG9yPjxZZWFyPjIwMDk8L1llYXI+PFJlY051bT45NzA3PC9SZWNO
dW0+PHJlY29yZD48cmVjLW51bWJlcj45NzA3PC9yZWMtbnVtYmVyPjxmb3JlaWduLWtleXM+PGtl
eSBhcHA9IkVOIiBkYi1pZD0idjBkNXg1eGRvdnZhZGtlYXhhY3ZmMHdsYXJ0ZnhkdndweGE5Ij45
NzA3PC9rZXk+PC9mb3JlaWduLWtleXM+PHJlZi10eXBlIG5hbWU9IkpvdXJuYWwgQXJ0aWNsZSI+
MTc8L3JlZi10eXBlPjxjb250cmlidXRvcnM+PGF1dGhvcnM+PGF1dGhvcj5Nb3NpbmcsIE1pcmlh
bSBBPC9hdXRob3I+PGF1dGhvcj5Hb3Jkb24sIFNjb3R0IEQ8L2F1dGhvcj48YXV0aG9yPk1lZGxh
bmQsIFNhcmFoIEU8L2F1dGhvcj48YXV0aG9yPlN0YXRoYW0sIERpeGllIEo8L2F1dGhvcj48YXV0
aG9yPk5lbHNvbiwgRWxsaW90IEM8L2F1dGhvcj48YXV0aG9yPkhlYXRoLCBBbmRyZXcgQzwvYXV0
aG9yPjxhdXRob3I+TWFydGluLCBOaWNob2xhcyBHPC9hdXRob3I+PGF1dGhvcj5XcmF5LCBOYW9t
aSBSPC9hdXRob3I+PC9hdXRob3JzPjwvY29udHJpYnV0b3JzPjx0aXRsZXM+PHRpdGxlPkdlbmV0
aWMgYW5kIGVudmlyb25tZW50YWwgaW5mbHVlbmNlcyBvbiB0aGUgY2/igJBtb3JiaWRpdHkgYmV0
d2VlbiBkZXByZXNzaW9uLCBwYW5pYyBkaXNvcmRlciwgYWdvcmFwaG9iaWEsIGFuZCBzb2NpYWwg
cGhvYmlhOiBhIHR3aW4gc3R1ZHk8L3RpdGxlPjxzZWNvbmRhcnktdGl0bGU+RGVwcmVzc2lvbiBh
bmQgQW54aWV0eTwvc2Vjb25kYXJ5LXRpdGxlPjwvdGl0bGVzPjxwZXJpb2RpY2FsPjxmdWxsLXRp
dGxlPkRlcHJlc3Npb24gYW5kIGFueGlldHk8L2Z1bGwtdGl0bGU+PGFiYnItMT5EZXByZXNzLiBB
bnhpZXR5PC9hYmJyLTE+PGFiYnItMj5EZXByZXNzIEFueGlldHk8L2FiYnItMj48YWJici0zPkRl
cHJlc3MgQW54aWV0eTwvYWJici0zPjwvcGVyaW9kaWNhbD48cGFnZXM+MTAwNC0xMDExPC9wYWdl
cz48dm9sdW1lPjI2PC92b2x1bWU+PG51bWJlcj4xMTwvbnVtYmVyPjxkYXRlcz48eWVhcj4yMDA5
PC95ZWFyPjwvZGF0ZXM+PGlzYm4+MTUyMC02Mzk0PC9pc2JuPjx1cmxzPjwvdXJscz48L3JlY29y
ZD48L0NpdGU+PENpdGU+PEF1dGhvcj5aYXZvczwvQXV0aG9yPjxZZWFyPjIwMTI8L1llYXI+PFJl
Y051bT45NjI5PC9SZWNOdW0+PHJlY29yZD48cmVjLW51bWJlcj45NjI5PC9yZWMtbnVtYmVyPjxm
b3JlaWduLWtleXM+PGtleSBhcHA9IkVOIiBkYi1pZD0idjBkNXg1eGRvdnZhZGtlYXhhY3ZmMHds
YXJ0ZnhkdndweGE5Ij45NjI5PC9rZXk+PC9mb3JlaWduLWtleXM+PHJlZi10eXBlIG5hbWU9Ikpv
dXJuYWwgQXJ0aWNsZSI+MTc8L3JlZi10eXBlPjxjb250cmlidXRvcnM+PGF1dGhvcnM+PGF1dGhv
cj5aYXZvcywgSC4gTS4gUy48L2F1dGhvcj48YXV0aG9yPlJpanNkaWprLCBGLiBWLjwvYXV0aG9y
PjxhdXRob3I+RWxleSwgVC4gQzwvYXV0aG9yPjwvYXV0aG9ycz48L2NvbnRyaWJ1dG9ycz48dGl0
bGVzPjx0aXRsZT5BIExvbmdpdHVkaW5hbCwgR2VuZXRpY2FsbHkgSW5mb3JtYXRpdmUsIFN0dWR5
IG9mIEFzc29jaWF0aW9ucyBCZXR3ZWVuIEFueGlldHkgU2Vuc2l0aXZpdHksIEFueGlldHkgYW5k
IERlcHJlc3Npb248L3RpdGxlPjxzZWNvbmRhcnktdGl0bGU+QmVoYXZpb3IgR2VuZXRpY3M8L3Nl
Y29uZGFyeS10aXRsZT48L3RpdGxlcz48cGVyaW9kaWNhbD48ZnVsbC10aXRsZT5CZWhhdmlvciBH
ZW5ldGljczwvZnVsbC10aXRsZT48YWJici0xPkJlaGF2LiBHZW5ldC48L2FiYnItMT48YWJici0y
PkJlaGF2IEdlbmV0PC9hYmJyLTI+PC9wZXJpb2RpY2FsPjxwYWdlcz41OTItNjAyPC9wYWdlcz48
dm9sdW1lPjQyPC92b2x1bWU+PG51bWJlcj40PC9udW1iZXI+PGtleXdvcmRzPjxrZXl3b3JkPkFu
eGlldHk8L2tleXdvcmQ+PGtleXdvcmQ+RGVwcmVzc2lvbjwva2V5d29yZD48a2V5d29yZD5Db2du
aXRpdmUgYmlhc2VzPC9rZXl3b3JkPjxrZXl3b3JkPlR3aW4gc3R1ZGllczwva2V5d29yZD48L2tl
eXdvcmRzPjxkYXRlcz48eWVhcj4yMDEyPC95ZWFyPjwvZGF0ZXM+PHVybHM+PHJlbGF0ZWQtdXJs
cz48dXJsPmh0dHA6Ly9keC5kb2kub3JnLzEwLjEwMDcvczEwNTE5LTAxMi05NTM1LTA8L3VybD48
L3JlbGF0ZWQtdXJscz48L3VybHM+PGVsZWN0cm9uaWMtcmVzb3VyY2UtbnVtPjEwLjEwMDcvczEw
NTE5LTAxMi05NTM1LTA8L2VsZWN0cm9uaWMtcmVzb3VyY2UtbnVtPjxsYW5ndWFnZT5FbmdsaXNo
PC9sYW5ndWFnZT48L3JlY29yZD48L0NpdGU+PENpdGU+PEF1dGhvcj5XYXN6Y3p1azwvQXV0aG9y
PjxZZWFyPjIwMTQ8L1llYXI+PFJlY051bT45ODA1PC9SZWNOdW0+PHJlY29yZD48cmVjLW51bWJl
cj45ODA1PC9yZWMtbnVtYmVyPjxmb3JlaWduLWtleXM+PGtleSBhcHA9IkVOIiBkYi1pZD0idjBk
NXg1eGRvdnZhZGtlYXhhY3ZmMHdsYXJ0ZnhkdndweGE5Ij45ODA1PC9rZXk+PC9mb3JlaWduLWtl
eXM+PHJlZi10eXBlIG5hbWU9IkpvdXJuYWwgQXJ0aWNsZSI+MTc8L3JlZi10eXBlPjxjb250cmli
dXRvcnM+PGF1dGhvcnM+PGF1dGhvcj5XYXN6Y3p1aywgTS4gQS48L2F1dGhvcj48YXV0aG9yPlph
dm9zLCBILiBNIFMuPC9hdXRob3I+PGF1dGhvcj5HcmVnb3J5LCBBLiBNLjwvYXV0aG9yPjxhdXRo
b3I+RWxleSwgVC5DLjwvYXV0aG9yPjwvYXV0aG9ycz48L2NvbnRyaWJ1dG9ycz48dGl0bGVzPjx0
aXRsZT5UaGUgcGhlbm90eXBpYyBhbmQgZXRpb2xvZ2ljYWwgc3RydWN0dXJlIG9mIGRlcHJlc3Np
b24gYW5kIGFueGlldHkgZGlzb3JkZXIgc3ltcHRvbXMgaW4gY2hpbGRob29kLCBhZG9sZXNjZW5j
ZSBhbmQgeW91bmcgYWR1bHRob29kPC90aXRsZT48c2Vjb25kYXJ5LXRpdGxlPkpBTUEgUHN5Y2hp
YXRyeTwvc2Vjb25kYXJ5LXRpdGxlPjwvdGl0bGVzPjxwZXJpb2RpY2FsPjxmdWxsLXRpdGxlPkpB
TUEgUHN5Y2hpYXRyeTwvZnVsbC10aXRsZT48L3BlcmlvZGljYWw+PHBhZ2VzPjkwNS05MTY8L3Bh
Z2VzPjx2b2x1bWU+NzE8L3ZvbHVtZT48bnVtYmVyPjg8L251bWJlcj48ZGF0ZXM+PHllYXI+MjAx
NDwveWVhcj48L2RhdGVzPjx1cmxzPjwvdXJscz48ZWxlY3Ryb25pYy1yZXNvdXJjZS1udW0+MTAu
MTAwMS9qYW1hcHN5Y2hpYXRyeS4yMDE0LjY1NTwvZWxlY3Ryb25pYy1yZXNvdXJjZS1udW0+PC9y
ZWNvcmQ+PC9DaXRlPjwvRW5kTm90ZT5=
</w:fldData>
        </w:fldChar>
      </w:r>
      <w:r w:rsidR="00ED2EBB">
        <w:rPr>
          <w:lang w:val="en-US"/>
        </w:rPr>
        <w:instrText xml:space="preserve"> ADDIN EN.CITE.DATA </w:instrText>
      </w:r>
      <w:r w:rsidR="00ED2EBB">
        <w:rPr>
          <w:lang w:val="en-US"/>
        </w:rPr>
      </w:r>
      <w:r w:rsidR="00ED2EBB">
        <w:rPr>
          <w:lang w:val="en-US"/>
        </w:rPr>
        <w:fldChar w:fldCharType="end"/>
      </w:r>
      <w:r w:rsidR="00C17B59" w:rsidRPr="00405576">
        <w:rPr>
          <w:lang w:val="en-US"/>
        </w:rPr>
      </w:r>
      <w:r w:rsidR="00C17B59" w:rsidRPr="00405576">
        <w:rPr>
          <w:lang w:val="en-US"/>
        </w:rPr>
        <w:fldChar w:fldCharType="separate"/>
      </w:r>
      <w:r w:rsidR="00ED2EBB">
        <w:rPr>
          <w:noProof/>
          <w:lang w:val="en-US"/>
        </w:rPr>
        <w:t>(</w:t>
      </w:r>
      <w:hyperlink w:anchor="_ENREF_22" w:tooltip="Eley, 1999 #572" w:history="1">
        <w:r w:rsidR="000B7670">
          <w:rPr>
            <w:noProof/>
            <w:lang w:val="en-US"/>
          </w:rPr>
          <w:t>Eley and Stevenson, 1999</w:t>
        </w:r>
      </w:hyperlink>
      <w:r w:rsidR="00ED2EBB">
        <w:rPr>
          <w:noProof/>
          <w:lang w:val="en-US"/>
        </w:rPr>
        <w:t xml:space="preserve">, </w:t>
      </w:r>
      <w:hyperlink w:anchor="_ENREF_42" w:tooltip="Kendler, 1987 #4248" w:history="1">
        <w:r w:rsidR="000B7670">
          <w:rPr>
            <w:noProof/>
            <w:lang w:val="en-US"/>
          </w:rPr>
          <w:t>Kendler et al., 1987</w:t>
        </w:r>
      </w:hyperlink>
      <w:r w:rsidR="00ED2EBB">
        <w:rPr>
          <w:noProof/>
          <w:lang w:val="en-US"/>
        </w:rPr>
        <w:t xml:space="preserve">, </w:t>
      </w:r>
      <w:hyperlink w:anchor="_ENREF_59" w:tooltip="Mosing, 2009 #9707" w:history="1">
        <w:r w:rsidR="000B7670">
          <w:rPr>
            <w:noProof/>
            <w:lang w:val="en-US"/>
          </w:rPr>
          <w:t>Mosing et al., 2009</w:t>
        </w:r>
      </w:hyperlink>
      <w:r w:rsidR="00ED2EBB">
        <w:rPr>
          <w:noProof/>
          <w:lang w:val="en-US"/>
        </w:rPr>
        <w:t xml:space="preserve">, </w:t>
      </w:r>
      <w:hyperlink w:anchor="_ENREF_80" w:tooltip="Thapar, 1997 #869" w:history="1">
        <w:r w:rsidR="000B7670">
          <w:rPr>
            <w:noProof/>
            <w:lang w:val="en-US"/>
          </w:rPr>
          <w:t>Thapar and McGuffin, 1997</w:t>
        </w:r>
      </w:hyperlink>
      <w:r w:rsidR="00ED2EBB">
        <w:rPr>
          <w:noProof/>
          <w:lang w:val="en-US"/>
        </w:rPr>
        <w:t xml:space="preserve">, </w:t>
      </w:r>
      <w:hyperlink w:anchor="_ENREF_86" w:tooltip="Waszczuk, 2014 #9805" w:history="1">
        <w:r w:rsidR="000B7670">
          <w:rPr>
            <w:noProof/>
            <w:lang w:val="en-US"/>
          </w:rPr>
          <w:t>Waszczuk et al., 2014</w:t>
        </w:r>
      </w:hyperlink>
      <w:r w:rsidR="00ED2EBB">
        <w:rPr>
          <w:noProof/>
          <w:lang w:val="en-US"/>
        </w:rPr>
        <w:t xml:space="preserve">, </w:t>
      </w:r>
      <w:hyperlink w:anchor="_ENREF_92" w:tooltip="Zavos, 2012 #9629" w:history="1">
        <w:r w:rsidR="000B7670">
          <w:rPr>
            <w:noProof/>
            <w:lang w:val="en-US"/>
          </w:rPr>
          <w:t>Zavos et al., 2012</w:t>
        </w:r>
      </w:hyperlink>
      <w:r w:rsidR="00ED2EBB">
        <w:rPr>
          <w:noProof/>
          <w:lang w:val="en-US"/>
        </w:rPr>
        <w:t>)</w:t>
      </w:r>
      <w:r w:rsidR="00C17B59" w:rsidRPr="00405576">
        <w:rPr>
          <w:lang w:val="en-US"/>
        </w:rPr>
        <w:fldChar w:fldCharType="end"/>
      </w:r>
      <w:r w:rsidR="00613330" w:rsidRPr="00405576">
        <w:rPr>
          <w:lang w:val="en-US"/>
        </w:rPr>
        <w:t xml:space="preserve">. However, </w:t>
      </w:r>
      <w:r w:rsidR="00C36DDD" w:rsidRPr="00405576">
        <w:rPr>
          <w:lang w:val="en-US"/>
        </w:rPr>
        <w:t>some</w:t>
      </w:r>
      <w:r w:rsidR="00C871D4" w:rsidRPr="00405576">
        <w:rPr>
          <w:lang w:val="en-US"/>
        </w:rPr>
        <w:t xml:space="preserve"> differences</w:t>
      </w:r>
      <w:r w:rsidR="00C36DDD" w:rsidRPr="00405576">
        <w:rPr>
          <w:lang w:val="en-US"/>
        </w:rPr>
        <w:t xml:space="preserve"> were notable</w:t>
      </w:r>
      <w:r w:rsidR="00613330" w:rsidRPr="00405576">
        <w:rPr>
          <w:lang w:val="en-US"/>
        </w:rPr>
        <w:t>.</w:t>
      </w:r>
      <w:r w:rsidR="00C871D4" w:rsidRPr="00405576">
        <w:rPr>
          <w:lang w:val="en-US"/>
        </w:rPr>
        <w:t xml:space="preserve"> Depression, </w:t>
      </w:r>
      <w:r w:rsidR="00C01203" w:rsidRPr="00405576">
        <w:rPr>
          <w:lang w:val="en-US"/>
        </w:rPr>
        <w:t>generalized and social anxiety</w:t>
      </w:r>
      <w:r w:rsidR="00C871D4" w:rsidRPr="00405576">
        <w:rPr>
          <w:lang w:val="en-US"/>
        </w:rPr>
        <w:t xml:space="preserve"> symptoms showed more genetic stability than panic and separation anxiety symptoms, where genetic influences tended to attenuate more sharply, </w:t>
      </w:r>
      <w:r w:rsidR="00B83CBE" w:rsidRPr="00405576">
        <w:rPr>
          <w:lang w:val="en-US"/>
        </w:rPr>
        <w:t>with</w:t>
      </w:r>
      <w:r w:rsidR="00C871D4" w:rsidRPr="00405576">
        <w:rPr>
          <w:lang w:val="en-US"/>
        </w:rPr>
        <w:t xml:space="preserve"> proportionately greater genetic innovation at age 17 (panic and separation anxiety symptoms) and 20 years (separation</w:t>
      </w:r>
      <w:r w:rsidR="007153DE" w:rsidRPr="00405576">
        <w:rPr>
          <w:lang w:val="en-US"/>
        </w:rPr>
        <w:t xml:space="preserve"> anxiety symptoms</w:t>
      </w:r>
      <w:r w:rsidR="00C871D4" w:rsidRPr="00405576">
        <w:rPr>
          <w:lang w:val="en-US"/>
        </w:rPr>
        <w:t>).</w:t>
      </w:r>
      <w:r w:rsidR="00613330" w:rsidRPr="00405576">
        <w:rPr>
          <w:lang w:val="en-US"/>
        </w:rPr>
        <w:t xml:space="preserve"> </w:t>
      </w:r>
      <w:r w:rsidR="008C180F" w:rsidRPr="00405576">
        <w:rPr>
          <w:lang w:val="en-US"/>
        </w:rPr>
        <w:t>This might reflect relatively late</w:t>
      </w:r>
      <w:r w:rsidR="00C36DDD" w:rsidRPr="00405576">
        <w:rPr>
          <w:lang w:val="en-US"/>
        </w:rPr>
        <w:t xml:space="preserve"> median</w:t>
      </w:r>
      <w:r w:rsidR="008C180F" w:rsidRPr="00405576">
        <w:rPr>
          <w:lang w:val="en-US"/>
        </w:rPr>
        <w:t xml:space="preserve"> </w:t>
      </w:r>
      <w:r w:rsidR="001A70CC" w:rsidRPr="00405576">
        <w:rPr>
          <w:lang w:val="en-US"/>
        </w:rPr>
        <w:t>age of onset</w:t>
      </w:r>
      <w:r w:rsidR="008C180F" w:rsidRPr="00405576">
        <w:rPr>
          <w:lang w:val="en-US"/>
        </w:rPr>
        <w:t xml:space="preserve"> of panic disorder</w:t>
      </w:r>
      <w:r w:rsidR="002C014A" w:rsidRPr="00405576">
        <w:rPr>
          <w:lang w:val="en-US"/>
        </w:rPr>
        <w:t xml:space="preserve"> </w:t>
      </w:r>
      <w:r w:rsidR="00C17B59" w:rsidRPr="00405576">
        <w:rPr>
          <w:lang w:val="en-US"/>
        </w:rPr>
        <w:fldChar w:fldCharType="begin">
          <w:fldData xml:space="preserve">PEVuZE5vdGU+PENpdGU+PEF1dGhvcj5Db3N0ZWxsbzwvQXV0aG9yPjxZZWFyPjIwMDM8L1llYXI+
PFJlY051bT41ODEyPC9SZWNOdW0+PERpc3BsYXlUZXh0PihDb3N0ZWxsbyBldCBhbC4sIDIwMDMs
IEtlc3NsZXIgZXQgYWwuLCAyMDA1YSk8L0Rpc3BsYXlUZXh0PjxyZWNvcmQ+PHJlYy1udW1iZXI+
NTgxMjwvcmVjLW51bWJlcj48Zm9yZWlnbi1rZXlzPjxrZXkgYXBwPSJFTiIgZGItaWQ9InYwZDV4
NXhkb3Z2YWRrZWF4YWN2ZjB3bGFydGZ4ZHZ3cHhhOSI+NTgxMjwva2V5PjwvZm9yZWlnbi1rZXlz
PjxyZWYtdHlwZSBuYW1lPSJKb3VybmFsIEFydGljbGUiPjE3PC9yZWYtdHlwZT48Y29udHJpYnV0
b3JzPjxhdXRob3JzPjxhdXRob3I+Q29zdGVsbG8sIEUuIEouPC9hdXRob3I+PGF1dGhvcj5NdXN0
aWxsbywgUy48L2F1dGhvcj48YXV0aG9yPkVya2FubGksIEEuPC9hdXRob3I+PGF1dGhvcj5LZWVs
ZXIsIEcuPC9hdXRob3I+PGF1dGhvcj5BbmdvbGQsIEEuPC9hdXRob3I+PC9hdXRob3JzPjwvY29u
dHJpYnV0b3JzPjxhdXRoLWFkZHJlc3M+RGVwYXJ0bWVudCBvZiBQc3ljaGlhdHJ5IGFuZCBCZWhh
dmlvcmFsIFNjaWVuY2VzLCBEdWtlIFVuaXZlcnNpdHkgTWVkaWNhbCBTY2hvb2wsIER1cmhhbSwg
TkMgMjc3MTAsIFVTQS4gamNvc3RlbGxAcHN5Y2gubWMuZHVrZS5lZHU8L2F1dGgtYWRkcmVzcz48
dGl0bGVzPjx0aXRsZT5QcmV2YWxlbmNlIGFuZCBkZXZlbG9wbWVudCBvZiBwc3ljaGlhdHJpYyBk
aXNvcmRlcnMgaW4gY2hpbGRob29kIGFuZCBhZG9sZXNjZW5jZTwvdGl0bGU+PHNlY29uZGFyeS10
aXRsZT5BcmNoaXZlcyBvZiBHZW5lcmFsIFBzeWNoaWF0cnk8L3NlY29uZGFyeS10aXRsZT48L3Rp
dGxlcz48cGVyaW9kaWNhbD48ZnVsbC10aXRsZT5BcmNoaXZlcyBvZiBHZW5lcmFsIFBzeWNoaWF0
cnk8L2Z1bGwtdGl0bGU+PGFiYnItMT5BcmNoLiBHZW4uIFBzeWNoaWF0cnk8L2FiYnItMT48YWJi
ci0yPkFyY2ggR2VuIFBzeWNoaWF0cnk8L2FiYnItMj48L3BlcmlvZGljYWw+PHBhZ2VzPjgzNy04
NDQ8L3BhZ2VzPjx2b2x1bWU+NjA8L3ZvbHVtZT48bnVtYmVyPjg8L251bWJlcj48a2V5d29yZHM+
PGtleXdvcmQ+YWJ1c2U8L2tleXdvcmQ+PGtleXdvcmQ+QURIRDwva2V5d29yZD48a2V5d29yZD5h
ZG9sZXNjZW5jZTwva2V5d29yZD48a2V5d29yZD5hZ2VkPC9rZXl3b3JkPjxrZXl3b3JkPmFueGll
dHk8L2tleXdvcmQ+PGtleXdvcmQ+Y2hpbGRob29kPC9rZXl3b3JkPjxrZXl3b3JkPmNoaWxkcmVu
PC9rZXl3b3JkPjxrZXl3b3JkPmNvbW9yYmlkaXR5PC9rZXl3b3JkPjxrZXl3b3JkPmNvbmR1Y3Qg
ZGlzb3JkZXI8L2tleXdvcmQ+PGtleXdvcmQ+Y29udGludWl0eTwva2V5d29yZD48a2V5d29yZD5k
ZXByZXNzaW9uPC9rZXl3b3JkPjxrZXl3b3JkPmRldmVsb3BtZW50PC9rZXl3b3JkPjxrZXl3b3Jk
PmRpYWdub3Npczwva2V5d29yZD48a2V5d29yZD5kaXNvcmRlcnM8L2tleXdvcmQ+PGtleXdvcmQ+
RFNNLUlWPC9rZXl3b3JkPjxrZXl3b3JkPmdpcmxzPC9rZXl3b3JkPjxrZXl3b3JkPkhpc3Rvcnk8
L2tleXdvcmQ+PGtleXdvcmQ+bWV0aG9kczwva2V5d29yZD48a2V5d29yZD5PZGRzIFJhdGlvPC9r
ZXl3b3JkPjxrZXl3b3JkPnBhbmljPC9rZXl3b3JkPjxrZXl3b3JkPnBob2JpYTwva2V5d29yZD48
a2V5d29yZD5waG9iaWFzPC9rZXl3b3JkPjxrZXl3b3JkPnByZXZhbGVuY2U8L2tleXdvcmQ+PGtl
eXdvcmQ+cHN5Y2hpYXRyaWMgZGlzb3JkZXI8L2tleXdvcmQ+PGtleXdvcmQ+cHN5Y2hpYXRyaWMg
ZGlzb3JkZXJzPC9rZXl3b3JkPjxrZXl3b3JkPnBzeWNoaWF0cnk8L2tleXdvcmQ+PGtleXdvcmQ+
cmlzazwva2V5d29yZD48a2V5d29yZD5zZXBhcmF0aW9uIGFueGlldHk8L2tleXdvcmQ+PGtleXdv
cmQ+c29jaWFsPC9rZXl3b3JkPjxrZXl3b3JkPnN1YnN0YW5jZSBhYnVzZTwva2V5d29yZD48L2tl
eXdvcmRzPjxkYXRlcz48eWVhcj4yMDAzPC95ZWFyPjwvZGF0ZXM+PHVybHM+PC91cmxzPjwvcmVj
b3JkPjwvQ2l0ZT48Q2l0ZT48QXV0aG9yPktlc3NsZXI8L0F1dGhvcj48WWVhcj4yMDA1PC9ZZWFy
PjxSZWNOdW0+ODI2NDwvUmVjTnVtPjxyZWNvcmQ+PHJlYy1udW1iZXI+ODI2NDwvcmVjLW51bWJl
cj48Zm9yZWlnbi1rZXlzPjxrZXkgYXBwPSJFTiIgZGItaWQ9InYwZDV4NXhkb3Z2YWRrZWF4YWN2
ZjB3bGFydGZ4ZHZ3cHhhOSI+ODI2NDwva2V5PjwvZm9yZWlnbi1rZXlzPjxyZWYtdHlwZSBuYW1l
PSJKb3VybmFsIEFydGljbGUiPjE3PC9yZWYtdHlwZT48Y29udHJpYnV0b3JzPjxhdXRob3JzPjxh
dXRob3I+S2Vzc2xlciwgUi4gQy48L2F1dGhvcj48YXV0aG9yPkJlcmdsdW5kLCBQLjwvYXV0aG9y
PjxhdXRob3I+RGVtbGVyLCBPLjwvYXV0aG9yPjxhdXRob3I+SmluLCBSLjwvYXV0aG9yPjxhdXRo
b3I+TWVyaWthbmdhcywgSy4gUi48L2F1dGhvcj48YXV0aG9yPldhbHRlcnMsIEUuIEUuPC9hdXRo
b3I+PC9hdXRob3JzPjwvY29udHJpYnV0b3JzPjx0aXRsZXM+PHRpdGxlPkxpZmV0aW1lIHByZXZh
bGVuY2UgYW5kIGFnZS1vZi1vbnNldCBkaXN0cmlidXRpb25zIG9mIERTTS1JViBkaXNvcmRlcnMg
aW4gdGhlIE5hdGlvbmFsIENvbW9yYmlkaXR5IFN1cnZleSBSZXBsaWNhdGlvbjwvdGl0bGU+PHNl
Y29uZGFyeS10aXRsZT5BcmNoaXZlcyBvZiBHZW5lcmFsIFBzeWNoaWF0cnk8L3NlY29uZGFyeS10
aXRsZT48L3RpdGxlcz48cGVyaW9kaWNhbD48ZnVsbC10aXRsZT5BcmNoaXZlcyBvZiBHZW5lcmFs
IFBzeWNoaWF0cnk8L2Z1bGwtdGl0bGU+PGFiYnItMT5BcmNoLiBHZW4uIFBzeWNoaWF0cnk8L2Fi
YnItMT48YWJici0yPkFyY2ggR2VuIFBzeWNoaWF0cnk8L2FiYnItMj48L3BlcmlvZGljYWw+PHBh
Z2VzPjU5My02MDI8L3BhZ2VzPjx2b2x1bWU+NjI8L3ZvbHVtZT48bnVtYmVyPjY8L251bWJlcj48
a2V5d29yZHM+PGtleXdvcmQ+YWRvbGVzY2VuY2U8L2tleXdvcmQ+PGtleXdvcmQ+QWRvbGVzY2Vu
dDwva2V5d29yZD48a2V5d29yZD5BZHVsdDwva2V5d29yZD48a2V5d29yZD5BZ2U8L2tleXdvcmQ+
PGtleXdvcmQ+QWdlIERpc3RyaWJ1dGlvbjwva2V5d29yZD48a2V5d29yZD5BZ2UgRmFjdG9yczwv
a2V5d29yZD48a2V5d29yZD5BZ2Ugb2YgT25zZXQ8L2tleXdvcmQ+PGtleXdvcmQ+YWdlLW9mLW9u
c2V0PC9rZXl3b3JkPjxrZXl3b3JkPmFnZWQ8L2tleXdvcmQ+PGtleXdvcmQ+YW54aWV0eTwva2V5
d29yZD48a2V5d29yZD5hbnhpZXR5IGRpc29yZGVyczwva2V5d29yZD48a2V5d29yZD5DaGlsZDwv
a2V5d29yZD48a2V5d29yZD5jaGlsZGhvb2Q8L2tleXdvcmQ+PGtleXdvcmQ+Q29ob3J0IFN0dWRp
ZXM8L2tleXdvcmQ+PGtleXdvcmQ+Y29tb3JiaWRpdHk8L2tleXdvcmQ+PGtleXdvcmQ+RGlhZ25v
c3RpYyBhbmQgU3RhdGlzdGljYWwgTWFudWFsIG9mIE1lbnRhbCBEaXNvcmRlcnM8L2tleXdvcmQ+
PGtleXdvcmQ+ZGlzb3JkZXJzPC9rZXl3b3JkPjxrZXl3b3JkPkRTTS1JVjwva2V5d29yZD48a2V5
d29yZD5lcGlkZW1pb2xvZ3k8L2tleXdvcmQ+PGtleXdvcmQ+RmVtYWxlPC9rZXl3b3JkPjxrZXl3
b3JkPkhlYWx0aDwva2V5d29yZD48a2V5d29yZD5IZWFsdGggU3VydmV5czwva2V5d29yZD48a2V5
d29yZD5IdW1hbnM8L2tleXdvcmQ+PGtleXdvcmQ+SW1wdWxzZSBDb250cm9sIERpc29yZGVyczwv
a2V5d29yZD48a2V5d29yZD5pbnRlcnZlbnRpb248L2tleXdvcmQ+PGtleXdvcmQ+aW50ZXJ2aWV3
PC9rZXl3b3JkPjxrZXl3b3JkPk1hbGU8L2tleXdvcmQ+PGtleXdvcmQ+bWVhc3VyZTwva2V5d29y
ZD48a2V5d29yZD5tZW50YWwgZGlzb3JkZXJzPC9rZXl3b3JkPjxrZXl3b3JkPk1lbnRhbCBIZWFs
dGg8L2tleXdvcmQ+PGtleXdvcmQ+bWVudGFsLWhlYWx0aDwva2V5d29yZD48a2V5d29yZD5NaWRk
bGUgQWdlZDwva2V5d29yZD48a2V5d29yZD5tb29kIGRpc29yZGVyPC9rZXl3b3JkPjxrZXl3b3Jk
Pk1vb2QgRGlzb3JkZXJzPC9rZXl3b3JkPjxrZXl3b3JkPm91dGNvbWU8L2tleXdvcmQ+PGtleXdv
cmQ+cHJldmFsZW5jZTwva2V5d29yZD48a2V5d29yZD5wcmV2ZW50aW9uPC9rZXl3b3JkPjxrZXl3
b3JkPlBzeWNoaWF0cmljIFN0YXR1cyBSYXRpbmcgU2NhbGVzPC9rZXl3b3JkPjxrZXl3b3JkPnJp
c2s8L2tleXdvcmQ+PGtleXdvcmQ+Um9jIEN1cnZlPC9rZXl3b3JkPjxrZXl3b3JkPnN0YXRpc3Rp
Y3MgJmFtcDsgbnVtZXJpY2FsIGRhdGE8L2tleXdvcmQ+PGtleXdvcmQ+dHJlYXRtZW50PC9rZXl3
b3JkPjxrZXl3b3JkPlVuaXRlZCBTdGF0ZXM8L2tleXdvcmQ+PGtleXdvcmQ+V29ybGQgSGVhbHRo
PC9rZXl3b3JkPjxrZXl3b3JkPldvcmxkIEhlYWx0aCBPcmdhbml6YXRpb248L2tleXdvcmQ+PC9r
ZXl3b3Jkcz48ZGF0ZXM+PHllYXI+MjAwNTwveWVhcj48L2RhdGVzPjx1cmxzPjwvdXJscz48L3Jl
Y29yZD48L0NpdGU+PC9FbmROb3RlPgB=
</w:fldData>
        </w:fldChar>
      </w:r>
      <w:r w:rsidR="002C014A" w:rsidRPr="00405576">
        <w:rPr>
          <w:lang w:val="en-US"/>
        </w:rPr>
        <w:instrText xml:space="preserve"> ADDIN EN.CITE </w:instrText>
      </w:r>
      <w:r w:rsidR="00C17B59" w:rsidRPr="00405576">
        <w:rPr>
          <w:lang w:val="en-US"/>
        </w:rPr>
        <w:fldChar w:fldCharType="begin">
          <w:fldData xml:space="preserve">PEVuZE5vdGU+PENpdGU+PEF1dGhvcj5Db3N0ZWxsbzwvQXV0aG9yPjxZZWFyPjIwMDM8L1llYXI+
PFJlY051bT41ODEyPC9SZWNOdW0+PERpc3BsYXlUZXh0PihDb3N0ZWxsbyBldCBhbC4sIDIwMDMs
IEtlc3NsZXIgZXQgYWwuLCAyMDA1YSk8L0Rpc3BsYXlUZXh0PjxyZWNvcmQ+PHJlYy1udW1iZXI+
NTgxMjwvcmVjLW51bWJlcj48Zm9yZWlnbi1rZXlzPjxrZXkgYXBwPSJFTiIgZGItaWQ9InYwZDV4
NXhkb3Z2YWRrZWF4YWN2ZjB3bGFydGZ4ZHZ3cHhhOSI+NTgxMjwva2V5PjwvZm9yZWlnbi1rZXlz
PjxyZWYtdHlwZSBuYW1lPSJKb3VybmFsIEFydGljbGUiPjE3PC9yZWYtdHlwZT48Y29udHJpYnV0
b3JzPjxhdXRob3JzPjxhdXRob3I+Q29zdGVsbG8sIEUuIEouPC9hdXRob3I+PGF1dGhvcj5NdXN0
aWxsbywgUy48L2F1dGhvcj48YXV0aG9yPkVya2FubGksIEEuPC9hdXRob3I+PGF1dGhvcj5LZWVs
ZXIsIEcuPC9hdXRob3I+PGF1dGhvcj5BbmdvbGQsIEEuPC9hdXRob3I+PC9hdXRob3JzPjwvY29u
dHJpYnV0b3JzPjxhdXRoLWFkZHJlc3M+RGVwYXJ0bWVudCBvZiBQc3ljaGlhdHJ5IGFuZCBCZWhh
dmlvcmFsIFNjaWVuY2VzLCBEdWtlIFVuaXZlcnNpdHkgTWVkaWNhbCBTY2hvb2wsIER1cmhhbSwg
TkMgMjc3MTAsIFVTQS4gamNvc3RlbGxAcHN5Y2gubWMuZHVrZS5lZHU8L2F1dGgtYWRkcmVzcz48
dGl0bGVzPjx0aXRsZT5QcmV2YWxlbmNlIGFuZCBkZXZlbG9wbWVudCBvZiBwc3ljaGlhdHJpYyBk
aXNvcmRlcnMgaW4gY2hpbGRob29kIGFuZCBhZG9sZXNjZW5jZTwvdGl0bGU+PHNlY29uZGFyeS10
aXRsZT5BcmNoaXZlcyBvZiBHZW5lcmFsIFBzeWNoaWF0cnk8L3NlY29uZGFyeS10aXRsZT48L3Rp
dGxlcz48cGVyaW9kaWNhbD48ZnVsbC10aXRsZT5BcmNoaXZlcyBvZiBHZW5lcmFsIFBzeWNoaWF0
cnk8L2Z1bGwtdGl0bGU+PGFiYnItMT5BcmNoLiBHZW4uIFBzeWNoaWF0cnk8L2FiYnItMT48YWJi
ci0yPkFyY2ggR2VuIFBzeWNoaWF0cnk8L2FiYnItMj48L3BlcmlvZGljYWw+PHBhZ2VzPjgzNy04
NDQ8L3BhZ2VzPjx2b2x1bWU+NjA8L3ZvbHVtZT48bnVtYmVyPjg8L251bWJlcj48a2V5d29yZHM+
PGtleXdvcmQ+YWJ1c2U8L2tleXdvcmQ+PGtleXdvcmQ+QURIRDwva2V5d29yZD48a2V5d29yZD5h
ZG9sZXNjZW5jZTwva2V5d29yZD48a2V5d29yZD5hZ2VkPC9rZXl3b3JkPjxrZXl3b3JkPmFueGll
dHk8L2tleXdvcmQ+PGtleXdvcmQ+Y2hpbGRob29kPC9rZXl3b3JkPjxrZXl3b3JkPmNoaWxkcmVu
PC9rZXl3b3JkPjxrZXl3b3JkPmNvbW9yYmlkaXR5PC9rZXl3b3JkPjxrZXl3b3JkPmNvbmR1Y3Qg
ZGlzb3JkZXI8L2tleXdvcmQ+PGtleXdvcmQ+Y29udGludWl0eTwva2V5d29yZD48a2V5d29yZD5k
ZXByZXNzaW9uPC9rZXl3b3JkPjxrZXl3b3JkPmRldmVsb3BtZW50PC9rZXl3b3JkPjxrZXl3b3Jk
PmRpYWdub3Npczwva2V5d29yZD48a2V5d29yZD5kaXNvcmRlcnM8L2tleXdvcmQ+PGtleXdvcmQ+
RFNNLUlWPC9rZXl3b3JkPjxrZXl3b3JkPmdpcmxzPC9rZXl3b3JkPjxrZXl3b3JkPkhpc3Rvcnk8
L2tleXdvcmQ+PGtleXdvcmQ+bWV0aG9kczwva2V5d29yZD48a2V5d29yZD5PZGRzIFJhdGlvPC9r
ZXl3b3JkPjxrZXl3b3JkPnBhbmljPC9rZXl3b3JkPjxrZXl3b3JkPnBob2JpYTwva2V5d29yZD48
a2V5d29yZD5waG9iaWFzPC9rZXl3b3JkPjxrZXl3b3JkPnByZXZhbGVuY2U8L2tleXdvcmQ+PGtl
eXdvcmQ+cHN5Y2hpYXRyaWMgZGlzb3JkZXI8L2tleXdvcmQ+PGtleXdvcmQ+cHN5Y2hpYXRyaWMg
ZGlzb3JkZXJzPC9rZXl3b3JkPjxrZXl3b3JkPnBzeWNoaWF0cnk8L2tleXdvcmQ+PGtleXdvcmQ+
cmlzazwva2V5d29yZD48a2V5d29yZD5zZXBhcmF0aW9uIGFueGlldHk8L2tleXdvcmQ+PGtleXdv
cmQ+c29jaWFsPC9rZXl3b3JkPjxrZXl3b3JkPnN1YnN0YW5jZSBhYnVzZTwva2V5d29yZD48L2tl
eXdvcmRzPjxkYXRlcz48eWVhcj4yMDAzPC95ZWFyPjwvZGF0ZXM+PHVybHM+PC91cmxzPjwvcmVj
b3JkPjwvQ2l0ZT48Q2l0ZT48QXV0aG9yPktlc3NsZXI8L0F1dGhvcj48WWVhcj4yMDA1PC9ZZWFy
PjxSZWNOdW0+ODI2NDwvUmVjTnVtPjxyZWNvcmQ+PHJlYy1udW1iZXI+ODI2NDwvcmVjLW51bWJl
cj48Zm9yZWlnbi1rZXlzPjxrZXkgYXBwPSJFTiIgZGItaWQ9InYwZDV4NXhkb3Z2YWRrZWF4YWN2
ZjB3bGFydGZ4ZHZ3cHhhOSI+ODI2NDwva2V5PjwvZm9yZWlnbi1rZXlzPjxyZWYtdHlwZSBuYW1l
PSJKb3VybmFsIEFydGljbGUiPjE3PC9yZWYtdHlwZT48Y29udHJpYnV0b3JzPjxhdXRob3JzPjxh
dXRob3I+S2Vzc2xlciwgUi4gQy48L2F1dGhvcj48YXV0aG9yPkJlcmdsdW5kLCBQLjwvYXV0aG9y
PjxhdXRob3I+RGVtbGVyLCBPLjwvYXV0aG9yPjxhdXRob3I+SmluLCBSLjwvYXV0aG9yPjxhdXRo
b3I+TWVyaWthbmdhcywgSy4gUi48L2F1dGhvcj48YXV0aG9yPldhbHRlcnMsIEUuIEUuPC9hdXRo
b3I+PC9hdXRob3JzPjwvY29udHJpYnV0b3JzPjx0aXRsZXM+PHRpdGxlPkxpZmV0aW1lIHByZXZh
bGVuY2UgYW5kIGFnZS1vZi1vbnNldCBkaXN0cmlidXRpb25zIG9mIERTTS1JViBkaXNvcmRlcnMg
aW4gdGhlIE5hdGlvbmFsIENvbW9yYmlkaXR5IFN1cnZleSBSZXBsaWNhdGlvbjwvdGl0bGU+PHNl
Y29uZGFyeS10aXRsZT5BcmNoaXZlcyBvZiBHZW5lcmFsIFBzeWNoaWF0cnk8L3NlY29uZGFyeS10
aXRsZT48L3RpdGxlcz48cGVyaW9kaWNhbD48ZnVsbC10aXRsZT5BcmNoaXZlcyBvZiBHZW5lcmFs
IFBzeWNoaWF0cnk8L2Z1bGwtdGl0bGU+PGFiYnItMT5BcmNoLiBHZW4uIFBzeWNoaWF0cnk8L2Fi
YnItMT48YWJici0yPkFyY2ggR2VuIFBzeWNoaWF0cnk8L2FiYnItMj48L3BlcmlvZGljYWw+PHBh
Z2VzPjU5My02MDI8L3BhZ2VzPjx2b2x1bWU+NjI8L3ZvbHVtZT48bnVtYmVyPjY8L251bWJlcj48
a2V5d29yZHM+PGtleXdvcmQ+YWRvbGVzY2VuY2U8L2tleXdvcmQ+PGtleXdvcmQ+QWRvbGVzY2Vu
dDwva2V5d29yZD48a2V5d29yZD5BZHVsdDwva2V5d29yZD48a2V5d29yZD5BZ2U8L2tleXdvcmQ+
PGtleXdvcmQ+QWdlIERpc3RyaWJ1dGlvbjwva2V5d29yZD48a2V5d29yZD5BZ2UgRmFjdG9yczwv
a2V5d29yZD48a2V5d29yZD5BZ2Ugb2YgT25zZXQ8L2tleXdvcmQ+PGtleXdvcmQ+YWdlLW9mLW9u
c2V0PC9rZXl3b3JkPjxrZXl3b3JkPmFnZWQ8L2tleXdvcmQ+PGtleXdvcmQ+YW54aWV0eTwva2V5
d29yZD48a2V5d29yZD5hbnhpZXR5IGRpc29yZGVyczwva2V5d29yZD48a2V5d29yZD5DaGlsZDwv
a2V5d29yZD48a2V5d29yZD5jaGlsZGhvb2Q8L2tleXdvcmQ+PGtleXdvcmQ+Q29ob3J0IFN0dWRp
ZXM8L2tleXdvcmQ+PGtleXdvcmQ+Y29tb3JiaWRpdHk8L2tleXdvcmQ+PGtleXdvcmQ+RGlhZ25v
c3RpYyBhbmQgU3RhdGlzdGljYWwgTWFudWFsIG9mIE1lbnRhbCBEaXNvcmRlcnM8L2tleXdvcmQ+
PGtleXdvcmQ+ZGlzb3JkZXJzPC9rZXl3b3JkPjxrZXl3b3JkPkRTTS1JVjwva2V5d29yZD48a2V5
d29yZD5lcGlkZW1pb2xvZ3k8L2tleXdvcmQ+PGtleXdvcmQ+RmVtYWxlPC9rZXl3b3JkPjxrZXl3
b3JkPkhlYWx0aDwva2V5d29yZD48a2V5d29yZD5IZWFsdGggU3VydmV5czwva2V5d29yZD48a2V5
d29yZD5IdW1hbnM8L2tleXdvcmQ+PGtleXdvcmQ+SW1wdWxzZSBDb250cm9sIERpc29yZGVyczwv
a2V5d29yZD48a2V5d29yZD5pbnRlcnZlbnRpb248L2tleXdvcmQ+PGtleXdvcmQ+aW50ZXJ2aWV3
PC9rZXl3b3JkPjxrZXl3b3JkPk1hbGU8L2tleXdvcmQ+PGtleXdvcmQ+bWVhc3VyZTwva2V5d29y
ZD48a2V5d29yZD5tZW50YWwgZGlzb3JkZXJzPC9rZXl3b3JkPjxrZXl3b3JkPk1lbnRhbCBIZWFs
dGg8L2tleXdvcmQ+PGtleXdvcmQ+bWVudGFsLWhlYWx0aDwva2V5d29yZD48a2V5d29yZD5NaWRk
bGUgQWdlZDwva2V5d29yZD48a2V5d29yZD5tb29kIGRpc29yZGVyPC9rZXl3b3JkPjxrZXl3b3Jk
Pk1vb2QgRGlzb3JkZXJzPC9rZXl3b3JkPjxrZXl3b3JkPm91dGNvbWU8L2tleXdvcmQ+PGtleXdv
cmQ+cHJldmFsZW5jZTwva2V5d29yZD48a2V5d29yZD5wcmV2ZW50aW9uPC9rZXl3b3JkPjxrZXl3
b3JkPlBzeWNoaWF0cmljIFN0YXR1cyBSYXRpbmcgU2NhbGVzPC9rZXl3b3JkPjxrZXl3b3JkPnJp
c2s8L2tleXdvcmQ+PGtleXdvcmQ+Um9jIEN1cnZlPC9rZXl3b3JkPjxrZXl3b3JkPnN0YXRpc3Rp
Y3MgJmFtcDsgbnVtZXJpY2FsIGRhdGE8L2tleXdvcmQ+PGtleXdvcmQ+dHJlYXRtZW50PC9rZXl3
b3JkPjxrZXl3b3JkPlVuaXRlZCBTdGF0ZXM8L2tleXdvcmQ+PGtleXdvcmQ+V29ybGQgSGVhbHRo
PC9rZXl3b3JkPjxrZXl3b3JkPldvcmxkIEhlYWx0aCBPcmdhbml6YXRpb248L2tleXdvcmQ+PC9r
ZXl3b3Jkcz48ZGF0ZXM+PHllYXI+MjAwNTwveWVhcj48L2RhdGVzPjx1cmxzPjwvdXJscz48L3Jl
Y29yZD48L0NpdGU+PC9FbmROb3RlPgB=
</w:fldData>
        </w:fldChar>
      </w:r>
      <w:r w:rsidR="002C014A" w:rsidRPr="00405576">
        <w:rPr>
          <w:lang w:val="en-US"/>
        </w:rPr>
        <w:instrText xml:space="preserve"> ADDIN EN.CITE.DATA </w:instrText>
      </w:r>
      <w:r w:rsidR="00C17B59" w:rsidRPr="00405576">
        <w:rPr>
          <w:lang w:val="en-US"/>
        </w:rPr>
      </w:r>
      <w:r w:rsidR="00C17B59" w:rsidRPr="00405576">
        <w:rPr>
          <w:lang w:val="en-US"/>
        </w:rPr>
        <w:fldChar w:fldCharType="end"/>
      </w:r>
      <w:r w:rsidR="00C17B59" w:rsidRPr="00405576">
        <w:rPr>
          <w:lang w:val="en-US"/>
        </w:rPr>
      </w:r>
      <w:r w:rsidR="00C17B59" w:rsidRPr="00405576">
        <w:rPr>
          <w:lang w:val="en-US"/>
        </w:rPr>
        <w:fldChar w:fldCharType="separate"/>
      </w:r>
      <w:r w:rsidR="002C014A" w:rsidRPr="00405576">
        <w:rPr>
          <w:noProof/>
          <w:lang w:val="en-US"/>
        </w:rPr>
        <w:t>(</w:t>
      </w:r>
      <w:hyperlink w:anchor="_ENREF_19" w:tooltip="Costello, 2003 #5812" w:history="1">
        <w:r w:rsidR="000B7670" w:rsidRPr="00405576">
          <w:rPr>
            <w:noProof/>
            <w:lang w:val="en-US"/>
          </w:rPr>
          <w:t>Costello et al., 2003</w:t>
        </w:r>
      </w:hyperlink>
      <w:r w:rsidR="002C014A" w:rsidRPr="00405576">
        <w:rPr>
          <w:noProof/>
          <w:lang w:val="en-US"/>
        </w:rPr>
        <w:t xml:space="preserve">, </w:t>
      </w:r>
      <w:hyperlink w:anchor="_ENREF_45" w:tooltip="Kessler, 2005 #8264" w:history="1">
        <w:r w:rsidR="000B7670" w:rsidRPr="00405576">
          <w:rPr>
            <w:noProof/>
            <w:lang w:val="en-US"/>
          </w:rPr>
          <w:t>Kessler et al., 2005a</w:t>
        </w:r>
      </w:hyperlink>
      <w:r w:rsidR="002C014A" w:rsidRPr="00405576">
        <w:rPr>
          <w:noProof/>
          <w:lang w:val="en-US"/>
        </w:rPr>
        <w:t>)</w:t>
      </w:r>
      <w:r w:rsidR="00C17B59" w:rsidRPr="00405576">
        <w:rPr>
          <w:lang w:val="en-US"/>
        </w:rPr>
        <w:fldChar w:fldCharType="end"/>
      </w:r>
      <w:r w:rsidR="001A70CC" w:rsidRPr="00405576">
        <w:rPr>
          <w:lang w:val="en-US"/>
        </w:rPr>
        <w:t>,</w:t>
      </w:r>
      <w:r w:rsidR="008C180F" w:rsidRPr="00405576">
        <w:rPr>
          <w:lang w:val="en-US"/>
        </w:rPr>
        <w:t xml:space="preserve"> </w:t>
      </w:r>
      <w:r w:rsidR="00EB0732" w:rsidRPr="00405576">
        <w:rPr>
          <w:lang w:val="en-US"/>
        </w:rPr>
        <w:t>and</w:t>
      </w:r>
      <w:r w:rsidR="00C36DDD" w:rsidRPr="00405576">
        <w:rPr>
          <w:lang w:val="en-US"/>
        </w:rPr>
        <w:t xml:space="preserve"> that</w:t>
      </w:r>
      <w:r w:rsidR="006A08A5" w:rsidRPr="00405576">
        <w:rPr>
          <w:lang w:val="en-US"/>
        </w:rPr>
        <w:t xml:space="preserve"> </w:t>
      </w:r>
      <w:r w:rsidR="00461A75" w:rsidRPr="00405576">
        <w:rPr>
          <w:lang w:val="en-US"/>
        </w:rPr>
        <w:t>pediatric</w:t>
      </w:r>
      <w:r w:rsidR="006C56FE" w:rsidRPr="00405576">
        <w:rPr>
          <w:lang w:val="en-US"/>
        </w:rPr>
        <w:t xml:space="preserve"> and adult-onset</w:t>
      </w:r>
      <w:r w:rsidR="00195C8A" w:rsidRPr="00405576">
        <w:rPr>
          <w:lang w:val="en-US"/>
        </w:rPr>
        <w:t xml:space="preserve"> separation anxiety</w:t>
      </w:r>
      <w:r w:rsidR="006A08A5" w:rsidRPr="00405576">
        <w:rPr>
          <w:lang w:val="en-US"/>
        </w:rPr>
        <w:t xml:space="preserve"> </w:t>
      </w:r>
      <w:r w:rsidR="00195C8A" w:rsidRPr="00405576">
        <w:rPr>
          <w:lang w:val="en-US"/>
        </w:rPr>
        <w:t>might differ considerably</w:t>
      </w:r>
      <w:r w:rsidR="002C014A" w:rsidRPr="00405576">
        <w:rPr>
          <w:lang w:val="en-US"/>
        </w:rPr>
        <w:t xml:space="preserve"> </w:t>
      </w:r>
      <w:r w:rsidR="00C17B59" w:rsidRPr="00405576">
        <w:rPr>
          <w:lang w:val="en-US"/>
        </w:rPr>
        <w:fldChar w:fldCharType="begin"/>
      </w:r>
      <w:r w:rsidR="00ED2EBB">
        <w:rPr>
          <w:lang w:val="en-US"/>
        </w:rPr>
        <w:instrText xml:space="preserve"> ADDIN EN.CITE &lt;EndNote&gt;&lt;Cite&gt;&lt;Author&gt;Shear&lt;/Author&gt;&lt;Year&gt;2006&lt;/Year&gt;&lt;RecNum&gt;9904&lt;/RecNum&gt;&lt;DisplayText&gt;(Costello et al., 2011, Shear et al., 2006)&lt;/DisplayText&gt;&lt;record&gt;&lt;rec-number&gt;9904&lt;/rec-number&gt;&lt;foreign-keys&gt;&lt;key app="EN" db-id="v0d5x5xdovvadkeaxacvf0wlartfxdvwpxa9"&gt;9904&lt;/key&gt;&lt;/foreign-keys&gt;&lt;ref-type name="Journal Article"&gt;17&lt;/ref-type&gt;&lt;contributors&gt;&lt;authors&gt;&lt;author&gt;Shear, Katherine&lt;/author&gt;&lt;author&gt;Jin, Robert&lt;/author&gt;&lt;author&gt;Ruscio, Ayelet&lt;/author&gt;&lt;author&gt;Walters, Ellen&lt;/author&gt;&lt;author&gt;Kessler, Ronald&lt;/author&gt;&lt;/authors&gt;&lt;/contributors&gt;&lt;titles&gt;&lt;title&gt;Prevalence and correlates of estimated DSM-IV child and adult separation anxiety disorder in the National Comorbidity Survey Replication&lt;/title&gt;&lt;secondary-title&gt;American Journal of Psychiatry&lt;/secondary-title&gt;&lt;/titles&gt;&lt;periodical&gt;&lt;full-title&gt;American Journal of Psychiatry&lt;/full-title&gt;&lt;abbr-1&gt;A . J. Psychiatry&lt;/abbr-1&gt;&lt;abbr-2&gt;Am J Psychiatry&lt;/abbr-2&gt;&lt;/periodical&gt;&lt;pages&gt;1074-1083&lt;/pages&gt;&lt;volume&gt;163&lt;/volume&gt;&lt;number&gt;6&lt;/number&gt;&lt;dates&gt;&lt;year&gt;2006&lt;/year&gt;&lt;/dates&gt;&lt;isbn&gt;0002-953X&lt;/isbn&gt;&lt;urls&gt;&lt;/urls&gt;&lt;/record&gt;&lt;/Cite&gt;&lt;Cite&gt;&lt;Author&gt;Costello&lt;/Author&gt;&lt;Year&gt;2011&lt;/Year&gt;&lt;RecNum&gt;9905&lt;/RecNum&gt;&lt;record&gt;&lt;rec-number&gt;9905&lt;/rec-number&gt;&lt;foreign-keys&gt;&lt;key app="EN" db-id="v0d5x5xdovvadkeaxacvf0wlartfxdvwpxa9"&gt;9905&lt;/key&gt;&lt;/foreign-keys&gt;&lt;ref-type name="Journal Article"&gt;17&lt;/ref-type&gt;&lt;contributors&gt;&lt;authors&gt;&lt;author&gt;Costello, E Jane&lt;/author&gt;&lt;author&gt;Copeland, William&lt;/author&gt;&lt;author&gt;Angold, Adrian&lt;/author&gt;&lt;/authors&gt;&lt;/contributors&gt;&lt;titles&gt;&lt;title&gt;Trends in psychopathology across the adolescent years: What changes when children become adolescents, and when adolescents become adults?&lt;/title&gt;&lt;secondary-title&gt;Journal of child psychology and psychiatry&lt;/secondary-title&gt;&lt;/titles&gt;&lt;periodical&gt;&lt;full-title&gt;Journal of child psychology and psychiatry&lt;/full-title&gt;&lt;abbr-1&gt;J. Child Psychol. Psychiatry&lt;/abbr-1&gt;&lt;abbr-2&gt;J Child Psychol Psychiatry&lt;/abbr-2&gt;&lt;/periodical&gt;&lt;pages&gt;1015-1025&lt;/pages&gt;&lt;volume&gt;52&lt;/volume&gt;&lt;number&gt;10&lt;/number&gt;&lt;dates&gt;&lt;year&gt;2011&lt;/year&gt;&lt;/dates&gt;&lt;isbn&gt;1469-7610&lt;/isbn&gt;&lt;urls&gt;&lt;/urls&gt;&lt;/record&gt;&lt;/Cite&gt;&lt;/EndNote&gt;</w:instrText>
      </w:r>
      <w:r w:rsidR="00C17B59" w:rsidRPr="00405576">
        <w:rPr>
          <w:lang w:val="en-US"/>
        </w:rPr>
        <w:fldChar w:fldCharType="separate"/>
      </w:r>
      <w:r w:rsidR="00ED2EBB">
        <w:rPr>
          <w:noProof/>
          <w:lang w:val="en-US"/>
        </w:rPr>
        <w:t>(</w:t>
      </w:r>
      <w:hyperlink w:anchor="_ENREF_18" w:tooltip="Costello, 2011 #9905" w:history="1">
        <w:r w:rsidR="000B7670">
          <w:rPr>
            <w:noProof/>
            <w:lang w:val="en-US"/>
          </w:rPr>
          <w:t>Costello et al., 2011</w:t>
        </w:r>
      </w:hyperlink>
      <w:r w:rsidR="00ED2EBB">
        <w:rPr>
          <w:noProof/>
          <w:lang w:val="en-US"/>
        </w:rPr>
        <w:t xml:space="preserve">, </w:t>
      </w:r>
      <w:hyperlink w:anchor="_ENREF_74" w:tooltip="Shear, 2006 #9904" w:history="1">
        <w:r w:rsidR="000B7670">
          <w:rPr>
            <w:noProof/>
            <w:lang w:val="en-US"/>
          </w:rPr>
          <w:t>Shear et al., 2006</w:t>
        </w:r>
      </w:hyperlink>
      <w:r w:rsidR="00ED2EBB">
        <w:rPr>
          <w:noProof/>
          <w:lang w:val="en-US"/>
        </w:rPr>
        <w:t>)</w:t>
      </w:r>
      <w:r w:rsidR="00C17B59" w:rsidRPr="00405576">
        <w:rPr>
          <w:lang w:val="en-US"/>
        </w:rPr>
        <w:fldChar w:fldCharType="end"/>
      </w:r>
      <w:r w:rsidR="008C180F" w:rsidRPr="00405576">
        <w:rPr>
          <w:lang w:val="en-US"/>
        </w:rPr>
        <w:t>.</w:t>
      </w:r>
    </w:p>
    <w:p w:rsidR="00F10C06" w:rsidRPr="00405576" w:rsidRDefault="00F10C06" w:rsidP="00C743A9">
      <w:pPr>
        <w:autoSpaceDE w:val="0"/>
        <w:autoSpaceDN w:val="0"/>
        <w:adjustRightInd w:val="0"/>
        <w:spacing w:line="480" w:lineRule="auto"/>
        <w:rPr>
          <w:i/>
          <w:lang w:val="en-US"/>
        </w:rPr>
      </w:pPr>
      <w:r w:rsidRPr="00405576">
        <w:rPr>
          <w:i/>
          <w:lang w:val="en-US"/>
        </w:rPr>
        <w:t>Heterotypic continuity</w:t>
      </w:r>
    </w:p>
    <w:p w:rsidR="00BC3311" w:rsidRPr="00405576" w:rsidRDefault="00BC3311" w:rsidP="00C743A9">
      <w:pPr>
        <w:spacing w:line="480" w:lineRule="auto"/>
        <w:rPr>
          <w:i/>
          <w:lang w:val="en-US"/>
        </w:rPr>
      </w:pPr>
      <w:r w:rsidRPr="00405576">
        <w:rPr>
          <w:i/>
          <w:lang w:val="en-US"/>
        </w:rPr>
        <w:lastRenderedPageBreak/>
        <w:t>Genetic influences on symptom</w:t>
      </w:r>
      <w:r w:rsidR="00067EFD" w:rsidRPr="00405576">
        <w:rPr>
          <w:i/>
          <w:lang w:val="en-US"/>
        </w:rPr>
        <w:t>s</w:t>
      </w:r>
      <w:r w:rsidRPr="00405576">
        <w:rPr>
          <w:i/>
          <w:lang w:val="en-US"/>
        </w:rPr>
        <w:t xml:space="preserve"> stability</w:t>
      </w:r>
    </w:p>
    <w:p w:rsidR="007468D1" w:rsidRPr="000B7670" w:rsidRDefault="0000361E" w:rsidP="00C743A9">
      <w:pPr>
        <w:autoSpaceDE w:val="0"/>
        <w:autoSpaceDN w:val="0"/>
        <w:adjustRightInd w:val="0"/>
        <w:spacing w:line="480" w:lineRule="auto"/>
        <w:rPr>
          <w:lang w:val="en-US"/>
        </w:rPr>
      </w:pPr>
      <w:r w:rsidRPr="00405576">
        <w:rPr>
          <w:lang w:val="en-US"/>
        </w:rPr>
        <w:t>Heterotypic continuity across the</w:t>
      </w:r>
      <w:r w:rsidR="006E7330" w:rsidRPr="00405576">
        <w:rPr>
          <w:lang w:val="en-US"/>
        </w:rPr>
        <w:t xml:space="preserve"> </w:t>
      </w:r>
      <w:r w:rsidRPr="00405576">
        <w:rPr>
          <w:lang w:val="en-US"/>
        </w:rPr>
        <w:t xml:space="preserve">symptom scales was </w:t>
      </w:r>
      <w:r w:rsidR="006E7330" w:rsidRPr="00405576">
        <w:rPr>
          <w:lang w:val="en-US"/>
        </w:rPr>
        <w:t>significant</w:t>
      </w:r>
      <w:r w:rsidRPr="00405576">
        <w:rPr>
          <w:lang w:val="en-US"/>
        </w:rPr>
        <w:t xml:space="preserve">, </w:t>
      </w:r>
      <w:r w:rsidR="00B600CD" w:rsidRPr="00405576">
        <w:rPr>
          <w:lang w:val="en-US"/>
        </w:rPr>
        <w:t>r</w:t>
      </w:r>
      <w:r w:rsidR="00150F80" w:rsidRPr="00405576">
        <w:rPr>
          <w:lang w:val="en-US"/>
        </w:rPr>
        <w:t>eflecting</w:t>
      </w:r>
      <w:r w:rsidRPr="00405576">
        <w:rPr>
          <w:lang w:val="en-US"/>
        </w:rPr>
        <w:t xml:space="preserve"> </w:t>
      </w:r>
      <w:r w:rsidR="0005563B" w:rsidRPr="00405576">
        <w:rPr>
          <w:lang w:val="en-US"/>
        </w:rPr>
        <w:t>high</w:t>
      </w:r>
      <w:r w:rsidRPr="00405576">
        <w:rPr>
          <w:lang w:val="en-US"/>
        </w:rPr>
        <w:t xml:space="preserve"> comorbidity between depression and anxiety symptoms</w:t>
      </w:r>
      <w:r w:rsidR="002C014A" w:rsidRPr="00405576">
        <w:rPr>
          <w:lang w:val="en-US"/>
        </w:rPr>
        <w:t xml:space="preserve"> </w:t>
      </w:r>
      <w:r w:rsidR="00C17B59" w:rsidRPr="00405576">
        <w:rPr>
          <w:lang w:val="en-US"/>
        </w:rPr>
        <w:fldChar w:fldCharType="begin">
          <w:fldData xml:space="preserve">PEVuZE5vdGU+PENpdGU+PEF1dGhvcj5NZXJpa2FuZ2FzPC9BdXRob3I+PFllYXI+MTk5MzwvWWVh
cj48UmVjTnVtPjQzODwvUmVjTnVtPjxEaXNwbGF5VGV4dD4oQ29zdGVsbG8gZXQgYWwuLCAyMDAz
LCBGZXJkaW5hbmQgZXQgYWwuLCAyMDA3LCBHb29kd2luIGV0IGFsLiwgMjAwNCwgR3JlZ29yeSBl
dCBhbC4sIDIwMDcsIE1lcmlrYW5nYXMsIDE5OTMsIE1vZmZpdHQgZXQgYWwuLCAyMDA3LCBQaW5l
IGV0IGFsLiwgMjAwMSwgUnV0dGVyIGV0IGFsLiwgMjAwNiwgU3BhdG9sYSBldCBhbC4sIDIwMDcs
IFRyemFza293c2tpIGV0IGFsLiwgMjAxMSk8L0Rpc3BsYXlUZXh0PjxyZWNvcmQ+PHJlYy1udW1i
ZXI+NDM4PC9yZWMtbnVtYmVyPjxmb3JlaWduLWtleXM+PGtleSBhcHA9IkVOIiBkYi1pZD0idjBk
NXg1eGRvdnZhZGtlYXhhY3ZmMHdsYXJ0ZnhkdndweGE5Ij40Mzg8L2tleT48L2ZvcmVpZ24ta2V5
cz48cmVmLXR5cGUgbmFtZT0iSm91cm5hbCBBcnRpY2xlIj4xNzwvcmVmLXR5cGU+PGNvbnRyaWJ1
dG9ycz48YXV0aG9ycz48YXV0aG9yPk1lcmlrYW5nYXMsIEsuIFIuPC9hdXRob3I+PC9hdXRob3Jz
PjwvY29udHJpYnV0b3JzPjx0aXRsZXM+PHRpdGxlPkdlbmV0aWMgZXBpZGVtaW9sb2dpYyBzdHVk
aWVzIG9mIGFmZmVjdGl2ZSBkaXNvcmRlcnMgaW4gY2hpbGRob29kIGFuZCBhZG9sZXNjZW5jZTwv
dGl0bGU+PHNlY29uZGFyeS10aXRsZT5FdXJvcGVhbiBBcmNoaXZlcyBvZiBQc3ljaGlhdHJ5IGFu
ZCBDbGluaWNhbCBOZXVyb3NjaWVuY2U8L3NlY29uZGFyeS10aXRsZT48L3RpdGxlcz48cGVyaW9k
aWNhbD48ZnVsbC10aXRsZT5FdXJvcGVhbiBBcmNoaXZlcyBvZiBQc3ljaGlhdHJ5IGFuZCBDbGlu
aWNhbCBOZXVyb3NjaWVuY2U8L2Z1bGwtdGl0bGU+PGFiYnItMT5FdXIuIEFyY2guIFBzeWNoaWF0
cnkgQ2xpbi4gTmV1cm9zY2kuPC9hYmJyLTE+PGFiYnItMj5FdXIgQXJjaCBQc3ljaGlhdHJ5IENs
aW4gTmV1cm9zY2k8L2FiYnItMj48YWJici0zPkV1cm9wZWFuIEFyY2hpdmVzIG9mIFBzeWNoaWF0
cnkgJmFtcDsgQ2xpbmljYWwgTmV1cm9zY2llbmNlPC9hYmJyLTM+PC9wZXJpb2RpY2FsPjxwYWdl
cz4xMjEtMTMwPC9wYWdlcz48dm9sdW1lPjI0Mzwvdm9sdW1lPjxrZXl3b3Jkcz48a2V5d29yZD5n
ZW5ldGljczwva2V5d29yZD48a2V5d29yZD5jaGlsZGhvb2Q8L2tleXdvcmQ+PGtleXdvcmQ+YWRv
bGVzY2VuY2U8L2tleXdvcmQ+PGtleXdvcmQ+YWZmZWN0aXZlIGRpc29yZGVyczwva2V5d29yZD48
L2tleXdvcmRzPjxkYXRlcz48eWVhcj4xOTkzPC95ZWFyPjwvZGF0ZXM+PHVybHM+PC91cmxzPjwv
cmVjb3JkPjwvQ2l0ZT48Q2l0ZT48QXV0aG9yPlBpbmU8L0F1dGhvcj48WWVhcj4yMDAxPC9ZZWFy
PjxSZWNOdW0+OTg4NjwvUmVjTnVtPjxyZWNvcmQ+PHJlYy1udW1iZXI+OTg4NjwvcmVjLW51bWJl
cj48Zm9yZWlnbi1rZXlzPjxrZXkgYXBwPSJFTiIgZGItaWQ9InYwZDV4NXhkb3Z2YWRrZWF4YWN2
ZjB3bGFydGZ4ZHZ3cHhhOSI+OTg4Njwva2V5PjwvZm9yZWlnbi1rZXlzPjxyZWYtdHlwZSBuYW1l
PSJKb3VybmFsIEFydGljbGUiPjE3PC9yZWYtdHlwZT48Y29udHJpYnV0b3JzPjxhdXRob3JzPjxh
dXRob3I+UGluZSwgRGFuaWVsIFM8L2F1dGhvcj48YXV0aG9yPkNvaGVuLCBQYXRyaWNpYTwvYXV0
aG9yPjxhdXRob3I+QnJvb2ssIEp1ZGl0aDwvYXV0aG9yPjwvYXV0aG9ycz48L2NvbnRyaWJ1dG9y
cz48dGl0bGVzPjx0aXRsZT5BZG9sZXNjZW50IGZlYXJzIGFzIHByZWRpY3RvcnMgb2YgZGVwcmVz
c2lvbjwvdGl0bGU+PHNlY29uZGFyeS10aXRsZT5CaW9sb2dpY2FsIFBzeWNoaWF0cnk8L3NlY29u
ZGFyeS10aXRsZT48L3RpdGxlcz48cGVyaW9kaWNhbD48ZnVsbC10aXRsZT5CaW9sb2dpY2FsIFBz
eWNoaWF0cnk8L2Z1bGwtdGl0bGU+PGFiYnItMT5CaW9sLiBQc3ljaGlhdHJ5PC9hYmJyLTE+PGFi
YnItMj5CaW9sIFBzeWNoaWF0cnk8L2FiYnItMj48L3BlcmlvZGljYWw+PHBhZ2VzPjcyMS03MjQ8
L3BhZ2VzPjx2b2x1bWU+NTA8L3ZvbHVtZT48bnVtYmVyPjk8L251bWJlcj48ZGF0ZXM+PHllYXI+
MjAwMTwveWVhcj48L2RhdGVzPjxpc2JuPjAwMDYtMzIyMzwvaXNibj48dXJscz48L3VybHM+PC9y
ZWNvcmQ+PC9DaXRlPjxDaXRlPjxBdXRob3I+Q29zdGVsbG88L0F1dGhvcj48WWVhcj4yMDAzPC9Z
ZWFyPjxSZWNOdW0+NTgxMjwvUmVjTnVtPjxyZWNvcmQ+PHJlYy1udW1iZXI+NTgxMjwvcmVjLW51
bWJlcj48Zm9yZWlnbi1rZXlzPjxrZXkgYXBwPSJFTiIgZGItaWQ9InYwZDV4NXhkb3Z2YWRrZWF4
YWN2ZjB3bGFydGZ4ZHZ3cHhhOSI+NTgxMjwva2V5PjwvZm9yZWlnbi1rZXlzPjxyZWYtdHlwZSBu
YW1lPSJKb3VybmFsIEFydGljbGUiPjE3PC9yZWYtdHlwZT48Y29udHJpYnV0b3JzPjxhdXRob3Jz
PjxhdXRob3I+Q29zdGVsbG8sIEUuIEouPC9hdXRob3I+PGF1dGhvcj5NdXN0aWxsbywgUy48L2F1
dGhvcj48YXV0aG9yPkVya2FubGksIEEuPC9hdXRob3I+PGF1dGhvcj5LZWVsZXIsIEcuPC9hdXRo
b3I+PGF1dGhvcj5BbmdvbGQsIEEuPC9hdXRob3I+PC9hdXRob3JzPjwvY29udHJpYnV0b3JzPjxh
dXRoLWFkZHJlc3M+RGVwYXJ0bWVudCBvZiBQc3ljaGlhdHJ5IGFuZCBCZWhhdmlvcmFsIFNjaWVu
Y2VzLCBEdWtlIFVuaXZlcnNpdHkgTWVkaWNhbCBTY2hvb2wsIER1cmhhbSwgTkMgMjc3MTAsIFVT
QS4gamNvc3RlbGxAcHN5Y2gubWMuZHVrZS5lZHU8L2F1dGgtYWRkcmVzcz48dGl0bGVzPjx0aXRs
ZT5QcmV2YWxlbmNlIGFuZCBkZXZlbG9wbWVudCBvZiBwc3ljaGlhdHJpYyBkaXNvcmRlcnMgaW4g
Y2hpbGRob29kIGFuZCBhZG9sZXNjZW5jZTwvdGl0bGU+PHNlY29uZGFyeS10aXRsZT5BcmNoaXZl
cyBvZiBHZW5lcmFsIFBzeWNoaWF0cnk8L3NlY29uZGFyeS10aXRsZT48L3RpdGxlcz48cGVyaW9k
aWNhbD48ZnVsbC10aXRsZT5BcmNoaXZlcyBvZiBHZW5lcmFsIFBzeWNoaWF0cnk8L2Z1bGwtdGl0
bGU+PGFiYnItMT5BcmNoLiBHZW4uIFBzeWNoaWF0cnk8L2FiYnItMT48YWJici0yPkFyY2ggR2Vu
IFBzeWNoaWF0cnk8L2FiYnItMj48L3BlcmlvZGljYWw+PHBhZ2VzPjgzNy04NDQ8L3BhZ2VzPjx2
b2x1bWU+NjA8L3ZvbHVtZT48bnVtYmVyPjg8L251bWJlcj48a2V5d29yZHM+PGtleXdvcmQ+YWJ1
c2U8L2tleXdvcmQ+PGtleXdvcmQ+QURIRDwva2V5d29yZD48a2V5d29yZD5hZG9sZXNjZW5jZTwv
a2V5d29yZD48a2V5d29yZD5hZ2VkPC9rZXl3b3JkPjxrZXl3b3JkPmFueGlldHk8L2tleXdvcmQ+
PGtleXdvcmQ+Y2hpbGRob29kPC9rZXl3b3JkPjxrZXl3b3JkPmNoaWxkcmVuPC9rZXl3b3JkPjxr
ZXl3b3JkPmNvbW9yYmlkaXR5PC9rZXl3b3JkPjxrZXl3b3JkPmNvbmR1Y3QgZGlzb3JkZXI8L2tl
eXdvcmQ+PGtleXdvcmQ+Y29udGludWl0eTwva2V5d29yZD48a2V5d29yZD5kZXByZXNzaW9uPC9r
ZXl3b3JkPjxrZXl3b3JkPmRldmVsb3BtZW50PC9rZXl3b3JkPjxrZXl3b3JkPmRpYWdub3Npczwv
a2V5d29yZD48a2V5d29yZD5kaXNvcmRlcnM8L2tleXdvcmQ+PGtleXdvcmQ+RFNNLUlWPC9rZXl3
b3JkPjxrZXl3b3JkPmdpcmxzPC9rZXl3b3JkPjxrZXl3b3JkPkhpc3Rvcnk8L2tleXdvcmQ+PGtl
eXdvcmQ+bWV0aG9kczwva2V5d29yZD48a2V5d29yZD5PZGRzIFJhdGlvPC9rZXl3b3JkPjxrZXl3
b3JkPnBhbmljPC9rZXl3b3JkPjxrZXl3b3JkPnBob2JpYTwva2V5d29yZD48a2V5d29yZD5waG9i
aWFzPC9rZXl3b3JkPjxrZXl3b3JkPnByZXZhbGVuY2U8L2tleXdvcmQ+PGtleXdvcmQ+cHN5Y2hp
YXRyaWMgZGlzb3JkZXI8L2tleXdvcmQ+PGtleXdvcmQ+cHN5Y2hpYXRyaWMgZGlzb3JkZXJzPC9r
ZXl3b3JkPjxrZXl3b3JkPnBzeWNoaWF0cnk8L2tleXdvcmQ+PGtleXdvcmQ+cmlzazwva2V5d29y
ZD48a2V5d29yZD5zZXBhcmF0aW9uIGFueGlldHk8L2tleXdvcmQ+PGtleXdvcmQ+c29jaWFsPC9r
ZXl3b3JkPjxrZXl3b3JkPnN1YnN0YW5jZSBhYnVzZTwva2V5d29yZD48L2tleXdvcmRzPjxkYXRl
cz48eWVhcj4yMDAzPC95ZWFyPjwvZGF0ZXM+PHVybHM+PC91cmxzPjwvcmVjb3JkPjwvQ2l0ZT48
Q2l0ZT48QXV0aG9yPkdvb2R3aW48L0F1dGhvcj48WWVhcj4yMDA0PC9ZZWFyPjxSZWNOdW0+NzE0
NjwvUmVjTnVtPjxyZWNvcmQ+PHJlYy1udW1iZXI+NzE0NjwvcmVjLW51bWJlcj48Zm9yZWlnbi1r
ZXlzPjxrZXkgYXBwPSJFTiIgZGItaWQ9InYwZDV4NXhkb3Z2YWRrZWF4YWN2ZjB3bGFydGZ4ZHZ3
cHhhOSI+NzE0Njwva2V5PjwvZm9yZWlnbi1rZXlzPjxyZWYtdHlwZSBuYW1lPSJKb3VybmFsIEFy
dGljbGUiPjE3PC9yZWYtdHlwZT48Y29udHJpYnV0b3JzPjxhdXRob3JzPjxhdXRob3I+R29vZHdp
biwgUi4gRC48L2F1dGhvcj48YXV0aG9yPkZlcmd1c3NvbiwgRC4gTS48L2F1dGhvcj48YXV0aG9y
Pkhvcndvb2QsIEwuIEouPC9hdXRob3I+PC9hdXRob3JzPjwvY29udHJpYnV0b3JzPjxhdXRoLWFk
ZHJlc3M+RGVwYXJ0bWVudCBvZiBFcGlkZW1pb2xvZ3ksIE1haWxtYW4gU2Nob29sIG9mIFB1Ymxp
YyBIZWFsdGgsIENvbHVtYmlhIFVuaXZlcnNpdHksIE5ldyBZb3JrLCBOWSwgVVNBPC9hdXRoLWFk
ZHJlc3M+PHRpdGxlcz48dGl0bGU+RWFybHkgYW54aW91cy93aXRoZHJhd24gYmVoYXZpb3VycyBw
cmVkaWN0IGxhdGVyIGludGVybmFsaXNpbmcgZGlzb3JkZXJzPC90aXRsZT48c2Vjb25kYXJ5LXRp
dGxlPkpvdXJuYWwgb2YgQ2hpbGQgUHN5Y2hvbG9neSBhbmQgUHN5Y2hpYXRyeSBhbmQgQWxsaWVk
IERpc2NpcGxpbmVzPC9zZWNvbmRhcnktdGl0bGU+PC90aXRsZXM+PHBlcmlvZGljYWw+PGZ1bGwt
dGl0bGU+Sm91cm5hbCBvZiBDaGlsZCBQc3ljaG9sb2d5IGFuZCBQc3ljaGlhdHJ5IGFuZCBBbGxp
ZWQgRGlzY2lwbGluZXM8L2Z1bGwtdGl0bGU+PGFiYnItMT5KLiBDaGlsZCBQc3ljaG9sLiBQc3lj
aGlhdHJ5PC9hYmJyLTE+PGFiYnItMj5KIENoaWxkIFBzeWNob2wgUHN5Y2hpYXRyeTwvYWJici0y
PjxhYmJyLTM+Sm91cm5hbCBvZiBDaGlsZCBQc3ljaG9sb2d5ICZhbXA7IFBzeWNoaWF0cnkgJmFt
cDsgQWxsaWVkIERpc2NpcGxpbmVzPC9hYmJyLTM+PC9wZXJpb2RpY2FsPjxwYWdlcz44NzQtODgz
PC9wYWdlcz48dm9sdW1lPjQ1PC92b2x1bWU+PG51bWJlcj40PC9udW1iZXI+PGtleXdvcmRzPjxr
ZXl3b3JkPmFkanVzdG1lbnQ8L2tleXdvcmQ+PGtleXdvcmQ+YWRvbGVzY2VuY2U8L2tleXdvcmQ+
PGtleXdvcmQ+YWR1bHRob29kPC9rZXl3b3JkPjxrZXl3b3JkPmFkdmVyc2l0eTwva2V5d29yZD48
a2V5d29yZD5hbnhpZXR5PC9rZXl3b3JkPjxrZXl3b3JkPmFueGlldHkgZGlzb3JkZXJzPC9rZXl3
b3JkPjxrZXl3b3JkPmFzc29jaWF0aW9uPC9rZXl3b3JkPjxrZXl3b3JkPmJlaGF2aW91cjwva2V5
d29yZD48a2V5d29yZD5jaGlsZGhvb2Q8L2tleXdvcmQ+PGtleXdvcmQ+Y2hpbGRyZW48L2tleXdv
cmQ+PGtleXdvcmQ+ZGVwcmVzc2lvbjwva2V5d29yZD48a2V5d29yZD5kZXZlbG9wbWVudDwva2V5
d29yZD48a2V5d29yZD5kaXNvcmRlcnM8L2tleXdvcmQ+PGtleXdvcmQ+ZXBpZGVtaW9sb2d5PC9r
ZXl3b3JkPjxrZXl3b3JkPkZhbWlseTwva2V5d29yZD48a2V5d29yZD5IZWFsdGg8L2tleXdvcmQ+
PGtleXdvcmQ+aW50ZXJuYWxpc2luZzwva2V5d29yZD48a2V5d29yZD5pbnRlcm5hbGlzaW5nIGRp
c29yZGVyPC9rZXl3b3JkPjxrZXl3b3JkPmludGVydmVudGlvbjwva2V5d29yZD48a2V5d29yZD5s
aW5rYWdlPC9rZXl3b3JkPjxrZXl3b3JkPmxvbmdpdHVkaW5hbCBzdHVkaWVzPC9rZXl3b3JkPjxr
ZXl3b3JkPmxvbmdpdHVkaW5hbCBzdHVkeTwva2V5d29yZD48a2V5d29yZD5tYWpvciBkZXByZXNz
aW9uPC9rZXl3b3JkPjxrZXl3b3JkPm1lYXN1cmU8L2tleXdvcmQ+PGtleXdvcmQ+bWV0aG9kczwv
a2V5d29yZD48a2V5d29yZD5waG9iaWE8L2tleXdvcmQ+PGtleXdvcmQ+UHVibGljIEhlYWx0aDwv
a2V5d29yZD48a2V5d29yZD5yaXNrPC9rZXl3b3JkPjxrZXl3b3JkPnNvY2lhbDwva2V5d29yZD48
a2V5d29yZD5Vbml2ZXJzaXRpZXM8L2tleXdvcmQ+PC9rZXl3b3Jkcz48ZGF0ZXM+PHllYXI+MjAw
NDwveWVhcj48L2RhdGVzPjx1cmxzPjwvdXJscz48L3JlY29yZD48L0NpdGU+PENpdGU+PEF1dGhv
cj5SdXR0ZXI8L0F1dGhvcj48WWVhcj4yMDA2PC9ZZWFyPjxSZWNOdW0+OTc0OTwvUmVjTnVtPjxy
ZWNvcmQ+PHJlYy1udW1iZXI+OTc0OTwvcmVjLW51bWJlcj48Zm9yZWlnbi1rZXlzPjxrZXkgYXBw
PSJFTiIgZGItaWQ9InYwZDV4NXhkb3Z2YWRrZWF4YWN2ZjB3bGFydGZ4ZHZ3cHhhOSI+OTc0OTwv
a2V5PjwvZm9yZWlnbi1rZXlzPjxyZWYtdHlwZSBuYW1lPSJKb3VybmFsIEFydGljbGUiPjE3PC9y
ZWYtdHlwZT48Y29udHJpYnV0b3JzPjxhdXRob3JzPjxhdXRob3I+UnV0dGVyLCBNaWNoYWVsPC9h
dXRob3I+PGF1dGhvcj5LaW0tQ29oZW4sIEp1bGlhPC9hdXRob3I+PGF1dGhvcj5NYXVnaGFuLCBC
YXJiYXJhPC9hdXRob3I+PC9hdXRob3JzPjwvY29udHJpYnV0b3JzPjx0aXRsZXM+PHRpdGxlPkNv
bnRpbnVpdGllcyBhbmQgZGlzY29udGludWl0aWVzIGluIHBzeWNob3BhdGhvbG9neSBiZXR3ZWVu
IGNoaWxkaG9vZCBhbmQgYWR1bHQgbGlmZTwvdGl0bGU+PHNlY29uZGFyeS10aXRsZT5Kb3VybmFs
IG9mIENoaWxkIFBzeWNob2xvZ3kgYW5kIFBzeWNoaWF0cnk8L3NlY29uZGFyeS10aXRsZT48L3Rp
dGxlcz48cGVyaW9kaWNhbD48ZnVsbC10aXRsZT5Kb3VybmFsIG9mIGNoaWxkIHBzeWNob2xvZ3kg
YW5kIHBzeWNoaWF0cnk8L2Z1bGwtdGl0bGU+PGFiYnItMT5KLiBDaGlsZCBQc3ljaG9sLiBQc3lj
aGlhdHJ5PC9hYmJyLTE+PGFiYnItMj5KIENoaWxkIFBzeWNob2wgUHN5Y2hpYXRyeTwvYWJici0y
PjwvcGVyaW9kaWNhbD48cGFnZXM+Mjc2LTI5NTwvcGFnZXM+PHZvbHVtZT40Nzwvdm9sdW1lPjxk
YXRlcz48eWVhcj4yMDA2PC95ZWFyPjwvZGF0ZXM+PGlzYm4+MTQ2OS03NjEwPC9pc2JuPjx1cmxz
PjwvdXJscz48L3JlY29yZD48L0NpdGU+PENpdGU+PEF1dGhvcj5GZXJkaW5hbmQ8L0F1dGhvcj48
WWVhcj4yMDA3PC9ZZWFyPjxSZWNOdW0+ODc5NzwvUmVjTnVtPjxyZWNvcmQ+PHJlYy1udW1iZXI+
ODc5NzwvcmVjLW51bWJlcj48Zm9yZWlnbi1rZXlzPjxrZXkgYXBwPSJFTiIgZGItaWQ9InYwZDV4
NXhkb3Z2YWRrZWF4YWN2ZjB3bGFydGZ4ZHZ3cHhhOSI+ODc5Nzwva2V5PjwvZm9yZWlnbi1rZXlz
PjxyZWYtdHlwZSBuYW1lPSJKb3VybmFsIEFydGljbGUiPjE3PC9yZWYtdHlwZT48Y29udHJpYnV0
b3JzPjxhdXRob3JzPjxhdXRob3I+RmVyZGluYW5kLCBSLiBGLjwvYXV0aG9yPjxhdXRob3I+RGll
bGVtYW4sIEcuPC9hdXRob3I+PGF1dGhvcj5Pcm1lbCwgSi48L2F1dGhvcj48YXV0aG9yPlZlcmh1
bHN0LCBGLiBDLjwvYXV0aG9yPjwvYXV0aG9ycz48L2NvbnRyaWJ1dG9ycz48YXV0aC1hZGRyZXNz
PkRlcGFydG1lbnQgb2YgQ2hpbGQgYW5kIEFkb2xlc2NlbnQgUHN5Y2hpYXRyeSwgRXJhc211cyBN
ZWRpY2FsIENlbnRlciwgUm90dGVyZGFtL1NvcGhpYSBDaGlsZHJlbiZhcG9zO3MgSG9zcGl0YWws
IERyLiBNb2xld2F0ZXJwbGVpbiA2MCwgMzAwMCBDQiBSb3R0ZXJkYW0sIFRoZSBOZXRoZXJsYW5k
cy4gci5mLmZlcmRpbmFuZEBlcmFzbXVzbWMubmw8L2F1dGgtYWRkcmVzcz48dGl0bGVzPjx0aXRs
ZT5Ib21vdHlwaWMgdmVyc3VzIGhldGVyb3R5cGljIGNvbnRpbnVpdHkgb2YgYW54aWV0eSBzeW1w
dG9tcyBpbiB5b3VuZyBhZG9sZXNjZW50czogZXZpZGVuY2UgZm9yIGRpc3RpbmN0aW9ucyBiZXR3
ZWVuIERTTS1JViBzdWJ0eXBlczwvdGl0bGU+PHNlY29uZGFyeS10aXRsZT5Kb3VybmFsIG9mIEFi
bm9ybWFsIENoaWxkIFBzeWNob2xvZ3k8L3NlY29uZGFyeS10aXRsZT48L3RpdGxlcz48cGVyaW9k
aWNhbD48ZnVsbC10aXRsZT5Kb3VybmFsIG9mIEFibm9ybWFsIENoaWxkIFBzeWNob2xvZ3k8L2Z1
bGwtdGl0bGU+PGFiYnItMT5KLiBBYm5vcm0uIENoaWxkIFBzeWNob2wuPC9hYmJyLTE+PGFiYnIt
Mj5KIEFibm9ybSBDaGlsZCBQc3ljaG9sPC9hYmJyLTI+PC9wZXJpb2RpY2FsPjxwYWdlcz4zMjUt
MzMzPC9wYWdlcz48dm9sdW1lPjM1PC92b2x1bWU+PG51bWJlcj4zPC9udW1iZXI+PGtleXdvcmRz
PjxrZXl3b3JkPkFkb2xlc2NlbnQ8L2tleXdvcmQ+PGtleXdvcmQ+YWRvbGVzY2VudHM8L2tleXdv
cmQ+PGtleXdvcmQ+YWdlZDwva2V5d29yZD48a2V5d29yZD5hbnhpZXR5PC9rZXl3b3JkPjxrZXl3
b3JkPmFueGlldHkgZGlzb3JkZXJzPC9rZXl3b3JkPjxrZXl3b3JkPmFueGlldHkgc3ltcHRvbXM8
L2tleXdvcmQ+PGtleXdvcmQ+YXJ0aWNsZTwva2V5d29yZD48a2V5d29yZD5hc3Nlc3NtZW50PC9r
ZXl3b3JkPjxrZXl3b3JkPmJlaGF2aW9yPC9rZXl3b3JkPjxrZXl3b3JkPkNoaWxkPC9rZXl3b3Jk
PjxrZXl3b3JkPkNoaWxkIEJlaGF2aW9yPC9rZXl3b3JkPjxrZXl3b3JkPmNoaWxkcmVuPC9rZXl3
b3JkPjxrZXl3b3JkPkNvbXBhcmF0aXZlIFN0dWR5PC9rZXl3b3JkPjxrZXl3b3JkPmNvbnRpbnVp
dHk8L2tleXdvcmQ+PGtleXdvcmQ+ZGlzb3JkZXJzPC9rZXl3b3JkPjxrZXl3b3JkPkRTTS1JVjwv
a2V5d29yZD48a2V5d29yZD5naXJsczwva2V5d29yZD48a2V5d29yZD5OZXRoZXJsYW5kczwva2V5
d29yZD48a2V5d29yZD5wYW5pYzwva2V5d29yZD48a2V5d29yZD5wYW5pYyBkaXNvcmRlcjwva2V5
d29yZD48a2V5d29yZD5waG9iaWE8L2tleXdvcmQ+PGtleXdvcmQ+UG9wdWxhdGlvbjwva2V5d29y
ZD48a2V5d29yZD5wc3ljaGlhdHJ5PC9rZXl3b3JkPjxrZXl3b3JkPlF1ZXN0aW9ubmFpcmU8L2tl
eXdvcmQ+PGtleXdvcmQ+UmVzZWFyY2g8L2tleXdvcmQ+PGtleXdvcmQ+UmVzZWFyY2ggU3VwcG9y
dDwva2V5d29yZD48a2V5d29yZD5zZWxmLXJlcG9ydDwva2V5d29yZD48a2V5d29yZD5zZXBhcmF0
aW9uIGFueGlldHk8L2tleXdvcmQ+PGtleXdvcmQ+c29jaWFsPC9rZXl3b3JkPjxrZXl3b3JkPnN5
bXB0b21zPC9rZXl3b3JkPjwva2V5d29yZHM+PGRhdGVzPjx5ZWFyPjIwMDc8L3llYXI+PC9kYXRl
cz48dXJscz48L3VybHM+PC9yZWNvcmQ+PC9DaXRlPjxDaXRlPjxBdXRob3I+R3JlZ29yeTwvQXV0
aG9yPjxZZWFyPjIwMDc8L1llYXI+PFJlY051bT43OTE0PC9SZWNOdW0+PHJlY29yZD48cmVjLW51
bWJlcj43OTE0PC9yZWMtbnVtYmVyPjxmb3JlaWduLWtleXM+PGtleSBhcHA9IkVOIiBkYi1pZD0i
djBkNXg1eGRvdnZhZGtlYXhhY3ZmMHdsYXJ0ZnhkdndweGE5Ij43OTE0PC9rZXk+PC9mb3JlaWdu
LWtleXM+PHJlZi10eXBlIG5hbWU9IkpvdXJuYWwgQXJ0aWNsZSI+MTc8L3JlZi10eXBlPjxjb250
cmlidXRvcnM+PGF1dGhvcnM+PGF1dGhvcj5HcmVnb3J5LCBBLiBNLjwvYXV0aG9yPjxhdXRob3I+
Q2FzcGksIEEuPC9hdXRob3I+PGF1dGhvcj5Nb2ZmaXR0LCBULiBFLjwvYXV0aG9yPjxhdXRob3I+
S29lbmVuLCBLLjwvYXV0aG9yPjxhdXRob3I+RWxleSwgVC4gQy48L2F1dGhvcj48YXV0aG9yPlBv
dWx0b24sIFIuPC9hdXRob3I+PC9hdXRob3JzPjwvY29udHJpYnV0b3JzPjxhdXRoLWFkZHJlc3M+
Qm94IFAwODAsIFNvY2lhbCwgR2VuZXRpYyBhbmQgRGV2ZWxvcG1lbnRhbCBQc3ljaGlhdHJ5IENl
bnRyZSwgSW5zdGl0dXRlIG9mIFBzeWNoaWF0cnksIEtpbmcmYXBvcztzIENvbGxlZ2UgTG9uZG9u
LCBEZSBDcmVzcGlnbnkgUGFyaywgTG9uZG9uIFNFNSA4QUYsIFVLLiBhLmdyZWdvcnlAaW9wLmtj
bC5hYy51azwvYXV0aC1hZGRyZXNzPjx0aXRsZXM+PHRpdGxlPkp1dmVuaWxlIG1lbnRhbCBoZWFs
dGggaGlzdG9yaWVzIG9mIGFkdWx0cyB3aXRoIGFueGlldHkgZGlzb3JkZXJzPC90aXRsZT48c2Vj
b25kYXJ5LXRpdGxlPkFtZXJpY2FuIEpvdXJuYWwgb2YgUHN5Y2hpYXRyeTwvc2Vjb25kYXJ5LXRp
dGxlPjwvdGl0bGVzPjxwZXJpb2RpY2FsPjxmdWxsLXRpdGxlPkFtZXJpY2FuIEpvdXJuYWwgb2Yg
UHN5Y2hpYXRyeTwvZnVsbC10aXRsZT48YWJici0xPkEgLiBKLiBQc3ljaGlhdHJ5PC9hYmJyLTE+
PGFiYnItMj5BbSBKIFBzeWNoaWF0cnk8L2FiYnItMj48L3BlcmlvZGljYWw+PHBhZ2VzPjMwMS0z
MDg8L3BhZ2VzPjx2b2x1bWU+MTY0PC92b2x1bWU+PG51bWJlcj4yPC9udW1iZXI+PGtleXdvcmRz
PjxrZXl3b3JkPkFkdWx0PC9rZXl3b3JkPjxrZXl3b3JkPmFkdWx0czwva2V5d29yZD48a2V5d29y
ZD5BZ2U8L2tleXdvcmQ+PGtleXdvcmQ+YW54aWV0eTwva2V5d29yZD48a2V5d29yZD5hbnhpZXR5
IGRpc29yZGVyczwva2V5d29yZD48a2V5d29yZD5hcnRpY2xlPC9rZXl3b3JkPjxrZXl3b3JkPmNs
YXNzaWZpY2F0aW9uPC9rZXl3b3JkPjxrZXl3b3JkPmNvbW9yYmlkaXR5PC9rZXl3b3JkPjxrZXl3
b3JkPkNvbXBhcmF0aXZlIFN0dWR5PC9rZXl3b3JkPjxrZXl3b3JkPmNvbmR1Y3QgZGlzb3JkZXI8
L2tleXdvcmQ+PGtleXdvcmQ+ZGVwcmVzc2lvbjwva2V5d29yZD48a2V5d29yZD5kaWFnbm9zaXM8
L2tleXdvcmQ+PGtleXdvcmQ+ZGlzb3JkZXJzPC9rZXl3b3JkPjxrZXl3b3JkPmV0aW9sb2d5PC9r
ZXl3b3JkPjxrZXl3b3JkPkhlYWx0aDwva2V5d29yZD48a2V5d29yZD5IaXN0b3J5PC9rZXl3b3Jk
PjxrZXl3b3JkPkxvbmRvbjwva2V5d29yZD48a2V5d29yZD5sb25naXR1ZGluYWwgc3R1ZGllczwv
a2V5d29yZD48a2V5d29yZD5sb25naXR1ZGluYWwgc3R1ZHk8L2tleXdvcmQ+PGtleXdvcmQ+bWVu
dGFsLWhlYWx0aDwva2V5d29yZD48a2V5d29yZD5wYW5pYzwva2V5d29yZD48a2V5d29yZD5wYW5p
YyBkaXNvcmRlcjwva2V5d29yZD48a2V5d29yZD5waG9iaWE8L2tleXdvcmQ+PGtleXdvcmQ+cGhv
Ymlhczwva2V5d29yZD48a2V5d29yZD5wcmV2ZW50aW9uPC9rZXl3b3JkPjxrZXl3b3JkPnBzeWNo
aWF0cmljIGRpc29yZGVyPC9rZXl3b3JkPjxrZXl3b3JkPnBzeWNoaWF0cnk8L2tleXdvcmQ+PGtl
eXdvcmQ+UmVzZWFyY2g8L2tleXdvcmQ+PGtleXdvcmQ+UmVzZWFyY2ggU3VwcG9ydDwva2V5d29y
ZD48a2V5d29yZD5zb2NpYWw8L2tleXdvcmQ+PGtleXdvcmQ+c3BlY2lmaWNpdHk8L2tleXdvcmQ+
PGtleXdvcmQ+c3RyZXNzPC9rZXl3b3JkPjwva2V5d29yZHM+PGRhdGVzPjx5ZWFyPjIwMDc8L3ll
YXI+PC9kYXRlcz48dXJscz48L3VybHM+PC9yZWNvcmQ+PC9DaXRlPjxDaXRlPjxBdXRob3I+TW9m
Zml0dDwvQXV0aG9yPjxZZWFyPjIwMDc8L1llYXI+PFJlY051bT45NjY4PC9SZWNOdW0+PHJlY29y
ZD48cmVjLW51bWJlcj45NjY4PC9yZWMtbnVtYmVyPjxmb3JlaWduLWtleXM+PGtleSBhcHA9IkVO
IiBkYi1pZD0idjBkNXg1eGRvdnZhZGtlYXhhY3ZmMHdsYXJ0ZnhkdndweGE5Ij45NjY4PC9rZXk+
PC9mb3JlaWduLWtleXM+PHJlZi10eXBlIG5hbWU9IkpvdXJuYWwgQXJ0aWNsZSI+MTc8L3JlZi10
eXBlPjxjb250cmlidXRvcnM+PGF1dGhvcnM+PGF1dGhvcj5Nb2ZmaXR0LCBUZXJyaWUgRTwvYXV0
aG9yPjxhdXRob3I+SGFycmluZ3RvbiwgSG9uYUxlZTwvYXV0aG9yPjxhdXRob3I+Q2FzcGksIEF2
c2hhbG9tPC9hdXRob3I+PGF1dGhvcj5LaW0tQ29oZW4sIEp1bGlhPC9hdXRob3I+PGF1dGhvcj5H
b2xkYmVyZywgRGF2aWQ8L2F1dGhvcj48YXV0aG9yPkdyZWdvcnksIEFsaWNlIE08L2F1dGhvcj48
YXV0aG9yPlBvdWx0b24sIFJpY2hpZTwvYXV0aG9yPjwvYXV0aG9ycz48L2NvbnRyaWJ1dG9ycz48
dGl0bGVzPjx0aXRsZT5EZXByZXNzaW9uIGFuZCBnZW5lcmFsaXplZCBhbnhpZXR5IGRpc29yZGVy
OiBjdW11bGF0aXZlIGFuZCBzZXF1ZW50aWFsIGNvbW9yYmlkaXR5IGluIGEgYmlydGggY29ob3J0
IGZvbGxvd2VkIHByb3NwZWN0aXZlbHkgdG8gYWdlIDMyIHllYXJzPC90aXRsZT48c2Vjb25kYXJ5
LXRpdGxlPkFyY2hpdmVzIG9mIEdlbmVyYWwgUHN5Y2hpYXRyeTwvc2Vjb25kYXJ5LXRpdGxlPjwv
dGl0bGVzPjxwZXJpb2RpY2FsPjxmdWxsLXRpdGxlPkFyY2hpdmVzIG9mIEdlbmVyYWwgUHN5Y2hp
YXRyeTwvZnVsbC10aXRsZT48YWJici0xPkFyY2guIEdlbi4gUHN5Y2hpYXRyeTwvYWJici0xPjxh
YmJyLTI+QXJjaCBHZW4gUHN5Y2hpYXRyeTwvYWJici0yPjwvcGVyaW9kaWNhbD48cGFnZXM+NjUx
LTY2MDwvcGFnZXM+PHZvbHVtZT42NDwvdm9sdW1lPjxudW1iZXI+NjwvbnVtYmVyPjxkYXRlcz48
eWVhcj4yMDA3PC95ZWFyPjwvZGF0ZXM+PHVybHM+PC91cmxzPjwvcmVjb3JkPjwvQ2l0ZT48Q2l0
ZT48QXV0aG9yPlRyemFza293c2tpPC9BdXRob3I+PFllYXI+MjAxMTwvWWVhcj48UmVjTnVtPjk0
ODg8L1JlY051bT48cmVjb3JkPjxyZWMtbnVtYmVyPjk0ODg8L3JlYy1udW1iZXI+PGZvcmVpZ24t
a2V5cz48a2V5IGFwcD0iRU4iIGRiLWlkPSJ2MGQ1eDV4ZG92dmFka2VheGFjdmYwd2xhcnRmeGR2
d3B4YTkiPjk0ODg8L2tleT48L2ZvcmVpZ24ta2V5cz48cmVmLXR5cGUgbmFtZT0iSm91cm5hbCBB
cnRpY2xlIj4xNzwvcmVmLXR5cGU+PGNvbnRyaWJ1dG9ycz48YXV0aG9ycz48YXV0aG9yPlRyemFz
a293c2tpLCBNYWNpZWo8L2F1dGhvcj48YXV0aG9yPlphdm9zLCBIZWxlbmE8L2F1dGhvcj48YXV0
aG9yPkhhd29ydGgsIENsYWlyZTwvYXV0aG9yPjxhdXRob3I+UGxvbWluLCBSb2JlcnQ8L2F1dGhv
cj48YXV0aG9yPkVsZXksIFRoYWxpYTwvYXV0aG9yPjwvYXV0aG9ycz48L2NvbnRyaWJ1dG9ycz48
dGl0bGVzPjx0aXRsZT5TdGFibGUgR2VuZXRpYyBJbmZsdWVuY2Ugb24gQW54aWV0eS1SZWxhdGVk
IEJlaGF2aW91cnMgQWNyb3NzIE1pZGRsZSBDaGlsZGhvb2Q8L3RpdGxlPjxzZWNvbmRhcnktdGl0
bGU+Sm91cm5hbCBvZiBBYm5vcm1hbCBDaGlsZCBQc3ljaG9sb2d5PC9zZWNvbmRhcnktdGl0bGU+
PC90aXRsZXM+PHBlcmlvZGljYWw+PGZ1bGwtdGl0bGU+Sm91cm5hbCBvZiBBYm5vcm1hbCBDaGls
ZCBQc3ljaG9sb2d5PC9mdWxsLXRpdGxlPjxhYmJyLTE+Si4gQWJub3JtLiBDaGlsZCBQc3ljaG9s
LjwvYWJici0xPjxhYmJyLTI+SiBBYm5vcm0gQ2hpbGQgUHN5Y2hvbDwvYWJici0yPjwvcGVyaW9k
aWNhbD48cGFnZXM+ODUtOTQ8L3BhZ2VzPjx2b2x1bWU+NDA8L3ZvbHVtZT48bnVtYmVyPjE8L251
bWJlcj48a2V5d29yZHM+PGtleXdvcmQ+QmVoYXZpb3JhbCBTY2llbmNlPC9rZXl3b3JkPjwva2V5
d29yZHM+PGRhdGVzPjx5ZWFyPjIwMTE8L3llYXI+PC9kYXRlcz48cHVibGlzaGVyPlNwcmluZ2Vy
IE5ldGhlcmxhbmRzPC9wdWJsaXNoZXI+PGlzYm4+MDA5MS0wNjI3PC9pc2JuPjx1cmxzPjxyZWxh
dGVkLXVybHM+PHVybD5odHRwOi8vZHguZG9pLm9yZy8xMC4xMDA3L3MxMDgwMi0wMTEtOTU0NS16
PC91cmw+PC9yZWxhdGVkLXVybHM+PC91cmxzPjxlbGVjdHJvbmljLXJlc291cmNlLW51bT4xMC4x
MDA3L3MxMDgwMi0wMTEtOTU0NS16PC9lbGVjdHJvbmljLXJlc291cmNlLW51bT48L3JlY29yZD48
L0NpdGU+PENpdGU+PEF1dGhvcj5TcGF0b2xhPC9BdXRob3I+PFllYXI+MjAwNzwvWWVhcj48UmVj
TnVtPjg3OTM8L1JlY051bT48cmVjb3JkPjxyZWMtbnVtYmVyPjg3OTM8L3JlYy1udW1iZXI+PGZv
cmVpZ24ta2V5cz48a2V5IGFwcD0iRU4iIGRiLWlkPSJ2MGQ1eDV4ZG92dmFka2VheGFjdmYwd2xh
cnRmeGR2d3B4YTkiPjg3OTM8L2tleT48L2ZvcmVpZ24ta2V5cz48cmVmLXR5cGUgbmFtZT0iSm91
cm5hbCBBcnRpY2xlIj4xNzwvcmVmLXR5cGU+PGNvbnRyaWJ1dG9ycz48YXV0aG9ycz48YXV0aG9y
PlNwYXRvbGEsIEMuIEEuPC9hdXRob3I+PGF1dGhvcj5GYWduYW5pLCBDLjwvYXV0aG9yPjxhdXRo
b3I+UGVzZW50aS1Hcml0dGksIFAuPC9hdXRob3I+PGF1dGhvcj5PZ2xpYXJpLCBBLjwvYXV0aG9y
PjxhdXRob3I+U3RhemksIE0uIEEuPC9hdXRob3I+PGF1dGhvcj5CYXR0YWdsaWEsIE0uPC9hdXRo
b3I+PC9hdXRob3JzPjwvY29udHJpYnV0b3JzPjxhdXRoLWFkZHJlc3M+RGVwYXJ0bWVudCBvZiBQ
c3ljaG9sb2d5LCAmcXVvdDtWaXRhLVNhbHV0ZSwmcXVvdDsgU2FuIFJhZmZhZWxlIFVuaXZlcnNp
dHksIE1pbGFuLCBJdGFseTwvYXV0aC1hZGRyZXNzPjx0aXRsZXM+PHRpdGxlPkEgZ2VuZXJhbCBw
b3B1bGF0aW9uIHR3aW4gc3R1ZHkgb2YgdGhlIENCQ0wvNi0xOCBEU00tb3JpZW50ZWQgc2NhbGVz
PC90aXRsZT48c2Vjb25kYXJ5LXRpdGxlPkpvdXJuYWwgb2YgdGhlIEFtZXJpY2FuIEFjYWRlbXkg
b2YgQ2hpbGQgJmFtcDsgQWRvbGVzY2VudCBQc3ljaGlhdHJ5PC9zZWNvbmRhcnktdGl0bGU+PC90
aXRsZXM+PHBlcmlvZGljYWw+PGZ1bGwtdGl0bGU+Sm91cm5hbCBvZiB0aGUgQW1lcmljYW4gQWNh
ZGVteSBvZiBDaGlsZCBhbmQgQWRvbGVzY2VudCBQc3ljaGlhdHJ5PC9mdWxsLXRpdGxlPjxhYmJy
LTE+Si4gQW0uIEFjYWQuIENoaWxkIEFkb2xlc2MuIFBzeWNoaWF0cnk8L2FiYnItMT48YWJici0y
PkogQW0gQWNhZCBDaGlsZCBBZG9sZXNjIFBzeWNoaWF0cnk8L2FiYnItMj48YWJici0zPkpvdXJu
YWwgb2YgdGhlIEFtZXJpY2FuIEFjYWRlbXkgb2YgQ2hpbGQgJmFtcDsgQWRvbGVzY2VudCBQc3lj
aGlhdHJ5PC9hYmJyLTM+PC9wZXJpb2RpY2FsPjxwYWdlcz42MTktNjI3PC9wYWdlcz48dm9sdW1l
PjQ2PC92b2x1bWU+PG51bWJlcj41PC9udW1iZXI+PGtleXdvcmRzPjxrZXl3b3JkPmFmZmVjdDwv
a2V5d29yZD48a2V5d29yZD5BZ2U8L2tleXdvcmQ+PGtleXdvcmQ+YW54aWV0eTwva2V5d29yZD48
a2V5d29yZD5hcnRpY2xlPC9rZXl3b3JkPjxrZXl3b3JkPmJlaGF2aW9yPC9rZXl3b3JkPjxrZXl3
b3JkPkNoaWxkPC9rZXl3b3JkPjxrZXl3b3JkPkNoaWxkIEJlaGF2aW9yPC9rZXl3b3JkPjxrZXl3
b3JkPkNvbXBhcmF0aXZlIFN0dWR5PC9rZXl3b3JkPjxrZXl3b3JkPmVudmlyb25tZW50YWwgZmFj
dG9yczwva2V5d29yZD48a2V5d29yZD5lbnZpcm9ubWVudGFsIGluZmx1ZW5jZTwva2V5d29yZD48
a2V5d29yZD5oZXJpdGFiaWxpdHk8L2tleXdvcmQ+PGtleXdvcmQ+SXRhbHk8L2tleXdvcmQ+PGtl
eXdvcmQ+bmF0dXJlPC9rZXl3b3JkPjxrZXl3b3JkPnBhcmVudHM8L2tleXdvcmQ+PGtleXdvcmQ+
UG9wdWxhdGlvbjwva2V5d29yZD48a2V5d29yZD5wc3ljaG9sb2d5PC9rZXl3b3JkPjxrZXl3b3Jk
PlJlZ2lzdHJpZXM8L2tleXdvcmQ+PGtleXdvcmQ+UmVzZWFyY2g8L2tleXdvcmQ+PGtleXdvcmQ+
UmVzZWFyY2ggU3VwcG9ydDwva2V5d29yZD48a2V5d29yZD5yaXNrPC9rZXl3b3JkPjxrZXl3b3Jk
PlJpc2sgRmFjdG9yPC9rZXl3b3JkPjxrZXl3b3JkPnJpc2sgZmFjdG9yczwva2V5d29yZD48a2V5
d29yZD5zdHJ1Y3R1cmU8L2tleXdvcmQ+PGtleXdvcmQ+c3ltcHRvbXM8L2tleXdvcmQ+PGtleXdv
cmQ+dHdpbjwva2V5d29yZD48a2V5d29yZD50d2luIHN0dWRpZXM8L2tleXdvcmQ+PGtleXdvcmQ+
dHdpbiBzdHVkeTwva2V5d29yZD48a2V5d29yZD5Vbml2ZXJzaXRpZXM8L2tleXdvcmQ+PC9rZXl3
b3Jkcz48ZGF0ZXM+PHllYXI+MjAwNzwveWVhcj48L2RhdGVzPjx1cmxzPjwvdXJscz48L3JlY29y
ZD48L0NpdGU+PC9FbmROb3RlPgB=
</w:fldData>
        </w:fldChar>
      </w:r>
      <w:r w:rsidR="00ED2EBB">
        <w:rPr>
          <w:lang w:val="en-US"/>
        </w:rPr>
        <w:instrText xml:space="preserve"> ADDIN EN.CITE </w:instrText>
      </w:r>
      <w:r w:rsidR="00ED2EBB">
        <w:rPr>
          <w:lang w:val="en-US"/>
        </w:rPr>
        <w:fldChar w:fldCharType="begin">
          <w:fldData xml:space="preserve">PEVuZE5vdGU+PENpdGU+PEF1dGhvcj5NZXJpa2FuZ2FzPC9BdXRob3I+PFllYXI+MTk5MzwvWWVh
cj48UmVjTnVtPjQzODwvUmVjTnVtPjxEaXNwbGF5VGV4dD4oQ29zdGVsbG8gZXQgYWwuLCAyMDAz
LCBGZXJkaW5hbmQgZXQgYWwuLCAyMDA3LCBHb29kd2luIGV0IGFsLiwgMjAwNCwgR3JlZ29yeSBl
dCBhbC4sIDIwMDcsIE1lcmlrYW5nYXMsIDE5OTMsIE1vZmZpdHQgZXQgYWwuLCAyMDA3LCBQaW5l
IGV0IGFsLiwgMjAwMSwgUnV0dGVyIGV0IGFsLiwgMjAwNiwgU3BhdG9sYSBldCBhbC4sIDIwMDcs
IFRyemFza293c2tpIGV0IGFsLiwgMjAxMSk8L0Rpc3BsYXlUZXh0PjxyZWNvcmQ+PHJlYy1udW1i
ZXI+NDM4PC9yZWMtbnVtYmVyPjxmb3JlaWduLWtleXM+PGtleSBhcHA9IkVOIiBkYi1pZD0idjBk
NXg1eGRvdnZhZGtlYXhhY3ZmMHdsYXJ0ZnhkdndweGE5Ij40Mzg8L2tleT48L2ZvcmVpZ24ta2V5
cz48cmVmLXR5cGUgbmFtZT0iSm91cm5hbCBBcnRpY2xlIj4xNzwvcmVmLXR5cGU+PGNvbnRyaWJ1
dG9ycz48YXV0aG9ycz48YXV0aG9yPk1lcmlrYW5nYXMsIEsuIFIuPC9hdXRob3I+PC9hdXRob3Jz
PjwvY29udHJpYnV0b3JzPjx0aXRsZXM+PHRpdGxlPkdlbmV0aWMgZXBpZGVtaW9sb2dpYyBzdHVk
aWVzIG9mIGFmZmVjdGl2ZSBkaXNvcmRlcnMgaW4gY2hpbGRob29kIGFuZCBhZG9sZXNjZW5jZTwv
dGl0bGU+PHNlY29uZGFyeS10aXRsZT5FdXJvcGVhbiBBcmNoaXZlcyBvZiBQc3ljaGlhdHJ5IGFu
ZCBDbGluaWNhbCBOZXVyb3NjaWVuY2U8L3NlY29uZGFyeS10aXRsZT48L3RpdGxlcz48cGVyaW9k
aWNhbD48ZnVsbC10aXRsZT5FdXJvcGVhbiBBcmNoaXZlcyBvZiBQc3ljaGlhdHJ5IGFuZCBDbGlu
aWNhbCBOZXVyb3NjaWVuY2U8L2Z1bGwtdGl0bGU+PGFiYnItMT5FdXIuIEFyY2guIFBzeWNoaWF0
cnkgQ2xpbi4gTmV1cm9zY2kuPC9hYmJyLTE+PGFiYnItMj5FdXIgQXJjaCBQc3ljaGlhdHJ5IENs
aW4gTmV1cm9zY2k8L2FiYnItMj48YWJici0zPkV1cm9wZWFuIEFyY2hpdmVzIG9mIFBzeWNoaWF0
cnkgJmFtcDsgQ2xpbmljYWwgTmV1cm9zY2llbmNlPC9hYmJyLTM+PC9wZXJpb2RpY2FsPjxwYWdl
cz4xMjEtMTMwPC9wYWdlcz48dm9sdW1lPjI0Mzwvdm9sdW1lPjxrZXl3b3Jkcz48a2V5d29yZD5n
ZW5ldGljczwva2V5d29yZD48a2V5d29yZD5jaGlsZGhvb2Q8L2tleXdvcmQ+PGtleXdvcmQ+YWRv
bGVzY2VuY2U8L2tleXdvcmQ+PGtleXdvcmQ+YWZmZWN0aXZlIGRpc29yZGVyczwva2V5d29yZD48
L2tleXdvcmRzPjxkYXRlcz48eWVhcj4xOTkzPC95ZWFyPjwvZGF0ZXM+PHVybHM+PC91cmxzPjwv
cmVjb3JkPjwvQ2l0ZT48Q2l0ZT48QXV0aG9yPlBpbmU8L0F1dGhvcj48WWVhcj4yMDAxPC9ZZWFy
PjxSZWNOdW0+OTg4NjwvUmVjTnVtPjxyZWNvcmQ+PHJlYy1udW1iZXI+OTg4NjwvcmVjLW51bWJl
cj48Zm9yZWlnbi1rZXlzPjxrZXkgYXBwPSJFTiIgZGItaWQ9InYwZDV4NXhkb3Z2YWRrZWF4YWN2
ZjB3bGFydGZ4ZHZ3cHhhOSI+OTg4Njwva2V5PjwvZm9yZWlnbi1rZXlzPjxyZWYtdHlwZSBuYW1l
PSJKb3VybmFsIEFydGljbGUiPjE3PC9yZWYtdHlwZT48Y29udHJpYnV0b3JzPjxhdXRob3JzPjxh
dXRob3I+UGluZSwgRGFuaWVsIFM8L2F1dGhvcj48YXV0aG9yPkNvaGVuLCBQYXRyaWNpYTwvYXV0
aG9yPjxhdXRob3I+QnJvb2ssIEp1ZGl0aDwvYXV0aG9yPjwvYXV0aG9ycz48L2NvbnRyaWJ1dG9y
cz48dGl0bGVzPjx0aXRsZT5BZG9sZXNjZW50IGZlYXJzIGFzIHByZWRpY3RvcnMgb2YgZGVwcmVz
c2lvbjwvdGl0bGU+PHNlY29uZGFyeS10aXRsZT5CaW9sb2dpY2FsIFBzeWNoaWF0cnk8L3NlY29u
ZGFyeS10aXRsZT48L3RpdGxlcz48cGVyaW9kaWNhbD48ZnVsbC10aXRsZT5CaW9sb2dpY2FsIFBz
eWNoaWF0cnk8L2Z1bGwtdGl0bGU+PGFiYnItMT5CaW9sLiBQc3ljaGlhdHJ5PC9hYmJyLTE+PGFi
YnItMj5CaW9sIFBzeWNoaWF0cnk8L2FiYnItMj48L3BlcmlvZGljYWw+PHBhZ2VzPjcyMS03MjQ8
L3BhZ2VzPjx2b2x1bWU+NTA8L3ZvbHVtZT48bnVtYmVyPjk8L251bWJlcj48ZGF0ZXM+PHllYXI+
MjAwMTwveWVhcj48L2RhdGVzPjxpc2JuPjAwMDYtMzIyMzwvaXNibj48dXJscz48L3VybHM+PC9y
ZWNvcmQ+PC9DaXRlPjxDaXRlPjxBdXRob3I+Q29zdGVsbG88L0F1dGhvcj48WWVhcj4yMDAzPC9Z
ZWFyPjxSZWNOdW0+NTgxMjwvUmVjTnVtPjxyZWNvcmQ+PHJlYy1udW1iZXI+NTgxMjwvcmVjLW51
bWJlcj48Zm9yZWlnbi1rZXlzPjxrZXkgYXBwPSJFTiIgZGItaWQ9InYwZDV4NXhkb3Z2YWRrZWF4
YWN2ZjB3bGFydGZ4ZHZ3cHhhOSI+NTgxMjwva2V5PjwvZm9yZWlnbi1rZXlzPjxyZWYtdHlwZSBu
YW1lPSJKb3VybmFsIEFydGljbGUiPjE3PC9yZWYtdHlwZT48Y29udHJpYnV0b3JzPjxhdXRob3Jz
PjxhdXRob3I+Q29zdGVsbG8sIEUuIEouPC9hdXRob3I+PGF1dGhvcj5NdXN0aWxsbywgUy48L2F1
dGhvcj48YXV0aG9yPkVya2FubGksIEEuPC9hdXRob3I+PGF1dGhvcj5LZWVsZXIsIEcuPC9hdXRo
b3I+PGF1dGhvcj5BbmdvbGQsIEEuPC9hdXRob3I+PC9hdXRob3JzPjwvY29udHJpYnV0b3JzPjxh
dXRoLWFkZHJlc3M+RGVwYXJ0bWVudCBvZiBQc3ljaGlhdHJ5IGFuZCBCZWhhdmlvcmFsIFNjaWVu
Y2VzLCBEdWtlIFVuaXZlcnNpdHkgTWVkaWNhbCBTY2hvb2wsIER1cmhhbSwgTkMgMjc3MTAsIFVT
QS4gamNvc3RlbGxAcHN5Y2gubWMuZHVrZS5lZHU8L2F1dGgtYWRkcmVzcz48dGl0bGVzPjx0aXRs
ZT5QcmV2YWxlbmNlIGFuZCBkZXZlbG9wbWVudCBvZiBwc3ljaGlhdHJpYyBkaXNvcmRlcnMgaW4g
Y2hpbGRob29kIGFuZCBhZG9sZXNjZW5jZTwvdGl0bGU+PHNlY29uZGFyeS10aXRsZT5BcmNoaXZl
cyBvZiBHZW5lcmFsIFBzeWNoaWF0cnk8L3NlY29uZGFyeS10aXRsZT48L3RpdGxlcz48cGVyaW9k
aWNhbD48ZnVsbC10aXRsZT5BcmNoaXZlcyBvZiBHZW5lcmFsIFBzeWNoaWF0cnk8L2Z1bGwtdGl0
bGU+PGFiYnItMT5BcmNoLiBHZW4uIFBzeWNoaWF0cnk8L2FiYnItMT48YWJici0yPkFyY2ggR2Vu
IFBzeWNoaWF0cnk8L2FiYnItMj48L3BlcmlvZGljYWw+PHBhZ2VzPjgzNy04NDQ8L3BhZ2VzPjx2
b2x1bWU+NjA8L3ZvbHVtZT48bnVtYmVyPjg8L251bWJlcj48a2V5d29yZHM+PGtleXdvcmQ+YWJ1
c2U8L2tleXdvcmQ+PGtleXdvcmQ+QURIRDwva2V5d29yZD48a2V5d29yZD5hZG9sZXNjZW5jZTwv
a2V5d29yZD48a2V5d29yZD5hZ2VkPC9rZXl3b3JkPjxrZXl3b3JkPmFueGlldHk8L2tleXdvcmQ+
PGtleXdvcmQ+Y2hpbGRob29kPC9rZXl3b3JkPjxrZXl3b3JkPmNoaWxkcmVuPC9rZXl3b3JkPjxr
ZXl3b3JkPmNvbW9yYmlkaXR5PC9rZXl3b3JkPjxrZXl3b3JkPmNvbmR1Y3QgZGlzb3JkZXI8L2tl
eXdvcmQ+PGtleXdvcmQ+Y29udGludWl0eTwva2V5d29yZD48a2V5d29yZD5kZXByZXNzaW9uPC9r
ZXl3b3JkPjxrZXl3b3JkPmRldmVsb3BtZW50PC9rZXl3b3JkPjxrZXl3b3JkPmRpYWdub3Npczwv
a2V5d29yZD48a2V5d29yZD5kaXNvcmRlcnM8L2tleXdvcmQ+PGtleXdvcmQ+RFNNLUlWPC9rZXl3
b3JkPjxrZXl3b3JkPmdpcmxzPC9rZXl3b3JkPjxrZXl3b3JkPkhpc3Rvcnk8L2tleXdvcmQ+PGtl
eXdvcmQ+bWV0aG9kczwva2V5d29yZD48a2V5d29yZD5PZGRzIFJhdGlvPC9rZXl3b3JkPjxrZXl3
b3JkPnBhbmljPC9rZXl3b3JkPjxrZXl3b3JkPnBob2JpYTwva2V5d29yZD48a2V5d29yZD5waG9i
aWFzPC9rZXl3b3JkPjxrZXl3b3JkPnByZXZhbGVuY2U8L2tleXdvcmQ+PGtleXdvcmQ+cHN5Y2hp
YXRyaWMgZGlzb3JkZXI8L2tleXdvcmQ+PGtleXdvcmQ+cHN5Y2hpYXRyaWMgZGlzb3JkZXJzPC9r
ZXl3b3JkPjxrZXl3b3JkPnBzeWNoaWF0cnk8L2tleXdvcmQ+PGtleXdvcmQ+cmlzazwva2V5d29y
ZD48a2V5d29yZD5zZXBhcmF0aW9uIGFueGlldHk8L2tleXdvcmQ+PGtleXdvcmQ+c29jaWFsPC9r
ZXl3b3JkPjxrZXl3b3JkPnN1YnN0YW5jZSBhYnVzZTwva2V5d29yZD48L2tleXdvcmRzPjxkYXRl
cz48eWVhcj4yMDAzPC95ZWFyPjwvZGF0ZXM+PHVybHM+PC91cmxzPjwvcmVjb3JkPjwvQ2l0ZT48
Q2l0ZT48QXV0aG9yPkdvb2R3aW48L0F1dGhvcj48WWVhcj4yMDA0PC9ZZWFyPjxSZWNOdW0+NzE0
NjwvUmVjTnVtPjxyZWNvcmQ+PHJlYy1udW1iZXI+NzE0NjwvcmVjLW51bWJlcj48Zm9yZWlnbi1r
ZXlzPjxrZXkgYXBwPSJFTiIgZGItaWQ9InYwZDV4NXhkb3Z2YWRrZWF4YWN2ZjB3bGFydGZ4ZHZ3
cHhhOSI+NzE0Njwva2V5PjwvZm9yZWlnbi1rZXlzPjxyZWYtdHlwZSBuYW1lPSJKb3VybmFsIEFy
dGljbGUiPjE3PC9yZWYtdHlwZT48Y29udHJpYnV0b3JzPjxhdXRob3JzPjxhdXRob3I+R29vZHdp
biwgUi4gRC48L2F1dGhvcj48YXV0aG9yPkZlcmd1c3NvbiwgRC4gTS48L2F1dGhvcj48YXV0aG9y
Pkhvcndvb2QsIEwuIEouPC9hdXRob3I+PC9hdXRob3JzPjwvY29udHJpYnV0b3JzPjxhdXRoLWFk
ZHJlc3M+RGVwYXJ0bWVudCBvZiBFcGlkZW1pb2xvZ3ksIE1haWxtYW4gU2Nob29sIG9mIFB1Ymxp
YyBIZWFsdGgsIENvbHVtYmlhIFVuaXZlcnNpdHksIE5ldyBZb3JrLCBOWSwgVVNBPC9hdXRoLWFk
ZHJlc3M+PHRpdGxlcz48dGl0bGU+RWFybHkgYW54aW91cy93aXRoZHJhd24gYmVoYXZpb3VycyBw
cmVkaWN0IGxhdGVyIGludGVybmFsaXNpbmcgZGlzb3JkZXJzPC90aXRsZT48c2Vjb25kYXJ5LXRp
dGxlPkpvdXJuYWwgb2YgQ2hpbGQgUHN5Y2hvbG9neSBhbmQgUHN5Y2hpYXRyeSBhbmQgQWxsaWVk
IERpc2NpcGxpbmVzPC9zZWNvbmRhcnktdGl0bGU+PC90aXRsZXM+PHBlcmlvZGljYWw+PGZ1bGwt
dGl0bGU+Sm91cm5hbCBvZiBDaGlsZCBQc3ljaG9sb2d5IGFuZCBQc3ljaGlhdHJ5IGFuZCBBbGxp
ZWQgRGlzY2lwbGluZXM8L2Z1bGwtdGl0bGU+PGFiYnItMT5KLiBDaGlsZCBQc3ljaG9sLiBQc3lj
aGlhdHJ5PC9hYmJyLTE+PGFiYnItMj5KIENoaWxkIFBzeWNob2wgUHN5Y2hpYXRyeTwvYWJici0y
PjxhYmJyLTM+Sm91cm5hbCBvZiBDaGlsZCBQc3ljaG9sb2d5ICZhbXA7IFBzeWNoaWF0cnkgJmFt
cDsgQWxsaWVkIERpc2NpcGxpbmVzPC9hYmJyLTM+PC9wZXJpb2RpY2FsPjxwYWdlcz44NzQtODgz
PC9wYWdlcz48dm9sdW1lPjQ1PC92b2x1bWU+PG51bWJlcj40PC9udW1iZXI+PGtleXdvcmRzPjxr
ZXl3b3JkPmFkanVzdG1lbnQ8L2tleXdvcmQ+PGtleXdvcmQ+YWRvbGVzY2VuY2U8L2tleXdvcmQ+
PGtleXdvcmQ+YWR1bHRob29kPC9rZXl3b3JkPjxrZXl3b3JkPmFkdmVyc2l0eTwva2V5d29yZD48
a2V5d29yZD5hbnhpZXR5PC9rZXl3b3JkPjxrZXl3b3JkPmFueGlldHkgZGlzb3JkZXJzPC9rZXl3
b3JkPjxrZXl3b3JkPmFzc29jaWF0aW9uPC9rZXl3b3JkPjxrZXl3b3JkPmJlaGF2aW91cjwva2V5
d29yZD48a2V5d29yZD5jaGlsZGhvb2Q8L2tleXdvcmQ+PGtleXdvcmQ+Y2hpbGRyZW48L2tleXdv
cmQ+PGtleXdvcmQ+ZGVwcmVzc2lvbjwva2V5d29yZD48a2V5d29yZD5kZXZlbG9wbWVudDwva2V5
d29yZD48a2V5d29yZD5kaXNvcmRlcnM8L2tleXdvcmQ+PGtleXdvcmQ+ZXBpZGVtaW9sb2d5PC9r
ZXl3b3JkPjxrZXl3b3JkPkZhbWlseTwva2V5d29yZD48a2V5d29yZD5IZWFsdGg8L2tleXdvcmQ+
PGtleXdvcmQ+aW50ZXJuYWxpc2luZzwva2V5d29yZD48a2V5d29yZD5pbnRlcm5hbGlzaW5nIGRp
c29yZGVyPC9rZXl3b3JkPjxrZXl3b3JkPmludGVydmVudGlvbjwva2V5d29yZD48a2V5d29yZD5s
aW5rYWdlPC9rZXl3b3JkPjxrZXl3b3JkPmxvbmdpdHVkaW5hbCBzdHVkaWVzPC9rZXl3b3JkPjxr
ZXl3b3JkPmxvbmdpdHVkaW5hbCBzdHVkeTwva2V5d29yZD48a2V5d29yZD5tYWpvciBkZXByZXNz
aW9uPC9rZXl3b3JkPjxrZXl3b3JkPm1lYXN1cmU8L2tleXdvcmQ+PGtleXdvcmQ+bWV0aG9kczwv
a2V5d29yZD48a2V5d29yZD5waG9iaWE8L2tleXdvcmQ+PGtleXdvcmQ+UHVibGljIEhlYWx0aDwv
a2V5d29yZD48a2V5d29yZD5yaXNrPC9rZXl3b3JkPjxrZXl3b3JkPnNvY2lhbDwva2V5d29yZD48
a2V5d29yZD5Vbml2ZXJzaXRpZXM8L2tleXdvcmQ+PC9rZXl3b3Jkcz48ZGF0ZXM+PHllYXI+MjAw
NDwveWVhcj48L2RhdGVzPjx1cmxzPjwvdXJscz48L3JlY29yZD48L0NpdGU+PENpdGU+PEF1dGhv
cj5SdXR0ZXI8L0F1dGhvcj48WWVhcj4yMDA2PC9ZZWFyPjxSZWNOdW0+OTc0OTwvUmVjTnVtPjxy
ZWNvcmQ+PHJlYy1udW1iZXI+OTc0OTwvcmVjLW51bWJlcj48Zm9yZWlnbi1rZXlzPjxrZXkgYXBw
PSJFTiIgZGItaWQ9InYwZDV4NXhkb3Z2YWRrZWF4YWN2ZjB3bGFydGZ4ZHZ3cHhhOSI+OTc0OTwv
a2V5PjwvZm9yZWlnbi1rZXlzPjxyZWYtdHlwZSBuYW1lPSJKb3VybmFsIEFydGljbGUiPjE3PC9y
ZWYtdHlwZT48Y29udHJpYnV0b3JzPjxhdXRob3JzPjxhdXRob3I+UnV0dGVyLCBNaWNoYWVsPC9h
dXRob3I+PGF1dGhvcj5LaW0tQ29oZW4sIEp1bGlhPC9hdXRob3I+PGF1dGhvcj5NYXVnaGFuLCBC
YXJiYXJhPC9hdXRob3I+PC9hdXRob3JzPjwvY29udHJpYnV0b3JzPjx0aXRsZXM+PHRpdGxlPkNv
bnRpbnVpdGllcyBhbmQgZGlzY29udGludWl0aWVzIGluIHBzeWNob3BhdGhvbG9neSBiZXR3ZWVu
IGNoaWxkaG9vZCBhbmQgYWR1bHQgbGlmZTwvdGl0bGU+PHNlY29uZGFyeS10aXRsZT5Kb3VybmFs
IG9mIENoaWxkIFBzeWNob2xvZ3kgYW5kIFBzeWNoaWF0cnk8L3NlY29uZGFyeS10aXRsZT48L3Rp
dGxlcz48cGVyaW9kaWNhbD48ZnVsbC10aXRsZT5Kb3VybmFsIG9mIGNoaWxkIHBzeWNob2xvZ3kg
YW5kIHBzeWNoaWF0cnk8L2Z1bGwtdGl0bGU+PGFiYnItMT5KLiBDaGlsZCBQc3ljaG9sLiBQc3lj
aGlhdHJ5PC9hYmJyLTE+PGFiYnItMj5KIENoaWxkIFBzeWNob2wgUHN5Y2hpYXRyeTwvYWJici0y
PjwvcGVyaW9kaWNhbD48cGFnZXM+Mjc2LTI5NTwvcGFnZXM+PHZvbHVtZT40Nzwvdm9sdW1lPjxk
YXRlcz48eWVhcj4yMDA2PC95ZWFyPjwvZGF0ZXM+PGlzYm4+MTQ2OS03NjEwPC9pc2JuPjx1cmxz
PjwvdXJscz48L3JlY29yZD48L0NpdGU+PENpdGU+PEF1dGhvcj5GZXJkaW5hbmQ8L0F1dGhvcj48
WWVhcj4yMDA3PC9ZZWFyPjxSZWNOdW0+ODc5NzwvUmVjTnVtPjxyZWNvcmQ+PHJlYy1udW1iZXI+
ODc5NzwvcmVjLW51bWJlcj48Zm9yZWlnbi1rZXlzPjxrZXkgYXBwPSJFTiIgZGItaWQ9InYwZDV4
NXhkb3Z2YWRrZWF4YWN2ZjB3bGFydGZ4ZHZ3cHhhOSI+ODc5Nzwva2V5PjwvZm9yZWlnbi1rZXlz
PjxyZWYtdHlwZSBuYW1lPSJKb3VybmFsIEFydGljbGUiPjE3PC9yZWYtdHlwZT48Y29udHJpYnV0
b3JzPjxhdXRob3JzPjxhdXRob3I+RmVyZGluYW5kLCBSLiBGLjwvYXV0aG9yPjxhdXRob3I+RGll
bGVtYW4sIEcuPC9hdXRob3I+PGF1dGhvcj5Pcm1lbCwgSi48L2F1dGhvcj48YXV0aG9yPlZlcmh1
bHN0LCBGLiBDLjwvYXV0aG9yPjwvYXV0aG9ycz48L2NvbnRyaWJ1dG9ycz48YXV0aC1hZGRyZXNz
PkRlcGFydG1lbnQgb2YgQ2hpbGQgYW5kIEFkb2xlc2NlbnQgUHN5Y2hpYXRyeSwgRXJhc211cyBN
ZWRpY2FsIENlbnRlciwgUm90dGVyZGFtL1NvcGhpYSBDaGlsZHJlbiZhcG9zO3MgSG9zcGl0YWws
IERyLiBNb2xld2F0ZXJwbGVpbiA2MCwgMzAwMCBDQiBSb3R0ZXJkYW0sIFRoZSBOZXRoZXJsYW5k
cy4gci5mLmZlcmRpbmFuZEBlcmFzbXVzbWMubmw8L2F1dGgtYWRkcmVzcz48dGl0bGVzPjx0aXRs
ZT5Ib21vdHlwaWMgdmVyc3VzIGhldGVyb3R5cGljIGNvbnRpbnVpdHkgb2YgYW54aWV0eSBzeW1w
dG9tcyBpbiB5b3VuZyBhZG9sZXNjZW50czogZXZpZGVuY2UgZm9yIGRpc3RpbmN0aW9ucyBiZXR3
ZWVuIERTTS1JViBzdWJ0eXBlczwvdGl0bGU+PHNlY29uZGFyeS10aXRsZT5Kb3VybmFsIG9mIEFi
bm9ybWFsIENoaWxkIFBzeWNob2xvZ3k8L3NlY29uZGFyeS10aXRsZT48L3RpdGxlcz48cGVyaW9k
aWNhbD48ZnVsbC10aXRsZT5Kb3VybmFsIG9mIEFibm9ybWFsIENoaWxkIFBzeWNob2xvZ3k8L2Z1
bGwtdGl0bGU+PGFiYnItMT5KLiBBYm5vcm0uIENoaWxkIFBzeWNob2wuPC9hYmJyLTE+PGFiYnIt
Mj5KIEFibm9ybSBDaGlsZCBQc3ljaG9sPC9hYmJyLTI+PC9wZXJpb2RpY2FsPjxwYWdlcz4zMjUt
MzMzPC9wYWdlcz48dm9sdW1lPjM1PC92b2x1bWU+PG51bWJlcj4zPC9udW1iZXI+PGtleXdvcmRz
PjxrZXl3b3JkPkFkb2xlc2NlbnQ8L2tleXdvcmQ+PGtleXdvcmQ+YWRvbGVzY2VudHM8L2tleXdv
cmQ+PGtleXdvcmQ+YWdlZDwva2V5d29yZD48a2V5d29yZD5hbnhpZXR5PC9rZXl3b3JkPjxrZXl3
b3JkPmFueGlldHkgZGlzb3JkZXJzPC9rZXl3b3JkPjxrZXl3b3JkPmFueGlldHkgc3ltcHRvbXM8
L2tleXdvcmQ+PGtleXdvcmQ+YXJ0aWNsZTwva2V5d29yZD48a2V5d29yZD5hc3Nlc3NtZW50PC9r
ZXl3b3JkPjxrZXl3b3JkPmJlaGF2aW9yPC9rZXl3b3JkPjxrZXl3b3JkPkNoaWxkPC9rZXl3b3Jk
PjxrZXl3b3JkPkNoaWxkIEJlaGF2aW9yPC9rZXl3b3JkPjxrZXl3b3JkPmNoaWxkcmVuPC9rZXl3
b3JkPjxrZXl3b3JkPkNvbXBhcmF0aXZlIFN0dWR5PC9rZXl3b3JkPjxrZXl3b3JkPmNvbnRpbnVp
dHk8L2tleXdvcmQ+PGtleXdvcmQ+ZGlzb3JkZXJzPC9rZXl3b3JkPjxrZXl3b3JkPkRTTS1JVjwv
a2V5d29yZD48a2V5d29yZD5naXJsczwva2V5d29yZD48a2V5d29yZD5OZXRoZXJsYW5kczwva2V5
d29yZD48a2V5d29yZD5wYW5pYzwva2V5d29yZD48a2V5d29yZD5wYW5pYyBkaXNvcmRlcjwva2V5
d29yZD48a2V5d29yZD5waG9iaWE8L2tleXdvcmQ+PGtleXdvcmQ+UG9wdWxhdGlvbjwva2V5d29y
ZD48a2V5d29yZD5wc3ljaGlhdHJ5PC9rZXl3b3JkPjxrZXl3b3JkPlF1ZXN0aW9ubmFpcmU8L2tl
eXdvcmQ+PGtleXdvcmQ+UmVzZWFyY2g8L2tleXdvcmQ+PGtleXdvcmQ+UmVzZWFyY2ggU3VwcG9y
dDwva2V5d29yZD48a2V5d29yZD5zZWxmLXJlcG9ydDwva2V5d29yZD48a2V5d29yZD5zZXBhcmF0
aW9uIGFueGlldHk8L2tleXdvcmQ+PGtleXdvcmQ+c29jaWFsPC9rZXl3b3JkPjxrZXl3b3JkPnN5
bXB0b21zPC9rZXl3b3JkPjwva2V5d29yZHM+PGRhdGVzPjx5ZWFyPjIwMDc8L3llYXI+PC9kYXRl
cz48dXJscz48L3VybHM+PC9yZWNvcmQ+PC9DaXRlPjxDaXRlPjxBdXRob3I+R3JlZ29yeTwvQXV0
aG9yPjxZZWFyPjIwMDc8L1llYXI+PFJlY051bT43OTE0PC9SZWNOdW0+PHJlY29yZD48cmVjLW51
bWJlcj43OTE0PC9yZWMtbnVtYmVyPjxmb3JlaWduLWtleXM+PGtleSBhcHA9IkVOIiBkYi1pZD0i
djBkNXg1eGRvdnZhZGtlYXhhY3ZmMHdsYXJ0ZnhkdndweGE5Ij43OTE0PC9rZXk+PC9mb3JlaWdu
LWtleXM+PHJlZi10eXBlIG5hbWU9IkpvdXJuYWwgQXJ0aWNsZSI+MTc8L3JlZi10eXBlPjxjb250
cmlidXRvcnM+PGF1dGhvcnM+PGF1dGhvcj5HcmVnb3J5LCBBLiBNLjwvYXV0aG9yPjxhdXRob3I+
Q2FzcGksIEEuPC9hdXRob3I+PGF1dGhvcj5Nb2ZmaXR0LCBULiBFLjwvYXV0aG9yPjxhdXRob3I+
S29lbmVuLCBLLjwvYXV0aG9yPjxhdXRob3I+RWxleSwgVC4gQy48L2F1dGhvcj48YXV0aG9yPlBv
dWx0b24sIFIuPC9hdXRob3I+PC9hdXRob3JzPjwvY29udHJpYnV0b3JzPjxhdXRoLWFkZHJlc3M+
Qm94IFAwODAsIFNvY2lhbCwgR2VuZXRpYyBhbmQgRGV2ZWxvcG1lbnRhbCBQc3ljaGlhdHJ5IENl
bnRyZSwgSW5zdGl0dXRlIG9mIFBzeWNoaWF0cnksIEtpbmcmYXBvcztzIENvbGxlZ2UgTG9uZG9u
LCBEZSBDcmVzcGlnbnkgUGFyaywgTG9uZG9uIFNFNSA4QUYsIFVLLiBhLmdyZWdvcnlAaW9wLmtj
bC5hYy51azwvYXV0aC1hZGRyZXNzPjx0aXRsZXM+PHRpdGxlPkp1dmVuaWxlIG1lbnRhbCBoZWFs
dGggaGlzdG9yaWVzIG9mIGFkdWx0cyB3aXRoIGFueGlldHkgZGlzb3JkZXJzPC90aXRsZT48c2Vj
b25kYXJ5LXRpdGxlPkFtZXJpY2FuIEpvdXJuYWwgb2YgUHN5Y2hpYXRyeTwvc2Vjb25kYXJ5LXRp
dGxlPjwvdGl0bGVzPjxwZXJpb2RpY2FsPjxmdWxsLXRpdGxlPkFtZXJpY2FuIEpvdXJuYWwgb2Yg
UHN5Y2hpYXRyeTwvZnVsbC10aXRsZT48YWJici0xPkEgLiBKLiBQc3ljaGlhdHJ5PC9hYmJyLTE+
PGFiYnItMj5BbSBKIFBzeWNoaWF0cnk8L2FiYnItMj48L3BlcmlvZGljYWw+PHBhZ2VzPjMwMS0z
MDg8L3BhZ2VzPjx2b2x1bWU+MTY0PC92b2x1bWU+PG51bWJlcj4yPC9udW1iZXI+PGtleXdvcmRz
PjxrZXl3b3JkPkFkdWx0PC9rZXl3b3JkPjxrZXl3b3JkPmFkdWx0czwva2V5d29yZD48a2V5d29y
ZD5BZ2U8L2tleXdvcmQ+PGtleXdvcmQ+YW54aWV0eTwva2V5d29yZD48a2V5d29yZD5hbnhpZXR5
IGRpc29yZGVyczwva2V5d29yZD48a2V5d29yZD5hcnRpY2xlPC9rZXl3b3JkPjxrZXl3b3JkPmNs
YXNzaWZpY2F0aW9uPC9rZXl3b3JkPjxrZXl3b3JkPmNvbW9yYmlkaXR5PC9rZXl3b3JkPjxrZXl3
b3JkPkNvbXBhcmF0aXZlIFN0dWR5PC9rZXl3b3JkPjxrZXl3b3JkPmNvbmR1Y3QgZGlzb3JkZXI8
L2tleXdvcmQ+PGtleXdvcmQ+ZGVwcmVzc2lvbjwva2V5d29yZD48a2V5d29yZD5kaWFnbm9zaXM8
L2tleXdvcmQ+PGtleXdvcmQ+ZGlzb3JkZXJzPC9rZXl3b3JkPjxrZXl3b3JkPmV0aW9sb2d5PC9r
ZXl3b3JkPjxrZXl3b3JkPkhlYWx0aDwva2V5d29yZD48a2V5d29yZD5IaXN0b3J5PC9rZXl3b3Jk
PjxrZXl3b3JkPkxvbmRvbjwva2V5d29yZD48a2V5d29yZD5sb25naXR1ZGluYWwgc3R1ZGllczwv
a2V5d29yZD48a2V5d29yZD5sb25naXR1ZGluYWwgc3R1ZHk8L2tleXdvcmQ+PGtleXdvcmQ+bWVu
dGFsLWhlYWx0aDwva2V5d29yZD48a2V5d29yZD5wYW5pYzwva2V5d29yZD48a2V5d29yZD5wYW5p
YyBkaXNvcmRlcjwva2V5d29yZD48a2V5d29yZD5waG9iaWE8L2tleXdvcmQ+PGtleXdvcmQ+cGhv
Ymlhczwva2V5d29yZD48a2V5d29yZD5wcmV2ZW50aW9uPC9rZXl3b3JkPjxrZXl3b3JkPnBzeWNo
aWF0cmljIGRpc29yZGVyPC9rZXl3b3JkPjxrZXl3b3JkPnBzeWNoaWF0cnk8L2tleXdvcmQ+PGtl
eXdvcmQ+UmVzZWFyY2g8L2tleXdvcmQ+PGtleXdvcmQ+UmVzZWFyY2ggU3VwcG9ydDwva2V5d29y
ZD48a2V5d29yZD5zb2NpYWw8L2tleXdvcmQ+PGtleXdvcmQ+c3BlY2lmaWNpdHk8L2tleXdvcmQ+
PGtleXdvcmQ+c3RyZXNzPC9rZXl3b3JkPjwva2V5d29yZHM+PGRhdGVzPjx5ZWFyPjIwMDc8L3ll
YXI+PC9kYXRlcz48dXJscz48L3VybHM+PC9yZWNvcmQ+PC9DaXRlPjxDaXRlPjxBdXRob3I+TW9m
Zml0dDwvQXV0aG9yPjxZZWFyPjIwMDc8L1llYXI+PFJlY051bT45NjY4PC9SZWNOdW0+PHJlY29y
ZD48cmVjLW51bWJlcj45NjY4PC9yZWMtbnVtYmVyPjxmb3JlaWduLWtleXM+PGtleSBhcHA9IkVO
IiBkYi1pZD0idjBkNXg1eGRvdnZhZGtlYXhhY3ZmMHdsYXJ0ZnhkdndweGE5Ij45NjY4PC9rZXk+
PC9mb3JlaWduLWtleXM+PHJlZi10eXBlIG5hbWU9IkpvdXJuYWwgQXJ0aWNsZSI+MTc8L3JlZi10
eXBlPjxjb250cmlidXRvcnM+PGF1dGhvcnM+PGF1dGhvcj5Nb2ZmaXR0LCBUZXJyaWUgRTwvYXV0
aG9yPjxhdXRob3I+SGFycmluZ3RvbiwgSG9uYUxlZTwvYXV0aG9yPjxhdXRob3I+Q2FzcGksIEF2
c2hhbG9tPC9hdXRob3I+PGF1dGhvcj5LaW0tQ29oZW4sIEp1bGlhPC9hdXRob3I+PGF1dGhvcj5H
b2xkYmVyZywgRGF2aWQ8L2F1dGhvcj48YXV0aG9yPkdyZWdvcnksIEFsaWNlIE08L2F1dGhvcj48
YXV0aG9yPlBvdWx0b24sIFJpY2hpZTwvYXV0aG9yPjwvYXV0aG9ycz48L2NvbnRyaWJ1dG9ycz48
dGl0bGVzPjx0aXRsZT5EZXByZXNzaW9uIGFuZCBnZW5lcmFsaXplZCBhbnhpZXR5IGRpc29yZGVy
OiBjdW11bGF0aXZlIGFuZCBzZXF1ZW50aWFsIGNvbW9yYmlkaXR5IGluIGEgYmlydGggY29ob3J0
IGZvbGxvd2VkIHByb3NwZWN0aXZlbHkgdG8gYWdlIDMyIHllYXJzPC90aXRsZT48c2Vjb25kYXJ5
LXRpdGxlPkFyY2hpdmVzIG9mIEdlbmVyYWwgUHN5Y2hpYXRyeTwvc2Vjb25kYXJ5LXRpdGxlPjwv
dGl0bGVzPjxwZXJpb2RpY2FsPjxmdWxsLXRpdGxlPkFyY2hpdmVzIG9mIEdlbmVyYWwgUHN5Y2hp
YXRyeTwvZnVsbC10aXRsZT48YWJici0xPkFyY2guIEdlbi4gUHN5Y2hpYXRyeTwvYWJici0xPjxh
YmJyLTI+QXJjaCBHZW4gUHN5Y2hpYXRyeTwvYWJici0yPjwvcGVyaW9kaWNhbD48cGFnZXM+NjUx
LTY2MDwvcGFnZXM+PHZvbHVtZT42NDwvdm9sdW1lPjxudW1iZXI+NjwvbnVtYmVyPjxkYXRlcz48
eWVhcj4yMDA3PC95ZWFyPjwvZGF0ZXM+PHVybHM+PC91cmxzPjwvcmVjb3JkPjwvQ2l0ZT48Q2l0
ZT48QXV0aG9yPlRyemFza293c2tpPC9BdXRob3I+PFllYXI+MjAxMTwvWWVhcj48UmVjTnVtPjk0
ODg8L1JlY051bT48cmVjb3JkPjxyZWMtbnVtYmVyPjk0ODg8L3JlYy1udW1iZXI+PGZvcmVpZ24t
a2V5cz48a2V5IGFwcD0iRU4iIGRiLWlkPSJ2MGQ1eDV4ZG92dmFka2VheGFjdmYwd2xhcnRmeGR2
d3B4YTkiPjk0ODg8L2tleT48L2ZvcmVpZ24ta2V5cz48cmVmLXR5cGUgbmFtZT0iSm91cm5hbCBB
cnRpY2xlIj4xNzwvcmVmLXR5cGU+PGNvbnRyaWJ1dG9ycz48YXV0aG9ycz48YXV0aG9yPlRyemFz
a293c2tpLCBNYWNpZWo8L2F1dGhvcj48YXV0aG9yPlphdm9zLCBIZWxlbmE8L2F1dGhvcj48YXV0
aG9yPkhhd29ydGgsIENsYWlyZTwvYXV0aG9yPjxhdXRob3I+UGxvbWluLCBSb2JlcnQ8L2F1dGhv
cj48YXV0aG9yPkVsZXksIFRoYWxpYTwvYXV0aG9yPjwvYXV0aG9ycz48L2NvbnRyaWJ1dG9ycz48
dGl0bGVzPjx0aXRsZT5TdGFibGUgR2VuZXRpYyBJbmZsdWVuY2Ugb24gQW54aWV0eS1SZWxhdGVk
IEJlaGF2aW91cnMgQWNyb3NzIE1pZGRsZSBDaGlsZGhvb2Q8L3RpdGxlPjxzZWNvbmRhcnktdGl0
bGU+Sm91cm5hbCBvZiBBYm5vcm1hbCBDaGlsZCBQc3ljaG9sb2d5PC9zZWNvbmRhcnktdGl0bGU+
PC90aXRsZXM+PHBlcmlvZGljYWw+PGZ1bGwtdGl0bGU+Sm91cm5hbCBvZiBBYm5vcm1hbCBDaGls
ZCBQc3ljaG9sb2d5PC9mdWxsLXRpdGxlPjxhYmJyLTE+Si4gQWJub3JtLiBDaGlsZCBQc3ljaG9s
LjwvYWJici0xPjxhYmJyLTI+SiBBYm5vcm0gQ2hpbGQgUHN5Y2hvbDwvYWJici0yPjwvcGVyaW9k
aWNhbD48cGFnZXM+ODUtOTQ8L3BhZ2VzPjx2b2x1bWU+NDA8L3ZvbHVtZT48bnVtYmVyPjE8L251
bWJlcj48a2V5d29yZHM+PGtleXdvcmQ+QmVoYXZpb3JhbCBTY2llbmNlPC9rZXl3b3JkPjwva2V5
d29yZHM+PGRhdGVzPjx5ZWFyPjIwMTE8L3llYXI+PC9kYXRlcz48cHVibGlzaGVyPlNwcmluZ2Vy
IE5ldGhlcmxhbmRzPC9wdWJsaXNoZXI+PGlzYm4+MDA5MS0wNjI3PC9pc2JuPjx1cmxzPjxyZWxh
dGVkLXVybHM+PHVybD5odHRwOi8vZHguZG9pLm9yZy8xMC4xMDA3L3MxMDgwMi0wMTEtOTU0NS16
PC91cmw+PC9yZWxhdGVkLXVybHM+PC91cmxzPjxlbGVjdHJvbmljLXJlc291cmNlLW51bT4xMC4x
MDA3L3MxMDgwMi0wMTEtOTU0NS16PC9lbGVjdHJvbmljLXJlc291cmNlLW51bT48L3JlY29yZD48
L0NpdGU+PENpdGU+PEF1dGhvcj5TcGF0b2xhPC9BdXRob3I+PFllYXI+MjAwNzwvWWVhcj48UmVj
TnVtPjg3OTM8L1JlY051bT48cmVjb3JkPjxyZWMtbnVtYmVyPjg3OTM8L3JlYy1udW1iZXI+PGZv
cmVpZ24ta2V5cz48a2V5IGFwcD0iRU4iIGRiLWlkPSJ2MGQ1eDV4ZG92dmFka2VheGFjdmYwd2xh
cnRmeGR2d3B4YTkiPjg3OTM8L2tleT48L2ZvcmVpZ24ta2V5cz48cmVmLXR5cGUgbmFtZT0iSm91
cm5hbCBBcnRpY2xlIj4xNzwvcmVmLXR5cGU+PGNvbnRyaWJ1dG9ycz48YXV0aG9ycz48YXV0aG9y
PlNwYXRvbGEsIEMuIEEuPC9hdXRob3I+PGF1dGhvcj5GYWduYW5pLCBDLjwvYXV0aG9yPjxhdXRo
b3I+UGVzZW50aS1Hcml0dGksIFAuPC9hdXRob3I+PGF1dGhvcj5PZ2xpYXJpLCBBLjwvYXV0aG9y
PjxhdXRob3I+U3RhemksIE0uIEEuPC9hdXRob3I+PGF1dGhvcj5CYXR0YWdsaWEsIE0uPC9hdXRo
b3I+PC9hdXRob3JzPjwvY29udHJpYnV0b3JzPjxhdXRoLWFkZHJlc3M+RGVwYXJ0bWVudCBvZiBQ
c3ljaG9sb2d5LCAmcXVvdDtWaXRhLVNhbHV0ZSwmcXVvdDsgU2FuIFJhZmZhZWxlIFVuaXZlcnNp
dHksIE1pbGFuLCBJdGFseTwvYXV0aC1hZGRyZXNzPjx0aXRsZXM+PHRpdGxlPkEgZ2VuZXJhbCBw
b3B1bGF0aW9uIHR3aW4gc3R1ZHkgb2YgdGhlIENCQ0wvNi0xOCBEU00tb3JpZW50ZWQgc2NhbGVz
PC90aXRsZT48c2Vjb25kYXJ5LXRpdGxlPkpvdXJuYWwgb2YgdGhlIEFtZXJpY2FuIEFjYWRlbXkg
b2YgQ2hpbGQgJmFtcDsgQWRvbGVzY2VudCBQc3ljaGlhdHJ5PC9zZWNvbmRhcnktdGl0bGU+PC90
aXRsZXM+PHBlcmlvZGljYWw+PGZ1bGwtdGl0bGU+Sm91cm5hbCBvZiB0aGUgQW1lcmljYW4gQWNh
ZGVteSBvZiBDaGlsZCBhbmQgQWRvbGVzY2VudCBQc3ljaGlhdHJ5PC9mdWxsLXRpdGxlPjxhYmJy
LTE+Si4gQW0uIEFjYWQuIENoaWxkIEFkb2xlc2MuIFBzeWNoaWF0cnk8L2FiYnItMT48YWJici0y
PkogQW0gQWNhZCBDaGlsZCBBZG9sZXNjIFBzeWNoaWF0cnk8L2FiYnItMj48YWJici0zPkpvdXJu
YWwgb2YgdGhlIEFtZXJpY2FuIEFjYWRlbXkgb2YgQ2hpbGQgJmFtcDsgQWRvbGVzY2VudCBQc3lj
aGlhdHJ5PC9hYmJyLTM+PC9wZXJpb2RpY2FsPjxwYWdlcz42MTktNjI3PC9wYWdlcz48dm9sdW1l
PjQ2PC92b2x1bWU+PG51bWJlcj41PC9udW1iZXI+PGtleXdvcmRzPjxrZXl3b3JkPmFmZmVjdDwv
a2V5d29yZD48a2V5d29yZD5BZ2U8L2tleXdvcmQ+PGtleXdvcmQ+YW54aWV0eTwva2V5d29yZD48
a2V5d29yZD5hcnRpY2xlPC9rZXl3b3JkPjxrZXl3b3JkPmJlaGF2aW9yPC9rZXl3b3JkPjxrZXl3
b3JkPkNoaWxkPC9rZXl3b3JkPjxrZXl3b3JkPkNoaWxkIEJlaGF2aW9yPC9rZXl3b3JkPjxrZXl3
b3JkPkNvbXBhcmF0aXZlIFN0dWR5PC9rZXl3b3JkPjxrZXl3b3JkPmVudmlyb25tZW50YWwgZmFj
dG9yczwva2V5d29yZD48a2V5d29yZD5lbnZpcm9ubWVudGFsIGluZmx1ZW5jZTwva2V5d29yZD48
a2V5d29yZD5oZXJpdGFiaWxpdHk8L2tleXdvcmQ+PGtleXdvcmQ+SXRhbHk8L2tleXdvcmQ+PGtl
eXdvcmQ+bmF0dXJlPC9rZXl3b3JkPjxrZXl3b3JkPnBhcmVudHM8L2tleXdvcmQ+PGtleXdvcmQ+
UG9wdWxhdGlvbjwva2V5d29yZD48a2V5d29yZD5wc3ljaG9sb2d5PC9rZXl3b3JkPjxrZXl3b3Jk
PlJlZ2lzdHJpZXM8L2tleXdvcmQ+PGtleXdvcmQ+UmVzZWFyY2g8L2tleXdvcmQ+PGtleXdvcmQ+
UmVzZWFyY2ggU3VwcG9ydDwva2V5d29yZD48a2V5d29yZD5yaXNrPC9rZXl3b3JkPjxrZXl3b3Jk
PlJpc2sgRmFjdG9yPC9rZXl3b3JkPjxrZXl3b3JkPnJpc2sgZmFjdG9yczwva2V5d29yZD48a2V5
d29yZD5zdHJ1Y3R1cmU8L2tleXdvcmQ+PGtleXdvcmQ+c3ltcHRvbXM8L2tleXdvcmQ+PGtleXdv
cmQ+dHdpbjwva2V5d29yZD48a2V5d29yZD50d2luIHN0dWRpZXM8L2tleXdvcmQ+PGtleXdvcmQ+
dHdpbiBzdHVkeTwva2V5d29yZD48a2V5d29yZD5Vbml2ZXJzaXRpZXM8L2tleXdvcmQ+PC9rZXl3
b3Jkcz48ZGF0ZXM+PHllYXI+MjAwNzwveWVhcj48L2RhdGVzPjx1cmxzPjwvdXJscz48L3JlY29y
ZD48L0NpdGU+PC9FbmROb3RlPgB=
</w:fldData>
        </w:fldChar>
      </w:r>
      <w:r w:rsidR="00ED2EBB">
        <w:rPr>
          <w:lang w:val="en-US"/>
        </w:rPr>
        <w:instrText xml:space="preserve"> ADDIN EN.CITE.DATA </w:instrText>
      </w:r>
      <w:r w:rsidR="00ED2EBB">
        <w:rPr>
          <w:lang w:val="en-US"/>
        </w:rPr>
      </w:r>
      <w:r w:rsidR="00ED2EBB">
        <w:rPr>
          <w:lang w:val="en-US"/>
        </w:rPr>
        <w:fldChar w:fldCharType="end"/>
      </w:r>
      <w:r w:rsidR="00C17B59" w:rsidRPr="00405576">
        <w:rPr>
          <w:lang w:val="en-US"/>
        </w:rPr>
      </w:r>
      <w:r w:rsidR="00C17B59" w:rsidRPr="00405576">
        <w:rPr>
          <w:lang w:val="en-US"/>
        </w:rPr>
        <w:fldChar w:fldCharType="separate"/>
      </w:r>
      <w:r w:rsidR="00ED2EBB">
        <w:rPr>
          <w:noProof/>
          <w:lang w:val="en-US"/>
        </w:rPr>
        <w:t>(</w:t>
      </w:r>
      <w:hyperlink w:anchor="_ENREF_19" w:tooltip="Costello, 2003 #5812" w:history="1">
        <w:r w:rsidR="000B7670">
          <w:rPr>
            <w:noProof/>
            <w:lang w:val="en-US"/>
          </w:rPr>
          <w:t>Costello et al., 2003</w:t>
        </w:r>
      </w:hyperlink>
      <w:r w:rsidR="00ED2EBB">
        <w:rPr>
          <w:noProof/>
          <w:lang w:val="en-US"/>
        </w:rPr>
        <w:t xml:space="preserve">, </w:t>
      </w:r>
      <w:hyperlink w:anchor="_ENREF_23" w:tooltip="Ferdinand, 2007 #8797" w:history="1">
        <w:r w:rsidR="000B7670">
          <w:rPr>
            <w:noProof/>
            <w:lang w:val="en-US"/>
          </w:rPr>
          <w:t>Ferdinand et al., 2007</w:t>
        </w:r>
      </w:hyperlink>
      <w:r w:rsidR="00ED2EBB">
        <w:rPr>
          <w:noProof/>
          <w:lang w:val="en-US"/>
        </w:rPr>
        <w:t xml:space="preserve">, </w:t>
      </w:r>
      <w:hyperlink w:anchor="_ENREF_29" w:tooltip="Goodwin, 2004 #7146" w:history="1">
        <w:r w:rsidR="000B7670">
          <w:rPr>
            <w:noProof/>
            <w:lang w:val="en-US"/>
          </w:rPr>
          <w:t>Goodwin et al., 2004</w:t>
        </w:r>
      </w:hyperlink>
      <w:r w:rsidR="00ED2EBB">
        <w:rPr>
          <w:noProof/>
          <w:lang w:val="en-US"/>
        </w:rPr>
        <w:t xml:space="preserve">, </w:t>
      </w:r>
      <w:hyperlink w:anchor="_ENREF_31" w:tooltip="Gregory, 2007 #7914" w:history="1">
        <w:r w:rsidR="000B7670">
          <w:rPr>
            <w:noProof/>
            <w:lang w:val="en-US"/>
          </w:rPr>
          <w:t>Gregory et al., 2007</w:t>
        </w:r>
      </w:hyperlink>
      <w:r w:rsidR="00ED2EBB">
        <w:rPr>
          <w:noProof/>
          <w:lang w:val="en-US"/>
        </w:rPr>
        <w:t xml:space="preserve">, </w:t>
      </w:r>
      <w:hyperlink w:anchor="_ENREF_57" w:tooltip="Merikangas, 1993 #438" w:history="1">
        <w:r w:rsidR="000B7670">
          <w:rPr>
            <w:noProof/>
            <w:lang w:val="en-US"/>
          </w:rPr>
          <w:t>Merikangas, 1993</w:t>
        </w:r>
      </w:hyperlink>
      <w:r w:rsidR="00ED2EBB">
        <w:rPr>
          <w:noProof/>
          <w:lang w:val="en-US"/>
        </w:rPr>
        <w:t xml:space="preserve">, </w:t>
      </w:r>
      <w:hyperlink w:anchor="_ENREF_58" w:tooltip="Moffitt, 2007 #9668" w:history="1">
        <w:r w:rsidR="000B7670">
          <w:rPr>
            <w:noProof/>
            <w:lang w:val="en-US"/>
          </w:rPr>
          <w:t>Moffitt et al., 2007</w:t>
        </w:r>
      </w:hyperlink>
      <w:r w:rsidR="00ED2EBB">
        <w:rPr>
          <w:noProof/>
          <w:lang w:val="en-US"/>
        </w:rPr>
        <w:t xml:space="preserve">, </w:t>
      </w:r>
      <w:hyperlink w:anchor="_ENREF_64" w:tooltip="Pine, 2001 #9886" w:history="1">
        <w:r w:rsidR="000B7670">
          <w:rPr>
            <w:noProof/>
            <w:lang w:val="en-US"/>
          </w:rPr>
          <w:t>Pine et al., 2001</w:t>
        </w:r>
      </w:hyperlink>
      <w:r w:rsidR="00ED2EBB">
        <w:rPr>
          <w:noProof/>
          <w:lang w:val="en-US"/>
        </w:rPr>
        <w:t xml:space="preserve">, </w:t>
      </w:r>
      <w:hyperlink w:anchor="_ENREF_71" w:tooltip="Rutter, 2006 #9749" w:history="1">
        <w:r w:rsidR="000B7670">
          <w:rPr>
            <w:noProof/>
            <w:lang w:val="en-US"/>
          </w:rPr>
          <w:t>Rutter et al., 2006</w:t>
        </w:r>
      </w:hyperlink>
      <w:r w:rsidR="00ED2EBB">
        <w:rPr>
          <w:noProof/>
          <w:lang w:val="en-US"/>
        </w:rPr>
        <w:t xml:space="preserve">, </w:t>
      </w:r>
      <w:hyperlink w:anchor="_ENREF_76" w:tooltip="Spatola, 2007 #8793" w:history="1">
        <w:r w:rsidR="000B7670">
          <w:rPr>
            <w:noProof/>
            <w:lang w:val="en-US"/>
          </w:rPr>
          <w:t>Spatola et al., 2007</w:t>
        </w:r>
      </w:hyperlink>
      <w:r w:rsidR="00ED2EBB">
        <w:rPr>
          <w:noProof/>
          <w:lang w:val="en-US"/>
        </w:rPr>
        <w:t xml:space="preserve">, </w:t>
      </w:r>
      <w:hyperlink w:anchor="_ENREF_82" w:tooltip="Trzaskowski, 2011 #9488" w:history="1">
        <w:r w:rsidR="000B7670">
          <w:rPr>
            <w:noProof/>
            <w:lang w:val="en-US"/>
          </w:rPr>
          <w:t>Trzaskowski et al., 2011</w:t>
        </w:r>
      </w:hyperlink>
      <w:r w:rsidR="00ED2EBB">
        <w:rPr>
          <w:noProof/>
          <w:lang w:val="en-US"/>
        </w:rPr>
        <w:t>)</w:t>
      </w:r>
      <w:r w:rsidR="00C17B59" w:rsidRPr="00405576">
        <w:rPr>
          <w:lang w:val="en-US"/>
        </w:rPr>
        <w:fldChar w:fldCharType="end"/>
      </w:r>
      <w:r w:rsidRPr="00405576">
        <w:rPr>
          <w:lang w:val="en-US"/>
        </w:rPr>
        <w:t xml:space="preserve">. </w:t>
      </w:r>
      <w:r w:rsidR="008C5B8B" w:rsidRPr="00405576">
        <w:rPr>
          <w:lang w:val="en-US"/>
        </w:rPr>
        <w:t>T</w:t>
      </w:r>
      <w:r w:rsidR="0005563B" w:rsidRPr="00405576">
        <w:rPr>
          <w:lang w:val="en-US"/>
        </w:rPr>
        <w:t xml:space="preserve">his </w:t>
      </w:r>
      <w:r w:rsidR="00B600CD" w:rsidRPr="00405576">
        <w:rPr>
          <w:lang w:val="en-US"/>
        </w:rPr>
        <w:t>longitudinal</w:t>
      </w:r>
      <w:r w:rsidR="0005563B" w:rsidRPr="00405576">
        <w:rPr>
          <w:lang w:val="en-US"/>
        </w:rPr>
        <w:t xml:space="preserve"> comorbidity </w:t>
      </w:r>
      <w:r w:rsidR="008C5B8B" w:rsidRPr="00405576">
        <w:rPr>
          <w:lang w:val="en-US"/>
        </w:rPr>
        <w:t>was</w:t>
      </w:r>
      <w:r w:rsidR="00B653BA" w:rsidRPr="00405576">
        <w:rPr>
          <w:lang w:val="en-US"/>
        </w:rPr>
        <w:t xml:space="preserve"> largely</w:t>
      </w:r>
      <w:r w:rsidR="008C5B8B" w:rsidRPr="00405576">
        <w:rPr>
          <w:lang w:val="en-US"/>
        </w:rPr>
        <w:t xml:space="preserve"> </w:t>
      </w:r>
      <w:r w:rsidR="00B517EC" w:rsidRPr="00405576">
        <w:rPr>
          <w:lang w:val="en-US"/>
        </w:rPr>
        <w:t>explained</w:t>
      </w:r>
      <w:r w:rsidR="0005563B" w:rsidRPr="00405576">
        <w:rPr>
          <w:lang w:val="en-US"/>
        </w:rPr>
        <w:t xml:space="preserve"> </w:t>
      </w:r>
      <w:r w:rsidR="00920434" w:rsidRPr="00405576">
        <w:rPr>
          <w:lang w:val="en-US"/>
        </w:rPr>
        <w:t xml:space="preserve">by genetic overlap between </w:t>
      </w:r>
      <w:r w:rsidR="0005563B" w:rsidRPr="00405576">
        <w:rPr>
          <w:lang w:val="en-US"/>
        </w:rPr>
        <w:t>the stable</w:t>
      </w:r>
      <w:r w:rsidR="00920434" w:rsidRPr="00405576">
        <w:rPr>
          <w:lang w:val="en-US"/>
        </w:rPr>
        <w:t xml:space="preserve"> genetic influences that contribute to chronicity of each disorder</w:t>
      </w:r>
      <w:r w:rsidR="0005563B" w:rsidRPr="00405576">
        <w:rPr>
          <w:lang w:val="en-US"/>
        </w:rPr>
        <w:t>,</w:t>
      </w:r>
      <w:r w:rsidR="00920434" w:rsidRPr="00405576">
        <w:rPr>
          <w:lang w:val="en-US"/>
        </w:rPr>
        <w:t xml:space="preserve"> as well as</w:t>
      </w:r>
      <w:r w:rsidR="008C5B8B" w:rsidRPr="00405576">
        <w:rPr>
          <w:lang w:val="en-US"/>
        </w:rPr>
        <w:t xml:space="preserve"> </w:t>
      </w:r>
      <w:r w:rsidR="00920434" w:rsidRPr="00405576">
        <w:rPr>
          <w:lang w:val="en-US"/>
        </w:rPr>
        <w:t>overlap between the</w:t>
      </w:r>
      <w:r w:rsidR="0005563B" w:rsidRPr="00405576">
        <w:rPr>
          <w:lang w:val="en-US"/>
        </w:rPr>
        <w:t xml:space="preserve"> time-specific genetic influences.</w:t>
      </w:r>
      <w:r w:rsidR="00920434" w:rsidRPr="00405576">
        <w:rPr>
          <w:lang w:val="en-US"/>
        </w:rPr>
        <w:t xml:space="preserve"> The time-specific influences</w:t>
      </w:r>
      <w:r w:rsidR="00C64852" w:rsidRPr="00405576">
        <w:rPr>
          <w:lang w:val="en-US"/>
        </w:rPr>
        <w:t xml:space="preserve"> represent</w:t>
      </w:r>
      <w:r w:rsidR="00854AE2" w:rsidRPr="00405576">
        <w:rPr>
          <w:lang w:val="en-US"/>
        </w:rPr>
        <w:t xml:space="preserve"> developmentally dynamic genes that opera</w:t>
      </w:r>
      <w:r w:rsidR="00D4033A" w:rsidRPr="00405576">
        <w:rPr>
          <w:lang w:val="en-US"/>
        </w:rPr>
        <w:t>te across short time</w:t>
      </w:r>
      <w:r w:rsidR="00854AE2" w:rsidRPr="00405576">
        <w:rPr>
          <w:lang w:val="en-US"/>
        </w:rPr>
        <w:t xml:space="preserve"> </w:t>
      </w:r>
      <w:r w:rsidR="004A00FB" w:rsidRPr="00405576">
        <w:rPr>
          <w:lang w:val="en-US"/>
        </w:rPr>
        <w:t xml:space="preserve">periods </w:t>
      </w:r>
      <w:r w:rsidR="00854AE2" w:rsidRPr="00405576">
        <w:rPr>
          <w:lang w:val="en-US"/>
        </w:rPr>
        <w:t xml:space="preserve">and might reflect </w:t>
      </w:r>
      <w:r w:rsidR="00FD359E" w:rsidRPr="00405576">
        <w:rPr>
          <w:lang w:val="en-US"/>
        </w:rPr>
        <w:t>genes that</w:t>
      </w:r>
      <w:r w:rsidR="00854AE2" w:rsidRPr="00405576">
        <w:rPr>
          <w:lang w:val="en-US"/>
        </w:rPr>
        <w:t xml:space="preserve"> come online in late adolescence </w:t>
      </w:r>
      <w:r w:rsidR="00FD359E" w:rsidRPr="00405576">
        <w:rPr>
          <w:lang w:val="en-US"/>
        </w:rPr>
        <w:t xml:space="preserve">or </w:t>
      </w:r>
      <w:r w:rsidR="00854AE2" w:rsidRPr="00405576">
        <w:rPr>
          <w:lang w:val="en-US"/>
        </w:rPr>
        <w:t xml:space="preserve">young adulthood. The current study </w:t>
      </w:r>
      <w:r w:rsidR="006974B4" w:rsidRPr="00405576">
        <w:rPr>
          <w:lang w:val="en-US"/>
        </w:rPr>
        <w:t xml:space="preserve">provides preliminary </w:t>
      </w:r>
      <w:r w:rsidR="006974B4" w:rsidRPr="000B7670">
        <w:rPr>
          <w:lang w:val="en-US"/>
        </w:rPr>
        <w:t>evidence</w:t>
      </w:r>
      <w:r w:rsidR="00854AE2" w:rsidRPr="000B7670">
        <w:rPr>
          <w:lang w:val="en-US"/>
        </w:rPr>
        <w:t xml:space="preserve"> that </w:t>
      </w:r>
      <w:r w:rsidR="006974B4" w:rsidRPr="000B7670">
        <w:rPr>
          <w:lang w:val="en-US"/>
        </w:rPr>
        <w:t>both stable and time-specific genetic influ</w:t>
      </w:r>
      <w:r w:rsidR="008C5B8B" w:rsidRPr="000B7670">
        <w:rPr>
          <w:lang w:val="en-US"/>
        </w:rPr>
        <w:t xml:space="preserve">ences </w:t>
      </w:r>
      <w:r w:rsidR="00E3511F" w:rsidRPr="000B7670">
        <w:rPr>
          <w:lang w:val="en-US"/>
        </w:rPr>
        <w:t>have general effects</w:t>
      </w:r>
      <w:r w:rsidR="00BF3815" w:rsidRPr="000B7670">
        <w:rPr>
          <w:lang w:val="en-US"/>
        </w:rPr>
        <w:t xml:space="preserve"> (</w:t>
      </w:r>
      <w:r w:rsidR="00E3511F" w:rsidRPr="000B7670">
        <w:rPr>
          <w:lang w:val="en-US"/>
        </w:rPr>
        <w:t>i.e. on both</w:t>
      </w:r>
      <w:r w:rsidR="00BF3815" w:rsidRPr="000B7670">
        <w:rPr>
          <w:lang w:val="en-US"/>
        </w:rPr>
        <w:t xml:space="preserve"> depression and anxiety)</w:t>
      </w:r>
      <w:r w:rsidR="002C014A" w:rsidRPr="000B7670">
        <w:rPr>
          <w:lang w:val="en-US"/>
        </w:rPr>
        <w:t xml:space="preserve"> </w:t>
      </w:r>
      <w:r w:rsidR="00C17B59" w:rsidRPr="000B7670">
        <w:rPr>
          <w:lang w:val="en-US"/>
        </w:rPr>
        <w:fldChar w:fldCharType="begin"/>
      </w:r>
      <w:r w:rsidR="002C014A" w:rsidRPr="000B7670">
        <w:rPr>
          <w:lang w:val="en-US"/>
        </w:rPr>
        <w:instrText xml:space="preserve"> ADDIN EN.CITE &lt;EndNote&gt;&lt;Cite&gt;&lt;Author&gt;Eley&lt;/Author&gt;&lt;Year&gt;1997&lt;/Year&gt;&lt;RecNum&gt;868&lt;/RecNum&gt;&lt;DisplayText&gt;(Eley, 1997)&lt;/DisplayText&gt;&lt;record&gt;&lt;rec-number&gt;868&lt;/rec-number&gt;&lt;foreign-keys&gt;&lt;key app="EN" db-id="v0d5x5xdovvadkeaxacvf0wlartfxdvwpxa9"&gt;868&lt;/key&gt;&lt;/foreign-keys&gt;&lt;ref-type name="Journal Article"&gt;17&lt;/ref-type&gt;&lt;contributors&gt;&lt;authors&gt;&lt;author&gt;Eley, T. C.&lt;/author&gt;&lt;/authors&gt;&lt;/contributors&gt;&lt;titles&gt;&lt;title&gt;General genes: A new theme in developmental psychopathology&lt;/title&gt;&lt;secondary-title&gt;Current Directions in Psychological Science&lt;/secondary-title&gt;&lt;/titles&gt;&lt;periodical&gt;&lt;full-title&gt;Current Directions in Psychological Science&lt;/full-title&gt;&lt;abbr-1&gt;Curr Dir Psychol Sci&lt;/abbr-1&gt;&lt;abbr-2&gt;Curr Dir Psychol Sci&lt;/abbr-2&gt;&lt;abbr-3&gt;Curr Dir Psychol Sci&lt;/abbr-3&gt;&lt;/periodical&gt;&lt;pages&gt;90-95&lt;/pages&gt;&lt;volume&gt;6&lt;/volume&gt;&lt;keywords&gt;&lt;keyword&gt;gene&lt;/keyword&gt;&lt;keyword&gt;review&lt;/keyword&gt;&lt;keyword&gt;anxiety&lt;/keyword&gt;&lt;keyword&gt;depression&lt;/keyword&gt;&lt;keyword&gt;delinquency&lt;/keyword&gt;&lt;keyword&gt;aggression&lt;/keyword&gt;&lt;keyword&gt;comorbidity&lt;/keyword&gt;&lt;keyword&gt;trait correlation&lt;/keyword&gt;&lt;keyword&gt;behavioral genetics&lt;/keyword&gt;&lt;keyword&gt;psychopathology&lt;/keyword&gt;&lt;/keywords&gt;&lt;dates&gt;&lt;year&gt;1997&lt;/year&gt;&lt;/dates&gt;&lt;urls&gt;&lt;/urls&gt;&lt;/record&gt;&lt;/Cite&gt;&lt;/EndNote&gt;</w:instrText>
      </w:r>
      <w:r w:rsidR="00C17B59" w:rsidRPr="000B7670">
        <w:rPr>
          <w:lang w:val="en-US"/>
        </w:rPr>
        <w:fldChar w:fldCharType="separate"/>
      </w:r>
      <w:r w:rsidR="002C014A" w:rsidRPr="000B7670">
        <w:rPr>
          <w:noProof/>
          <w:lang w:val="en-US"/>
        </w:rPr>
        <w:t>(</w:t>
      </w:r>
      <w:hyperlink w:anchor="_ENREF_20" w:tooltip="Eley, 1997 #868" w:history="1">
        <w:r w:rsidR="000B7670" w:rsidRPr="000B7670">
          <w:rPr>
            <w:noProof/>
            <w:lang w:val="en-US"/>
          </w:rPr>
          <w:t>Eley, 1997</w:t>
        </w:r>
      </w:hyperlink>
      <w:r w:rsidR="002C014A" w:rsidRPr="000B7670">
        <w:rPr>
          <w:noProof/>
          <w:lang w:val="en-US"/>
        </w:rPr>
        <w:t>)</w:t>
      </w:r>
      <w:r w:rsidR="00C17B59" w:rsidRPr="000B7670">
        <w:rPr>
          <w:lang w:val="en-US"/>
        </w:rPr>
        <w:fldChar w:fldCharType="end"/>
      </w:r>
      <w:r w:rsidR="005F15E5" w:rsidRPr="000B7670">
        <w:rPr>
          <w:lang w:val="en-US"/>
        </w:rPr>
        <w:t xml:space="preserve">, </w:t>
      </w:r>
      <w:r w:rsidR="003B02A9" w:rsidRPr="000B7670">
        <w:rPr>
          <w:lang w:val="en-US"/>
        </w:rPr>
        <w:t>contributing to the</w:t>
      </w:r>
      <w:r w:rsidR="005F15E5" w:rsidRPr="000B7670">
        <w:rPr>
          <w:lang w:val="en-US"/>
        </w:rPr>
        <w:t xml:space="preserve"> enduring high genet</w:t>
      </w:r>
      <w:r w:rsidR="003B02A9" w:rsidRPr="000B7670">
        <w:rPr>
          <w:lang w:val="en-US"/>
        </w:rPr>
        <w:t>ic overlap between the symptom scales</w:t>
      </w:r>
      <w:r w:rsidR="005F15E5" w:rsidRPr="000B7670">
        <w:rPr>
          <w:lang w:val="en-US"/>
        </w:rPr>
        <w:t xml:space="preserve"> over time.</w:t>
      </w:r>
      <w:r w:rsidR="007468D1" w:rsidRPr="000B7670">
        <w:rPr>
          <w:lang w:val="en-US"/>
        </w:rPr>
        <w:t xml:space="preserve"> </w:t>
      </w:r>
      <w:r w:rsidR="000B7670" w:rsidRPr="000B7670">
        <w:rPr>
          <w:color w:val="000000"/>
        </w:rPr>
        <w:t xml:space="preserve">These results carry implications for molecular genetic studies of depression and anxiety that aim to identify specific genetic variants involved in these disorders. </w:t>
      </w:r>
      <w:r w:rsidR="000B7670" w:rsidRPr="000B7670">
        <w:rPr>
          <w:lang w:val="en-US"/>
        </w:rPr>
        <w:t>They provide preliminary support for broadening the phenotypes included in molecular genetic studies, to increase power to detect shared susceptibility loci for a range of internalizing symptoms</w:t>
      </w:r>
      <w:r w:rsidR="002C014A" w:rsidRPr="000B7670">
        <w:rPr>
          <w:lang w:val="en-US"/>
        </w:rPr>
        <w:t xml:space="preserve"> </w:t>
      </w:r>
      <w:r w:rsidR="00C17B59" w:rsidRPr="000B7670">
        <w:rPr>
          <w:lang w:val="en-US"/>
        </w:rPr>
        <w:fldChar w:fldCharType="begin"/>
      </w:r>
      <w:r w:rsidR="00ED2EBB" w:rsidRPr="000B7670">
        <w:rPr>
          <w:lang w:val="en-US"/>
        </w:rPr>
        <w:instrText xml:space="preserve"> ADDIN EN.CITE &lt;EndNote&gt;&lt;Cite&gt;&lt;Author&gt;O’Reilly&lt;/Author&gt;&lt;Year&gt;2012&lt;/Year&gt;&lt;RecNum&gt;9775&lt;/RecNum&gt;&lt;DisplayText&gt;(Hettema et al., 2015, O’Reilly et al., 2012)&lt;/DisplayText&gt;&lt;record&gt;&lt;rec-number&gt;9775&lt;/rec-number&gt;&lt;foreign-keys&gt;&lt;key app="EN" db-id="v0d5x5xdovvadkeaxacvf0wlartfxdvwpxa9"&gt;9775&lt;/key&gt;&lt;/foreign-keys&gt;&lt;ref-type name="Journal Article"&gt;17&lt;/ref-type&gt;&lt;contributors&gt;&lt;authors&gt;&lt;author&gt;O’Reilly, Paul F&lt;/author&gt;&lt;author&gt;Hoggart, Clive J&lt;/author&gt;&lt;author&gt;Pomyen, Yotsawat&lt;/author&gt;&lt;author&gt;Calboli, Federico CF&lt;/author&gt;&lt;author&gt;Elliott, Paul&lt;/author&gt;&lt;author&gt;Jarvelin, Marjo-Riitta&lt;/author&gt;&lt;author&gt;Coin, Lachlan JM&lt;/author&gt;&lt;/authors&gt;&lt;/contributors&gt;&lt;titles&gt;&lt;title&gt;MultiPhen: joint model of multiple phenotypes can increase discovery in GWAS&lt;/title&gt;&lt;secondary-title&gt;PLoS ONE&lt;/secondary-title&gt;&lt;/titles&gt;&lt;periodical&gt;&lt;full-title&gt;PloS one&lt;/full-title&gt;&lt;/periodical&gt;&lt;pages&gt;e34861&lt;/pages&gt;&lt;volume&gt;7&lt;/volume&gt;&lt;number&gt;5&lt;/number&gt;&lt;dates&gt;&lt;year&gt;2012&lt;/year&gt;&lt;/dates&gt;&lt;isbn&gt;1932-6203&lt;/isbn&gt;&lt;urls&gt;&lt;/urls&gt;&lt;/record&gt;&lt;/Cite&gt;&lt;Cite&gt;&lt;Author&gt;Hettema&lt;/Author&gt;&lt;Year&gt;2015&lt;/Year&gt;&lt;RecNum&gt;10001&lt;/RecNum&gt;&lt;record&gt;&lt;rec-number&gt;10001&lt;/rec-number&gt;&lt;foreign-keys&gt;&lt;key app="EN" db-id="v0d5x5xdovvadkeaxacvf0wlartfxdvwpxa9"&gt;10001&lt;/key&gt;&lt;/foreign-keys&gt;&lt;ref-type name="Journal Article"&gt;17&lt;/ref-type&gt;&lt;contributors&gt;&lt;authors&gt;&lt;author&gt;Hettema, JM&lt;/author&gt;&lt;author&gt;Chen, X&lt;/author&gt;&lt;author&gt;Sun, C&lt;/author&gt;&lt;author&gt;Brown, TA&lt;/author&gt;&lt;/authors&gt;&lt;/contributors&gt;&lt;titles&gt;&lt;title&gt;Direct, indirect and pleiotropic effects of candidate genes on internalizing disorder psychopathology&lt;/title&gt;&lt;secondary-title&gt;Psychological Medicine&lt;/secondary-title&gt;&lt;/titles&gt;&lt;periodical&gt;&lt;full-title&gt;Psychological Medicine&lt;/full-title&gt;&lt;abbr-1&gt;Psychol. Med.&lt;/abbr-1&gt;&lt;abbr-2&gt;Psychol Med&lt;/abbr-2&gt;&lt;/periodical&gt;&lt;pages&gt;1-10&lt;/pages&gt;&lt;dates&gt;&lt;year&gt;2015&lt;/year&gt;&lt;/dates&gt;&lt;isbn&gt;1469-8978&lt;/isbn&gt;&lt;urls&gt;&lt;/urls&gt;&lt;/record&gt;&lt;/Cite&gt;&lt;/EndNote&gt;</w:instrText>
      </w:r>
      <w:r w:rsidR="00C17B59" w:rsidRPr="000B7670">
        <w:rPr>
          <w:lang w:val="en-US"/>
        </w:rPr>
        <w:fldChar w:fldCharType="separate"/>
      </w:r>
      <w:r w:rsidR="00ED2EBB" w:rsidRPr="000B7670">
        <w:rPr>
          <w:noProof/>
          <w:lang w:val="en-US"/>
        </w:rPr>
        <w:t>(</w:t>
      </w:r>
      <w:hyperlink w:anchor="_ENREF_33" w:tooltip="Hettema, 2015 #10001" w:history="1">
        <w:r w:rsidR="000B7670" w:rsidRPr="000B7670">
          <w:rPr>
            <w:noProof/>
            <w:lang w:val="en-US"/>
          </w:rPr>
          <w:t>Hettema et al., 2015</w:t>
        </w:r>
      </w:hyperlink>
      <w:r w:rsidR="00ED2EBB" w:rsidRPr="000B7670">
        <w:rPr>
          <w:noProof/>
          <w:lang w:val="en-US"/>
        </w:rPr>
        <w:t xml:space="preserve">, </w:t>
      </w:r>
      <w:hyperlink w:anchor="_ENREF_62" w:tooltip="O’Reilly, 2012 #9775" w:history="1">
        <w:r w:rsidR="000B7670" w:rsidRPr="000B7670">
          <w:rPr>
            <w:noProof/>
            <w:lang w:val="en-US"/>
          </w:rPr>
          <w:t>O’Reilly et al., 2012</w:t>
        </w:r>
      </w:hyperlink>
      <w:r w:rsidR="00ED2EBB" w:rsidRPr="000B7670">
        <w:rPr>
          <w:noProof/>
          <w:lang w:val="en-US"/>
        </w:rPr>
        <w:t>)</w:t>
      </w:r>
      <w:r w:rsidR="00C17B59" w:rsidRPr="000B7670">
        <w:rPr>
          <w:lang w:val="en-US"/>
        </w:rPr>
        <w:fldChar w:fldCharType="end"/>
      </w:r>
      <w:r w:rsidR="007468D1" w:rsidRPr="000B7670">
        <w:rPr>
          <w:lang w:val="en-US"/>
        </w:rPr>
        <w:t>. However, the</w:t>
      </w:r>
      <w:r w:rsidR="008C5B8B" w:rsidRPr="000B7670">
        <w:rPr>
          <w:lang w:val="en-US"/>
        </w:rPr>
        <w:t xml:space="preserve"> developmentally</w:t>
      </w:r>
      <w:r w:rsidR="007468D1" w:rsidRPr="000B7670">
        <w:rPr>
          <w:lang w:val="en-US"/>
        </w:rPr>
        <w:t xml:space="preserve"> dynamic nature of genetic influences</w:t>
      </w:r>
      <w:r w:rsidR="00E3511F" w:rsidRPr="000B7670">
        <w:rPr>
          <w:lang w:val="en-US"/>
        </w:rPr>
        <w:t>,</w:t>
      </w:r>
      <w:r w:rsidR="00314CFB" w:rsidRPr="000B7670">
        <w:rPr>
          <w:lang w:val="en-US"/>
        </w:rPr>
        <w:t xml:space="preserve"> </w:t>
      </w:r>
      <w:r w:rsidR="00E3511F" w:rsidRPr="000B7670">
        <w:rPr>
          <w:lang w:val="en-US"/>
        </w:rPr>
        <w:t>in particular the</w:t>
      </w:r>
      <w:r w:rsidR="00314CFB" w:rsidRPr="000B7670">
        <w:rPr>
          <w:lang w:val="en-US"/>
        </w:rPr>
        <w:t xml:space="preserve"> genetic attenuation</w:t>
      </w:r>
      <w:r w:rsidR="00E3511F" w:rsidRPr="000B7670">
        <w:rPr>
          <w:lang w:val="en-US"/>
        </w:rPr>
        <w:t xml:space="preserve"> and innovation seen in adolescence</w:t>
      </w:r>
      <w:r w:rsidR="007468D1" w:rsidRPr="000B7670">
        <w:rPr>
          <w:lang w:val="en-US"/>
        </w:rPr>
        <w:t xml:space="preserve"> </w:t>
      </w:r>
      <w:r w:rsidR="00FD359E" w:rsidRPr="000B7670">
        <w:rPr>
          <w:lang w:val="en-US"/>
        </w:rPr>
        <w:t xml:space="preserve">suggests </w:t>
      </w:r>
      <w:r w:rsidR="00B653BA" w:rsidRPr="009059F3">
        <w:rPr>
          <w:lang w:val="en-US"/>
        </w:rPr>
        <w:t xml:space="preserve">that </w:t>
      </w:r>
      <w:r w:rsidR="00E3511F" w:rsidRPr="009059F3">
        <w:rPr>
          <w:lang w:val="en-US"/>
        </w:rPr>
        <w:t>stratifying</w:t>
      </w:r>
      <w:r w:rsidR="00FD359E" w:rsidRPr="009059F3">
        <w:rPr>
          <w:lang w:val="en-US"/>
        </w:rPr>
        <w:t xml:space="preserve"> sample collection by age</w:t>
      </w:r>
      <w:r w:rsidR="00B653BA" w:rsidRPr="009059F3">
        <w:rPr>
          <w:lang w:val="en-US"/>
        </w:rPr>
        <w:t xml:space="preserve"> may reduce heterogeneity</w:t>
      </w:r>
      <w:r w:rsidR="002C014A" w:rsidRPr="009059F3">
        <w:rPr>
          <w:lang w:val="en-US"/>
        </w:rPr>
        <w:t xml:space="preserve"> </w:t>
      </w:r>
      <w:r w:rsidR="00C17B59" w:rsidRPr="009059F3">
        <w:rPr>
          <w:lang w:val="en-US"/>
        </w:rPr>
        <w:fldChar w:fldCharType="begin"/>
      </w:r>
      <w:r w:rsidR="00ED2EBB" w:rsidRPr="009059F3">
        <w:rPr>
          <w:lang w:val="en-US"/>
        </w:rPr>
        <w:instrText xml:space="preserve"> ADDIN EN.CITE &lt;EndNote&gt;&lt;Cite&gt;&lt;Author&gt;Zaitlen&lt;/Author&gt;&lt;Year&gt;2012&lt;/Year&gt;&lt;RecNum&gt;9739&lt;/RecNum&gt;&lt;DisplayText&gt;(Traylor et al., 2014, Zaitlen et al., 2012)&lt;/DisplayText&gt;&lt;record&gt;&lt;rec-number&gt;9739&lt;/rec-number&gt;&lt;foreign-keys&gt;&lt;key app="EN" db-id="v0d5x5xdovvadkeaxacvf0wlartfxdvwpxa9"&gt;9739&lt;/key&gt;&lt;/foreign-keys&gt;&lt;ref-type name="Journal Article"&gt;17&lt;/ref-type&gt;&lt;contributors&gt;&lt;authors&gt;&lt;author&gt;Zaitlen, Noah&lt;/author&gt;&lt;author&gt;Lindström, Sara&lt;/author&gt;&lt;author&gt;Pasaniuc, Bogdan&lt;/author&gt;&lt;author&gt;Cornelis, Marilyn&lt;/author&gt;&lt;author&gt;Genovese, Giulio&lt;/author&gt;&lt;author&gt;Pollack, Samuela&lt;/author&gt;&lt;author&gt;Barton, Anne&lt;/author&gt;&lt;author&gt;Bickeböller, Heike&lt;/author&gt;&lt;author&gt;Bowden, Donald W&lt;/author&gt;&lt;author&gt;Eyre, Steve&lt;/author&gt;&lt;/authors&gt;&lt;/contributors&gt;&lt;titles&gt;&lt;title&gt;Informed conditioning on clinical covariates increases power in case-control association studies&lt;/title&gt;&lt;secondary-title&gt;PLoS Genetics&lt;/secondary-title&gt;&lt;/titles&gt;&lt;periodical&gt;&lt;full-title&gt;PLoS Genetics&lt;/full-title&gt;&lt;abbr-1&gt;PLoS Genet.&lt;/abbr-1&gt;&lt;/periodical&gt;&lt;pages&gt;e1003032&lt;/pages&gt;&lt;volume&gt;8&lt;/volume&gt;&lt;number&gt;11&lt;/number&gt;&lt;dates&gt;&lt;year&gt;2012&lt;/year&gt;&lt;/dates&gt;&lt;isbn&gt;1553-7404&lt;/isbn&gt;&lt;urls&gt;&lt;/urls&gt;&lt;/record&gt;&lt;/Cite&gt;&lt;Cite&gt;&lt;Author&gt;Traylor&lt;/Author&gt;&lt;Year&gt;2014&lt;/Year&gt;&lt;RecNum&gt;10002&lt;/RecNum&gt;&lt;record&gt;&lt;rec-number&gt;10002&lt;/rec-number&gt;&lt;foreign-keys&gt;&lt;key app="EN" db-id="v0d5x5xdovvadkeaxacvf0wlartfxdvwpxa9"&gt;10002&lt;/key&gt;&lt;/foreign-keys&gt;&lt;ref-type name="Journal Article"&gt;17&lt;/ref-type&gt;&lt;contributors&gt;&lt;authors&gt;&lt;author&gt;Traylor, Matthew&lt;/author&gt;&lt;author&gt;Markus, Hugh&lt;/author&gt;&lt;author&gt;Lewis, Cathryn M&lt;/author&gt;&lt;/authors&gt;&lt;/contributors&gt;&lt;titles&gt;&lt;title&gt;Homogeneous case subgroups increase power in genetic association studies&lt;/title&gt;&lt;secondary-title&gt;European Journal of Human Genetics&lt;/secondary-title&gt;&lt;/titles&gt;&lt;periodical&gt;&lt;full-title&gt;European Journal of Human Genetics&lt;/full-title&gt;&lt;abbr-1&gt;Eur. J. Hum. Genet.&lt;/abbr-1&gt;&lt;abbr-2&gt;Eur J Hum Genet&lt;/abbr-2&gt;&lt;/periodical&gt;&lt;pages&gt;1-7&lt;/pages&gt;&lt;dates&gt;&lt;year&gt;2014&lt;/year&gt;&lt;/dates&gt;&lt;isbn&gt;1018-4813&lt;/isbn&gt;&lt;urls&gt;&lt;/urls&gt;&lt;electronic-resource-num&gt;doi: 10.1038/ejhg.2014.194&lt;/electronic-resource-num&gt;&lt;/record&gt;&lt;/Cite&gt;&lt;/EndNote&gt;</w:instrText>
      </w:r>
      <w:r w:rsidR="00C17B59" w:rsidRPr="009059F3">
        <w:rPr>
          <w:lang w:val="en-US"/>
        </w:rPr>
        <w:fldChar w:fldCharType="separate"/>
      </w:r>
      <w:r w:rsidR="00ED2EBB" w:rsidRPr="009059F3">
        <w:rPr>
          <w:noProof/>
          <w:lang w:val="en-US"/>
        </w:rPr>
        <w:t>(</w:t>
      </w:r>
      <w:hyperlink w:anchor="_ENREF_81" w:tooltip="Traylor, 2014 #10002" w:history="1">
        <w:r w:rsidR="000B7670" w:rsidRPr="009059F3">
          <w:rPr>
            <w:noProof/>
            <w:lang w:val="en-US"/>
          </w:rPr>
          <w:t>Traylor et al., 2014</w:t>
        </w:r>
      </w:hyperlink>
      <w:r w:rsidR="00ED2EBB" w:rsidRPr="009059F3">
        <w:rPr>
          <w:noProof/>
          <w:lang w:val="en-US"/>
        </w:rPr>
        <w:t xml:space="preserve">, </w:t>
      </w:r>
      <w:hyperlink w:anchor="_ENREF_91" w:tooltip="Zaitlen, 2012 #9739" w:history="1">
        <w:r w:rsidR="000B7670" w:rsidRPr="009059F3">
          <w:rPr>
            <w:noProof/>
            <w:lang w:val="en-US"/>
          </w:rPr>
          <w:t>Zaitlen et al., 2012</w:t>
        </w:r>
      </w:hyperlink>
      <w:r w:rsidR="00ED2EBB" w:rsidRPr="009059F3">
        <w:rPr>
          <w:noProof/>
          <w:lang w:val="en-US"/>
        </w:rPr>
        <w:t>)</w:t>
      </w:r>
      <w:r w:rsidR="00C17B59" w:rsidRPr="009059F3">
        <w:rPr>
          <w:lang w:val="en-US"/>
        </w:rPr>
        <w:fldChar w:fldCharType="end"/>
      </w:r>
      <w:r w:rsidR="007468D1" w:rsidRPr="009059F3">
        <w:rPr>
          <w:lang w:val="en-US"/>
        </w:rPr>
        <w:t>.</w:t>
      </w:r>
      <w:r w:rsidR="000B7670" w:rsidRPr="009059F3">
        <w:rPr>
          <w:lang w:val="en-US"/>
        </w:rPr>
        <w:t xml:space="preserve"> </w:t>
      </w:r>
      <w:r w:rsidR="000B7670" w:rsidRPr="009059F3">
        <w:rPr>
          <w:color w:val="000000"/>
        </w:rPr>
        <w:t>Identifying specific genes</w:t>
      </w:r>
      <w:r w:rsidR="00413C8C" w:rsidRPr="009059F3">
        <w:rPr>
          <w:color w:val="000000"/>
        </w:rPr>
        <w:t xml:space="preserve"> or polygenic risk scores</w:t>
      </w:r>
      <w:r w:rsidR="000B7670" w:rsidRPr="009059F3">
        <w:rPr>
          <w:color w:val="000000"/>
        </w:rPr>
        <w:t xml:space="preserve"> may in turn inform clinical interventions, for example by using genetic markers to predict pharmacological or psychological treatment response</w:t>
      </w:r>
      <w:r w:rsidR="000B7670" w:rsidRPr="009059F3">
        <w:rPr>
          <w:lang w:val="en-US"/>
        </w:rPr>
        <w:t xml:space="preserve"> </w:t>
      </w:r>
      <w:r w:rsidR="000B7670" w:rsidRPr="009059F3">
        <w:rPr>
          <w:lang w:val="en-US"/>
        </w:rPr>
        <w:fldChar w:fldCharType="begin">
          <w:fldData xml:space="preserve">PEVuZE5vdGU+PENpdGU+PEF1dGhvcj5LZWVyczwvQXV0aG9yPjxZZWFyPjIwMTE8L1llYXI+PFJl
Y051bT45Mjg1PC9SZWNOdW0+PERpc3BsYXlUZXh0PihFbGV5IGV0IGFsLiwgMjAxMiwgS2VlcnMg
YW5kIEFpdGNoaXNvbiwgMjAxMSwgTGVzdGVyIGFuZCBFbGV5LCAyMDEzKTwvRGlzcGxheVRleHQ+
PHJlY29yZD48cmVjLW51bWJlcj45Mjg1PC9yZWMtbnVtYmVyPjxmb3JlaWduLWtleXM+PGtleSBh
cHA9IkVOIiBkYi1pZD0idjBkNXg1eGRvdnZhZGtlYXhhY3ZmMHdsYXJ0ZnhkdndweGE5Ij45Mjg1
PC9rZXk+PC9mb3JlaWduLWtleXM+PHJlZi10eXBlIG5hbWU9IkpvdXJuYWwgQXJ0aWNsZSI+MTc8
L3JlZi10eXBlPjxjb250cmlidXRvcnM+PGF1dGhvcnM+PGF1dGhvcj5LZWVycywgUi48L2F1dGhv
cj48YXV0aG9yPkFpdGNoaXNvbiwgSy4gSi48L2F1dGhvcj48L2F1dGhvcnM+PC9jb250cmlidXRv
cnM+PHRpdGxlcz48dGl0bGU+UGhhcm1hY29nZW5ldGljcyBvZiBhbnRpZGVwcmVzc2FudCByZXNw
b25zZTwvdGl0bGU+PHNlY29uZGFyeS10aXRsZT5FeHBlcnQgUmV2aWV3IG9mIE5ldXJvdGhlcmFw
ZXV0aWNzPC9zZWNvbmRhcnktdGl0bGU+PC90aXRsZXM+PHBlcmlvZGljYWw+PGZ1bGwtdGl0bGU+
RXhwZXJ0IFJldmlldyBvZiBOZXVyb3RoZXJhcGV1dGljczwvZnVsbC10aXRsZT48YWJici0xPkV4
cGVydC4gUmV2LiBOZXVyb3RoZXIuPC9hYmJyLTE+PGFiYnItMj5FeHBlcnQgUmV2IE5ldXJvdGhl
cjwvYWJici0yPjwvcGVyaW9kaWNhbD48cGFnZXM+MTAxLTEyNTwvcGFnZXM+PHZvbHVtZT4xMTwv
dm9sdW1lPjxudW1iZXI+MTwvbnVtYmVyPjxkYXRlcz48eWVhcj4yMDExPC95ZWFyPjwvZGF0ZXM+
PGlzYm4+MTQ3My03MTc1PC9pc2JuPjxhY2Nlc3Npb24tbnVtPldPUzowMDAyODg1ODE4MDAwMTY8
L2FjY2Vzc2lvbi1udW0+PHVybHM+PHJlbGF0ZWQtdXJscz48dXJsPiZsdDtHbyB0byBJU0kmZ3Q7
Oi8vV09TOjAwMDI4ODU4MTgwMDAxNjwvdXJsPjwvcmVsYXRlZC11cmxzPjwvdXJscz48ZWxlY3Ry
b25pYy1yZXNvdXJjZS1udW0+MTAuMTU4Ni9lcm4uMTAuMTg2PC9lbGVjdHJvbmljLXJlc291cmNl
LW51bT48L3JlY29yZD48L0NpdGU+PENpdGU+PEF1dGhvcj5FbGV5PC9BdXRob3I+PFllYXI+MjAx
MjwvWWVhcj48UmVjTnVtPjk1MDk8L1JlY051bT48cmVjb3JkPjxyZWMtbnVtYmVyPjk1MDk8L3Jl
Yy1udW1iZXI+PGZvcmVpZ24ta2V5cz48a2V5IGFwcD0iRU4iIGRiLWlkPSJ2MGQ1eDV4ZG92dmFk
a2VheGFjdmYwd2xhcnRmeGR2d3B4YTkiPjk1MDk8L2tleT48L2ZvcmVpZ24ta2V5cz48cmVmLXR5
cGUgbmFtZT0iSm91cm5hbCBBcnRpY2xlIj4xNzwvcmVmLXR5cGU+PGNvbnRyaWJ1dG9ycz48YXV0
aG9ycz48YXV0aG9yPkVsZXksIFQuIEMuPC9hdXRob3I+PGF1dGhvcj5IdWRzb24sIEouIEwuPC9h
dXRob3I+PGF1dGhvcj5DcmVzd2VsbCwgQy48L2F1dGhvcj48YXV0aG9yPlRyb3BlYW5vLCBNLjwv
YXV0aG9yPjxhdXRob3I+TGVzdGVyLCBLLiBKLjwvYXV0aG9yPjxhdXRob3I+Q29vcGVyLCBQLjwv
YXV0aG9yPjxhdXRob3I+RmFybWVyLCBBLjwvYXV0aG9yPjxhdXRob3I+TGV3aXMsIEMuIE0uPC9h
dXRob3I+PGF1dGhvcj5MeW5laGFtLCBILiBKLjwvYXV0aG9yPjxhdXRob3I+UmFwZWUsIFIuIE0u
PC9hdXRob3I+PGF1dGhvcj5VaGVyLCBSLjwvYXV0aG9yPjxhdXRob3I+WmF2b3MsIEguIE0uIFMu
PC9hdXRob3I+PGF1dGhvcj5Db2xsaWVyLCBELiBBLjwvYXV0aG9yPjwvYXV0aG9ycz48L2NvbnRy
aWJ1dG9ycz48dGl0bGVzPjx0aXRsZT5UaGVyYXB5Z2VuZXRpY3M6IHRoZSA1SFRUTFBSIGFuZCBy
ZXNwb25zZSB0byBwc3ljaG9sb2dpY2FsIHRoZXJhcHk8L3RpdGxlPjxzZWNvbmRhcnktdGl0bGU+
TW9sZWN1bGFyIFBzeWNoaWF0cnk8L3NlY29uZGFyeS10aXRsZT48L3RpdGxlcz48cGVyaW9kaWNh
bD48ZnVsbC10aXRsZT5Nb2xlY3VsYXIgUHN5Y2hpYXRyeTwvZnVsbC10aXRsZT48YWJici0xPk1v
bC4gUHN5Y2hpYXRyeTwvYWJici0xPjxhYmJyLTI+TW9sIFBzeWNoaWF0cnk8L2FiYnItMj48L3Bl
cmlvZGljYWw+PHBhZ2VzPjIzNi0yMzc8L3BhZ2VzPjx2b2x1bWU+MTc8L3ZvbHVtZT48bnVtYmVy
PjM8L251bWJlcj48ZGF0ZXM+PHllYXI+MjAxMjwveWVhcj48L2RhdGVzPjxwdWJsaXNoZXI+TWFj
bWlsbGFuIFB1Ymxpc2hlcnMgTGltaXRlZDwvcHVibGlzaGVyPjxpc2JuPjEzNTktNDE4NDwvaXNi
bj48dXJscz48cmVsYXRlZC11cmxzPjx1cmw+aHR0cDovL2R4LmRvaS5vcmcvMTAuMTAzOC9tcC4y
MDExLjEzMjwvdXJsPjx1cmw+aHR0cDovL3d3dy5uYXR1cmUuY29tL21wL2pvdXJuYWwvdjE3L24z
L3N1cHBpbmZvL21wMjAxMTEzMnMxLmh0bWw8L3VybD48L3JlbGF0ZWQtdXJscz48L3VybHM+PC9y
ZWNvcmQ+PC9DaXRlPjxDaXRlPjxBdXRob3I+TGVzdGVyPC9BdXRob3I+PFllYXI+MjAxMzwvWWVh
cj48UmVjTnVtPjk2MjA8L1JlY051bT48cmVjb3JkPjxyZWMtbnVtYmVyPjk2MjA8L3JlYy1udW1i
ZXI+PGZvcmVpZ24ta2V5cz48a2V5IGFwcD0iRU4iIGRiLWlkPSJ2MGQ1eDV4ZG92dmFka2VheGFj
dmYwd2xhcnRmeGR2d3B4YTkiPjk2MjA8L2tleT48L2ZvcmVpZ24ta2V5cz48cmVmLXR5cGUgbmFt
ZT0iSm91cm5hbCBBcnRpY2xlIj4xNzwvcmVmLXR5cGU+PGNvbnRyaWJ1dG9ycz48YXV0aG9ycz48
YXV0aG9yPkxlc3RlciwgSy4gSi48L2F1dGhvcj48YXV0aG9yPkVsZXksIFQuIEMuPC9hdXRob3I+
PC9hdXRob3JzPjwvY29udHJpYnV0b3JzPjx0aXRsZXM+PHRpdGxlPlRoZXJhcHlnZW5ldGljczog
VXNpbmcgZ2VuZXRpYyBtYXJrZXJzIHRvIHByZWRpY3QgcmVzcG9uc2UgdG8gcHN5Y2hvbG9naWNh
bCB0cmVhdG1lbnQgZm9yIG1vb2QgYW5kIGFueGlldHkgZGlzb3JkZXJzPC90aXRsZT48c2Vjb25k
YXJ5LXRpdGxlPkJpb2xvZ3kgb2YgbW9vZCAmYW1wOyBhbnhpZXR5IGRpc29yZGVyczwvc2Vjb25k
YXJ5LXRpdGxlPjwvdGl0bGVzPjxwZXJpb2RpY2FsPjxmdWxsLXRpdGxlPkJpb2xvZ3kgb2YgbW9v
ZCAmYW1wOyBhbnhpZXR5IGRpc29yZGVyczwvZnVsbC10aXRsZT48YWJici0xPkJpb2wuIE1vb2Qg
QW54aWV0eSBEaXNvcmQuPC9hYmJyLTE+PGFiYnItMj5CaW9sIE1vb2QgQW54aWV0eSBEaXNvcmQ8
L2FiYnItMj48L3BlcmlvZGljYWw+PHBhZ2VzPjEtMTY8L3BhZ2VzPjx2b2x1bWU+Mzwvdm9sdW1l
PjxudW1iZXI+NDwvbnVtYmVyPjxrZXl3b3Jkcz48a2V5d29yZD5HZW5ldGljcywgUHN5Y2hvbG9n
aWNhbCB0aGVyYXB5LCBUcmVhdG1lbnQgcmVzcG9uc2UsIEdlbmUgw5cgZW52aXJvbm1lbnQgaW50
ZXJhY3Rpb24sIFRoZXJhcHlnZW5ldGljczwva2V5d29yZD48L2tleXdvcmRzPjxkYXRlcz48eWVh
cj4yMDEzPC95ZWFyPjwvZGF0ZXM+PHVybHM+PHJlbGF0ZWQtdXJscz48dXJsPmh0dHA6Ly93d3cu
YmlvbG1vb2RhbnhpZXR5ZGlzb3JkLmNvbS9jb250ZW50LzMvMS80PC91cmw+PC9yZWxhdGVkLXVy
bHM+PC91cmxzPjxlbGVjdHJvbmljLXJlc291cmNlLW51bT4xMC4xMTg2LzIwNDUtNTM4MC0zLTQ8
L2VsZWN0cm9uaWMtcmVzb3VyY2UtbnVtPjwvcmVjb3JkPjwvQ2l0ZT48L0VuZE5vdGU+AG==
</w:fldData>
        </w:fldChar>
      </w:r>
      <w:r w:rsidR="000B7670" w:rsidRPr="009059F3">
        <w:rPr>
          <w:lang w:val="en-US"/>
        </w:rPr>
        <w:instrText xml:space="preserve"> ADDIN EN.CITE </w:instrText>
      </w:r>
      <w:r w:rsidR="000B7670" w:rsidRPr="009059F3">
        <w:rPr>
          <w:lang w:val="en-US"/>
        </w:rPr>
        <w:fldChar w:fldCharType="begin">
          <w:fldData xml:space="preserve">PEVuZE5vdGU+PENpdGU+PEF1dGhvcj5LZWVyczwvQXV0aG9yPjxZZWFyPjIwMTE8L1llYXI+PFJl
Y051bT45Mjg1PC9SZWNOdW0+PERpc3BsYXlUZXh0PihFbGV5IGV0IGFsLiwgMjAxMiwgS2VlcnMg
YW5kIEFpdGNoaXNvbiwgMjAxMSwgTGVzdGVyIGFuZCBFbGV5LCAyMDEzKTwvRGlzcGxheVRleHQ+
PHJlY29yZD48cmVjLW51bWJlcj45Mjg1PC9yZWMtbnVtYmVyPjxmb3JlaWduLWtleXM+PGtleSBh
cHA9IkVOIiBkYi1pZD0idjBkNXg1eGRvdnZhZGtlYXhhY3ZmMHdsYXJ0ZnhkdndweGE5Ij45Mjg1
PC9rZXk+PC9mb3JlaWduLWtleXM+PHJlZi10eXBlIG5hbWU9IkpvdXJuYWwgQXJ0aWNsZSI+MTc8
L3JlZi10eXBlPjxjb250cmlidXRvcnM+PGF1dGhvcnM+PGF1dGhvcj5LZWVycywgUi48L2F1dGhv
cj48YXV0aG9yPkFpdGNoaXNvbiwgSy4gSi48L2F1dGhvcj48L2F1dGhvcnM+PC9jb250cmlidXRv
cnM+PHRpdGxlcz48dGl0bGU+UGhhcm1hY29nZW5ldGljcyBvZiBhbnRpZGVwcmVzc2FudCByZXNw
b25zZTwvdGl0bGU+PHNlY29uZGFyeS10aXRsZT5FeHBlcnQgUmV2aWV3IG9mIE5ldXJvdGhlcmFw
ZXV0aWNzPC9zZWNvbmRhcnktdGl0bGU+PC90aXRsZXM+PHBlcmlvZGljYWw+PGZ1bGwtdGl0bGU+
RXhwZXJ0IFJldmlldyBvZiBOZXVyb3RoZXJhcGV1dGljczwvZnVsbC10aXRsZT48YWJici0xPkV4
cGVydC4gUmV2LiBOZXVyb3RoZXIuPC9hYmJyLTE+PGFiYnItMj5FeHBlcnQgUmV2IE5ldXJvdGhl
cjwvYWJici0yPjwvcGVyaW9kaWNhbD48cGFnZXM+MTAxLTEyNTwvcGFnZXM+PHZvbHVtZT4xMTwv
dm9sdW1lPjxudW1iZXI+MTwvbnVtYmVyPjxkYXRlcz48eWVhcj4yMDExPC95ZWFyPjwvZGF0ZXM+
PGlzYm4+MTQ3My03MTc1PC9pc2JuPjxhY2Nlc3Npb24tbnVtPldPUzowMDAyODg1ODE4MDAwMTY8
L2FjY2Vzc2lvbi1udW0+PHVybHM+PHJlbGF0ZWQtdXJscz48dXJsPiZsdDtHbyB0byBJU0kmZ3Q7
Oi8vV09TOjAwMDI4ODU4MTgwMDAxNjwvdXJsPjwvcmVsYXRlZC11cmxzPjwvdXJscz48ZWxlY3Ry
b25pYy1yZXNvdXJjZS1udW0+MTAuMTU4Ni9lcm4uMTAuMTg2PC9lbGVjdHJvbmljLXJlc291cmNl
LW51bT48L3JlY29yZD48L0NpdGU+PENpdGU+PEF1dGhvcj5FbGV5PC9BdXRob3I+PFllYXI+MjAx
MjwvWWVhcj48UmVjTnVtPjk1MDk8L1JlY051bT48cmVjb3JkPjxyZWMtbnVtYmVyPjk1MDk8L3Jl
Yy1udW1iZXI+PGZvcmVpZ24ta2V5cz48a2V5IGFwcD0iRU4iIGRiLWlkPSJ2MGQ1eDV4ZG92dmFk
a2VheGFjdmYwd2xhcnRmeGR2d3B4YTkiPjk1MDk8L2tleT48L2ZvcmVpZ24ta2V5cz48cmVmLXR5
cGUgbmFtZT0iSm91cm5hbCBBcnRpY2xlIj4xNzwvcmVmLXR5cGU+PGNvbnRyaWJ1dG9ycz48YXV0
aG9ycz48YXV0aG9yPkVsZXksIFQuIEMuPC9hdXRob3I+PGF1dGhvcj5IdWRzb24sIEouIEwuPC9h
dXRob3I+PGF1dGhvcj5DcmVzd2VsbCwgQy48L2F1dGhvcj48YXV0aG9yPlRyb3BlYW5vLCBNLjwv
YXV0aG9yPjxhdXRob3I+TGVzdGVyLCBLLiBKLjwvYXV0aG9yPjxhdXRob3I+Q29vcGVyLCBQLjwv
YXV0aG9yPjxhdXRob3I+RmFybWVyLCBBLjwvYXV0aG9yPjxhdXRob3I+TGV3aXMsIEMuIE0uPC9h
dXRob3I+PGF1dGhvcj5MeW5laGFtLCBILiBKLjwvYXV0aG9yPjxhdXRob3I+UmFwZWUsIFIuIE0u
PC9hdXRob3I+PGF1dGhvcj5VaGVyLCBSLjwvYXV0aG9yPjxhdXRob3I+WmF2b3MsIEguIE0uIFMu
PC9hdXRob3I+PGF1dGhvcj5Db2xsaWVyLCBELiBBLjwvYXV0aG9yPjwvYXV0aG9ycz48L2NvbnRy
aWJ1dG9ycz48dGl0bGVzPjx0aXRsZT5UaGVyYXB5Z2VuZXRpY3M6IHRoZSA1SFRUTFBSIGFuZCBy
ZXNwb25zZSB0byBwc3ljaG9sb2dpY2FsIHRoZXJhcHk8L3RpdGxlPjxzZWNvbmRhcnktdGl0bGU+
TW9sZWN1bGFyIFBzeWNoaWF0cnk8L3NlY29uZGFyeS10aXRsZT48L3RpdGxlcz48cGVyaW9kaWNh
bD48ZnVsbC10aXRsZT5Nb2xlY3VsYXIgUHN5Y2hpYXRyeTwvZnVsbC10aXRsZT48YWJici0xPk1v
bC4gUHN5Y2hpYXRyeTwvYWJici0xPjxhYmJyLTI+TW9sIFBzeWNoaWF0cnk8L2FiYnItMj48L3Bl
cmlvZGljYWw+PHBhZ2VzPjIzNi0yMzc8L3BhZ2VzPjx2b2x1bWU+MTc8L3ZvbHVtZT48bnVtYmVy
PjM8L251bWJlcj48ZGF0ZXM+PHllYXI+MjAxMjwveWVhcj48L2RhdGVzPjxwdWJsaXNoZXI+TWFj
bWlsbGFuIFB1Ymxpc2hlcnMgTGltaXRlZDwvcHVibGlzaGVyPjxpc2JuPjEzNTktNDE4NDwvaXNi
bj48dXJscz48cmVsYXRlZC11cmxzPjx1cmw+aHR0cDovL2R4LmRvaS5vcmcvMTAuMTAzOC9tcC4y
MDExLjEzMjwvdXJsPjx1cmw+aHR0cDovL3d3dy5uYXR1cmUuY29tL21wL2pvdXJuYWwvdjE3L24z
L3N1cHBpbmZvL21wMjAxMTEzMnMxLmh0bWw8L3VybD48L3JlbGF0ZWQtdXJscz48L3VybHM+PC9y
ZWNvcmQ+PC9DaXRlPjxDaXRlPjxBdXRob3I+TGVzdGVyPC9BdXRob3I+PFllYXI+MjAxMzwvWWVh
cj48UmVjTnVtPjk2MjA8L1JlY051bT48cmVjb3JkPjxyZWMtbnVtYmVyPjk2MjA8L3JlYy1udW1i
ZXI+PGZvcmVpZ24ta2V5cz48a2V5IGFwcD0iRU4iIGRiLWlkPSJ2MGQ1eDV4ZG92dmFka2VheGFj
dmYwd2xhcnRmeGR2d3B4YTkiPjk2MjA8L2tleT48L2ZvcmVpZ24ta2V5cz48cmVmLXR5cGUgbmFt
ZT0iSm91cm5hbCBBcnRpY2xlIj4xNzwvcmVmLXR5cGU+PGNvbnRyaWJ1dG9ycz48YXV0aG9ycz48
YXV0aG9yPkxlc3RlciwgSy4gSi48L2F1dGhvcj48YXV0aG9yPkVsZXksIFQuIEMuPC9hdXRob3I+
PC9hdXRob3JzPjwvY29udHJpYnV0b3JzPjx0aXRsZXM+PHRpdGxlPlRoZXJhcHlnZW5ldGljczog
VXNpbmcgZ2VuZXRpYyBtYXJrZXJzIHRvIHByZWRpY3QgcmVzcG9uc2UgdG8gcHN5Y2hvbG9naWNh
bCB0cmVhdG1lbnQgZm9yIG1vb2QgYW5kIGFueGlldHkgZGlzb3JkZXJzPC90aXRsZT48c2Vjb25k
YXJ5LXRpdGxlPkJpb2xvZ3kgb2YgbW9vZCAmYW1wOyBhbnhpZXR5IGRpc29yZGVyczwvc2Vjb25k
YXJ5LXRpdGxlPjwvdGl0bGVzPjxwZXJpb2RpY2FsPjxmdWxsLXRpdGxlPkJpb2xvZ3kgb2YgbW9v
ZCAmYW1wOyBhbnhpZXR5IGRpc29yZGVyczwvZnVsbC10aXRsZT48YWJici0xPkJpb2wuIE1vb2Qg
QW54aWV0eSBEaXNvcmQuPC9hYmJyLTE+PGFiYnItMj5CaW9sIE1vb2QgQW54aWV0eSBEaXNvcmQ8
L2FiYnItMj48L3BlcmlvZGljYWw+PHBhZ2VzPjEtMTY8L3BhZ2VzPjx2b2x1bWU+Mzwvdm9sdW1l
PjxudW1iZXI+NDwvbnVtYmVyPjxrZXl3b3Jkcz48a2V5d29yZD5HZW5ldGljcywgUHN5Y2hvbG9n
aWNhbCB0aGVyYXB5LCBUcmVhdG1lbnQgcmVzcG9uc2UsIEdlbmUgw5cgZW52aXJvbm1lbnQgaW50
ZXJhY3Rpb24sIFRoZXJhcHlnZW5ldGljczwva2V5d29yZD48L2tleXdvcmRzPjxkYXRlcz48eWVh
cj4yMDEzPC95ZWFyPjwvZGF0ZXM+PHVybHM+PHJlbGF0ZWQtdXJscz48dXJsPmh0dHA6Ly93d3cu
YmlvbG1vb2RhbnhpZXR5ZGlzb3JkLmNvbS9jb250ZW50LzMvMS80PC91cmw+PC9yZWxhdGVkLXVy
bHM+PC91cmxzPjxlbGVjdHJvbmljLXJlc291cmNlLW51bT4xMC4xMTg2LzIwNDUtNTM4MC0zLTQ8
L2VsZWN0cm9uaWMtcmVzb3VyY2UtbnVtPjwvcmVjb3JkPjwvQ2l0ZT48L0VuZE5vdGU+AG==
</w:fldData>
        </w:fldChar>
      </w:r>
      <w:r w:rsidR="000B7670" w:rsidRPr="009059F3">
        <w:rPr>
          <w:lang w:val="en-US"/>
        </w:rPr>
        <w:instrText xml:space="preserve"> ADDIN EN.CITE.DATA </w:instrText>
      </w:r>
      <w:r w:rsidR="000B7670" w:rsidRPr="009059F3">
        <w:rPr>
          <w:lang w:val="en-US"/>
        </w:rPr>
      </w:r>
      <w:r w:rsidR="000B7670" w:rsidRPr="009059F3">
        <w:rPr>
          <w:lang w:val="en-US"/>
        </w:rPr>
        <w:fldChar w:fldCharType="end"/>
      </w:r>
      <w:r w:rsidR="000B7670" w:rsidRPr="009059F3">
        <w:rPr>
          <w:lang w:val="en-US"/>
        </w:rPr>
      </w:r>
      <w:r w:rsidR="000B7670" w:rsidRPr="009059F3">
        <w:rPr>
          <w:lang w:val="en-US"/>
        </w:rPr>
        <w:fldChar w:fldCharType="separate"/>
      </w:r>
      <w:r w:rsidR="000B7670" w:rsidRPr="009059F3">
        <w:rPr>
          <w:noProof/>
          <w:lang w:val="en-US"/>
        </w:rPr>
        <w:t>(</w:t>
      </w:r>
      <w:hyperlink w:anchor="_ENREF_21" w:tooltip="Eley, 2012 #9509" w:history="1">
        <w:r w:rsidR="000B7670" w:rsidRPr="009059F3">
          <w:rPr>
            <w:noProof/>
            <w:lang w:val="en-US"/>
          </w:rPr>
          <w:t>Eley et al., 2012</w:t>
        </w:r>
      </w:hyperlink>
      <w:r w:rsidR="000B7670" w:rsidRPr="009059F3">
        <w:rPr>
          <w:noProof/>
          <w:lang w:val="en-US"/>
        </w:rPr>
        <w:t xml:space="preserve">, </w:t>
      </w:r>
      <w:hyperlink w:anchor="_ENREF_37" w:tooltip="Keers, 2011 #9285" w:history="1">
        <w:r w:rsidR="000B7670" w:rsidRPr="009059F3">
          <w:rPr>
            <w:noProof/>
            <w:lang w:val="en-US"/>
          </w:rPr>
          <w:t>Keers and Aitchison, 2011</w:t>
        </w:r>
      </w:hyperlink>
      <w:r w:rsidR="000B7670" w:rsidRPr="009059F3">
        <w:rPr>
          <w:noProof/>
          <w:lang w:val="en-US"/>
        </w:rPr>
        <w:t xml:space="preserve">, </w:t>
      </w:r>
      <w:hyperlink w:anchor="_ENREF_51" w:tooltip="Lester, 2013 #9620" w:history="1">
        <w:r w:rsidR="000B7670" w:rsidRPr="009059F3">
          <w:rPr>
            <w:noProof/>
            <w:lang w:val="en-US"/>
          </w:rPr>
          <w:t>Lester and Eley, 2013</w:t>
        </w:r>
      </w:hyperlink>
      <w:r w:rsidR="000B7670" w:rsidRPr="009059F3">
        <w:rPr>
          <w:noProof/>
          <w:lang w:val="en-US"/>
        </w:rPr>
        <w:t>)</w:t>
      </w:r>
      <w:r w:rsidR="000B7670" w:rsidRPr="009059F3">
        <w:rPr>
          <w:lang w:val="en-US"/>
        </w:rPr>
        <w:fldChar w:fldCharType="end"/>
      </w:r>
      <w:r w:rsidR="000B7670" w:rsidRPr="009059F3">
        <w:rPr>
          <w:lang w:val="en-US"/>
        </w:rPr>
        <w:t>.</w:t>
      </w:r>
    </w:p>
    <w:p w:rsidR="00BC3311" w:rsidRPr="00405576" w:rsidRDefault="00BC3311" w:rsidP="00C743A9">
      <w:pPr>
        <w:autoSpaceDE w:val="0"/>
        <w:autoSpaceDN w:val="0"/>
        <w:adjustRightInd w:val="0"/>
        <w:spacing w:line="480" w:lineRule="auto"/>
        <w:rPr>
          <w:i/>
          <w:lang w:val="en-US"/>
        </w:rPr>
      </w:pPr>
      <w:r w:rsidRPr="00405576">
        <w:rPr>
          <w:i/>
          <w:lang w:val="en-US"/>
        </w:rPr>
        <w:t>Environmental influences on symptom</w:t>
      </w:r>
      <w:r w:rsidR="00067EFD" w:rsidRPr="00405576">
        <w:rPr>
          <w:i/>
          <w:lang w:val="en-US"/>
        </w:rPr>
        <w:t>s</w:t>
      </w:r>
      <w:r w:rsidRPr="00405576">
        <w:rPr>
          <w:i/>
          <w:lang w:val="en-US"/>
        </w:rPr>
        <w:t xml:space="preserve"> change and stability</w:t>
      </w:r>
    </w:p>
    <w:p w:rsidR="00414512" w:rsidRPr="00405576" w:rsidRDefault="00126FE7" w:rsidP="00C743A9">
      <w:pPr>
        <w:autoSpaceDE w:val="0"/>
        <w:autoSpaceDN w:val="0"/>
        <w:adjustRightInd w:val="0"/>
        <w:spacing w:line="480" w:lineRule="auto"/>
        <w:rPr>
          <w:lang w:val="en-US"/>
        </w:rPr>
      </w:pPr>
      <w:r w:rsidRPr="00405576">
        <w:rPr>
          <w:lang w:val="en-US"/>
        </w:rPr>
        <w:t>As expected</w:t>
      </w:r>
      <w:r w:rsidR="00483519" w:rsidRPr="00405576">
        <w:rPr>
          <w:lang w:val="en-US"/>
        </w:rPr>
        <w:t>,</w:t>
      </w:r>
      <w:r w:rsidRPr="00405576">
        <w:rPr>
          <w:lang w:val="en-US"/>
        </w:rPr>
        <w:t xml:space="preserve"> e</w:t>
      </w:r>
      <w:r w:rsidR="005A3A18" w:rsidRPr="00405576">
        <w:rPr>
          <w:lang w:val="en-US"/>
        </w:rPr>
        <w:t xml:space="preserve">nvironmental influences were largely </w:t>
      </w:r>
      <w:proofErr w:type="gramStart"/>
      <w:r w:rsidR="005A3A18" w:rsidRPr="00405576">
        <w:rPr>
          <w:lang w:val="en-US"/>
        </w:rPr>
        <w:t>time- and symptom-specific</w:t>
      </w:r>
      <w:proofErr w:type="gramEnd"/>
      <w:r w:rsidR="005A3A18" w:rsidRPr="00405576">
        <w:rPr>
          <w:lang w:val="en-US"/>
        </w:rPr>
        <w:t xml:space="preserve">, thus contributing to the </w:t>
      </w:r>
      <w:r w:rsidR="005A3A18" w:rsidRPr="00405576">
        <w:rPr>
          <w:i/>
          <w:lang w:val="en-US"/>
        </w:rPr>
        <w:t>change</w:t>
      </w:r>
      <w:r w:rsidR="005A3A18" w:rsidRPr="00405576">
        <w:rPr>
          <w:lang w:val="en-US"/>
        </w:rPr>
        <w:t xml:space="preserve"> in comorbidity over time. However, a</w:t>
      </w:r>
      <w:r w:rsidR="007166B9" w:rsidRPr="00405576">
        <w:rPr>
          <w:lang w:val="en-US"/>
        </w:rPr>
        <w:t xml:space="preserve"> modest proportion of</w:t>
      </w:r>
      <w:r w:rsidR="00E31592" w:rsidRPr="00405576">
        <w:rPr>
          <w:lang w:val="en-US"/>
        </w:rPr>
        <w:t xml:space="preserve"> environmental influences </w:t>
      </w:r>
      <w:r w:rsidR="005F15E5" w:rsidRPr="00405576">
        <w:rPr>
          <w:lang w:val="en-US"/>
        </w:rPr>
        <w:lastRenderedPageBreak/>
        <w:t>contributed</w:t>
      </w:r>
      <w:r w:rsidR="00414512" w:rsidRPr="00405576">
        <w:rPr>
          <w:lang w:val="en-US"/>
        </w:rPr>
        <w:t xml:space="preserve"> significantly</w:t>
      </w:r>
      <w:r w:rsidR="005F15E5" w:rsidRPr="00405576">
        <w:rPr>
          <w:lang w:val="en-US"/>
        </w:rPr>
        <w:t xml:space="preserve"> to the</w:t>
      </w:r>
      <w:r w:rsidR="00414512" w:rsidRPr="00405576">
        <w:rPr>
          <w:lang w:val="en-US"/>
        </w:rPr>
        <w:t xml:space="preserve"> stability of each symptom</w:t>
      </w:r>
      <w:r w:rsidR="003B02A9" w:rsidRPr="00405576">
        <w:rPr>
          <w:lang w:val="en-US"/>
        </w:rPr>
        <w:t xml:space="preserve"> scale</w:t>
      </w:r>
      <w:r w:rsidR="00414512" w:rsidRPr="00405576">
        <w:rPr>
          <w:lang w:val="en-US"/>
        </w:rPr>
        <w:t>, albeit to</w:t>
      </w:r>
      <w:r w:rsidR="0075631C" w:rsidRPr="00405576">
        <w:rPr>
          <w:lang w:val="en-US"/>
        </w:rPr>
        <w:t xml:space="preserve"> a</w:t>
      </w:r>
      <w:r w:rsidR="00414512" w:rsidRPr="00405576">
        <w:rPr>
          <w:lang w:val="en-US"/>
        </w:rPr>
        <w:t xml:space="preserve"> lesser extent tha</w:t>
      </w:r>
      <w:r w:rsidR="00460186" w:rsidRPr="00405576">
        <w:rPr>
          <w:lang w:val="en-US"/>
        </w:rPr>
        <w:t>n</w:t>
      </w:r>
      <w:r w:rsidR="00414512" w:rsidRPr="00405576">
        <w:rPr>
          <w:lang w:val="en-US"/>
        </w:rPr>
        <w:t xml:space="preserve"> the genetic influences.</w:t>
      </w:r>
      <w:r w:rsidR="00E31592" w:rsidRPr="00405576">
        <w:rPr>
          <w:lang w:val="en-US"/>
        </w:rPr>
        <w:t xml:space="preserve"> </w:t>
      </w:r>
      <w:r w:rsidR="00687208" w:rsidRPr="00405576">
        <w:rPr>
          <w:lang w:val="en-US"/>
        </w:rPr>
        <w:t>The results are</w:t>
      </w:r>
      <w:r w:rsidR="00E31592" w:rsidRPr="00405576">
        <w:rPr>
          <w:lang w:val="en-US"/>
        </w:rPr>
        <w:t xml:space="preserve"> in line with some previous findings</w:t>
      </w:r>
      <w:r w:rsidR="002C014A" w:rsidRPr="00405576">
        <w:rPr>
          <w:lang w:val="en-US"/>
        </w:rPr>
        <w:t xml:space="preserve"> </w:t>
      </w:r>
      <w:r w:rsidR="00C17B59" w:rsidRPr="00405576">
        <w:rPr>
          <w:lang w:val="en-US"/>
        </w:rPr>
        <w:fldChar w:fldCharType="begin">
          <w:fldData xml:space="preserve">PEVuZE5vdGU+PENpdGU+PEF1dGhvcj5PJmFwb3M7Q29ubm9yPC9BdXRob3I+PFllYXI+MTk5ODwv
WWVhcj48UmVjTnVtPjE0NjQ8L1JlY051bT48RGlzcGxheVRleHQ+KEtlbmRsZXIgZXQgYWwuLCAy
MDA4YSwgTml2YXJkIGV0IGFsLiwgMjAxNCwgTyZhcG9zO0Nvbm5vciBldCBhbC4sIDE5OTgpPC9E
aXNwbGF5VGV4dD48cmVjb3JkPjxyZWMtbnVtYmVyPjE0NjQ8L3JlYy1udW1iZXI+PGZvcmVpZ24t
a2V5cz48a2V5IGFwcD0iRU4iIGRiLWlkPSJ2MGQ1eDV4ZG92dmFka2VheGFjdmYwd2xhcnRmeGR2
d3B4YTkiPjE0NjQ8L2tleT48L2ZvcmVpZ24ta2V5cz48cmVmLXR5cGUgbmFtZT0iSm91cm5hbCBB
cnRpY2xlIj4xNzwvcmVmLXR5cGU+PGNvbnRyaWJ1dG9ycz48YXV0aG9ycz48YXV0aG9yPk8mYXBv
cztDb25ub3IsIFQuIEcuPC9hdXRob3I+PGF1dGhvcj5OZWlkZXJoaXNlciwgSi4gTS48L2F1dGhv
cj48YXV0aG9yPlJlaXNzLCBELjwvYXV0aG9yPjxhdXRob3I+SGV0aGVyaW5ndG9uLCBFLiBNLjwv
YXV0aG9yPjxhdXRob3I+UGxvbWluLCBSLjwvYXV0aG9yPjwvYXV0aG9ycz48L2NvbnRyaWJ1dG9y
cz48dGl0bGVzPjx0aXRsZT5HZW5ldGljIGNvbnRyaWJ1dGlvbnMgdG8gY29udGludWl0eSwgY2hh
bmdlLCBhbmQgY28tb2NjdXJyZW5jZSBvZiBhbnRpc29jaWFsIGFuZCBkZXByZXNzaXZlIHN5bXB0
b21zIGluIEFkb2xlc2NlbmNlPC90aXRsZT48c2Vjb25kYXJ5LXRpdGxlPkpvdXJuYWwgb2YgQ2hp
bGQgUHN5Y2hvbG9neSBhbmQgUHN5Y2hpYXRyeTwvc2Vjb25kYXJ5LXRpdGxlPjwvdGl0bGVzPjxw
ZXJpb2RpY2FsPjxmdWxsLXRpdGxlPkpvdXJuYWwgb2YgY2hpbGQgcHN5Y2hvbG9neSBhbmQgcHN5
Y2hpYXRyeTwvZnVsbC10aXRsZT48YWJici0xPkouIENoaWxkIFBzeWNob2wuIFBzeWNoaWF0cnk8
L2FiYnItMT48YWJici0yPkogQ2hpbGQgUHN5Y2hvbCBQc3ljaGlhdHJ5PC9hYmJyLTI+PC9wZXJp
b2RpY2FsPjxwYWdlcz4zMjMtMzM2PC9wYWdlcz48dm9sdW1lPjM5PC92b2x1bWU+PGtleXdvcmRz
PjxrZXl3b3JkPmNvbnRpbnVpdHk8L2tleXdvcmQ+PGtleXdvcmQ+Y2hhbmdlPC9rZXl3b3JkPjxr
ZXl3b3JkPmRlcHJlc3NpdmUgc3ltcHRvbXM8L2tleXdvcmQ+PGtleXdvcmQ+c3ltcHRvbXM8L2tl
eXdvcmQ+PGtleXdvcmQ+YWRvbGVzY2VuY2U8L2tleXdvcmQ+PC9rZXl3b3Jkcz48ZGF0ZXM+PHll
YXI+MTk5ODwveWVhcj48L2RhdGVzPjx1cmxzPjwvdXJscz48L3JlY29yZD48L0NpdGU+PENpdGU+
PEF1dGhvcj5LZW5kbGVyPC9BdXRob3I+PFllYXI+MjAwODwvWWVhcj48UmVjTnVtPjg4MzI8L1Jl
Y051bT48cmVjb3JkPjxyZWMtbnVtYmVyPjg4MzI8L3JlYy1udW1iZXI+PGZvcmVpZ24ta2V5cz48
a2V5IGFwcD0iRU4iIGRiLWlkPSJ2MGQ1eDV4ZG92dmFka2VheGFjdmYwd2xhcnRmeGR2d3B4YTki
Pjg4MzI8L2tleT48L2ZvcmVpZ24ta2V5cz48cmVmLXR5cGUgbmFtZT0iSm91cm5hbCBBcnRpY2xl
Ij4xNzwvcmVmLXR5cGU+PGNvbnRyaWJ1dG9ycz48YXV0aG9ycz48YXV0aG9yPktlbmRsZXIsIEsu
IFMuPC9hdXRob3I+PGF1dGhvcj5HYXJkbmVyLCBDLiBPLjwvYXV0aG9yPjxhdXRob3I+QW5uYXMs
IFAuPC9hdXRob3I+PGF1dGhvcj5OZWFsZSwgTS4gQy48L2F1dGhvcj48YXV0aG9yPkVhdmVzLCBM
LiBKLjwvYXV0aG9yPjxhdXRob3I+TGljaHRlbnN0ZWluLCBQLjwvYXV0aG9yPjwvYXV0aG9ycz48
L2NvbnRyaWJ1dG9ycz48YXV0aC1hZGRyZXNzPlZpcmdpbmlhIEluc3RpdHV0ZSBmb3IgUHN5Y2hp
YXRyaWMgYW5kIEJlaGF2aW9yYWwgR2VuZXRpY3MsIFZpcmdpbmlhIENvbW1vbndlYWx0aCBVbml2
ZXJzaXR5IE1lZGljYWwgU2Nob29sLCBCb3ggOTgwMTI2LCA4MDAgRSBMZWlnaCBTdCwgUm9vbSAx
LTEyMywgUmljaG1vbmQsIFZBIDIzMjk4LTAxMjYsIFVTQS4ga2VuZGxlckB2Y3UuZWR1PC9hdXRo
LWFkZHJlc3M+PHRpdGxlcz48dGl0bGU+QSBsb25naXR1ZGluYWwgdHdpbiBzdHVkeSBvZiBmZWFy
cyBmcm9tIG1pZGRsZSBjaGlsZGhvb2QgdG8gZWFybHkgYWR1bHRob29kOiBldmlkZW5jZSBmb3Ig
YSBkZXZlbG9wbWVudGFsbHkgZHluYW1pYyBnZW5vbWU8L3RpdGxlPjxzZWNvbmRhcnktdGl0bGU+
QXJjaGl2ZXMgb2YgR2VuZXJhbCBQc3ljaGlhdHJ5PC9zZWNvbmRhcnktdGl0bGU+PC90aXRsZXM+
PHBlcmlvZGljYWw+PGZ1bGwtdGl0bGU+QXJjaGl2ZXMgb2YgR2VuZXJhbCBQc3ljaGlhdHJ5PC9m
dWxsLXRpdGxlPjxhYmJyLTE+QXJjaC4gR2VuLiBQc3ljaGlhdHJ5PC9hYmJyLTE+PGFiYnItMj5B
cmNoIEdlbiBQc3ljaGlhdHJ5PC9hYmJyLTI+PC9wZXJpb2RpY2FsPjxwYWdlcz40MjEtNDI5PC9w
YWdlcz48dm9sdW1lPjY1PC92b2x1bWU+PG51bWJlcj40PC9udW1iZXI+PGtleXdvcmRzPjxrZXl3
b3JkPmFkb2xlc2NlbmNlPC9rZXl3b3JkPjxrZXl3b3JkPkFkb2xlc2NlbnQ8L2tleXdvcmQ+PGtl
eXdvcmQ+YWRvbGVzY2VudCBkZXZlbG9wbWVudDwva2V5d29yZD48a2V5d29yZD5hZHVsdGhvb2Q8
L2tleXdvcmQ+PGtleXdvcmQ+QWdlPC9rZXl3b3JkPjxrZXl3b3JkPmFnZWQ8L2tleXdvcmQ+PGtl
eXdvcmQ+QW5pbWFsPC9rZXl3b3JkPjxrZXl3b3JkPmFydGljbGU8L2tleXdvcmQ+PGtleXdvcmQ+
YmVoYXZpb3JhbCBnZW5ldGljczwva2V5d29yZD48a2V5d29yZD5jaGFuZ2U8L2tleXdvcmQ+PGtl
eXdvcmQ+Q2hpbGQ8L2tleXdvcmQ+PGtleXdvcmQ+Y2hpbGRob29kPC9rZXl3b3JkPjxrZXl3b3Jk
PmNoaWxkcmVuPC9rZXl3b3JkPjxrZXl3b3JkPmRldmVsb3BtZW50PC9rZXl3b3JkPjxrZXl3b3Jk
PmVudmlyb25tZW50PC9rZXl3b3JkPjxrZXl3b3JkPmVudmlyb25tZW50YWwgZmFjdG9yczwva2V5
d29yZD48a2V5d29yZD5mZWFyPC9rZXl3b3JkPjxrZXl3b3JkPkZlbWFsZTwva2V5d29yZD48a2V5
d29yZD5nZW5ldGljIGZhY3RvcnM8L2tleXdvcmQ+PGtleXdvcmQ+Z2VuZXRpY3M8L2tleXdvcmQ+
PGtleXdvcmQ+R2Vub21lPC9rZXl3b3JkPjxrZXl3b3JkPk1hbGU8L2tleXdvcmQ+PGtleXdvcmQ+
bWVhc3VyZTwva2V5d29yZD48a2V5d29yZD5tb2RlbDwva2V5d29yZD48a2V5d29yZD5NeDwva2V5
d29yZD48a2V5d29yZD5uYXR1cmU8L2tleXdvcmQ+PGtleXdvcmQ+b3V0Y29tZTwva2V5d29yZD48
a2V5d29yZD5wYXJlbnRzPC9rZXl3b3JkPjxrZXl3b3JkPlF1ZXN0aW9ubmFpcmU8L2tleXdvcmQ+
PGtleXdvcmQ+UmVzZWFyY2g8L2tleXdvcmQ+PGtleXdvcmQ+UmVzZWFyY2ggU3VwcG9ydDwva2V5
d29yZD48a2V5d29yZD5yaXNrPC9rZXl3b3JkPjxrZXl3b3JkPlJpc2sgRmFjdG9yPC9rZXl3b3Jk
PjxrZXl3b3JkPnJpc2sgZmFjdG9yczwva2V5d29yZD48a2V5d29yZD5zZXggZWZmZWN0czwva2V5
d29yZD48a2V5d29yZD50d2luPC9rZXl3b3JkPjxrZXl3b3JkPnR3aW4gc3R1ZGllczwva2V5d29y
ZD48a2V5d29yZD50d2luIHN0dWR5PC9rZXl3b3JkPjxrZXl3b3JkPnR3aW5zPC9rZXl3b3JkPjxr
ZXl3b3JkPlVuaXZlcnNpdGllczwva2V5d29yZD48a2V5d29yZD5WaXJnaW5pYTwva2V5d29yZD48
L2tleXdvcmRzPjxkYXRlcz48eWVhcj4yMDA4PC95ZWFyPjwvZGF0ZXM+PHVybHM+PC91cmxzPjwv
cmVjb3JkPjwvQ2l0ZT48Q2l0ZT48QXV0aG9yPk5pdmFyZDwvQXV0aG9yPjxZZWFyPjIwMTQ8L1ll
YXI+PFJlY051bT45OTAyPC9SZWNOdW0+PHJlY29yZD48cmVjLW51bWJlcj45OTAyPC9yZWMtbnVt
YmVyPjxmb3JlaWduLWtleXM+PGtleSBhcHA9IkVOIiBkYi1pZD0idjBkNXg1eGRvdnZhZGtlYXhh
Y3ZmMHdsYXJ0ZnhkdndweGE5Ij45OTAyPC9rZXk+PC9mb3JlaWduLWtleXM+PHJlZi10eXBlIG5h
bWU9IkpvdXJuYWwgQXJ0aWNsZSI+MTc8L3JlZi10eXBlPjxjb250cmlidXRvcnM+PGF1dGhvcnM+
PGF1dGhvcj5OaXZhcmQsIE1HPC9hdXRob3I+PGF1dGhvcj5Eb2xhbiwgQ1Y8L2F1dGhvcj48YXV0
aG9yPktlbmRsZXIsIEtTPC9hdXRob3I+PGF1dGhvcj5LYW4sIEtKPC9hdXRob3I+PGF1dGhvcj5X
aWxsZW1zZW4sIEc8L2F1dGhvcj48YXV0aG9yPnZhbiBCZWlqc3RlcnZlbGR0LCBDRTwvYXV0aG9y
PjxhdXRob3I+TGluZGF1ZXIsIFJKPC9hdXRob3I+PGF1dGhvcj52YW4gQmVlaywgSkhEQTwvYXV0
aG9yPjxhdXRob3I+R2VlbHMsIExNPC9hdXRob3I+PGF1dGhvcj5CYXJ0ZWxzLCBNPC9hdXRob3I+
PC9hdXRob3JzPjwvY29udHJpYnV0b3JzPjx0aXRsZXM+PHRpdGxlPlN0YWJpbGl0eSBpbiBzeW1w
dG9tcyBvZiBhbnhpZXR5IGFuZCBkZXByZXNzaW9uIGFzIGEgZnVuY3Rpb24gb2YgZ2Vub3R5cGUg
YW5kIGVudmlyb25tZW50OiBhIGxvbmdpdHVkaW5hbCB0d2luIHN0dWR5IGZyb20gYWdlcyAzIHRv
IDYzIHllYXJzPC90aXRsZT48c2Vjb25kYXJ5LXRpdGxlPlBzeWNob2xvZ2ljYWwgTWVkaWNpbmU8
L3NlY29uZGFyeS10aXRsZT48L3RpdGxlcz48cGVyaW9kaWNhbD48ZnVsbC10aXRsZT5Qc3ljaG9s
b2dpY2FsIE1lZGljaW5lPC9mdWxsLXRpdGxlPjxhYmJyLTE+UHN5Y2hvbC4gTWVkLjwvYWJici0x
PjxhYmJyLTI+UHN5Y2hvbCBNZWQ8L2FiYnItMj48L3BlcmlvZGljYWw+PHBhZ2VzPjEtMTE8L3Bh
Z2VzPjxkYXRlcz48eWVhcj4yMDE0PC95ZWFyPjwvZGF0ZXM+PGlzYm4+MDAzMy0yOTE3PC9pc2Ju
Pjx1cmxzPjwvdXJscz48L3JlY29yZD48L0NpdGU+PC9FbmROb3RlPgB=
</w:fldData>
        </w:fldChar>
      </w:r>
      <w:r w:rsidR="00ED2EBB">
        <w:rPr>
          <w:lang w:val="en-US"/>
        </w:rPr>
        <w:instrText xml:space="preserve"> ADDIN EN.CITE </w:instrText>
      </w:r>
      <w:r w:rsidR="00ED2EBB">
        <w:rPr>
          <w:lang w:val="en-US"/>
        </w:rPr>
        <w:fldChar w:fldCharType="begin">
          <w:fldData xml:space="preserve">PEVuZE5vdGU+PENpdGU+PEF1dGhvcj5PJmFwb3M7Q29ubm9yPC9BdXRob3I+PFllYXI+MTk5ODwv
WWVhcj48UmVjTnVtPjE0NjQ8L1JlY051bT48RGlzcGxheVRleHQ+KEtlbmRsZXIgZXQgYWwuLCAy
MDA4YSwgTml2YXJkIGV0IGFsLiwgMjAxNCwgTyZhcG9zO0Nvbm5vciBldCBhbC4sIDE5OTgpPC9E
aXNwbGF5VGV4dD48cmVjb3JkPjxyZWMtbnVtYmVyPjE0NjQ8L3JlYy1udW1iZXI+PGZvcmVpZ24t
a2V5cz48a2V5IGFwcD0iRU4iIGRiLWlkPSJ2MGQ1eDV4ZG92dmFka2VheGFjdmYwd2xhcnRmeGR2
d3B4YTkiPjE0NjQ8L2tleT48L2ZvcmVpZ24ta2V5cz48cmVmLXR5cGUgbmFtZT0iSm91cm5hbCBB
cnRpY2xlIj4xNzwvcmVmLXR5cGU+PGNvbnRyaWJ1dG9ycz48YXV0aG9ycz48YXV0aG9yPk8mYXBv
cztDb25ub3IsIFQuIEcuPC9hdXRob3I+PGF1dGhvcj5OZWlkZXJoaXNlciwgSi4gTS48L2F1dGhv
cj48YXV0aG9yPlJlaXNzLCBELjwvYXV0aG9yPjxhdXRob3I+SGV0aGVyaW5ndG9uLCBFLiBNLjwv
YXV0aG9yPjxhdXRob3I+UGxvbWluLCBSLjwvYXV0aG9yPjwvYXV0aG9ycz48L2NvbnRyaWJ1dG9y
cz48dGl0bGVzPjx0aXRsZT5HZW5ldGljIGNvbnRyaWJ1dGlvbnMgdG8gY29udGludWl0eSwgY2hh
bmdlLCBhbmQgY28tb2NjdXJyZW5jZSBvZiBhbnRpc29jaWFsIGFuZCBkZXByZXNzaXZlIHN5bXB0
b21zIGluIEFkb2xlc2NlbmNlPC90aXRsZT48c2Vjb25kYXJ5LXRpdGxlPkpvdXJuYWwgb2YgQ2hp
bGQgUHN5Y2hvbG9neSBhbmQgUHN5Y2hpYXRyeTwvc2Vjb25kYXJ5LXRpdGxlPjwvdGl0bGVzPjxw
ZXJpb2RpY2FsPjxmdWxsLXRpdGxlPkpvdXJuYWwgb2YgY2hpbGQgcHN5Y2hvbG9neSBhbmQgcHN5
Y2hpYXRyeTwvZnVsbC10aXRsZT48YWJici0xPkouIENoaWxkIFBzeWNob2wuIFBzeWNoaWF0cnk8
L2FiYnItMT48YWJici0yPkogQ2hpbGQgUHN5Y2hvbCBQc3ljaGlhdHJ5PC9hYmJyLTI+PC9wZXJp
b2RpY2FsPjxwYWdlcz4zMjMtMzM2PC9wYWdlcz48dm9sdW1lPjM5PC92b2x1bWU+PGtleXdvcmRz
PjxrZXl3b3JkPmNvbnRpbnVpdHk8L2tleXdvcmQ+PGtleXdvcmQ+Y2hhbmdlPC9rZXl3b3JkPjxr
ZXl3b3JkPmRlcHJlc3NpdmUgc3ltcHRvbXM8L2tleXdvcmQ+PGtleXdvcmQ+c3ltcHRvbXM8L2tl
eXdvcmQ+PGtleXdvcmQ+YWRvbGVzY2VuY2U8L2tleXdvcmQ+PC9rZXl3b3Jkcz48ZGF0ZXM+PHll
YXI+MTk5ODwveWVhcj48L2RhdGVzPjx1cmxzPjwvdXJscz48L3JlY29yZD48L0NpdGU+PENpdGU+
PEF1dGhvcj5LZW5kbGVyPC9BdXRob3I+PFllYXI+MjAwODwvWWVhcj48UmVjTnVtPjg4MzI8L1Jl
Y051bT48cmVjb3JkPjxyZWMtbnVtYmVyPjg4MzI8L3JlYy1udW1iZXI+PGZvcmVpZ24ta2V5cz48
a2V5IGFwcD0iRU4iIGRiLWlkPSJ2MGQ1eDV4ZG92dmFka2VheGFjdmYwd2xhcnRmeGR2d3B4YTki
Pjg4MzI8L2tleT48L2ZvcmVpZ24ta2V5cz48cmVmLXR5cGUgbmFtZT0iSm91cm5hbCBBcnRpY2xl
Ij4xNzwvcmVmLXR5cGU+PGNvbnRyaWJ1dG9ycz48YXV0aG9ycz48YXV0aG9yPktlbmRsZXIsIEsu
IFMuPC9hdXRob3I+PGF1dGhvcj5HYXJkbmVyLCBDLiBPLjwvYXV0aG9yPjxhdXRob3I+QW5uYXMs
IFAuPC9hdXRob3I+PGF1dGhvcj5OZWFsZSwgTS4gQy48L2F1dGhvcj48YXV0aG9yPkVhdmVzLCBM
LiBKLjwvYXV0aG9yPjxhdXRob3I+TGljaHRlbnN0ZWluLCBQLjwvYXV0aG9yPjwvYXV0aG9ycz48
L2NvbnRyaWJ1dG9ycz48YXV0aC1hZGRyZXNzPlZpcmdpbmlhIEluc3RpdHV0ZSBmb3IgUHN5Y2hp
YXRyaWMgYW5kIEJlaGF2aW9yYWwgR2VuZXRpY3MsIFZpcmdpbmlhIENvbW1vbndlYWx0aCBVbml2
ZXJzaXR5IE1lZGljYWwgU2Nob29sLCBCb3ggOTgwMTI2LCA4MDAgRSBMZWlnaCBTdCwgUm9vbSAx
LTEyMywgUmljaG1vbmQsIFZBIDIzMjk4LTAxMjYsIFVTQS4ga2VuZGxlckB2Y3UuZWR1PC9hdXRo
LWFkZHJlc3M+PHRpdGxlcz48dGl0bGU+QSBsb25naXR1ZGluYWwgdHdpbiBzdHVkeSBvZiBmZWFy
cyBmcm9tIG1pZGRsZSBjaGlsZGhvb2QgdG8gZWFybHkgYWR1bHRob29kOiBldmlkZW5jZSBmb3Ig
YSBkZXZlbG9wbWVudGFsbHkgZHluYW1pYyBnZW5vbWU8L3RpdGxlPjxzZWNvbmRhcnktdGl0bGU+
QXJjaGl2ZXMgb2YgR2VuZXJhbCBQc3ljaGlhdHJ5PC9zZWNvbmRhcnktdGl0bGU+PC90aXRsZXM+
PHBlcmlvZGljYWw+PGZ1bGwtdGl0bGU+QXJjaGl2ZXMgb2YgR2VuZXJhbCBQc3ljaGlhdHJ5PC9m
dWxsLXRpdGxlPjxhYmJyLTE+QXJjaC4gR2VuLiBQc3ljaGlhdHJ5PC9hYmJyLTE+PGFiYnItMj5B
cmNoIEdlbiBQc3ljaGlhdHJ5PC9hYmJyLTI+PC9wZXJpb2RpY2FsPjxwYWdlcz40MjEtNDI5PC9w
YWdlcz48dm9sdW1lPjY1PC92b2x1bWU+PG51bWJlcj40PC9udW1iZXI+PGtleXdvcmRzPjxrZXl3
b3JkPmFkb2xlc2NlbmNlPC9rZXl3b3JkPjxrZXl3b3JkPkFkb2xlc2NlbnQ8L2tleXdvcmQ+PGtl
eXdvcmQ+YWRvbGVzY2VudCBkZXZlbG9wbWVudDwva2V5d29yZD48a2V5d29yZD5hZHVsdGhvb2Q8
L2tleXdvcmQ+PGtleXdvcmQ+QWdlPC9rZXl3b3JkPjxrZXl3b3JkPmFnZWQ8L2tleXdvcmQ+PGtl
eXdvcmQ+QW5pbWFsPC9rZXl3b3JkPjxrZXl3b3JkPmFydGljbGU8L2tleXdvcmQ+PGtleXdvcmQ+
YmVoYXZpb3JhbCBnZW5ldGljczwva2V5d29yZD48a2V5d29yZD5jaGFuZ2U8L2tleXdvcmQ+PGtl
eXdvcmQ+Q2hpbGQ8L2tleXdvcmQ+PGtleXdvcmQ+Y2hpbGRob29kPC9rZXl3b3JkPjxrZXl3b3Jk
PmNoaWxkcmVuPC9rZXl3b3JkPjxrZXl3b3JkPmRldmVsb3BtZW50PC9rZXl3b3JkPjxrZXl3b3Jk
PmVudmlyb25tZW50PC9rZXl3b3JkPjxrZXl3b3JkPmVudmlyb25tZW50YWwgZmFjdG9yczwva2V5
d29yZD48a2V5d29yZD5mZWFyPC9rZXl3b3JkPjxrZXl3b3JkPkZlbWFsZTwva2V5d29yZD48a2V5
d29yZD5nZW5ldGljIGZhY3RvcnM8L2tleXdvcmQ+PGtleXdvcmQ+Z2VuZXRpY3M8L2tleXdvcmQ+
PGtleXdvcmQ+R2Vub21lPC9rZXl3b3JkPjxrZXl3b3JkPk1hbGU8L2tleXdvcmQ+PGtleXdvcmQ+
bWVhc3VyZTwva2V5d29yZD48a2V5d29yZD5tb2RlbDwva2V5d29yZD48a2V5d29yZD5NeDwva2V5
d29yZD48a2V5d29yZD5uYXR1cmU8L2tleXdvcmQ+PGtleXdvcmQ+b3V0Y29tZTwva2V5d29yZD48
a2V5d29yZD5wYXJlbnRzPC9rZXl3b3JkPjxrZXl3b3JkPlF1ZXN0aW9ubmFpcmU8L2tleXdvcmQ+
PGtleXdvcmQ+UmVzZWFyY2g8L2tleXdvcmQ+PGtleXdvcmQ+UmVzZWFyY2ggU3VwcG9ydDwva2V5
d29yZD48a2V5d29yZD5yaXNrPC9rZXl3b3JkPjxrZXl3b3JkPlJpc2sgRmFjdG9yPC9rZXl3b3Jk
PjxrZXl3b3JkPnJpc2sgZmFjdG9yczwva2V5d29yZD48a2V5d29yZD5zZXggZWZmZWN0czwva2V5
d29yZD48a2V5d29yZD50d2luPC9rZXl3b3JkPjxrZXl3b3JkPnR3aW4gc3R1ZGllczwva2V5d29y
ZD48a2V5d29yZD50d2luIHN0dWR5PC9rZXl3b3JkPjxrZXl3b3JkPnR3aW5zPC9rZXl3b3JkPjxr
ZXl3b3JkPlVuaXZlcnNpdGllczwva2V5d29yZD48a2V5d29yZD5WaXJnaW5pYTwva2V5d29yZD48
L2tleXdvcmRzPjxkYXRlcz48eWVhcj4yMDA4PC95ZWFyPjwvZGF0ZXM+PHVybHM+PC91cmxzPjwv
cmVjb3JkPjwvQ2l0ZT48Q2l0ZT48QXV0aG9yPk5pdmFyZDwvQXV0aG9yPjxZZWFyPjIwMTQ8L1ll
YXI+PFJlY051bT45OTAyPC9SZWNOdW0+PHJlY29yZD48cmVjLW51bWJlcj45OTAyPC9yZWMtbnVt
YmVyPjxmb3JlaWduLWtleXM+PGtleSBhcHA9IkVOIiBkYi1pZD0idjBkNXg1eGRvdnZhZGtlYXhh
Y3ZmMHdsYXJ0ZnhkdndweGE5Ij45OTAyPC9rZXk+PC9mb3JlaWduLWtleXM+PHJlZi10eXBlIG5h
bWU9IkpvdXJuYWwgQXJ0aWNsZSI+MTc8L3JlZi10eXBlPjxjb250cmlidXRvcnM+PGF1dGhvcnM+
PGF1dGhvcj5OaXZhcmQsIE1HPC9hdXRob3I+PGF1dGhvcj5Eb2xhbiwgQ1Y8L2F1dGhvcj48YXV0
aG9yPktlbmRsZXIsIEtTPC9hdXRob3I+PGF1dGhvcj5LYW4sIEtKPC9hdXRob3I+PGF1dGhvcj5X
aWxsZW1zZW4sIEc8L2F1dGhvcj48YXV0aG9yPnZhbiBCZWlqc3RlcnZlbGR0LCBDRTwvYXV0aG9y
PjxhdXRob3I+TGluZGF1ZXIsIFJKPC9hdXRob3I+PGF1dGhvcj52YW4gQmVlaywgSkhEQTwvYXV0
aG9yPjxhdXRob3I+R2VlbHMsIExNPC9hdXRob3I+PGF1dGhvcj5CYXJ0ZWxzLCBNPC9hdXRob3I+
PC9hdXRob3JzPjwvY29udHJpYnV0b3JzPjx0aXRsZXM+PHRpdGxlPlN0YWJpbGl0eSBpbiBzeW1w
dG9tcyBvZiBhbnhpZXR5IGFuZCBkZXByZXNzaW9uIGFzIGEgZnVuY3Rpb24gb2YgZ2Vub3R5cGUg
YW5kIGVudmlyb25tZW50OiBhIGxvbmdpdHVkaW5hbCB0d2luIHN0dWR5IGZyb20gYWdlcyAzIHRv
IDYzIHllYXJzPC90aXRsZT48c2Vjb25kYXJ5LXRpdGxlPlBzeWNob2xvZ2ljYWwgTWVkaWNpbmU8
L3NlY29uZGFyeS10aXRsZT48L3RpdGxlcz48cGVyaW9kaWNhbD48ZnVsbC10aXRsZT5Qc3ljaG9s
b2dpY2FsIE1lZGljaW5lPC9mdWxsLXRpdGxlPjxhYmJyLTE+UHN5Y2hvbC4gTWVkLjwvYWJici0x
PjxhYmJyLTI+UHN5Y2hvbCBNZWQ8L2FiYnItMj48L3BlcmlvZGljYWw+PHBhZ2VzPjEtMTE8L3Bh
Z2VzPjxkYXRlcz48eWVhcj4yMDE0PC95ZWFyPjwvZGF0ZXM+PGlzYm4+MDAzMy0yOTE3PC9pc2Ju
Pjx1cmxzPjwvdXJscz48L3JlY29yZD48L0NpdGU+PC9FbmROb3RlPgB=
</w:fldData>
        </w:fldChar>
      </w:r>
      <w:r w:rsidR="00ED2EBB">
        <w:rPr>
          <w:lang w:val="en-US"/>
        </w:rPr>
        <w:instrText xml:space="preserve"> ADDIN EN.CITE.DATA </w:instrText>
      </w:r>
      <w:r w:rsidR="00ED2EBB">
        <w:rPr>
          <w:lang w:val="en-US"/>
        </w:rPr>
      </w:r>
      <w:r w:rsidR="00ED2EBB">
        <w:rPr>
          <w:lang w:val="en-US"/>
        </w:rPr>
        <w:fldChar w:fldCharType="end"/>
      </w:r>
      <w:r w:rsidR="00C17B59" w:rsidRPr="00405576">
        <w:rPr>
          <w:lang w:val="en-US"/>
        </w:rPr>
      </w:r>
      <w:r w:rsidR="00C17B59" w:rsidRPr="00405576">
        <w:rPr>
          <w:lang w:val="en-US"/>
        </w:rPr>
        <w:fldChar w:fldCharType="separate"/>
      </w:r>
      <w:r w:rsidR="00ED2EBB">
        <w:rPr>
          <w:noProof/>
          <w:lang w:val="en-US"/>
        </w:rPr>
        <w:t>(</w:t>
      </w:r>
      <w:hyperlink w:anchor="_ENREF_40" w:tooltip="Kendler, 2008 #8832" w:history="1">
        <w:r w:rsidR="000B7670">
          <w:rPr>
            <w:noProof/>
            <w:lang w:val="en-US"/>
          </w:rPr>
          <w:t>Kendler et al., 2008a</w:t>
        </w:r>
      </w:hyperlink>
      <w:r w:rsidR="00ED2EBB">
        <w:rPr>
          <w:noProof/>
          <w:lang w:val="en-US"/>
        </w:rPr>
        <w:t xml:space="preserve">, </w:t>
      </w:r>
      <w:hyperlink w:anchor="_ENREF_60" w:tooltip="Nivard, 2014 #9902" w:history="1">
        <w:r w:rsidR="000B7670">
          <w:rPr>
            <w:noProof/>
            <w:lang w:val="en-US"/>
          </w:rPr>
          <w:t>Nivard et al., 2014</w:t>
        </w:r>
      </w:hyperlink>
      <w:r w:rsidR="00ED2EBB">
        <w:rPr>
          <w:noProof/>
          <w:lang w:val="en-US"/>
        </w:rPr>
        <w:t xml:space="preserve">, </w:t>
      </w:r>
      <w:hyperlink w:anchor="_ENREF_61" w:tooltip="O'Connor, 1998 #1464" w:history="1">
        <w:r w:rsidR="000B7670">
          <w:rPr>
            <w:noProof/>
            <w:lang w:val="en-US"/>
          </w:rPr>
          <w:t>O'Connor et al., 1998</w:t>
        </w:r>
      </w:hyperlink>
      <w:r w:rsidR="00ED2EBB">
        <w:rPr>
          <w:noProof/>
          <w:lang w:val="en-US"/>
        </w:rPr>
        <w:t>)</w:t>
      </w:r>
      <w:r w:rsidR="00C17B59" w:rsidRPr="00405576">
        <w:rPr>
          <w:lang w:val="en-US"/>
        </w:rPr>
        <w:fldChar w:fldCharType="end"/>
      </w:r>
      <w:r w:rsidR="00687208" w:rsidRPr="00405576">
        <w:rPr>
          <w:lang w:val="en-US"/>
        </w:rPr>
        <w:t>, and</w:t>
      </w:r>
      <w:r w:rsidR="00E31592" w:rsidRPr="00405576">
        <w:rPr>
          <w:lang w:val="en-US"/>
        </w:rPr>
        <w:t xml:space="preserve"> </w:t>
      </w:r>
      <w:r w:rsidR="00687208" w:rsidRPr="00405576">
        <w:rPr>
          <w:lang w:val="en-US"/>
        </w:rPr>
        <w:t>extend them by showing that</w:t>
      </w:r>
      <w:r w:rsidR="00E31592" w:rsidRPr="00405576">
        <w:rPr>
          <w:lang w:val="en-US"/>
        </w:rPr>
        <w:t xml:space="preserve"> the</w:t>
      </w:r>
      <w:r w:rsidR="00687208" w:rsidRPr="00405576">
        <w:rPr>
          <w:lang w:val="en-US"/>
        </w:rPr>
        <w:t>se</w:t>
      </w:r>
      <w:r w:rsidR="00E31592" w:rsidRPr="00405576">
        <w:rPr>
          <w:lang w:val="en-US"/>
        </w:rPr>
        <w:t xml:space="preserve"> stable non-shared environmental influences overlap</w:t>
      </w:r>
      <w:r w:rsidR="00687208" w:rsidRPr="00405576">
        <w:rPr>
          <w:lang w:val="en-US"/>
        </w:rPr>
        <w:t xml:space="preserve"> considerably</w:t>
      </w:r>
      <w:r w:rsidR="00E31592" w:rsidRPr="00405576">
        <w:rPr>
          <w:lang w:val="en-US"/>
        </w:rPr>
        <w:t xml:space="preserve"> between depression and anxiety symptom scales</w:t>
      </w:r>
      <w:r w:rsidR="00B653BA" w:rsidRPr="00405576">
        <w:rPr>
          <w:lang w:val="en-US"/>
        </w:rPr>
        <w:t>, contributing to longitudinal comorbidity</w:t>
      </w:r>
      <w:r w:rsidR="00E31592" w:rsidRPr="00405576">
        <w:rPr>
          <w:lang w:val="en-US"/>
        </w:rPr>
        <w:t xml:space="preserve">. </w:t>
      </w:r>
      <w:r w:rsidR="00687208" w:rsidRPr="00405576">
        <w:rPr>
          <w:lang w:val="en-US"/>
        </w:rPr>
        <w:t>The results indicate that</w:t>
      </w:r>
      <w:r w:rsidR="00483519" w:rsidRPr="00405576">
        <w:rPr>
          <w:lang w:val="en-US"/>
        </w:rPr>
        <w:t xml:space="preserve"> some</w:t>
      </w:r>
      <w:r w:rsidR="00687208" w:rsidRPr="00405576">
        <w:rPr>
          <w:lang w:val="en-US"/>
        </w:rPr>
        <w:t xml:space="preserve"> environmental influences play a significant role in maintenance of depression and anxiety alongside genetic influences, possibly by producing enduring effects though biological and social changes in an individual</w:t>
      </w:r>
      <w:r w:rsidR="002C014A" w:rsidRPr="00405576">
        <w:rPr>
          <w:lang w:val="en-US"/>
        </w:rPr>
        <w:t xml:space="preserve"> </w:t>
      </w:r>
      <w:r w:rsidR="00C17B59" w:rsidRPr="00405576">
        <w:rPr>
          <w:lang w:val="en-US"/>
        </w:rPr>
        <w:fldChar w:fldCharType="begin"/>
      </w:r>
      <w:r w:rsidR="002C014A" w:rsidRPr="00405576">
        <w:rPr>
          <w:lang w:val="en-US"/>
        </w:rPr>
        <w:instrText xml:space="preserve"> ADDIN EN.CITE &lt;EndNote&gt;&lt;Cite&gt;&lt;Author&gt;Kendler&lt;/Author&gt;&lt;Year&gt;2011&lt;/Year&gt;&lt;RecNum&gt;9892&lt;/RecNum&gt;&lt;DisplayText&gt;(Kendler et al., 2011)&lt;/DisplayText&gt;&lt;record&gt;&lt;rec-number&gt;9892&lt;/rec-number&gt;&lt;foreign-keys&gt;&lt;key app="EN" db-id="v0d5x5xdovvadkeaxacvf0wlartfxdvwpxa9"&gt;9892&lt;/key&gt;&lt;/foreign-keys&gt;&lt;ref-type name="Journal Article"&gt;17&lt;/ref-type&gt;&lt;contributors&gt;&lt;authors&gt;&lt;author&gt;Kendler, Kenneth S&lt;/author&gt;&lt;author&gt;Eaves, Lindon J&lt;/author&gt;&lt;author&gt;Loken, Erik K&lt;/author&gt;&lt;author&gt;Pedersen, Nancy L&lt;/author&gt;&lt;author&gt;Middeldorp, Christel M&lt;/author&gt;&lt;author&gt;Reynolds, Chandra&lt;/author&gt;&lt;author&gt;Boomsma, Dorret&lt;/author&gt;&lt;author&gt;Lichtenstein, Paul&lt;/author&gt;&lt;author&gt;Silberg, Judy&lt;/author&gt;&lt;author&gt;Gardner, Charles O&lt;/author&gt;&lt;/authors&gt;&lt;/contributors&gt;&lt;titles&gt;&lt;title&gt;The impact of environmental experiences on symptoms of anxiety and depression across the life span&lt;/title&gt;&lt;secondary-title&gt;Psychological Science&lt;/secondary-title&gt;&lt;/titles&gt;&lt;periodical&gt;&lt;full-title&gt;Psychological Science&lt;/full-title&gt;&lt;abbr-1&gt;Psychol. Sci.&lt;/abbr-1&gt;&lt;abbr-2&gt;Psychol Sci&lt;/abbr-2&gt;&lt;/periodical&gt;&lt;pages&gt;1343-1352&lt;/pages&gt;&lt;volume&gt;22&lt;/volume&gt;&lt;number&gt;10&lt;/number&gt;&lt;dates&gt;&lt;year&gt;2011&lt;/year&gt;&lt;/dates&gt;&lt;isbn&gt;0956-7976&lt;/isbn&gt;&lt;urls&gt;&lt;/urls&gt;&lt;/record&gt;&lt;/Cite&gt;&lt;/EndNote&gt;</w:instrText>
      </w:r>
      <w:r w:rsidR="00C17B59" w:rsidRPr="00405576">
        <w:rPr>
          <w:lang w:val="en-US"/>
        </w:rPr>
        <w:fldChar w:fldCharType="separate"/>
      </w:r>
      <w:r w:rsidR="002C014A" w:rsidRPr="00405576">
        <w:rPr>
          <w:noProof/>
          <w:lang w:val="en-US"/>
        </w:rPr>
        <w:t>(</w:t>
      </w:r>
      <w:hyperlink w:anchor="_ENREF_39" w:tooltip="Kendler, 2011 #9892" w:history="1">
        <w:r w:rsidR="000B7670" w:rsidRPr="00405576">
          <w:rPr>
            <w:noProof/>
            <w:lang w:val="en-US"/>
          </w:rPr>
          <w:t>Kendler et al., 2011</w:t>
        </w:r>
      </w:hyperlink>
      <w:r w:rsidR="002C014A" w:rsidRPr="00405576">
        <w:rPr>
          <w:noProof/>
          <w:lang w:val="en-US"/>
        </w:rPr>
        <w:t>)</w:t>
      </w:r>
      <w:r w:rsidR="00C17B59" w:rsidRPr="00405576">
        <w:rPr>
          <w:lang w:val="en-US"/>
        </w:rPr>
        <w:fldChar w:fldCharType="end"/>
      </w:r>
      <w:r w:rsidR="00460186" w:rsidRPr="00405576">
        <w:rPr>
          <w:lang w:val="en-US"/>
        </w:rPr>
        <w:t>.</w:t>
      </w:r>
      <w:r w:rsidR="00687208" w:rsidRPr="00405576">
        <w:rPr>
          <w:lang w:val="en-US"/>
        </w:rPr>
        <w:t xml:space="preserve"> </w:t>
      </w:r>
      <w:r w:rsidR="00460186" w:rsidRPr="00405576">
        <w:rPr>
          <w:lang w:val="en-US"/>
        </w:rPr>
        <w:t>T</w:t>
      </w:r>
      <w:r w:rsidR="00687208" w:rsidRPr="00405576">
        <w:rPr>
          <w:lang w:val="en-US"/>
        </w:rPr>
        <w:t xml:space="preserve">hese enduring environmental influences have an </w:t>
      </w:r>
      <w:r w:rsidR="00483519" w:rsidRPr="00405576">
        <w:rPr>
          <w:lang w:val="en-US"/>
        </w:rPr>
        <w:t>impact</w:t>
      </w:r>
      <w:r w:rsidR="00687208" w:rsidRPr="00405576">
        <w:rPr>
          <w:lang w:val="en-US"/>
        </w:rPr>
        <w:t xml:space="preserve"> on a </w:t>
      </w:r>
      <w:r w:rsidR="00960042" w:rsidRPr="00405576">
        <w:rPr>
          <w:lang w:val="en-US"/>
        </w:rPr>
        <w:t>wide</w:t>
      </w:r>
      <w:r w:rsidR="00687208" w:rsidRPr="00405576">
        <w:rPr>
          <w:lang w:val="en-US"/>
        </w:rPr>
        <w:t xml:space="preserve"> range of outcomes. These may include effects of severe environmental stressors such as childhood maltreatment or natural disasters</w:t>
      </w:r>
      <w:r w:rsidR="002C014A" w:rsidRPr="00405576">
        <w:rPr>
          <w:lang w:val="en-US"/>
        </w:rPr>
        <w:t xml:space="preserve"> </w:t>
      </w:r>
      <w:r w:rsidR="00C17B59" w:rsidRPr="00405576">
        <w:rPr>
          <w:lang w:val="en-US"/>
        </w:rPr>
        <w:fldChar w:fldCharType="begin">
          <w:fldData xml:space="preserve">PEVuZE5vdGU+PENpdGU+PEF1dGhvcj5LZW5kbGVyPC9BdXRob3I+PFllYXI+MjAwMDwvWWVhcj48
UmVjTnVtPjk5MDg8L1JlY051bT48RGlzcGxheVRleHQ+KEFuZGEgZXQgYWwuLCAyMDA2LCBBc3Nl
bG1hbm4gZXQgYWwuLCAyMDE1LCBHb2VuamlhbiBldCBhbC4sIDIwMDUsIEtlbmRsZXIgZXQgYWwu
LCAyMDAwKTwvRGlzcGxheVRleHQ+PHJlY29yZD48cmVjLW51bWJlcj45OTA4PC9yZWMtbnVtYmVy
Pjxmb3JlaWduLWtleXM+PGtleSBhcHA9IkVOIiBkYi1pZD0idjBkNXg1eGRvdnZhZGtlYXhhY3Zm
MHdsYXJ0ZnhkdndweGE5Ij45OTA4PC9rZXk+PC9mb3JlaWduLWtleXM+PHJlZi10eXBlIG5hbWU9
IkpvdXJuYWwgQXJ0aWNsZSI+MTc8L3JlZi10eXBlPjxjb250cmlidXRvcnM+PGF1dGhvcnM+PGF1
dGhvcj5LZW5kbGVyLCBLZW5uZXRoIFM8L2F1dGhvcj48YXV0aG9yPkJ1bGlrLCBDeW50aGlhIE08
L2F1dGhvcj48YXV0aG9yPlNpbGJlcmcsIEp1ZHk8L2F1dGhvcj48YXV0aG9yPkhldHRlbWEsIEpv
aG4gTTwvYXV0aG9yPjxhdXRob3I+TXllcnMsIEpvaG48L2F1dGhvcj48YXV0aG9yPlByZXNjb3R0
LCBDYXJvbCBBPC9hdXRob3I+PC9hdXRob3JzPjwvY29udHJpYnV0b3JzPjx0aXRsZXM+PHRpdGxl
PkNoaWxkaG9vZCBzZXh1YWwgYWJ1c2UgYW5kIGFkdWx0IHBzeWNoaWF0cmljIGFuZCBzdWJzdGFu
Y2UgdXNlIGRpc29yZGVycyBpbiB3b21lbjogYW4gZXBpZGVtaW9sb2dpY2FsIGFuZCBjb3R3aW4g
Y29udHJvbCBhbmFseXNpczwvdGl0bGU+PHNlY29uZGFyeS10aXRsZT5BcmNoaXZlcyBvZiBHZW5l
cmFsIFBzeWNoaWF0cnk8L3NlY29uZGFyeS10aXRsZT48L3RpdGxlcz48cGVyaW9kaWNhbD48ZnVs
bC10aXRsZT5BcmNoaXZlcyBvZiBHZW5lcmFsIFBzeWNoaWF0cnk8L2Z1bGwtdGl0bGU+PGFiYnIt
MT5BcmNoLiBHZW4uIFBzeWNoaWF0cnk8L2FiYnItMT48YWJici0yPkFyY2ggR2VuIFBzeWNoaWF0
cnk8L2FiYnItMj48L3BlcmlvZGljYWw+PHBhZ2VzPjk1My05NTk8L3BhZ2VzPjx2b2x1bWU+NTc8
L3ZvbHVtZT48bnVtYmVyPjEwPC9udW1iZXI+PGRhdGVzPjx5ZWFyPjIwMDA8L3llYXI+PC9kYXRl
cz48aXNibj4wMDAzLTk5MFg8L2lzYm4+PHVybHM+PC91cmxzPjwvcmVjb3JkPjwvQ2l0ZT48Q2l0
ZT48QXV0aG9yPkdvZW5qaWFuPC9BdXRob3I+PFllYXI+MjAwNTwvWWVhcj48UmVjTnVtPjk5MDY8
L1JlY051bT48cmVjb3JkPjxyZWMtbnVtYmVyPjk5MDY8L3JlYy1udW1iZXI+PGZvcmVpZ24ta2V5
cz48a2V5IGFwcD0iRU4iIGRiLWlkPSJ2MGQ1eDV4ZG92dmFka2VheGFjdmYwd2xhcnRmeGR2d3B4
YTkiPjk5MDY8L2tleT48L2ZvcmVpZ24ta2V5cz48cmVmLXR5cGUgbmFtZT0iSm91cm5hbCBBcnRp
Y2xlIj4xNzwvcmVmLXR5cGU+PGNvbnRyaWJ1dG9ycz48YXV0aG9ycz48YXV0aG9yPkdvZW5qaWFu
LCBBcm1lbiBLPC9hdXRob3I+PGF1dGhvcj5XYWxsaW5nLCBEYXZpZDwvYXV0aG9yPjxhdXRob3I+
U3RlaW5iZXJnLCBBbGFuIE08L2F1dGhvcj48YXV0aG9yPkthcmF5YW4sIElkYTwvYXV0aG9yPjxh
dXRob3I+TmFqYXJpYW4sIExvdWlzIE08L2F1dGhvcj48YXV0aG9yPlB5bm9vcywgUm9iZXJ0PC9h
dXRob3I+PC9hdXRob3JzPjwvY29udHJpYnV0b3JzPjx0aXRsZXM+PHRpdGxlPkEgcHJvc3BlY3Rp
dmUgc3R1ZHkgb2YgcG9zdHRyYXVtYXRpYyBzdHJlc3MgYW5kIGRlcHJlc3NpdmUgcmVhY3Rpb25z
IGFtb25nIHRyZWF0ZWQgYW5kIHVudHJlYXRlZCBhZG9sZXNjZW50cyA1IHllYXJzIGFmdGVyIGEg
Y2F0YXN0cm9waGljIGRpc2FzdGVyPC90aXRsZT48c2Vjb25kYXJ5LXRpdGxlPkFtZXJpY2FuIEpv
dXJuYWwgb2YgUHN5Y2hpYXRyeTwvc2Vjb25kYXJ5LXRpdGxlPjwvdGl0bGVzPjxwZXJpb2RpY2Fs
PjxmdWxsLXRpdGxlPkFtZXJpY2FuIEpvdXJuYWwgb2YgUHN5Y2hpYXRyeTwvZnVsbC10aXRsZT48
YWJici0xPkEgLiBKLiBQc3ljaGlhdHJ5PC9hYmJyLTE+PGFiYnItMj5BbSBKIFBzeWNoaWF0cnk8
L2FiYnItMj48L3BlcmlvZGljYWw+PHBhZ2VzPjIzMDItMjMwODwvcGFnZXM+PHZvbHVtZT4xNjI8
L3ZvbHVtZT48bnVtYmVyPjEyPC9udW1iZXI+PGRhdGVzPjx5ZWFyPjIwMDU8L3llYXI+PC9kYXRl
cz48aXNibj4wMDAyLTk1M1g8L2lzYm4+PHVybHM+PC91cmxzPjwvcmVjb3JkPjwvQ2l0ZT48Q2l0
ZT48QXV0aG9yPkFuZGE8L0F1dGhvcj48WWVhcj4yMDA2PC9ZZWFyPjxSZWNOdW0+OTkwNzwvUmVj
TnVtPjxyZWNvcmQ+PHJlYy1udW1iZXI+OTkwNzwvcmVjLW51bWJlcj48Zm9yZWlnbi1rZXlzPjxr
ZXkgYXBwPSJFTiIgZGItaWQ9InYwZDV4NXhkb3Z2YWRrZWF4YWN2ZjB3bGFydGZ4ZHZ3cHhhOSI+
OTkwNzwva2V5PjwvZm9yZWlnbi1rZXlzPjxyZWYtdHlwZSBuYW1lPSJKb3VybmFsIEFydGljbGUi
PjE3PC9yZWYtdHlwZT48Y29udHJpYnV0b3JzPjxhdXRob3JzPjxhdXRob3I+QW5kYSwgUm9iZXJ0
IEY8L2F1dGhvcj48YXV0aG9yPkZlbGl0dGksIFZpbmNlbnQgSjwvYXV0aG9yPjxhdXRob3I+QnJl
bW5lciwgSiBEb3VnbGFzPC9hdXRob3I+PGF1dGhvcj5XYWxrZXIsIEpvaG4gRDwvYXV0aG9yPjxh
dXRob3I+V2hpdGZpZWxkLCBDSDwvYXV0aG9yPjxhdXRob3I+UGVycnksIEJydWNlIEQ8L2F1dGhv
cj48YXV0aG9yPkR1YmUsIFNoIFI8L2F1dGhvcj48YXV0aG9yPkdpbGVzLCBXYXluZSBIPC9hdXRo
b3I+PC9hdXRob3JzPjwvY29udHJpYnV0b3JzPjx0aXRsZXM+PHRpdGxlPlRoZSBlbmR1cmluZyBl
ZmZlY3RzIG9mIGFidXNlIGFuZCByZWxhdGVkIGFkdmVyc2UgZXhwZXJpZW5jZXMgaW4gY2hpbGRo
b29kPC90aXRsZT48c2Vjb25kYXJ5LXRpdGxlPkV1cm9wZWFuIEFyY2hpdmVzIG9mIFBzeWNoaWF0
cnkgYW5kIENsaW5pY2FsIE5ldXJvc2NpZW5jZTwvc2Vjb25kYXJ5LXRpdGxlPjwvdGl0bGVzPjxw
ZXJpb2RpY2FsPjxmdWxsLXRpdGxlPkV1cm9wZWFuIEFyY2hpdmVzIG9mIFBzeWNoaWF0cnkgYW5k
IENsaW5pY2FsIE5ldXJvc2NpZW5jZTwvZnVsbC10aXRsZT48YWJici0xPkV1ci4gQXJjaC4gUHN5
Y2hpYXRyeSBDbGluLiBOZXVyb3NjaS48L2FiYnItMT48YWJici0yPkV1ciBBcmNoIFBzeWNoaWF0
cnkgQ2xpbiBOZXVyb3NjaTwvYWJici0yPjxhYmJyLTM+RXVyb3BlYW4gQXJjaGl2ZXMgb2YgUHN5
Y2hpYXRyeSAmYW1wOyBDbGluaWNhbCBOZXVyb3NjaWVuY2U8L2FiYnItMz48L3BlcmlvZGljYWw+
PHBhZ2VzPjE3NC0xODY8L3BhZ2VzPjx2b2x1bWU+MjU2PC92b2x1bWU+PG51bWJlcj4zPC9udW1i
ZXI+PGRhdGVzPjx5ZWFyPjIwMDY8L3llYXI+PC9kYXRlcz48aXNibj4wOTQwLTEzMzQ8L2lzYm4+
PHVybHM+PC91cmxzPjwvcmVjb3JkPjwvQ2l0ZT48Q2l0ZT48QXV0aG9yPkFzc2VsbWFubjwvQXV0
aG9yPjxZZWFyPjIwMTU8L1llYXI+PFJlY051bT45OTE0PC9SZWNOdW0+PHJlY29yZD48cmVjLW51
bWJlcj45OTE0PC9yZWMtbnVtYmVyPjxmb3JlaWduLWtleXM+PGtleSBhcHA9IkVOIiBkYi1pZD0i
djBkNXg1eGRvdnZhZGtlYXhhY3ZmMHdsYXJ0ZnhkdndweGE5Ij45OTE0PC9rZXk+PC9mb3JlaWdu
LWtleXM+PHJlZi10eXBlIG5hbWU9IkpvdXJuYWwgQXJ0aWNsZSI+MTc8L3JlZi10eXBlPjxjb250
cmlidXRvcnM+PGF1dGhvcnM+PGF1dGhvcj5Bc3NlbG1hbm4sIEU8L2F1dGhvcj48YXV0aG9yPldp
dHRjaGVuLCBILVU8L2F1dGhvcj48YXV0aG9yPkxpZWIsIFI8L2F1dGhvcj48YXV0aG9yPkjDtmZs
ZXIsIE08L2F1dGhvcj48YXV0aG9yPkJlZXNkby1CYXVtLCBLPC9hdXRob3I+PC9hdXRob3JzPjwv
Y29udHJpYnV0b3JzPjx0aXRsZXM+PHRpdGxlPkRhbmdlciBhbmQgbG9zcyBldmVudHMgYW5kIHRo
ZSBpbmNpZGVuY2Ugb2YgYW54aWV0eSBhbmQgZGVwcmVzc2l2ZSBkaXNvcmRlcnM6IGEgcHJvc3Bl
Y3RpdmUtbG9uZ2l0dWRpbmFsIGNvbW11bml0eSBzdHVkeSBvZiBhZG9sZXNjZW50cyBhbmQgeW91
bmcgYWR1bHRzPC90aXRsZT48c2Vjb25kYXJ5LXRpdGxlPlBzeWNob2xvZ2ljYWwgTWVkaWNpbmU8
L3NlY29uZGFyeS10aXRsZT48L3RpdGxlcz48cGVyaW9kaWNhbD48ZnVsbC10aXRsZT5Qc3ljaG9s
b2dpY2FsIE1lZGljaW5lPC9mdWxsLXRpdGxlPjxhYmJyLTE+UHN5Y2hvbC4gTWVkLjwvYWJici0x
PjxhYmJyLTI+UHN5Y2hvbCBNZWQ8L2FiYnItMj48L3BlcmlvZGljYWw+PHBhZ2VzPjE1M+KAkzE2
MzwvcGFnZXM+PHZvbHVtZT40NTwvdm9sdW1lPjxkYXRlcz48eWVhcj4yMDE1PC95ZWFyPjwvZGF0
ZXM+PHVybHM+PC91cmxzPjwvcmVjb3JkPjwvQ2l0ZT48L0VuZE5vdGU+
</w:fldData>
        </w:fldChar>
      </w:r>
      <w:r w:rsidR="00ED2EBB">
        <w:rPr>
          <w:lang w:val="en-US"/>
        </w:rPr>
        <w:instrText xml:space="preserve"> ADDIN EN.CITE </w:instrText>
      </w:r>
      <w:r w:rsidR="00ED2EBB">
        <w:rPr>
          <w:lang w:val="en-US"/>
        </w:rPr>
        <w:fldChar w:fldCharType="begin">
          <w:fldData xml:space="preserve">PEVuZE5vdGU+PENpdGU+PEF1dGhvcj5LZW5kbGVyPC9BdXRob3I+PFllYXI+MjAwMDwvWWVhcj48
UmVjTnVtPjk5MDg8L1JlY051bT48RGlzcGxheVRleHQ+KEFuZGEgZXQgYWwuLCAyMDA2LCBBc3Nl
bG1hbm4gZXQgYWwuLCAyMDE1LCBHb2VuamlhbiBldCBhbC4sIDIwMDUsIEtlbmRsZXIgZXQgYWwu
LCAyMDAwKTwvRGlzcGxheVRleHQ+PHJlY29yZD48cmVjLW51bWJlcj45OTA4PC9yZWMtbnVtYmVy
Pjxmb3JlaWduLWtleXM+PGtleSBhcHA9IkVOIiBkYi1pZD0idjBkNXg1eGRvdnZhZGtlYXhhY3Zm
MHdsYXJ0ZnhkdndweGE5Ij45OTA4PC9rZXk+PC9mb3JlaWduLWtleXM+PHJlZi10eXBlIG5hbWU9
IkpvdXJuYWwgQXJ0aWNsZSI+MTc8L3JlZi10eXBlPjxjb250cmlidXRvcnM+PGF1dGhvcnM+PGF1
dGhvcj5LZW5kbGVyLCBLZW5uZXRoIFM8L2F1dGhvcj48YXV0aG9yPkJ1bGlrLCBDeW50aGlhIE08
L2F1dGhvcj48YXV0aG9yPlNpbGJlcmcsIEp1ZHk8L2F1dGhvcj48YXV0aG9yPkhldHRlbWEsIEpv
aG4gTTwvYXV0aG9yPjxhdXRob3I+TXllcnMsIEpvaG48L2F1dGhvcj48YXV0aG9yPlByZXNjb3R0
LCBDYXJvbCBBPC9hdXRob3I+PC9hdXRob3JzPjwvY29udHJpYnV0b3JzPjx0aXRsZXM+PHRpdGxl
PkNoaWxkaG9vZCBzZXh1YWwgYWJ1c2UgYW5kIGFkdWx0IHBzeWNoaWF0cmljIGFuZCBzdWJzdGFu
Y2UgdXNlIGRpc29yZGVycyBpbiB3b21lbjogYW4gZXBpZGVtaW9sb2dpY2FsIGFuZCBjb3R3aW4g
Y29udHJvbCBhbmFseXNpczwvdGl0bGU+PHNlY29uZGFyeS10aXRsZT5BcmNoaXZlcyBvZiBHZW5l
cmFsIFBzeWNoaWF0cnk8L3NlY29uZGFyeS10aXRsZT48L3RpdGxlcz48cGVyaW9kaWNhbD48ZnVs
bC10aXRsZT5BcmNoaXZlcyBvZiBHZW5lcmFsIFBzeWNoaWF0cnk8L2Z1bGwtdGl0bGU+PGFiYnIt
MT5BcmNoLiBHZW4uIFBzeWNoaWF0cnk8L2FiYnItMT48YWJici0yPkFyY2ggR2VuIFBzeWNoaWF0
cnk8L2FiYnItMj48L3BlcmlvZGljYWw+PHBhZ2VzPjk1My05NTk8L3BhZ2VzPjx2b2x1bWU+NTc8
L3ZvbHVtZT48bnVtYmVyPjEwPC9udW1iZXI+PGRhdGVzPjx5ZWFyPjIwMDA8L3llYXI+PC9kYXRl
cz48aXNibj4wMDAzLTk5MFg8L2lzYm4+PHVybHM+PC91cmxzPjwvcmVjb3JkPjwvQ2l0ZT48Q2l0
ZT48QXV0aG9yPkdvZW5qaWFuPC9BdXRob3I+PFllYXI+MjAwNTwvWWVhcj48UmVjTnVtPjk5MDY8
L1JlY051bT48cmVjb3JkPjxyZWMtbnVtYmVyPjk5MDY8L3JlYy1udW1iZXI+PGZvcmVpZ24ta2V5
cz48a2V5IGFwcD0iRU4iIGRiLWlkPSJ2MGQ1eDV4ZG92dmFka2VheGFjdmYwd2xhcnRmeGR2d3B4
YTkiPjk5MDY8L2tleT48L2ZvcmVpZ24ta2V5cz48cmVmLXR5cGUgbmFtZT0iSm91cm5hbCBBcnRp
Y2xlIj4xNzwvcmVmLXR5cGU+PGNvbnRyaWJ1dG9ycz48YXV0aG9ycz48YXV0aG9yPkdvZW5qaWFu
LCBBcm1lbiBLPC9hdXRob3I+PGF1dGhvcj5XYWxsaW5nLCBEYXZpZDwvYXV0aG9yPjxhdXRob3I+
U3RlaW5iZXJnLCBBbGFuIE08L2F1dGhvcj48YXV0aG9yPkthcmF5YW4sIElkYTwvYXV0aG9yPjxh
dXRob3I+TmFqYXJpYW4sIExvdWlzIE08L2F1dGhvcj48YXV0aG9yPlB5bm9vcywgUm9iZXJ0PC9h
dXRob3I+PC9hdXRob3JzPjwvY29udHJpYnV0b3JzPjx0aXRsZXM+PHRpdGxlPkEgcHJvc3BlY3Rp
dmUgc3R1ZHkgb2YgcG9zdHRyYXVtYXRpYyBzdHJlc3MgYW5kIGRlcHJlc3NpdmUgcmVhY3Rpb25z
IGFtb25nIHRyZWF0ZWQgYW5kIHVudHJlYXRlZCBhZG9sZXNjZW50cyA1IHllYXJzIGFmdGVyIGEg
Y2F0YXN0cm9waGljIGRpc2FzdGVyPC90aXRsZT48c2Vjb25kYXJ5LXRpdGxlPkFtZXJpY2FuIEpv
dXJuYWwgb2YgUHN5Y2hpYXRyeTwvc2Vjb25kYXJ5LXRpdGxlPjwvdGl0bGVzPjxwZXJpb2RpY2Fs
PjxmdWxsLXRpdGxlPkFtZXJpY2FuIEpvdXJuYWwgb2YgUHN5Y2hpYXRyeTwvZnVsbC10aXRsZT48
YWJici0xPkEgLiBKLiBQc3ljaGlhdHJ5PC9hYmJyLTE+PGFiYnItMj5BbSBKIFBzeWNoaWF0cnk8
L2FiYnItMj48L3BlcmlvZGljYWw+PHBhZ2VzPjIzMDItMjMwODwvcGFnZXM+PHZvbHVtZT4xNjI8
L3ZvbHVtZT48bnVtYmVyPjEyPC9udW1iZXI+PGRhdGVzPjx5ZWFyPjIwMDU8L3llYXI+PC9kYXRl
cz48aXNibj4wMDAyLTk1M1g8L2lzYm4+PHVybHM+PC91cmxzPjwvcmVjb3JkPjwvQ2l0ZT48Q2l0
ZT48QXV0aG9yPkFuZGE8L0F1dGhvcj48WWVhcj4yMDA2PC9ZZWFyPjxSZWNOdW0+OTkwNzwvUmVj
TnVtPjxyZWNvcmQ+PHJlYy1udW1iZXI+OTkwNzwvcmVjLW51bWJlcj48Zm9yZWlnbi1rZXlzPjxr
ZXkgYXBwPSJFTiIgZGItaWQ9InYwZDV4NXhkb3Z2YWRrZWF4YWN2ZjB3bGFydGZ4ZHZ3cHhhOSI+
OTkwNzwva2V5PjwvZm9yZWlnbi1rZXlzPjxyZWYtdHlwZSBuYW1lPSJKb3VybmFsIEFydGljbGUi
PjE3PC9yZWYtdHlwZT48Y29udHJpYnV0b3JzPjxhdXRob3JzPjxhdXRob3I+QW5kYSwgUm9iZXJ0
IEY8L2F1dGhvcj48YXV0aG9yPkZlbGl0dGksIFZpbmNlbnQgSjwvYXV0aG9yPjxhdXRob3I+QnJl
bW5lciwgSiBEb3VnbGFzPC9hdXRob3I+PGF1dGhvcj5XYWxrZXIsIEpvaG4gRDwvYXV0aG9yPjxh
dXRob3I+V2hpdGZpZWxkLCBDSDwvYXV0aG9yPjxhdXRob3I+UGVycnksIEJydWNlIEQ8L2F1dGhv
cj48YXV0aG9yPkR1YmUsIFNoIFI8L2F1dGhvcj48YXV0aG9yPkdpbGVzLCBXYXluZSBIPC9hdXRo
b3I+PC9hdXRob3JzPjwvY29udHJpYnV0b3JzPjx0aXRsZXM+PHRpdGxlPlRoZSBlbmR1cmluZyBl
ZmZlY3RzIG9mIGFidXNlIGFuZCByZWxhdGVkIGFkdmVyc2UgZXhwZXJpZW5jZXMgaW4gY2hpbGRo
b29kPC90aXRsZT48c2Vjb25kYXJ5LXRpdGxlPkV1cm9wZWFuIEFyY2hpdmVzIG9mIFBzeWNoaWF0
cnkgYW5kIENsaW5pY2FsIE5ldXJvc2NpZW5jZTwvc2Vjb25kYXJ5LXRpdGxlPjwvdGl0bGVzPjxw
ZXJpb2RpY2FsPjxmdWxsLXRpdGxlPkV1cm9wZWFuIEFyY2hpdmVzIG9mIFBzeWNoaWF0cnkgYW5k
IENsaW5pY2FsIE5ldXJvc2NpZW5jZTwvZnVsbC10aXRsZT48YWJici0xPkV1ci4gQXJjaC4gUHN5
Y2hpYXRyeSBDbGluLiBOZXVyb3NjaS48L2FiYnItMT48YWJici0yPkV1ciBBcmNoIFBzeWNoaWF0
cnkgQ2xpbiBOZXVyb3NjaTwvYWJici0yPjxhYmJyLTM+RXVyb3BlYW4gQXJjaGl2ZXMgb2YgUHN5
Y2hpYXRyeSAmYW1wOyBDbGluaWNhbCBOZXVyb3NjaWVuY2U8L2FiYnItMz48L3BlcmlvZGljYWw+
PHBhZ2VzPjE3NC0xODY8L3BhZ2VzPjx2b2x1bWU+MjU2PC92b2x1bWU+PG51bWJlcj4zPC9udW1i
ZXI+PGRhdGVzPjx5ZWFyPjIwMDY8L3llYXI+PC9kYXRlcz48aXNibj4wOTQwLTEzMzQ8L2lzYm4+
PHVybHM+PC91cmxzPjwvcmVjb3JkPjwvQ2l0ZT48Q2l0ZT48QXV0aG9yPkFzc2VsbWFubjwvQXV0
aG9yPjxZZWFyPjIwMTU8L1llYXI+PFJlY051bT45OTE0PC9SZWNOdW0+PHJlY29yZD48cmVjLW51
bWJlcj45OTE0PC9yZWMtbnVtYmVyPjxmb3JlaWduLWtleXM+PGtleSBhcHA9IkVOIiBkYi1pZD0i
djBkNXg1eGRvdnZhZGtlYXhhY3ZmMHdsYXJ0ZnhkdndweGE5Ij45OTE0PC9rZXk+PC9mb3JlaWdu
LWtleXM+PHJlZi10eXBlIG5hbWU9IkpvdXJuYWwgQXJ0aWNsZSI+MTc8L3JlZi10eXBlPjxjb250
cmlidXRvcnM+PGF1dGhvcnM+PGF1dGhvcj5Bc3NlbG1hbm4sIEU8L2F1dGhvcj48YXV0aG9yPldp
dHRjaGVuLCBILVU8L2F1dGhvcj48YXV0aG9yPkxpZWIsIFI8L2F1dGhvcj48YXV0aG9yPkjDtmZs
ZXIsIE08L2F1dGhvcj48YXV0aG9yPkJlZXNkby1CYXVtLCBLPC9hdXRob3I+PC9hdXRob3JzPjwv
Y29udHJpYnV0b3JzPjx0aXRsZXM+PHRpdGxlPkRhbmdlciBhbmQgbG9zcyBldmVudHMgYW5kIHRo
ZSBpbmNpZGVuY2Ugb2YgYW54aWV0eSBhbmQgZGVwcmVzc2l2ZSBkaXNvcmRlcnM6IGEgcHJvc3Bl
Y3RpdmUtbG9uZ2l0dWRpbmFsIGNvbW11bml0eSBzdHVkeSBvZiBhZG9sZXNjZW50cyBhbmQgeW91
bmcgYWR1bHRzPC90aXRsZT48c2Vjb25kYXJ5LXRpdGxlPlBzeWNob2xvZ2ljYWwgTWVkaWNpbmU8
L3NlY29uZGFyeS10aXRsZT48L3RpdGxlcz48cGVyaW9kaWNhbD48ZnVsbC10aXRsZT5Qc3ljaG9s
b2dpY2FsIE1lZGljaW5lPC9mdWxsLXRpdGxlPjxhYmJyLTE+UHN5Y2hvbC4gTWVkLjwvYWJici0x
PjxhYmJyLTI+UHN5Y2hvbCBNZWQ8L2FiYnItMj48L3BlcmlvZGljYWw+PHBhZ2VzPjE1M+KAkzE2
MzwvcGFnZXM+PHZvbHVtZT40NTwvdm9sdW1lPjxkYXRlcz48eWVhcj4yMDE1PC95ZWFyPjwvZGF0
ZXM+PHVybHM+PC91cmxzPjwvcmVjb3JkPjwvQ2l0ZT48L0VuZE5vdGU+
</w:fldData>
        </w:fldChar>
      </w:r>
      <w:r w:rsidR="00ED2EBB">
        <w:rPr>
          <w:lang w:val="en-US"/>
        </w:rPr>
        <w:instrText xml:space="preserve"> ADDIN EN.CITE.DATA </w:instrText>
      </w:r>
      <w:r w:rsidR="00ED2EBB">
        <w:rPr>
          <w:lang w:val="en-US"/>
        </w:rPr>
      </w:r>
      <w:r w:rsidR="00ED2EBB">
        <w:rPr>
          <w:lang w:val="en-US"/>
        </w:rPr>
        <w:fldChar w:fldCharType="end"/>
      </w:r>
      <w:r w:rsidR="00C17B59" w:rsidRPr="00405576">
        <w:rPr>
          <w:lang w:val="en-US"/>
        </w:rPr>
      </w:r>
      <w:r w:rsidR="00C17B59" w:rsidRPr="00405576">
        <w:rPr>
          <w:lang w:val="en-US"/>
        </w:rPr>
        <w:fldChar w:fldCharType="separate"/>
      </w:r>
      <w:r w:rsidR="00ED2EBB">
        <w:rPr>
          <w:noProof/>
          <w:lang w:val="en-US"/>
        </w:rPr>
        <w:t>(</w:t>
      </w:r>
      <w:hyperlink w:anchor="_ENREF_2" w:tooltip="Anda, 2006 #9907" w:history="1">
        <w:r w:rsidR="000B7670">
          <w:rPr>
            <w:noProof/>
            <w:lang w:val="en-US"/>
          </w:rPr>
          <w:t>Anda et al., 2006</w:t>
        </w:r>
      </w:hyperlink>
      <w:r w:rsidR="00ED2EBB">
        <w:rPr>
          <w:noProof/>
          <w:lang w:val="en-US"/>
        </w:rPr>
        <w:t xml:space="preserve">, </w:t>
      </w:r>
      <w:hyperlink w:anchor="_ENREF_5" w:tooltip="Asselmann, 2015 #9914" w:history="1">
        <w:r w:rsidR="000B7670">
          <w:rPr>
            <w:noProof/>
            <w:lang w:val="en-US"/>
          </w:rPr>
          <w:t>Asselmann et al., 2015</w:t>
        </w:r>
      </w:hyperlink>
      <w:r w:rsidR="00ED2EBB">
        <w:rPr>
          <w:noProof/>
          <w:lang w:val="en-US"/>
        </w:rPr>
        <w:t xml:space="preserve">, </w:t>
      </w:r>
      <w:hyperlink w:anchor="_ENREF_27" w:tooltip="Goenjian, 2005 #9906" w:history="1">
        <w:r w:rsidR="000B7670">
          <w:rPr>
            <w:noProof/>
            <w:lang w:val="en-US"/>
          </w:rPr>
          <w:t>Goenjian et al., 2005</w:t>
        </w:r>
      </w:hyperlink>
      <w:r w:rsidR="00ED2EBB">
        <w:rPr>
          <w:noProof/>
          <w:lang w:val="en-US"/>
        </w:rPr>
        <w:t xml:space="preserve">, </w:t>
      </w:r>
      <w:hyperlink w:anchor="_ENREF_38" w:tooltip="Kendler, 2000 #9908" w:history="1">
        <w:r w:rsidR="000B7670">
          <w:rPr>
            <w:noProof/>
            <w:lang w:val="en-US"/>
          </w:rPr>
          <w:t>Kendler et al., 2000</w:t>
        </w:r>
      </w:hyperlink>
      <w:r w:rsidR="00ED2EBB">
        <w:rPr>
          <w:noProof/>
          <w:lang w:val="en-US"/>
        </w:rPr>
        <w:t>)</w:t>
      </w:r>
      <w:r w:rsidR="00C17B59" w:rsidRPr="00405576">
        <w:rPr>
          <w:lang w:val="en-US"/>
        </w:rPr>
        <w:fldChar w:fldCharType="end"/>
      </w:r>
      <w:hyperlink w:anchor="_ENREF_60" w:tooltip="Goenjian, 2005 #9906" w:history="1"/>
      <w:r w:rsidR="00687208" w:rsidRPr="00405576">
        <w:rPr>
          <w:lang w:val="en-US"/>
        </w:rPr>
        <w:t xml:space="preserve">. </w:t>
      </w:r>
      <w:r w:rsidR="00414512" w:rsidRPr="00405576">
        <w:rPr>
          <w:lang w:val="en-US"/>
        </w:rPr>
        <w:t xml:space="preserve">Future studies should identify </w:t>
      </w:r>
      <w:r w:rsidR="00010651" w:rsidRPr="00405576">
        <w:rPr>
          <w:lang w:val="en-US"/>
        </w:rPr>
        <w:t xml:space="preserve">the life events that operate in this </w:t>
      </w:r>
      <w:r w:rsidR="00960042" w:rsidRPr="00405576">
        <w:rPr>
          <w:lang w:val="en-US"/>
        </w:rPr>
        <w:t>stable</w:t>
      </w:r>
      <w:r w:rsidR="00C75C14" w:rsidRPr="00405576">
        <w:rPr>
          <w:lang w:val="en-US"/>
        </w:rPr>
        <w:t xml:space="preserve"> and </w:t>
      </w:r>
      <w:r w:rsidR="00960042" w:rsidRPr="00405576">
        <w:rPr>
          <w:lang w:val="en-US"/>
        </w:rPr>
        <w:t>broad</w:t>
      </w:r>
      <w:r w:rsidR="00010651" w:rsidRPr="00405576">
        <w:rPr>
          <w:lang w:val="en-US"/>
        </w:rPr>
        <w:t xml:space="preserve"> manner to</w:t>
      </w:r>
      <w:r w:rsidR="00414512" w:rsidRPr="00405576">
        <w:rPr>
          <w:lang w:val="en-US"/>
        </w:rPr>
        <w:t xml:space="preserve"> </w:t>
      </w:r>
      <w:r w:rsidR="00010651" w:rsidRPr="00405576">
        <w:rPr>
          <w:lang w:val="en-US"/>
        </w:rPr>
        <w:t>inform</w:t>
      </w:r>
      <w:r w:rsidR="00833592" w:rsidRPr="00405576">
        <w:rPr>
          <w:lang w:val="en-US"/>
        </w:rPr>
        <w:t xml:space="preserve"> transdiagnostic</w:t>
      </w:r>
      <w:r w:rsidR="00414512" w:rsidRPr="00405576">
        <w:rPr>
          <w:lang w:val="en-US"/>
        </w:rPr>
        <w:t xml:space="preserve"> intervention</w:t>
      </w:r>
      <w:r w:rsidR="000C7DAC" w:rsidRPr="00405576">
        <w:rPr>
          <w:lang w:val="en-US"/>
        </w:rPr>
        <w:t>s</w:t>
      </w:r>
      <w:r w:rsidR="00666B58" w:rsidRPr="00405576">
        <w:rPr>
          <w:lang w:val="en-US"/>
        </w:rPr>
        <w:t xml:space="preserve"> and prevention strategies</w:t>
      </w:r>
      <w:r w:rsidR="002C014A" w:rsidRPr="00405576">
        <w:rPr>
          <w:lang w:val="en-US"/>
        </w:rPr>
        <w:t xml:space="preserve"> </w:t>
      </w:r>
      <w:r w:rsidR="00C17B59" w:rsidRPr="00405576">
        <w:rPr>
          <w:lang w:val="en-US"/>
        </w:rPr>
        <w:fldChar w:fldCharType="begin">
          <w:fldData xml:space="preserve">PEVuZE5vdGU+PENpdGU+PEF1dGhvcj5CYXJsb3c8L0F1dGhvcj48WWVhcj4yMDA0PC9ZZWFyPjxS
ZWNOdW0+OTc0NDwvUmVjTnVtPjxEaXNwbGF5VGV4dD4oQmFybG93IGV0IGFsLiwgMjAwNCwgQ2xh
cmsgYW5kIFRheWxvciwgMjAwOSwgS3J1ZWdlciBhbmQgRWF0b24sIDIwMTUsIE1jRXZveSBldCBh
bC4sIDIwMDksIFdlZXJzaW5nIGV0IGFsLiwgMjAxMiwgV2lsYW1vd3NrYSBldCBhbC4sIDIwMTAp
PC9EaXNwbGF5VGV4dD48cmVjb3JkPjxyZWMtbnVtYmVyPjk3NDQ8L3JlYy1udW1iZXI+PGZvcmVp
Z24ta2V5cz48a2V5IGFwcD0iRU4iIGRiLWlkPSJ2MGQ1eDV4ZG92dmFka2VheGFjdmYwd2xhcnRm
eGR2d3B4YTkiPjk3NDQ8L2tleT48L2ZvcmVpZ24ta2V5cz48cmVmLXR5cGUgbmFtZT0iSm91cm5h
bCBBcnRpY2xlIj4xNzwvcmVmLXR5cGU+PGNvbnRyaWJ1dG9ycz48YXV0aG9ycz48YXV0aG9yPkJh
cmxvdywgRGF2aWQgSDwvYXV0aG9yPjxhdXRob3I+QWxsZW4sIExhdXJhIEI8L2F1dGhvcj48YXV0
aG9yPkNob2F0ZSwgTW9sbHkgTDwvYXV0aG9yPjwvYXV0aG9ycz48L2NvbnRyaWJ1dG9ycz48dGl0
bGVzPjx0aXRsZT5Ub3dhcmQgYSB1bmlmaWVkIHRyZWF0bWVudCBmb3IgZW1vdGlvbmFsIGRpc29y
ZGVyczwvdGl0bGU+PHNlY29uZGFyeS10aXRsZT5CZWhhdmlvciBUaGVyYXB5PC9zZWNvbmRhcnkt
dGl0bGU+PC90aXRsZXM+PHBlcmlvZGljYWw+PGZ1bGwtdGl0bGU+QmVoYXZpb3IgVGhlcmFweTwv
ZnVsbC10aXRsZT48YWJici0xPkJlaGF2LiBUaGVyLjwvYWJici0xPjxhYmJyLTI+QmVoYXYgVGhl
cjwvYWJici0yPjwvcGVyaW9kaWNhbD48cGFnZXM+MjA1LTIzMDwvcGFnZXM+PHZvbHVtZT4zNTwv
dm9sdW1lPjxudW1iZXI+MjwvbnVtYmVyPjxkYXRlcz48eWVhcj4yMDA0PC95ZWFyPjwvZGF0ZXM+
PGlzYm4+MDAwNS03ODk0PC9pc2JuPjx1cmxzPjwvdXJscz48L3JlY29yZD48L0NpdGU+PENpdGU+
PEF1dGhvcj5DbGFyazwvQXV0aG9yPjxZZWFyPjIwMDk8L1llYXI+PFJlY051bT45NzQzPC9SZWNO
dW0+PHJlY29yZD48cmVjLW51bWJlcj45NzQzPC9yZWMtbnVtYmVyPjxmb3JlaWduLWtleXM+PGtl
eSBhcHA9IkVOIiBkYi1pZD0idjBkNXg1eGRvdnZhZGtlYXhhY3ZmMHdsYXJ0ZnhkdndweGE5Ij45
NzQzPC9rZXk+PC9mb3JlaWduLWtleXM+PHJlZi10eXBlIG5hbWU9IkpvdXJuYWwgQXJ0aWNsZSI+
MTc8L3JlZi10eXBlPjxjb250cmlidXRvcnM+PGF1dGhvcnM+PGF1dGhvcj5DbGFyaywgRGF2aWQg
QTwvYXV0aG9yPjxhdXRob3I+VGF5bG9yLCBTdGV2ZW48L2F1dGhvcj48L2F1dGhvcnM+PC9jb250
cmlidXRvcnM+PHRpdGxlcz48dGl0bGU+VGhlIHRyYW5zZGlhZ25vc3RpYyBwZXJzcGVjdGl2ZSBv
biBjb2duaXRpdmUtYmVoYXZpb3JhbCB0aGVyYXB5IGZvciBhbnhpZXR5IGFuZCBkZXByZXNzaW9u
OiBOZXcgd2luZSBmb3Igb2xkIHdpbmVza2lucz88L3RpdGxlPjxzZWNvbmRhcnktdGl0bGU+Sm91
cm5hbCBvZiBDb2duaXRpdmUgUHN5Y2hvdGhlcmFweTwvc2Vjb25kYXJ5LXRpdGxlPjwvdGl0bGVz
PjxwZXJpb2RpY2FsPjxmdWxsLXRpdGxlPkpvdXJuYWwgb2YgQ29nbml0aXZlIFBzeWNob3RoZXJh
cHk8L2Z1bGwtdGl0bGU+PGFiYnItMT5KIENvZ25pdCBQc3ljaG90aGVyPC9hYmJyLTE+PGFiYnIt
Mj5KIENvZ25pdCBQc3ljaG90aGVyPC9hYmJyLTI+PGFiYnItMz5KIENvZ25pdCBQc3ljaG90aGVy
PC9hYmJyLTM+PC9wZXJpb2RpY2FsPjxwYWdlcz42MC02NjwvcGFnZXM+PHZvbHVtZT4yMzwvdm9s
dW1lPjxudW1iZXI+MTwvbnVtYmVyPjxkYXRlcz48eWVhcj4yMDA5PC95ZWFyPjwvZGF0ZXM+PGlz
Ym4+MDg4OS04MzkxPC9pc2JuPjx1cmxzPjwvdXJscz48L3JlY29yZD48L0NpdGU+PENpdGU+PEF1
dGhvcj5NY0V2b3k8L0F1dGhvcj48WWVhcj4yMDA5PC9ZZWFyPjxSZWNOdW0+OTc0MjwvUmVjTnVt
PjxyZWNvcmQ+PHJlYy1udW1iZXI+OTc0MjwvcmVjLW51bWJlcj48Zm9yZWlnbi1rZXlzPjxrZXkg
YXBwPSJFTiIgZGItaWQ9InYwZDV4NXhkb3Z2YWRrZWF4YWN2ZjB3bGFydGZ4ZHZ3cHhhOSI+OTc0
Mjwva2V5PjwvZm9yZWlnbi1rZXlzPjxyZWYtdHlwZSBuYW1lPSJKb3VybmFsIEFydGljbGUiPjE3
PC9yZWYtdHlwZT48Y29udHJpYnV0b3JzPjxhdXRob3JzPjxhdXRob3I+TWNFdm95LCBQZXRlciBN
PC9hdXRob3I+PGF1dGhvcj5OYXRoYW4sIFBhdWxhPC9hdXRob3I+PGF1dGhvcj5Ob3J0b24sIFBl
dGVyIEo8L2F1dGhvcj48L2F1dGhvcnM+PC9jb250cmlidXRvcnM+PHRpdGxlcz48dGl0bGU+RWZm
aWNhY3kgb2YgdHJhbnNkaWFnbm9zdGljIHRyZWF0bWVudHM6IEEgcmV2aWV3IG9mIHB1Ymxpc2hl
ZCBvdXRjb21lIHN0dWRpZXMgYW5kIGZ1dHVyZSByZXNlYXJjaCBkaXJlY3Rpb25zPC90aXRsZT48
c2Vjb25kYXJ5LXRpdGxlPkpvdXJuYWwgb2YgQ29nbml0aXZlIFBzeWNob3RoZXJhcHk8L3NlY29u
ZGFyeS10aXRsZT48L3RpdGxlcz48cGVyaW9kaWNhbD48ZnVsbC10aXRsZT5Kb3VybmFsIG9mIENv
Z25pdGl2ZSBQc3ljaG90aGVyYXB5PC9mdWxsLXRpdGxlPjxhYmJyLTE+SiBDb2duaXQgUHN5Y2hv
dGhlcjwvYWJici0xPjxhYmJyLTI+SiBDb2duaXQgUHN5Y2hvdGhlcjwvYWJici0yPjxhYmJyLTM+
SiBDb2duaXQgUHN5Y2hvdGhlcjwvYWJici0zPjwvcGVyaW9kaWNhbD48cGFnZXM+MjAtMzM8L3Bh
Z2VzPjx2b2x1bWU+MjM8L3ZvbHVtZT48bnVtYmVyPjE8L251bWJlcj48ZGF0ZXM+PHllYXI+MjAw
OTwveWVhcj48L2RhdGVzPjxpc2JuPjA4ODktODM5MTwvaXNibj48dXJscz48L3VybHM+PC9yZWNv
cmQ+PC9DaXRlPjxDaXRlPjxBdXRob3I+V2lsYW1vd3NrYTwvQXV0aG9yPjxZZWFyPjIwMTA8L1ll
YXI+PFJlY051bT45NzQ2PC9SZWNOdW0+PHJlY29yZD48cmVjLW51bWJlcj45NzQ2PC9yZWMtbnVt
YmVyPjxmb3JlaWduLWtleXM+PGtleSBhcHA9IkVOIiBkYi1pZD0idjBkNXg1eGRvdnZhZGtlYXhh
Y3ZmMHdsYXJ0ZnhkdndweGE5Ij45NzQ2PC9rZXk+PC9mb3JlaWduLWtleXM+PHJlZi10eXBlIG5h
bWU9IkpvdXJuYWwgQXJ0aWNsZSI+MTc8L3JlZi10eXBlPjxjb250cmlidXRvcnM+PGF1dGhvcnM+
PGF1dGhvcj5XaWxhbW93c2thLCBab2ZpYSBBPC9hdXRob3I+PGF1dGhvcj5UaG9tcHNvbuKAkEhv
bGxhbmRzLCBKb2hhbm5hPC9hdXRob3I+PGF1dGhvcj5GYWlyaG9sbWUsIENocmlzdG9waGVyIFA8
L2F1dGhvcj48YXV0aG9yPkVsbGFyZCwgS3Jpc3RlbiBLPC9hdXRob3I+PGF1dGhvcj5GYXJjaGlv
bmUsIFRvZGQgSjwvYXV0aG9yPjxhdXRob3I+QmFybG93LCBEYXZpZCBIPC9hdXRob3I+PC9hdXRo
b3JzPjwvY29udHJpYnV0b3JzPjx0aXRsZXM+PHRpdGxlPkNvbmNlcHR1YWwgYmFja2dyb3VuZCwg
ZGV2ZWxvcG1lbnQsIGFuZCBwcmVsaW1pbmFyeSBkYXRhIGZyb20gdGhlIHVuaWZpZWQgcHJvdG9j
b2wgZm9yIHRyYW5zZGlhZ25vc3RpYyB0cmVhdG1lbnQgb2YgZW1vdGlvbmFsIGRpc29yZGVyczwv
dGl0bGU+PHNlY29uZGFyeS10aXRsZT5EZXByZXNzaW9uIGFuZCBBbnhpZXR5PC9zZWNvbmRhcnkt
dGl0bGU+PC90aXRsZXM+PHBlcmlvZGljYWw+PGZ1bGwtdGl0bGU+RGVwcmVzc2lvbiBhbmQgYW54
aWV0eTwvZnVsbC10aXRsZT48YWJici0xPkRlcHJlc3MuIEFueGlldHk8L2FiYnItMT48YWJici0y
PkRlcHJlc3MgQW54aWV0eTwvYWJici0yPjxhYmJyLTM+RGVwcmVzcyBBbnhpZXR5PC9hYmJyLTM+
PC9wZXJpb2RpY2FsPjxwYWdlcz44ODItODkwPC9wYWdlcz48dm9sdW1lPjI3PC92b2x1bWU+PG51
bWJlcj4xMDwvbnVtYmVyPjxkYXRlcz48eWVhcj4yMDEwPC95ZWFyPjwvZGF0ZXM+PGlzYm4+MTUy
MC02Mzk0PC9pc2JuPjx1cmxzPjwvdXJscz48L3JlY29yZD48L0NpdGU+PENpdGU+PEF1dGhvcj5X
ZWVyc2luZzwvQXV0aG9yPjxZZWFyPjIwMTI8L1llYXI+PFJlY051bT45OTM2PC9SZWNOdW0+PHJl
Y29yZD48cmVjLW51bWJlcj45OTM2PC9yZWMtbnVtYmVyPjxmb3JlaWduLWtleXM+PGtleSBhcHA9
IkVOIiBkYi1pZD0idjBkNXg1eGRvdnZhZGtlYXhhY3ZmMHdsYXJ0ZnhkdndweGE5Ij45OTM2PC9r
ZXk+PC9mb3JlaWduLWtleXM+PHJlZi10eXBlIG5hbWU9IkpvdXJuYWwgQXJ0aWNsZSI+MTc8L3Jl
Zi10eXBlPjxjb250cmlidXRvcnM+PGF1dGhvcnM+PGF1dGhvcj5XZWVyc2luZywgViBSb2Jpbjwv
YXV0aG9yPjxhdXRob3I+Um96ZW5tYW4sIE1pY2hlbGxlIFM8L2F1dGhvcj48YXV0aG9yPk1haGVy
LUJyaWRnZSwgTWF1cmVlbjwvYXV0aG9yPjxhdXRob3I+Q2FtcG8sIEpvaG4gVjwvYXV0aG9yPjwv
YXV0aG9ycz48L2NvbnRyaWJ1dG9ycz48dGl0bGVzPjx0aXRsZT5BbnhpZXR5LCBkZXByZXNzaW9u
LCBhbmQgc29tYXRpYyBkaXN0cmVzczogRGV2ZWxvcGluZyBhIHRyYW5zZGlhZ25vc3RpYyBpbnRl
cm5hbGl6aW5nIHRvb2xib3ggZm9yIHBlZGlhdHJpYyBwcmFjdGljZTwvdGl0bGU+PHNlY29uZGFy
eS10aXRsZT5Db2duaXRpdmUgYW5kIGJlaGF2aW9yYWwgcHJhY3RpY2U8L3NlY29uZGFyeS10aXRs
ZT48L3RpdGxlcz48cGVyaW9kaWNhbD48ZnVsbC10aXRsZT5Db2duaXRpdmUgYW5kIGJlaGF2aW9y
YWwgcHJhY3RpY2U8L2Z1bGwtdGl0bGU+PC9wZXJpb2RpY2FsPjxwYWdlcz42OC04MjwvcGFnZXM+
PHZvbHVtZT4xOTwvdm9sdW1lPjxudW1iZXI+MTwvbnVtYmVyPjxkYXRlcz48eWVhcj4yMDEyPC95
ZWFyPjwvZGF0ZXM+PGlzYm4+MTA3Ny03MjI5PC9pc2JuPjx1cmxzPjwvdXJscz48L3JlY29yZD48
L0NpdGU+PENpdGU+PEF1dGhvcj5LcnVlZ2VyPC9BdXRob3I+PFllYXI+MjAxNTwvWWVhcj48UmVj
TnVtPjk5Mjk8L1JlY051bT48cmVjb3JkPjxyZWMtbnVtYmVyPjk5Mjk8L3JlYy1udW1iZXI+PGZv
cmVpZ24ta2V5cz48a2V5IGFwcD0iRU4iIGRiLWlkPSJ2MGQ1eDV4ZG92dmFka2VheGFjdmYwd2xh
cnRmeGR2d3B4YTkiPjk5Mjk8L2tleT48L2ZvcmVpZ24ta2V5cz48cmVmLXR5cGUgbmFtZT0iSm91
cm5hbCBBcnRpY2xlIj4xNzwvcmVmLXR5cGU+PGNvbnRyaWJ1dG9ycz48YXV0aG9ycz48YXV0aG9y
PktydWVnZXIsIFJvYmVydCBGPC9hdXRob3I+PGF1dGhvcj5FYXRvbiwgTmljaG9sYXMgUjwvYXV0
aG9yPjwvYXV0aG9ycz48L2NvbnRyaWJ1dG9ycz48dGl0bGVzPjx0aXRsZT5UcmFuc2RpYWdub3N0
aWMgZmFjdG9ycyBvZiBtZW50YWwgZGlzb3JkZXJzPC90aXRsZT48c2Vjb25kYXJ5LXRpdGxlPldv
cmxkIFBzeWNoaWF0cnk8L3NlY29uZGFyeS10aXRsZT48L3RpdGxlcz48cGVyaW9kaWNhbD48ZnVs
bC10aXRsZT5Xb3JsZCBQc3ljaGlhdHJ5PC9mdWxsLXRpdGxlPjwvcGVyaW9kaWNhbD48cGFnZXM+
MjctMjk8L3BhZ2VzPjx2b2x1bWU+MTQ8L3ZvbHVtZT48bnVtYmVyPjE8L251bWJlcj48ZGF0ZXM+
PHllYXI+MjAxNTwveWVhcj48L2RhdGVzPjxpc2JuPjIwNTEtNTU0NTwvaXNibj48dXJscz48L3Vy
bHM+PC9yZWNvcmQ+PC9DaXRlPjwvRW5kTm90ZT5=
</w:fldData>
        </w:fldChar>
      </w:r>
      <w:r w:rsidR="00ED2EBB">
        <w:rPr>
          <w:lang w:val="en-US"/>
        </w:rPr>
        <w:instrText xml:space="preserve"> ADDIN EN.CITE </w:instrText>
      </w:r>
      <w:r w:rsidR="00ED2EBB">
        <w:rPr>
          <w:lang w:val="en-US"/>
        </w:rPr>
        <w:fldChar w:fldCharType="begin">
          <w:fldData xml:space="preserve">PEVuZE5vdGU+PENpdGU+PEF1dGhvcj5CYXJsb3c8L0F1dGhvcj48WWVhcj4yMDA0PC9ZZWFyPjxS
ZWNOdW0+OTc0NDwvUmVjTnVtPjxEaXNwbGF5VGV4dD4oQmFybG93IGV0IGFsLiwgMjAwNCwgQ2xh
cmsgYW5kIFRheWxvciwgMjAwOSwgS3J1ZWdlciBhbmQgRWF0b24sIDIwMTUsIE1jRXZveSBldCBh
bC4sIDIwMDksIFdlZXJzaW5nIGV0IGFsLiwgMjAxMiwgV2lsYW1vd3NrYSBldCBhbC4sIDIwMTAp
PC9EaXNwbGF5VGV4dD48cmVjb3JkPjxyZWMtbnVtYmVyPjk3NDQ8L3JlYy1udW1iZXI+PGZvcmVp
Z24ta2V5cz48a2V5IGFwcD0iRU4iIGRiLWlkPSJ2MGQ1eDV4ZG92dmFka2VheGFjdmYwd2xhcnRm
eGR2d3B4YTkiPjk3NDQ8L2tleT48L2ZvcmVpZ24ta2V5cz48cmVmLXR5cGUgbmFtZT0iSm91cm5h
bCBBcnRpY2xlIj4xNzwvcmVmLXR5cGU+PGNvbnRyaWJ1dG9ycz48YXV0aG9ycz48YXV0aG9yPkJh
cmxvdywgRGF2aWQgSDwvYXV0aG9yPjxhdXRob3I+QWxsZW4sIExhdXJhIEI8L2F1dGhvcj48YXV0
aG9yPkNob2F0ZSwgTW9sbHkgTDwvYXV0aG9yPjwvYXV0aG9ycz48L2NvbnRyaWJ1dG9ycz48dGl0
bGVzPjx0aXRsZT5Ub3dhcmQgYSB1bmlmaWVkIHRyZWF0bWVudCBmb3IgZW1vdGlvbmFsIGRpc29y
ZGVyczwvdGl0bGU+PHNlY29uZGFyeS10aXRsZT5CZWhhdmlvciBUaGVyYXB5PC9zZWNvbmRhcnkt
dGl0bGU+PC90aXRsZXM+PHBlcmlvZGljYWw+PGZ1bGwtdGl0bGU+QmVoYXZpb3IgVGhlcmFweTwv
ZnVsbC10aXRsZT48YWJici0xPkJlaGF2LiBUaGVyLjwvYWJici0xPjxhYmJyLTI+QmVoYXYgVGhl
cjwvYWJici0yPjwvcGVyaW9kaWNhbD48cGFnZXM+MjA1LTIzMDwvcGFnZXM+PHZvbHVtZT4zNTwv
dm9sdW1lPjxudW1iZXI+MjwvbnVtYmVyPjxkYXRlcz48eWVhcj4yMDA0PC95ZWFyPjwvZGF0ZXM+
PGlzYm4+MDAwNS03ODk0PC9pc2JuPjx1cmxzPjwvdXJscz48L3JlY29yZD48L0NpdGU+PENpdGU+
PEF1dGhvcj5DbGFyazwvQXV0aG9yPjxZZWFyPjIwMDk8L1llYXI+PFJlY051bT45NzQzPC9SZWNO
dW0+PHJlY29yZD48cmVjLW51bWJlcj45NzQzPC9yZWMtbnVtYmVyPjxmb3JlaWduLWtleXM+PGtl
eSBhcHA9IkVOIiBkYi1pZD0idjBkNXg1eGRvdnZhZGtlYXhhY3ZmMHdsYXJ0ZnhkdndweGE5Ij45
NzQzPC9rZXk+PC9mb3JlaWduLWtleXM+PHJlZi10eXBlIG5hbWU9IkpvdXJuYWwgQXJ0aWNsZSI+
MTc8L3JlZi10eXBlPjxjb250cmlidXRvcnM+PGF1dGhvcnM+PGF1dGhvcj5DbGFyaywgRGF2aWQg
QTwvYXV0aG9yPjxhdXRob3I+VGF5bG9yLCBTdGV2ZW48L2F1dGhvcj48L2F1dGhvcnM+PC9jb250
cmlidXRvcnM+PHRpdGxlcz48dGl0bGU+VGhlIHRyYW5zZGlhZ25vc3RpYyBwZXJzcGVjdGl2ZSBv
biBjb2duaXRpdmUtYmVoYXZpb3JhbCB0aGVyYXB5IGZvciBhbnhpZXR5IGFuZCBkZXByZXNzaW9u
OiBOZXcgd2luZSBmb3Igb2xkIHdpbmVza2lucz88L3RpdGxlPjxzZWNvbmRhcnktdGl0bGU+Sm91
cm5hbCBvZiBDb2duaXRpdmUgUHN5Y2hvdGhlcmFweTwvc2Vjb25kYXJ5LXRpdGxlPjwvdGl0bGVz
PjxwZXJpb2RpY2FsPjxmdWxsLXRpdGxlPkpvdXJuYWwgb2YgQ29nbml0aXZlIFBzeWNob3RoZXJh
cHk8L2Z1bGwtdGl0bGU+PGFiYnItMT5KIENvZ25pdCBQc3ljaG90aGVyPC9hYmJyLTE+PGFiYnIt
Mj5KIENvZ25pdCBQc3ljaG90aGVyPC9hYmJyLTI+PGFiYnItMz5KIENvZ25pdCBQc3ljaG90aGVy
PC9hYmJyLTM+PC9wZXJpb2RpY2FsPjxwYWdlcz42MC02NjwvcGFnZXM+PHZvbHVtZT4yMzwvdm9s
dW1lPjxudW1iZXI+MTwvbnVtYmVyPjxkYXRlcz48eWVhcj4yMDA5PC95ZWFyPjwvZGF0ZXM+PGlz
Ym4+MDg4OS04MzkxPC9pc2JuPjx1cmxzPjwvdXJscz48L3JlY29yZD48L0NpdGU+PENpdGU+PEF1
dGhvcj5NY0V2b3k8L0F1dGhvcj48WWVhcj4yMDA5PC9ZZWFyPjxSZWNOdW0+OTc0MjwvUmVjTnVt
PjxyZWNvcmQ+PHJlYy1udW1iZXI+OTc0MjwvcmVjLW51bWJlcj48Zm9yZWlnbi1rZXlzPjxrZXkg
YXBwPSJFTiIgZGItaWQ9InYwZDV4NXhkb3Z2YWRrZWF4YWN2ZjB3bGFydGZ4ZHZ3cHhhOSI+OTc0
Mjwva2V5PjwvZm9yZWlnbi1rZXlzPjxyZWYtdHlwZSBuYW1lPSJKb3VybmFsIEFydGljbGUiPjE3
PC9yZWYtdHlwZT48Y29udHJpYnV0b3JzPjxhdXRob3JzPjxhdXRob3I+TWNFdm95LCBQZXRlciBN
PC9hdXRob3I+PGF1dGhvcj5OYXRoYW4sIFBhdWxhPC9hdXRob3I+PGF1dGhvcj5Ob3J0b24sIFBl
dGVyIEo8L2F1dGhvcj48L2F1dGhvcnM+PC9jb250cmlidXRvcnM+PHRpdGxlcz48dGl0bGU+RWZm
aWNhY3kgb2YgdHJhbnNkaWFnbm9zdGljIHRyZWF0bWVudHM6IEEgcmV2aWV3IG9mIHB1Ymxpc2hl
ZCBvdXRjb21lIHN0dWRpZXMgYW5kIGZ1dHVyZSByZXNlYXJjaCBkaXJlY3Rpb25zPC90aXRsZT48
c2Vjb25kYXJ5LXRpdGxlPkpvdXJuYWwgb2YgQ29nbml0aXZlIFBzeWNob3RoZXJhcHk8L3NlY29u
ZGFyeS10aXRsZT48L3RpdGxlcz48cGVyaW9kaWNhbD48ZnVsbC10aXRsZT5Kb3VybmFsIG9mIENv
Z25pdGl2ZSBQc3ljaG90aGVyYXB5PC9mdWxsLXRpdGxlPjxhYmJyLTE+SiBDb2duaXQgUHN5Y2hv
dGhlcjwvYWJici0xPjxhYmJyLTI+SiBDb2duaXQgUHN5Y2hvdGhlcjwvYWJici0yPjxhYmJyLTM+
SiBDb2duaXQgUHN5Y2hvdGhlcjwvYWJici0zPjwvcGVyaW9kaWNhbD48cGFnZXM+MjAtMzM8L3Bh
Z2VzPjx2b2x1bWU+MjM8L3ZvbHVtZT48bnVtYmVyPjE8L251bWJlcj48ZGF0ZXM+PHllYXI+MjAw
OTwveWVhcj48L2RhdGVzPjxpc2JuPjA4ODktODM5MTwvaXNibj48dXJscz48L3VybHM+PC9yZWNv
cmQ+PC9DaXRlPjxDaXRlPjxBdXRob3I+V2lsYW1vd3NrYTwvQXV0aG9yPjxZZWFyPjIwMTA8L1ll
YXI+PFJlY051bT45NzQ2PC9SZWNOdW0+PHJlY29yZD48cmVjLW51bWJlcj45NzQ2PC9yZWMtbnVt
YmVyPjxmb3JlaWduLWtleXM+PGtleSBhcHA9IkVOIiBkYi1pZD0idjBkNXg1eGRvdnZhZGtlYXhh
Y3ZmMHdsYXJ0ZnhkdndweGE5Ij45NzQ2PC9rZXk+PC9mb3JlaWduLWtleXM+PHJlZi10eXBlIG5h
bWU9IkpvdXJuYWwgQXJ0aWNsZSI+MTc8L3JlZi10eXBlPjxjb250cmlidXRvcnM+PGF1dGhvcnM+
PGF1dGhvcj5XaWxhbW93c2thLCBab2ZpYSBBPC9hdXRob3I+PGF1dGhvcj5UaG9tcHNvbuKAkEhv
bGxhbmRzLCBKb2hhbm5hPC9hdXRob3I+PGF1dGhvcj5GYWlyaG9sbWUsIENocmlzdG9waGVyIFA8
L2F1dGhvcj48YXV0aG9yPkVsbGFyZCwgS3Jpc3RlbiBLPC9hdXRob3I+PGF1dGhvcj5GYXJjaGlv
bmUsIFRvZGQgSjwvYXV0aG9yPjxhdXRob3I+QmFybG93LCBEYXZpZCBIPC9hdXRob3I+PC9hdXRo
b3JzPjwvY29udHJpYnV0b3JzPjx0aXRsZXM+PHRpdGxlPkNvbmNlcHR1YWwgYmFja2dyb3VuZCwg
ZGV2ZWxvcG1lbnQsIGFuZCBwcmVsaW1pbmFyeSBkYXRhIGZyb20gdGhlIHVuaWZpZWQgcHJvdG9j
b2wgZm9yIHRyYW5zZGlhZ25vc3RpYyB0cmVhdG1lbnQgb2YgZW1vdGlvbmFsIGRpc29yZGVyczwv
dGl0bGU+PHNlY29uZGFyeS10aXRsZT5EZXByZXNzaW9uIGFuZCBBbnhpZXR5PC9zZWNvbmRhcnkt
dGl0bGU+PC90aXRsZXM+PHBlcmlvZGljYWw+PGZ1bGwtdGl0bGU+RGVwcmVzc2lvbiBhbmQgYW54
aWV0eTwvZnVsbC10aXRsZT48YWJici0xPkRlcHJlc3MuIEFueGlldHk8L2FiYnItMT48YWJici0y
PkRlcHJlc3MgQW54aWV0eTwvYWJici0yPjxhYmJyLTM+RGVwcmVzcyBBbnhpZXR5PC9hYmJyLTM+
PC9wZXJpb2RpY2FsPjxwYWdlcz44ODItODkwPC9wYWdlcz48dm9sdW1lPjI3PC92b2x1bWU+PG51
bWJlcj4xMDwvbnVtYmVyPjxkYXRlcz48eWVhcj4yMDEwPC95ZWFyPjwvZGF0ZXM+PGlzYm4+MTUy
MC02Mzk0PC9pc2JuPjx1cmxzPjwvdXJscz48L3JlY29yZD48L0NpdGU+PENpdGU+PEF1dGhvcj5X
ZWVyc2luZzwvQXV0aG9yPjxZZWFyPjIwMTI8L1llYXI+PFJlY051bT45OTM2PC9SZWNOdW0+PHJl
Y29yZD48cmVjLW51bWJlcj45OTM2PC9yZWMtbnVtYmVyPjxmb3JlaWduLWtleXM+PGtleSBhcHA9
IkVOIiBkYi1pZD0idjBkNXg1eGRvdnZhZGtlYXhhY3ZmMHdsYXJ0ZnhkdndweGE5Ij45OTM2PC9r
ZXk+PC9mb3JlaWduLWtleXM+PHJlZi10eXBlIG5hbWU9IkpvdXJuYWwgQXJ0aWNsZSI+MTc8L3Jl
Zi10eXBlPjxjb250cmlidXRvcnM+PGF1dGhvcnM+PGF1dGhvcj5XZWVyc2luZywgViBSb2Jpbjwv
YXV0aG9yPjxhdXRob3I+Um96ZW5tYW4sIE1pY2hlbGxlIFM8L2F1dGhvcj48YXV0aG9yPk1haGVy
LUJyaWRnZSwgTWF1cmVlbjwvYXV0aG9yPjxhdXRob3I+Q2FtcG8sIEpvaG4gVjwvYXV0aG9yPjwv
YXV0aG9ycz48L2NvbnRyaWJ1dG9ycz48dGl0bGVzPjx0aXRsZT5BbnhpZXR5LCBkZXByZXNzaW9u
LCBhbmQgc29tYXRpYyBkaXN0cmVzczogRGV2ZWxvcGluZyBhIHRyYW5zZGlhZ25vc3RpYyBpbnRl
cm5hbGl6aW5nIHRvb2xib3ggZm9yIHBlZGlhdHJpYyBwcmFjdGljZTwvdGl0bGU+PHNlY29uZGFy
eS10aXRsZT5Db2duaXRpdmUgYW5kIGJlaGF2aW9yYWwgcHJhY3RpY2U8L3NlY29uZGFyeS10aXRs
ZT48L3RpdGxlcz48cGVyaW9kaWNhbD48ZnVsbC10aXRsZT5Db2duaXRpdmUgYW5kIGJlaGF2aW9y
YWwgcHJhY3RpY2U8L2Z1bGwtdGl0bGU+PC9wZXJpb2RpY2FsPjxwYWdlcz42OC04MjwvcGFnZXM+
PHZvbHVtZT4xOTwvdm9sdW1lPjxudW1iZXI+MTwvbnVtYmVyPjxkYXRlcz48eWVhcj4yMDEyPC95
ZWFyPjwvZGF0ZXM+PGlzYm4+MTA3Ny03MjI5PC9pc2JuPjx1cmxzPjwvdXJscz48L3JlY29yZD48
L0NpdGU+PENpdGU+PEF1dGhvcj5LcnVlZ2VyPC9BdXRob3I+PFllYXI+MjAxNTwvWWVhcj48UmVj
TnVtPjk5Mjk8L1JlY051bT48cmVjb3JkPjxyZWMtbnVtYmVyPjk5Mjk8L3JlYy1udW1iZXI+PGZv
cmVpZ24ta2V5cz48a2V5IGFwcD0iRU4iIGRiLWlkPSJ2MGQ1eDV4ZG92dmFka2VheGFjdmYwd2xh
cnRmeGR2d3B4YTkiPjk5Mjk8L2tleT48L2ZvcmVpZ24ta2V5cz48cmVmLXR5cGUgbmFtZT0iSm91
cm5hbCBBcnRpY2xlIj4xNzwvcmVmLXR5cGU+PGNvbnRyaWJ1dG9ycz48YXV0aG9ycz48YXV0aG9y
PktydWVnZXIsIFJvYmVydCBGPC9hdXRob3I+PGF1dGhvcj5FYXRvbiwgTmljaG9sYXMgUjwvYXV0
aG9yPjwvYXV0aG9ycz48L2NvbnRyaWJ1dG9ycz48dGl0bGVzPjx0aXRsZT5UcmFuc2RpYWdub3N0
aWMgZmFjdG9ycyBvZiBtZW50YWwgZGlzb3JkZXJzPC90aXRsZT48c2Vjb25kYXJ5LXRpdGxlPldv
cmxkIFBzeWNoaWF0cnk8L3NlY29uZGFyeS10aXRsZT48L3RpdGxlcz48cGVyaW9kaWNhbD48ZnVs
bC10aXRsZT5Xb3JsZCBQc3ljaGlhdHJ5PC9mdWxsLXRpdGxlPjwvcGVyaW9kaWNhbD48cGFnZXM+
MjctMjk8L3BhZ2VzPjx2b2x1bWU+MTQ8L3ZvbHVtZT48bnVtYmVyPjE8L251bWJlcj48ZGF0ZXM+
PHllYXI+MjAxNTwveWVhcj48L2RhdGVzPjxpc2JuPjIwNTEtNTU0NTwvaXNibj48dXJscz48L3Vy
bHM+PC9yZWNvcmQ+PC9DaXRlPjwvRW5kTm90ZT5=
</w:fldData>
        </w:fldChar>
      </w:r>
      <w:r w:rsidR="00ED2EBB">
        <w:rPr>
          <w:lang w:val="en-US"/>
        </w:rPr>
        <w:instrText xml:space="preserve"> ADDIN EN.CITE.DATA </w:instrText>
      </w:r>
      <w:r w:rsidR="00ED2EBB">
        <w:rPr>
          <w:lang w:val="en-US"/>
        </w:rPr>
      </w:r>
      <w:r w:rsidR="00ED2EBB">
        <w:rPr>
          <w:lang w:val="en-US"/>
        </w:rPr>
        <w:fldChar w:fldCharType="end"/>
      </w:r>
      <w:r w:rsidR="00C17B59" w:rsidRPr="00405576">
        <w:rPr>
          <w:lang w:val="en-US"/>
        </w:rPr>
      </w:r>
      <w:r w:rsidR="00C17B59" w:rsidRPr="00405576">
        <w:rPr>
          <w:lang w:val="en-US"/>
        </w:rPr>
        <w:fldChar w:fldCharType="separate"/>
      </w:r>
      <w:r w:rsidR="00ED2EBB">
        <w:rPr>
          <w:noProof/>
          <w:lang w:val="en-US"/>
        </w:rPr>
        <w:t>(</w:t>
      </w:r>
      <w:hyperlink w:anchor="_ENREF_8" w:tooltip="Barlow, 2004 #9744" w:history="1">
        <w:r w:rsidR="000B7670">
          <w:rPr>
            <w:noProof/>
            <w:lang w:val="en-US"/>
          </w:rPr>
          <w:t>Barlow et al., 2004</w:t>
        </w:r>
      </w:hyperlink>
      <w:r w:rsidR="00ED2EBB">
        <w:rPr>
          <w:noProof/>
          <w:lang w:val="en-US"/>
        </w:rPr>
        <w:t xml:space="preserve">, </w:t>
      </w:r>
      <w:hyperlink w:anchor="_ENREF_17" w:tooltip="Clark, 2009 #9743" w:history="1">
        <w:r w:rsidR="000B7670">
          <w:rPr>
            <w:noProof/>
            <w:lang w:val="en-US"/>
          </w:rPr>
          <w:t>Clark and Taylor, 2009</w:t>
        </w:r>
      </w:hyperlink>
      <w:r w:rsidR="00ED2EBB">
        <w:rPr>
          <w:noProof/>
          <w:lang w:val="en-US"/>
        </w:rPr>
        <w:t xml:space="preserve">, </w:t>
      </w:r>
      <w:hyperlink w:anchor="_ENREF_47" w:tooltip="Krueger, 2015 #9929" w:history="1">
        <w:r w:rsidR="000B7670">
          <w:rPr>
            <w:noProof/>
            <w:lang w:val="en-US"/>
          </w:rPr>
          <w:t>Krueger and Eaton, 2015</w:t>
        </w:r>
      </w:hyperlink>
      <w:r w:rsidR="00ED2EBB">
        <w:rPr>
          <w:noProof/>
          <w:lang w:val="en-US"/>
        </w:rPr>
        <w:t xml:space="preserve">, </w:t>
      </w:r>
      <w:hyperlink w:anchor="_ENREF_54" w:tooltip="McEvoy, 2009 #9742" w:history="1">
        <w:r w:rsidR="000B7670">
          <w:rPr>
            <w:noProof/>
            <w:lang w:val="en-US"/>
          </w:rPr>
          <w:t>McEvoy et al., 2009</w:t>
        </w:r>
      </w:hyperlink>
      <w:r w:rsidR="00ED2EBB">
        <w:rPr>
          <w:noProof/>
          <w:lang w:val="en-US"/>
        </w:rPr>
        <w:t xml:space="preserve">, </w:t>
      </w:r>
      <w:hyperlink w:anchor="_ENREF_87" w:tooltip="Weersing, 2012 #9936" w:history="1">
        <w:r w:rsidR="000B7670">
          <w:rPr>
            <w:noProof/>
            <w:lang w:val="en-US"/>
          </w:rPr>
          <w:t>Weersing et al., 2012</w:t>
        </w:r>
      </w:hyperlink>
      <w:r w:rsidR="00ED2EBB">
        <w:rPr>
          <w:noProof/>
          <w:lang w:val="en-US"/>
        </w:rPr>
        <w:t xml:space="preserve">, </w:t>
      </w:r>
      <w:hyperlink w:anchor="_ENREF_88" w:tooltip="Wilamowska, 2010 #9746" w:history="1">
        <w:r w:rsidR="000B7670">
          <w:rPr>
            <w:noProof/>
            <w:lang w:val="en-US"/>
          </w:rPr>
          <w:t>Wilamowska et al., 2010</w:t>
        </w:r>
      </w:hyperlink>
      <w:r w:rsidR="00ED2EBB">
        <w:rPr>
          <w:noProof/>
          <w:lang w:val="en-US"/>
        </w:rPr>
        <w:t>)</w:t>
      </w:r>
      <w:r w:rsidR="00C17B59" w:rsidRPr="00405576">
        <w:rPr>
          <w:lang w:val="en-US"/>
        </w:rPr>
        <w:fldChar w:fldCharType="end"/>
      </w:r>
      <w:r w:rsidR="00414512" w:rsidRPr="00405576">
        <w:rPr>
          <w:lang w:val="en-US"/>
        </w:rPr>
        <w:t>.</w:t>
      </w:r>
      <w:r w:rsidR="00833592" w:rsidRPr="00405576">
        <w:rPr>
          <w:lang w:val="en-US"/>
        </w:rPr>
        <w:t xml:space="preserve"> </w:t>
      </w:r>
    </w:p>
    <w:p w:rsidR="00687208" w:rsidRPr="00405576" w:rsidRDefault="00687208" w:rsidP="00C743A9">
      <w:pPr>
        <w:autoSpaceDE w:val="0"/>
        <w:autoSpaceDN w:val="0"/>
        <w:adjustRightInd w:val="0"/>
        <w:spacing w:line="480" w:lineRule="auto"/>
        <w:rPr>
          <w:i/>
          <w:lang w:val="en-US"/>
        </w:rPr>
      </w:pPr>
      <w:r w:rsidRPr="00405576">
        <w:rPr>
          <w:i/>
          <w:lang w:val="en-US"/>
        </w:rPr>
        <w:t>Limitations</w:t>
      </w:r>
    </w:p>
    <w:p w:rsidR="0073601B" w:rsidRPr="00405576" w:rsidRDefault="0073601B" w:rsidP="00C743A9">
      <w:pPr>
        <w:spacing w:line="480" w:lineRule="auto"/>
        <w:rPr>
          <w:szCs w:val="24"/>
          <w:lang w:val="en-US"/>
        </w:rPr>
      </w:pPr>
      <w:r w:rsidRPr="009059F3">
        <w:rPr>
          <w:szCs w:val="24"/>
          <w:lang w:val="en-US"/>
        </w:rPr>
        <w:t xml:space="preserve">The genetically-informative, representative sample and multiple time points are strengths of the current study. However, a number of limitations are noteworthy. </w:t>
      </w:r>
      <w:r w:rsidR="00E8283D" w:rsidRPr="009059F3">
        <w:rPr>
          <w:color w:val="000000"/>
        </w:rPr>
        <w:t xml:space="preserve">First, our analyses used only self-report symptom scales and the results should be replicated in clinical samples with comorbid diagnoses and using lifetime diagnostic interviews. </w:t>
      </w:r>
      <w:r w:rsidR="009D6EB2" w:rsidRPr="009059F3">
        <w:rPr>
          <w:color w:val="000000"/>
        </w:rPr>
        <w:t xml:space="preserve">This approach was taken </w:t>
      </w:r>
      <w:r w:rsidR="00E8283D" w:rsidRPr="009059F3">
        <w:rPr>
          <w:color w:val="000000"/>
        </w:rPr>
        <w:t>because clinical levels of internalizing disorders are rare in general adolescent population and questionnaires might capture less severe symptoms of these disorders, for example self-reported panic might capture physical symptoms of anxiety rather than panic attacks. However, symptoms of internalizing disorders are important markers of psychopathology</w:t>
      </w:r>
      <w:r w:rsidR="002C014A" w:rsidRPr="009059F3">
        <w:rPr>
          <w:szCs w:val="24"/>
          <w:lang w:val="en-US"/>
        </w:rPr>
        <w:t xml:space="preserve"> </w:t>
      </w:r>
      <w:r w:rsidR="00C17B59" w:rsidRPr="009059F3">
        <w:rPr>
          <w:szCs w:val="24"/>
          <w:lang w:val="en-US"/>
        </w:rPr>
        <w:fldChar w:fldCharType="begin">
          <w:fldData xml:space="preserve">PEVuZE5vdGU+PENpdGU+PEF1dGhvcj5QaWNrbGVzPC9BdXRob3I+PFllYXI+MjAwMTwvWWVhcj48
UmVjTnVtPjU0MDY8L1JlY051bT48RGlzcGxheVRleHQ+KEJhbMOhenMgZXQgYWwuLCAyMDEzLCBG
ZXJndXNzb24gZXQgYWwuLCAyMDA1LCBQaWNrbGVzIGV0IGFsLiwgMjAwMSk8L0Rpc3BsYXlUZXh0
PjxyZWNvcmQ+PHJlYy1udW1iZXI+NTQwNjwvcmVjLW51bWJlcj48Zm9yZWlnbi1rZXlzPjxrZXkg
YXBwPSJFTiIgZGItaWQ9InYwZDV4NXhkb3Z2YWRrZWF4YWN2ZjB3bGFydGZ4ZHZ3cHhhOSI+NTQw
Njwva2V5PjwvZm9yZWlnbi1rZXlzPjxyZWYtdHlwZSBuYW1lPSJKb3VybmFsIEFydGljbGUiPjE3
PC9yZWYtdHlwZT48Y29udHJpYnV0b3JzPjxhdXRob3JzPjxhdXRob3I+UGlja2xlcywgQS48L2F1
dGhvcj48YXV0aG9yPlJvd2UsIFIuPC9hdXRob3I+PGF1dGhvcj5TaW1vbm9mZiwgRS48L2F1dGhv
cj48YXV0aG9yPkZvbGV5LCBELjwvYXV0aG9yPjxhdXRob3I+UnV0dGVyLCBNLjwvYXV0aG9yPjxh
dXRob3I+U2lsYmVyZywgSi48L2F1dGhvcj48L2F1dGhvcnM+PC9jb250cmlidXRvcnM+PGF1dGgt
YWRkcmVzcz5TY2hvb2wgb2YgRXBpZGVtaW9sb2d5IGFuZCBIZWFsdGggU2NpZW5jZSwgVW5pdmVy
c2l0eSBvZiBNYW5jaGVzdGVyLCBNYW5jaGVzdGVyLCBVSy4gYW5kcmV3LnBpY2tsZXNAbWFuLmFj
LnVrPC9hdXRoLWFkZHJlc3M+PHRpdGxlcz48dGl0bGU+Q2hpbGQgcHN5Y2hpYXRyaWMgc3ltcHRv
bXMgYW5kIHBzeWNob3NvY2lhbCBpbXBhaXJtZW50OiByZWxhdGlvbnNoaXAgYW5kIHByb2dub3N0
aWMgc2lnbmlmaWNhbmNlPC90aXRsZT48c2Vjb25kYXJ5LXRpdGxlPkJyaXRpc2ggSm91cm5hbCBv
ZiBQc3ljaGlhdHJ5PC9zZWNvbmRhcnktdGl0bGU+PC90aXRsZXM+PHBlcmlvZGljYWw+PGZ1bGwt
dGl0bGU+QnJpdGlzaCBKb3VybmFsIG9mIFBzeWNoaWF0cnk8L2Z1bGwtdGl0bGU+PGFiYnItMT5C
ci4gSi4gUHN5Y2hpYXRyeTwvYWJici0xPjxhYmJyLTI+QnIgSiBQc3ljaGlhdHJ5PC9hYmJyLTI+
PC9wZXJpb2RpY2FsPjxwYWdlcz4yMzAtMjM1PC9wYWdlcz48dm9sdW1lPjE3OTwvdm9sdW1lPjxr
ZXl3b3Jkcz48a2V5d29yZD5BZG9sZXNjZW50PC9rZXl3b3JkPjxrZXl3b3JkPmFnZWQ8L2tleXdv
cmQ+PGtleXdvcmQ+Q2hpbGQ8L2tleXdvcmQ+PGtleXdvcmQ+Y2hpbGRyZW48L2tleXdvcmQ+PGtl
eXdvcmQ+ZGVwcmVzc2lvbjwva2V5d29yZD48a2V5d29yZD5kZXZlbG9wbWVudDwva2V5d29yZD48
a2V5d29yZD5kaWFnbm9zaXM8L2tleXdvcmQ+PGtleXdvcmQ+ZGlzb3JkZXJzPC9rZXl3b3JkPjxr
ZXl3b3JkPmVwaWRlbWlvbG9neTwva2V5d29yZD48a2V5d29yZD5IZWFsdGg8L2tleXdvcmQ+PGtl
eXdvcmQ+aW50ZXJ2aWV3PC9rZXl3b3JkPjxrZXl3b3JkPm1ham9yIGRlcHJlc3Npb248L2tleXdv
cmQ+PGtleXdvcmQ+cHJvZ25vc2lzPC9rZXl3b3JkPjxrZXl3b3JkPnJlbGF0aW9uc2hpcHM8L2tl
eXdvcmQ+PGtleXdvcmQ+c3ltcHRvbXM8L2tleXdvcmQ+PGtleXdvcmQ+dHdpbjwva2V5d29yZD48
a2V5d29yZD50d2luIHN0dWRpZXM8L2tleXdvcmQ+PGtleXdvcmQ+dHdpbiBzdHVkeTwva2V5d29y
ZD48a2V5d29yZD5WaXJnaW5pYTwva2V5d29yZD48L2tleXdvcmRzPjxkYXRlcz48eWVhcj4yMDAx
PC95ZWFyPjwvZGF0ZXM+PHVybHM+PC91cmxzPjwvcmVjb3JkPjwvQ2l0ZT48Q2l0ZT48QXV0aG9y
PkZlcmd1c3NvbjwvQXV0aG9yPjxZZWFyPjIwMDU8L1llYXI+PFJlY051bT45NzQ4PC9SZWNOdW0+
PHJlY29yZD48cmVjLW51bWJlcj45NzQ4PC9yZWMtbnVtYmVyPjxmb3JlaWduLWtleXM+PGtleSBh
cHA9IkVOIiBkYi1pZD0idjBkNXg1eGRvdnZhZGtlYXhhY3ZmMHdsYXJ0ZnhkdndweGE5Ij45NzQ4
PC9rZXk+PC9mb3JlaWduLWtleXM+PHJlZi10eXBlIG5hbWU9IkpvdXJuYWwgQXJ0aWNsZSI+MTc8
L3JlZi10eXBlPjxjb250cmlidXRvcnM+PGF1dGhvcnM+PGF1dGhvcj5GZXJndXNzb24sIERhdmlk
IE08L2F1dGhvcj48YXV0aG9yPkhvcndvb2QsIEwgSm9objwvYXV0aG9yPjxhdXRob3I+UmlkZGVy
LCBFbGl6YWJldGggTTwvYXV0aG9yPjxhdXRob3I+QmVhdXRyYWlzLCBBbm5ldHRlIEw8L2F1dGhv
cj48L2F1dGhvcnM+PC9jb250cmlidXRvcnM+PHRpdGxlcz48dGl0bGU+U3VidGhyZXNob2xkIGRl
cHJlc3Npb24gaW4gYWRvbGVzY2VuY2UgYW5kIG1lbnRhbCBoZWFsdGggb3V0Y29tZXMgaW4gYWR1
bHRob29kPC90aXRsZT48c2Vjb25kYXJ5LXRpdGxlPkFyY2hpdmVzIG9mIEdlbmVyYWwgUHN5Y2hp
YXRyeTwvc2Vjb25kYXJ5LXRpdGxlPjwvdGl0bGVzPjxwZXJpb2RpY2FsPjxmdWxsLXRpdGxlPkFy
Y2hpdmVzIG9mIEdlbmVyYWwgUHN5Y2hpYXRyeTwvZnVsbC10aXRsZT48YWJici0xPkFyY2guIEdl
bi4gUHN5Y2hpYXRyeTwvYWJici0xPjxhYmJyLTI+QXJjaCBHZW4gUHN5Y2hpYXRyeTwvYWJici0y
PjwvcGVyaW9kaWNhbD48cGFnZXM+NjYtNzI8L3BhZ2VzPjx2b2x1bWU+NjI8L3ZvbHVtZT48bnVt
YmVyPjE8L251bWJlcj48ZGF0ZXM+PHllYXI+MjAwNTwveWVhcj48L2RhdGVzPjx1cmxzPjwvdXJs
cz48L3JlY29yZD48L0NpdGU+PENpdGU+PEF1dGhvcj5CYWzDoXpzPC9BdXRob3I+PFllYXI+MjAx
MzwvWWVhcj48UmVjTnVtPjk3Mjk8L1JlY051bT48cmVjb3JkPjxyZWMtbnVtYmVyPjk3Mjk8L3Jl
Yy1udW1iZXI+PGZvcmVpZ24ta2V5cz48a2V5IGFwcD0iRU4iIGRiLWlkPSJ2MGQ1eDV4ZG92dmFk
a2VheGFjdmYwd2xhcnRmeGR2d3B4YTkiPjk3Mjk8L2tleT48L2ZvcmVpZ24ta2V5cz48cmVmLXR5
cGUgbmFtZT0iSm91cm5hbCBBcnRpY2xlIj4xNzwvcmVmLXR5cGU+PGNvbnRyaWJ1dG9ycz48YXV0
aG9ycz48YXV0aG9yPkJhbMOhenMsIEp1ZGl0PC9hdXRob3I+PGF1dGhvcj5NaWtsw7NzaSwgTcOz
bmlrYTwvYXV0aG9yPjxhdXRob3I+S2VyZXN6dMOpbnksIMOBZ25lczwvYXV0aG9yPjxhdXRob3I+
SG92ZW4sIENocmlzdGluYSBXPC9hdXRob3I+PGF1dGhvcj5DYXJsaSwgVmxhZGltaXI8L2F1dGhv
cj48YXV0aG9yPldhc3Nlcm1hbiwgQ2FtaWxsYTwvYXV0aG9yPjxhdXRob3I+QXB0ZXIsIEFsYW48
L2F1dGhvcj48YXV0aG9yPkJvYmVzLCBKdWxpbzwvYXV0aG9yPjxhdXRob3I+QnJ1bm5lciwgUm9t
dWFsZDwvYXV0aG9yPjxhdXRob3I+Q29zbWFuLCBEb2luYTwvYXV0aG9yPjwvYXV0aG9ycz48L2Nv
bnRyaWJ1dG9ycz48dGl0bGVzPjx0aXRsZT5BZG9sZXNjZW50IHN1YnRocmVzaG9sZC1kZXByZXNz
aW9uIGFuZCBhbnhpZXR5OiBwc3ljaG9wYXRob2xvZ3ksIGZ1bmN0aW9uYWwgaW1wYWlybWVudCBh
bmQgaW5jcmVhc2VkIHN1aWNpZGUgcmlzazwvdGl0bGU+PHNlY29uZGFyeS10aXRsZT5Kb3VybmFs
IG9mIENoaWxkIFBzeWNob2xvZ3kgYW5kIFBzeWNoaWF0cnk8L3NlY29uZGFyeS10aXRsZT48L3Rp
dGxlcz48cGVyaW9kaWNhbD48ZnVsbC10aXRsZT5Kb3VybmFsIG9mIGNoaWxkIHBzeWNob2xvZ3kg
YW5kIHBzeWNoaWF0cnk8L2Z1bGwtdGl0bGU+PGFiYnItMT5KLiBDaGlsZCBQc3ljaG9sLiBQc3lj
aGlhdHJ5PC9hYmJyLTE+PGFiYnItMj5KIENoaWxkIFBzeWNob2wgUHN5Y2hpYXRyeTwvYWJici0y
PjwvcGVyaW9kaWNhbD48cGFnZXM+NjcwLTY3NzwvcGFnZXM+PHZvbHVtZT41NDwvdm9sdW1lPjxu
dW1iZXI+NjwvbnVtYmVyPjxkYXRlcz48eWVhcj4yMDEzPC95ZWFyPjwvZGF0ZXM+PGlzYm4+MTQ2
OS03NjEwPC9pc2JuPjx1cmxzPjwvdXJscz48L3JlY29yZD48L0NpdGU+PC9FbmROb3RlPgB=
</w:fldData>
        </w:fldChar>
      </w:r>
      <w:r w:rsidR="00ED2EBB" w:rsidRPr="009059F3">
        <w:rPr>
          <w:szCs w:val="24"/>
          <w:lang w:val="en-US"/>
        </w:rPr>
        <w:instrText xml:space="preserve"> ADDIN EN.CITE </w:instrText>
      </w:r>
      <w:r w:rsidR="00ED2EBB" w:rsidRPr="009059F3">
        <w:rPr>
          <w:szCs w:val="24"/>
          <w:lang w:val="en-US"/>
        </w:rPr>
        <w:fldChar w:fldCharType="begin">
          <w:fldData xml:space="preserve">PEVuZE5vdGU+PENpdGU+PEF1dGhvcj5QaWNrbGVzPC9BdXRob3I+PFllYXI+MjAwMTwvWWVhcj48
UmVjTnVtPjU0MDY8L1JlY051bT48RGlzcGxheVRleHQ+KEJhbMOhenMgZXQgYWwuLCAyMDEzLCBG
ZXJndXNzb24gZXQgYWwuLCAyMDA1LCBQaWNrbGVzIGV0IGFsLiwgMjAwMSk8L0Rpc3BsYXlUZXh0
PjxyZWNvcmQ+PHJlYy1udW1iZXI+NTQwNjwvcmVjLW51bWJlcj48Zm9yZWlnbi1rZXlzPjxrZXkg
YXBwPSJFTiIgZGItaWQ9InYwZDV4NXhkb3Z2YWRrZWF4YWN2ZjB3bGFydGZ4ZHZ3cHhhOSI+NTQw
Njwva2V5PjwvZm9yZWlnbi1rZXlzPjxyZWYtdHlwZSBuYW1lPSJKb3VybmFsIEFydGljbGUiPjE3
PC9yZWYtdHlwZT48Y29udHJpYnV0b3JzPjxhdXRob3JzPjxhdXRob3I+UGlja2xlcywgQS48L2F1
dGhvcj48YXV0aG9yPlJvd2UsIFIuPC9hdXRob3I+PGF1dGhvcj5TaW1vbm9mZiwgRS48L2F1dGhv
cj48YXV0aG9yPkZvbGV5LCBELjwvYXV0aG9yPjxhdXRob3I+UnV0dGVyLCBNLjwvYXV0aG9yPjxh
dXRob3I+U2lsYmVyZywgSi48L2F1dGhvcj48L2F1dGhvcnM+PC9jb250cmlidXRvcnM+PGF1dGgt
YWRkcmVzcz5TY2hvb2wgb2YgRXBpZGVtaW9sb2d5IGFuZCBIZWFsdGggU2NpZW5jZSwgVW5pdmVy
c2l0eSBvZiBNYW5jaGVzdGVyLCBNYW5jaGVzdGVyLCBVSy4gYW5kcmV3LnBpY2tsZXNAbWFuLmFj
LnVrPC9hdXRoLWFkZHJlc3M+PHRpdGxlcz48dGl0bGU+Q2hpbGQgcHN5Y2hpYXRyaWMgc3ltcHRv
bXMgYW5kIHBzeWNob3NvY2lhbCBpbXBhaXJtZW50OiByZWxhdGlvbnNoaXAgYW5kIHByb2dub3N0
aWMgc2lnbmlmaWNhbmNlPC90aXRsZT48c2Vjb25kYXJ5LXRpdGxlPkJyaXRpc2ggSm91cm5hbCBv
ZiBQc3ljaGlhdHJ5PC9zZWNvbmRhcnktdGl0bGU+PC90aXRsZXM+PHBlcmlvZGljYWw+PGZ1bGwt
dGl0bGU+QnJpdGlzaCBKb3VybmFsIG9mIFBzeWNoaWF0cnk8L2Z1bGwtdGl0bGU+PGFiYnItMT5C
ci4gSi4gUHN5Y2hpYXRyeTwvYWJici0xPjxhYmJyLTI+QnIgSiBQc3ljaGlhdHJ5PC9hYmJyLTI+
PC9wZXJpb2RpY2FsPjxwYWdlcz4yMzAtMjM1PC9wYWdlcz48dm9sdW1lPjE3OTwvdm9sdW1lPjxr
ZXl3b3Jkcz48a2V5d29yZD5BZG9sZXNjZW50PC9rZXl3b3JkPjxrZXl3b3JkPmFnZWQ8L2tleXdv
cmQ+PGtleXdvcmQ+Q2hpbGQ8L2tleXdvcmQ+PGtleXdvcmQ+Y2hpbGRyZW48L2tleXdvcmQ+PGtl
eXdvcmQ+ZGVwcmVzc2lvbjwva2V5d29yZD48a2V5d29yZD5kZXZlbG9wbWVudDwva2V5d29yZD48
a2V5d29yZD5kaWFnbm9zaXM8L2tleXdvcmQ+PGtleXdvcmQ+ZGlzb3JkZXJzPC9rZXl3b3JkPjxr
ZXl3b3JkPmVwaWRlbWlvbG9neTwva2V5d29yZD48a2V5d29yZD5IZWFsdGg8L2tleXdvcmQ+PGtl
eXdvcmQ+aW50ZXJ2aWV3PC9rZXl3b3JkPjxrZXl3b3JkPm1ham9yIGRlcHJlc3Npb248L2tleXdv
cmQ+PGtleXdvcmQ+cHJvZ25vc2lzPC9rZXl3b3JkPjxrZXl3b3JkPnJlbGF0aW9uc2hpcHM8L2tl
eXdvcmQ+PGtleXdvcmQ+c3ltcHRvbXM8L2tleXdvcmQ+PGtleXdvcmQ+dHdpbjwva2V5d29yZD48
a2V5d29yZD50d2luIHN0dWRpZXM8L2tleXdvcmQ+PGtleXdvcmQ+dHdpbiBzdHVkeTwva2V5d29y
ZD48a2V5d29yZD5WaXJnaW5pYTwva2V5d29yZD48L2tleXdvcmRzPjxkYXRlcz48eWVhcj4yMDAx
PC95ZWFyPjwvZGF0ZXM+PHVybHM+PC91cmxzPjwvcmVjb3JkPjwvQ2l0ZT48Q2l0ZT48QXV0aG9y
PkZlcmd1c3NvbjwvQXV0aG9yPjxZZWFyPjIwMDU8L1llYXI+PFJlY051bT45NzQ4PC9SZWNOdW0+
PHJlY29yZD48cmVjLW51bWJlcj45NzQ4PC9yZWMtbnVtYmVyPjxmb3JlaWduLWtleXM+PGtleSBh
cHA9IkVOIiBkYi1pZD0idjBkNXg1eGRvdnZhZGtlYXhhY3ZmMHdsYXJ0ZnhkdndweGE5Ij45NzQ4
PC9rZXk+PC9mb3JlaWduLWtleXM+PHJlZi10eXBlIG5hbWU9IkpvdXJuYWwgQXJ0aWNsZSI+MTc8
L3JlZi10eXBlPjxjb250cmlidXRvcnM+PGF1dGhvcnM+PGF1dGhvcj5GZXJndXNzb24sIERhdmlk
IE08L2F1dGhvcj48YXV0aG9yPkhvcndvb2QsIEwgSm9objwvYXV0aG9yPjxhdXRob3I+UmlkZGVy
LCBFbGl6YWJldGggTTwvYXV0aG9yPjxhdXRob3I+QmVhdXRyYWlzLCBBbm5ldHRlIEw8L2F1dGhv
cj48L2F1dGhvcnM+PC9jb250cmlidXRvcnM+PHRpdGxlcz48dGl0bGU+U3VidGhyZXNob2xkIGRl
cHJlc3Npb24gaW4gYWRvbGVzY2VuY2UgYW5kIG1lbnRhbCBoZWFsdGggb3V0Y29tZXMgaW4gYWR1
bHRob29kPC90aXRsZT48c2Vjb25kYXJ5LXRpdGxlPkFyY2hpdmVzIG9mIEdlbmVyYWwgUHN5Y2hp
YXRyeTwvc2Vjb25kYXJ5LXRpdGxlPjwvdGl0bGVzPjxwZXJpb2RpY2FsPjxmdWxsLXRpdGxlPkFy
Y2hpdmVzIG9mIEdlbmVyYWwgUHN5Y2hpYXRyeTwvZnVsbC10aXRsZT48YWJici0xPkFyY2guIEdl
bi4gUHN5Y2hpYXRyeTwvYWJici0xPjxhYmJyLTI+QXJjaCBHZW4gUHN5Y2hpYXRyeTwvYWJici0y
PjwvcGVyaW9kaWNhbD48cGFnZXM+NjYtNzI8L3BhZ2VzPjx2b2x1bWU+NjI8L3ZvbHVtZT48bnVt
YmVyPjE8L251bWJlcj48ZGF0ZXM+PHllYXI+MjAwNTwveWVhcj48L2RhdGVzPjx1cmxzPjwvdXJs
cz48L3JlY29yZD48L0NpdGU+PENpdGU+PEF1dGhvcj5CYWzDoXpzPC9BdXRob3I+PFllYXI+MjAx
MzwvWWVhcj48UmVjTnVtPjk3Mjk8L1JlY051bT48cmVjb3JkPjxyZWMtbnVtYmVyPjk3Mjk8L3Jl
Yy1udW1iZXI+PGZvcmVpZ24ta2V5cz48a2V5IGFwcD0iRU4iIGRiLWlkPSJ2MGQ1eDV4ZG92dmFk
a2VheGFjdmYwd2xhcnRmeGR2d3B4YTkiPjk3Mjk8L2tleT48L2ZvcmVpZ24ta2V5cz48cmVmLXR5
cGUgbmFtZT0iSm91cm5hbCBBcnRpY2xlIj4xNzwvcmVmLXR5cGU+PGNvbnRyaWJ1dG9ycz48YXV0
aG9ycz48YXV0aG9yPkJhbMOhenMsIEp1ZGl0PC9hdXRob3I+PGF1dGhvcj5NaWtsw7NzaSwgTcOz
bmlrYTwvYXV0aG9yPjxhdXRob3I+S2VyZXN6dMOpbnksIMOBZ25lczwvYXV0aG9yPjxhdXRob3I+
SG92ZW4sIENocmlzdGluYSBXPC9hdXRob3I+PGF1dGhvcj5DYXJsaSwgVmxhZGltaXI8L2F1dGhv
cj48YXV0aG9yPldhc3Nlcm1hbiwgQ2FtaWxsYTwvYXV0aG9yPjxhdXRob3I+QXB0ZXIsIEFsYW48
L2F1dGhvcj48YXV0aG9yPkJvYmVzLCBKdWxpbzwvYXV0aG9yPjxhdXRob3I+QnJ1bm5lciwgUm9t
dWFsZDwvYXV0aG9yPjxhdXRob3I+Q29zbWFuLCBEb2luYTwvYXV0aG9yPjwvYXV0aG9ycz48L2Nv
bnRyaWJ1dG9ycz48dGl0bGVzPjx0aXRsZT5BZG9sZXNjZW50IHN1YnRocmVzaG9sZC1kZXByZXNz
aW9uIGFuZCBhbnhpZXR5OiBwc3ljaG9wYXRob2xvZ3ksIGZ1bmN0aW9uYWwgaW1wYWlybWVudCBh
bmQgaW5jcmVhc2VkIHN1aWNpZGUgcmlzazwvdGl0bGU+PHNlY29uZGFyeS10aXRsZT5Kb3VybmFs
IG9mIENoaWxkIFBzeWNob2xvZ3kgYW5kIFBzeWNoaWF0cnk8L3NlY29uZGFyeS10aXRsZT48L3Rp
dGxlcz48cGVyaW9kaWNhbD48ZnVsbC10aXRsZT5Kb3VybmFsIG9mIGNoaWxkIHBzeWNob2xvZ3kg
YW5kIHBzeWNoaWF0cnk8L2Z1bGwtdGl0bGU+PGFiYnItMT5KLiBDaGlsZCBQc3ljaG9sLiBQc3lj
aGlhdHJ5PC9hYmJyLTE+PGFiYnItMj5KIENoaWxkIFBzeWNob2wgUHN5Y2hpYXRyeTwvYWJici0y
PjwvcGVyaW9kaWNhbD48cGFnZXM+NjcwLTY3NzwvcGFnZXM+PHZvbHVtZT41NDwvdm9sdW1lPjxu
dW1iZXI+NjwvbnVtYmVyPjxkYXRlcz48eWVhcj4yMDEzPC95ZWFyPjwvZGF0ZXM+PGlzYm4+MTQ2
OS03NjEwPC9pc2JuPjx1cmxzPjwvdXJscz48L3JlY29yZD48L0NpdGU+PC9FbmROb3RlPgB=
</w:fldData>
        </w:fldChar>
      </w:r>
      <w:r w:rsidR="00ED2EBB" w:rsidRPr="009059F3">
        <w:rPr>
          <w:szCs w:val="24"/>
          <w:lang w:val="en-US"/>
        </w:rPr>
        <w:instrText xml:space="preserve"> ADDIN EN.CITE.DATA </w:instrText>
      </w:r>
      <w:r w:rsidR="00ED2EBB" w:rsidRPr="009059F3">
        <w:rPr>
          <w:szCs w:val="24"/>
          <w:lang w:val="en-US"/>
        </w:rPr>
      </w:r>
      <w:r w:rsidR="00ED2EBB" w:rsidRPr="009059F3">
        <w:rPr>
          <w:szCs w:val="24"/>
          <w:lang w:val="en-US"/>
        </w:rPr>
        <w:fldChar w:fldCharType="end"/>
      </w:r>
      <w:r w:rsidR="00C17B59" w:rsidRPr="009059F3">
        <w:rPr>
          <w:szCs w:val="24"/>
          <w:lang w:val="en-US"/>
        </w:rPr>
      </w:r>
      <w:r w:rsidR="00C17B59" w:rsidRPr="009059F3">
        <w:rPr>
          <w:szCs w:val="24"/>
          <w:lang w:val="en-US"/>
        </w:rPr>
        <w:fldChar w:fldCharType="separate"/>
      </w:r>
      <w:r w:rsidR="00ED2EBB" w:rsidRPr="009059F3">
        <w:rPr>
          <w:noProof/>
          <w:szCs w:val="24"/>
          <w:lang w:val="en-US"/>
        </w:rPr>
        <w:t>(</w:t>
      </w:r>
      <w:hyperlink w:anchor="_ENREF_7" w:tooltip="Balázs, 2013 #9729" w:history="1">
        <w:r w:rsidR="000B7670" w:rsidRPr="009059F3">
          <w:rPr>
            <w:noProof/>
            <w:szCs w:val="24"/>
            <w:lang w:val="en-US"/>
          </w:rPr>
          <w:t>Balázs et al., 2013</w:t>
        </w:r>
      </w:hyperlink>
      <w:r w:rsidR="00ED2EBB" w:rsidRPr="009059F3">
        <w:rPr>
          <w:noProof/>
          <w:szCs w:val="24"/>
          <w:lang w:val="en-US"/>
        </w:rPr>
        <w:t xml:space="preserve">, </w:t>
      </w:r>
      <w:hyperlink w:anchor="_ENREF_24" w:tooltip="Fergusson, 2005 #9748" w:history="1">
        <w:r w:rsidR="000B7670" w:rsidRPr="009059F3">
          <w:rPr>
            <w:noProof/>
            <w:szCs w:val="24"/>
            <w:lang w:val="en-US"/>
          </w:rPr>
          <w:t>Fergusson et al., 2005</w:t>
        </w:r>
      </w:hyperlink>
      <w:r w:rsidR="00ED2EBB" w:rsidRPr="009059F3">
        <w:rPr>
          <w:noProof/>
          <w:szCs w:val="24"/>
          <w:lang w:val="en-US"/>
        </w:rPr>
        <w:t xml:space="preserve">, </w:t>
      </w:r>
      <w:hyperlink w:anchor="_ENREF_63" w:tooltip="Pickles, 2001 #5406" w:history="1">
        <w:r w:rsidR="000B7670" w:rsidRPr="009059F3">
          <w:rPr>
            <w:noProof/>
            <w:szCs w:val="24"/>
            <w:lang w:val="en-US"/>
          </w:rPr>
          <w:t>Pickles et al., 2001</w:t>
        </w:r>
      </w:hyperlink>
      <w:r w:rsidR="00ED2EBB" w:rsidRPr="009059F3">
        <w:rPr>
          <w:noProof/>
          <w:szCs w:val="24"/>
          <w:lang w:val="en-US"/>
        </w:rPr>
        <w:t>)</w:t>
      </w:r>
      <w:r w:rsidR="00C17B59" w:rsidRPr="009059F3">
        <w:rPr>
          <w:szCs w:val="24"/>
          <w:lang w:val="en-US"/>
        </w:rPr>
        <w:fldChar w:fldCharType="end"/>
      </w:r>
      <w:r w:rsidR="00E8283D" w:rsidRPr="009059F3">
        <w:rPr>
          <w:szCs w:val="24"/>
          <w:lang w:val="en-US"/>
        </w:rPr>
        <w:t>.</w:t>
      </w:r>
      <w:r w:rsidRPr="009059F3">
        <w:rPr>
          <w:szCs w:val="24"/>
          <w:lang w:val="en-US"/>
        </w:rPr>
        <w:t xml:space="preserve"> </w:t>
      </w:r>
      <w:r w:rsidR="00E8283D" w:rsidRPr="009059F3">
        <w:rPr>
          <w:szCs w:val="24"/>
          <w:lang w:val="en-US"/>
        </w:rPr>
        <w:t>C</w:t>
      </w:r>
      <w:r w:rsidRPr="009059F3">
        <w:rPr>
          <w:szCs w:val="24"/>
          <w:lang w:val="en-US"/>
        </w:rPr>
        <w:t>ommon mental disorders are</w:t>
      </w:r>
      <w:r w:rsidR="00960042" w:rsidRPr="009059F3">
        <w:rPr>
          <w:szCs w:val="24"/>
          <w:lang w:val="en-US"/>
        </w:rPr>
        <w:t xml:space="preserve"> now considered to be the</w:t>
      </w:r>
      <w:r w:rsidR="00960042" w:rsidRPr="00405576">
        <w:rPr>
          <w:szCs w:val="24"/>
          <w:lang w:val="en-US"/>
        </w:rPr>
        <w:t xml:space="preserve"> extremes of</w:t>
      </w:r>
      <w:r w:rsidRPr="00405576">
        <w:rPr>
          <w:szCs w:val="24"/>
          <w:lang w:val="en-US"/>
        </w:rPr>
        <w:t xml:space="preserve"> quantitative traits</w:t>
      </w:r>
      <w:r w:rsidR="002C014A" w:rsidRPr="00405576">
        <w:rPr>
          <w:szCs w:val="24"/>
          <w:lang w:val="en-US"/>
        </w:rPr>
        <w:t xml:space="preserve"> </w:t>
      </w:r>
      <w:r w:rsidR="00C17B59" w:rsidRPr="00405576">
        <w:rPr>
          <w:szCs w:val="24"/>
          <w:lang w:val="en-US"/>
        </w:rPr>
        <w:fldChar w:fldCharType="begin"/>
      </w:r>
      <w:r w:rsidR="00ED2EBB">
        <w:rPr>
          <w:szCs w:val="24"/>
          <w:lang w:val="en-US"/>
        </w:rPr>
        <w:instrText xml:space="preserve"> ADDIN EN.CITE &lt;EndNote&gt;&lt;Cite&gt;&lt;Author&gt;Plomin&lt;/Author&gt;&lt;Year&gt;2009&lt;/Year&gt;&lt;RecNum&gt;9812&lt;/RecNum&gt;&lt;DisplayText&gt;(Insel et al., 2010, Plomin et al., 2009)&lt;/DisplayText&gt;&lt;record&gt;&lt;rec-number&gt;9812&lt;/rec-number&gt;&lt;foreign-keys&gt;&lt;key app="EN" db-id="v0d5x5xdovvadkeaxacvf0wlartfxdvwpxa9"&gt;9812&lt;/key&gt;&lt;/foreign-keys&gt;&lt;ref-type name="Journal Article"&gt;17&lt;/ref-type&gt;&lt;contributors&gt;&lt;authors&gt;&lt;author&gt;Plomin, Robert&lt;/author&gt;&lt;author&gt;Haworth, Claire MA&lt;/author&gt;&lt;author&gt;Davis, Oliver SP&lt;/author&gt;&lt;/authors&gt;&lt;/contributors&gt;&lt;titles&gt;&lt;title&gt;Common disorders are quantitative traits&lt;/title&gt;&lt;secondary-title&gt;Nature Reviews: Genetics&lt;/secondary-title&gt;&lt;/titles&gt;&lt;periodical&gt;&lt;full-title&gt;Nature Reviews: Genetics&lt;/full-title&gt;&lt;abbr-1&gt;Nat. Rev. Genet.&lt;/abbr-1&gt;&lt;abbr-2&gt;Nat Rev Genet&lt;/abbr-2&gt;&lt;/periodical&gt;&lt;pages&gt;872-878&lt;/pages&gt;&lt;volume&gt;10&lt;/volume&gt;&lt;number&gt;12&lt;/number&gt;&lt;dates&gt;&lt;year&gt;2009&lt;/year&gt;&lt;/dates&gt;&lt;isbn&gt;1471-0056&lt;/isbn&gt;&lt;urls&gt;&lt;/urls&gt;&lt;/record&gt;&lt;/Cite&gt;&lt;Cite&gt;&lt;Author&gt;Insel&lt;/Author&gt;&lt;Year&gt;2010&lt;/Year&gt;&lt;RecNum&gt;9888&lt;/RecNum&gt;&lt;record&gt;&lt;rec-number&gt;9888&lt;/rec-number&gt;&lt;foreign-keys&gt;&lt;key app="EN" db-id="v0d5x5xdovvadkeaxacvf0wlartfxdvwpxa9"&gt;9888&lt;/key&gt;&lt;/foreign-keys&gt;&lt;ref-type name="Journal Article"&gt;17&lt;/ref-type&gt;&lt;contributors&gt;&lt;authors&gt;&lt;author&gt;Insel, Thomas&lt;/author&gt;&lt;author&gt;Cuthbert, Bruce&lt;/author&gt;&lt;author&gt;Garvey, Marjorie&lt;/author&gt;&lt;author&gt;Heinssen, Robert&lt;/author&gt;&lt;author&gt;Pine, Daniel S&lt;/author&gt;&lt;author&gt;Quinn, Kevin&lt;/author&gt;&lt;author&gt;Sanislow, Charles&lt;/author&gt;&lt;author&gt;Wang, Philip&lt;/author&gt;&lt;/authors&gt;&lt;/contributors&gt;&lt;titles&gt;&lt;title&gt;Research domain criteria (RDoC): toward a new classification framework for research on mental disorders&lt;/title&gt;&lt;secondary-title&gt;American Journal of Psychiatry&lt;/secondary-title&gt;&lt;/titles&gt;&lt;periodical&gt;&lt;full-title&gt;American Journal of Psychiatry&lt;/full-title&gt;&lt;abbr-1&gt;A . J. Psychiatry&lt;/abbr-1&gt;&lt;abbr-2&gt;Am J Psychiatry&lt;/abbr-2&gt;&lt;/periodical&gt;&lt;pages&gt;748-751&lt;/pages&gt;&lt;volume&gt;167&lt;/volume&gt;&lt;number&gt;7&lt;/number&gt;&lt;dates&gt;&lt;year&gt;2010&lt;/year&gt;&lt;/dates&gt;&lt;isbn&gt;0002-953X&lt;/isbn&gt;&lt;urls&gt;&lt;/urls&gt;&lt;/record&gt;&lt;/Cite&gt;&lt;/EndNote&gt;</w:instrText>
      </w:r>
      <w:r w:rsidR="00C17B59" w:rsidRPr="00405576">
        <w:rPr>
          <w:szCs w:val="24"/>
          <w:lang w:val="en-US"/>
        </w:rPr>
        <w:fldChar w:fldCharType="separate"/>
      </w:r>
      <w:r w:rsidR="00ED2EBB">
        <w:rPr>
          <w:noProof/>
          <w:szCs w:val="24"/>
          <w:lang w:val="en-US"/>
        </w:rPr>
        <w:t>(</w:t>
      </w:r>
      <w:hyperlink w:anchor="_ENREF_35" w:tooltip="Insel, 2010 #9888" w:history="1">
        <w:r w:rsidR="000B7670">
          <w:rPr>
            <w:noProof/>
            <w:szCs w:val="24"/>
            <w:lang w:val="en-US"/>
          </w:rPr>
          <w:t>Insel et al., 2010</w:t>
        </w:r>
      </w:hyperlink>
      <w:r w:rsidR="00ED2EBB">
        <w:rPr>
          <w:noProof/>
          <w:szCs w:val="24"/>
          <w:lang w:val="en-US"/>
        </w:rPr>
        <w:t xml:space="preserve">, </w:t>
      </w:r>
      <w:hyperlink w:anchor="_ENREF_67" w:tooltip="Plomin, 2009 #9812" w:history="1">
        <w:r w:rsidR="000B7670">
          <w:rPr>
            <w:noProof/>
            <w:szCs w:val="24"/>
            <w:lang w:val="en-US"/>
          </w:rPr>
          <w:t>Plomin et al., 2009</w:t>
        </w:r>
      </w:hyperlink>
      <w:r w:rsidR="00ED2EBB">
        <w:rPr>
          <w:noProof/>
          <w:szCs w:val="24"/>
          <w:lang w:val="en-US"/>
        </w:rPr>
        <w:t>)</w:t>
      </w:r>
      <w:r w:rsidR="00C17B59" w:rsidRPr="00405576">
        <w:rPr>
          <w:szCs w:val="24"/>
          <w:lang w:val="en-US"/>
        </w:rPr>
        <w:fldChar w:fldCharType="end"/>
      </w:r>
      <w:r w:rsidR="00BD58E3">
        <w:rPr>
          <w:szCs w:val="24"/>
          <w:lang w:val="en-US"/>
        </w:rPr>
        <w:t xml:space="preserve"> and</w:t>
      </w:r>
      <w:r w:rsidRPr="00405576">
        <w:rPr>
          <w:szCs w:val="24"/>
          <w:lang w:val="en-US"/>
        </w:rPr>
        <w:t xml:space="preserve"> there is evidence that differently defined internalizing problems have the same etiology</w:t>
      </w:r>
      <w:r w:rsidR="002C014A" w:rsidRPr="00405576">
        <w:rPr>
          <w:szCs w:val="24"/>
          <w:lang w:val="en-US"/>
        </w:rPr>
        <w:t xml:space="preserve"> </w:t>
      </w:r>
      <w:r w:rsidR="00C17B59" w:rsidRPr="00405576">
        <w:rPr>
          <w:szCs w:val="24"/>
          <w:lang w:val="en-US"/>
        </w:rPr>
        <w:fldChar w:fldCharType="begin">
          <w:fldData xml:space="preserve">PEVuZE5vdGU+PENpdGU+PEF1dGhvcj5LZW5kbGVyPC9BdXRob3I+PFllYXI+MTk4NzwvWWVhcj48
UmVjTnVtPjQyNDg8L1JlY051bT48RGlzcGxheVRleHQ+KEtlbmRsZXIgZXQgYWwuLCAxOTg3LCBL
ZW5kbGVyIGV0IGFsLiwgMTk5MmEsIEtlbmRsZXIgZXQgYWwuLCAxOTkyYik8L0Rpc3BsYXlUZXh0
PjxyZWNvcmQ+PHJlYy1udW1iZXI+NDI0ODwvcmVjLW51bWJlcj48Zm9yZWlnbi1rZXlzPjxrZXkg
YXBwPSJFTiIgZGItaWQ9InYwZDV4NXhkb3Z2YWRrZWF4YWN2ZjB3bGFydGZ4ZHZ3cHhhOSI+NDI0
ODwva2V5PjwvZm9yZWlnbi1rZXlzPjxyZWYtdHlwZSBuYW1lPSJKb3VybmFsIEFydGljbGUiPjE3
PC9yZWYtdHlwZT48Y29udHJpYnV0b3JzPjxhdXRob3JzPjxhdXRob3I+S2VuZGxlciwgS2VubmV0
aCBTPC9hdXRob3I+PGF1dGhvcj5IZWF0aCwgQS4gQy48L2F1dGhvcj48YXV0aG9yPk1hcnRpbiwg
Ti4gRy48L2F1dGhvcj48YXV0aG9yPkVhdmVzLCBMLiBKLjwvYXV0aG9yPjwvYXV0aG9ycz48L2Nv
bnRyaWJ1dG9ycz48dGl0bGVzPjx0aXRsZT5TeW1wdG9tcyBvZiBhbnhpZXR5IGFuZCBzeW1wdG9t
cyBvZiBkZXByZXNzaW9uLiBTYW1lIGdlbmVzLCBkaWZmZXJlbnQgZW52aXJvbm1lbnRzPzwvdGl0
bGU+PHNlY29uZGFyeS10aXRsZT5BcmNoaXZlcyBvZiBHZW5lcmFsIFBzeWNoaWF0cnk8L3NlY29u
ZGFyeS10aXRsZT48L3RpdGxlcz48cGVyaW9kaWNhbD48ZnVsbC10aXRsZT5BcmNoaXZlcyBvZiBH
ZW5lcmFsIFBzeWNoaWF0cnk8L2Z1bGwtdGl0bGU+PGFiYnItMT5BcmNoLiBHZW4uIFBzeWNoaWF0
cnk8L2FiYnItMT48YWJici0yPkFyY2ggR2VuIFBzeWNoaWF0cnk8L2FiYnItMj48L3BlcmlvZGlj
YWw+PHBhZ2VzPjQ1MS00NTc8L3BhZ2VzPjx2b2x1bWU+NDQ8L3ZvbHVtZT48bnVtYmVyPjU8L251
bWJlcj48a2V5d29yZHM+PGtleXdvcmQ+c3ltcHRvbXM8L2tleXdvcmQ+PGtleXdvcmQ+YW54aWV0
eTwva2V5d29yZD48a2V5d29yZD5kZXByZXNzaW9uPC9rZXl3b3JkPjxrZXl3b3JkPmdlbmVzPC9r
ZXl3b3JkPjxrZXl3b3JkPmdlbmU8L2tleXdvcmQ+PGtleXdvcmQ+ZW52aXJvbm1lbnQ8L2tleXdv
cmQ+PGtleXdvcmQ+bXVsdGl2YXJpYXRlIGdlbmV0aWMgYW5hbHlzaXM8L2tleXdvcmQ+PGtleXdv
cmQ+YW5hbHlzaXM8L2tleXdvcmQ+PGtleXdvcmQ+c2VsZi1yZXBvcnQ8L2tleXdvcmQ+PGtleXdv
cmQ+dHdpbjwva2V5d29yZD48a2V5d29yZD5mYWN0b3IgYW5hbHlzaXM8L2tleXdvcmQ+PGtleXdv
cmQ+YWZmZWN0PC9rZXl3b3JkPjxrZXl3b3JkPmVudmlyb25tZW50YWwgZmFjdG9yczwva2V5d29y
ZD48L2tleXdvcmRzPjxkYXRlcz48eWVhcj4xOTg3PC95ZWFyPjwvZGF0ZXM+PHVybHM+PC91cmxz
PjwvcmVjb3JkPjwvQ2l0ZT48Q2l0ZT48QXV0aG9yPktlbmRsZXI8L0F1dGhvcj48WWVhcj4xOTky
PC9ZZWFyPjxSZWNOdW0+MjA8L1JlY051bT48cmVjb3JkPjxyZWMtbnVtYmVyPjIwPC9yZWMtbnVt
YmVyPjxmb3JlaWduLWtleXM+PGtleSBhcHA9IkVOIiBkYi1pZD0idjBkNXg1eGRvdnZhZGtlYXhh
Y3ZmMHdsYXJ0ZnhkdndweGE5Ij4yMDwva2V5PjwvZm9yZWlnbi1rZXlzPjxyZWYtdHlwZSBuYW1l
PSJKb3VybmFsIEFydGljbGUiPjE3PC9yZWYtdHlwZT48Y29udHJpYnV0b3JzPjxhdXRob3JzPjxh
dXRob3I+S2VuZGxlciwgSy4gUy48L2F1dGhvcj48YXV0aG9yPk5lYWxlLCBNLiBDLjwvYXV0aG9y
PjxhdXRob3I+S2Vzc2xlciwgUi4gQy48L2F1dGhvcj48YXV0aG9yPkhlYXRoLCBBLiBDLjwvYXV0
aG9yPjxhdXRob3I+RWF2ZXMsIEwuIEouPC9hdXRob3I+PC9hdXRob3JzPjwvY29udHJpYnV0b3Jz
Pjx0aXRsZXM+PHRpdGxlPk1ham9yIGRlcHJlc3Npb24gYW5kIGdlbmVyYWxpemVkIGFueGlldHkg
ZGlzb3JkZXIuIFNhbWUgZ2VuZXMsIChwYXJ0bHkpIGRpZmZlcmVudCBlbnZpcm9ubWVudHM/PC90
aXRsZT48c2Vjb25kYXJ5LXRpdGxlPkFyY2hpdmVzIG9mIEdlbmVyYWwgUHN5Y2hpYXRyeTwvc2Vj
b25kYXJ5LXRpdGxlPjwvdGl0bGVzPjxwZXJpb2RpY2FsPjxmdWxsLXRpdGxlPkFyY2hpdmVzIG9m
IEdlbmVyYWwgUHN5Y2hpYXRyeTwvZnVsbC10aXRsZT48YWJici0xPkFyY2guIEdlbi4gUHN5Y2hp
YXRyeTwvYWJici0xPjxhYmJyLTI+QXJjaCBHZW4gUHN5Y2hpYXRyeTwvYWJici0yPjwvcGVyaW9k
aWNhbD48cGFnZXM+NzE2LTcyMjwvcGFnZXM+PHZvbHVtZT40OTwvdm9sdW1lPjxudW1iZXI+OTwv
bnVtYmVyPjxrZXl3b3Jkcz48a2V5d29yZD5tYWpvciBkZXByZXNzaW9uPC9rZXl3b3JkPjxrZXl3
b3JkPmRlcHJlc3Npb248L2tleXdvcmQ+PGtleXdvcmQ+YW54aWV0eTwva2V5d29yZD48a2V5d29y
ZD5hbnhpZXR5IGRpc29yZGVyczwva2V5d29yZD48a2V5d29yZD50d2luIHN0dWR5PC9rZXl3b3Jk
PjxrZXl3b3JkPmRlcHJlc3NpdmUgZGlzb3JkZXI8L2tleXdvcmQ+PGtleXdvcmQ+Z2VuZXJhbGlz
ZWQgYW54aWV0eSBkaXNvcmRlcjwva2V5d29yZD48L2tleXdvcmRzPjxkYXRlcz48eWVhcj4xOTky
PC95ZWFyPjxwdWItZGF0ZXM+PGRhdGU+ZTwvZGF0ZT48L3B1Yi1kYXRlcz48L2RhdGVzPjx1cmxz
PjwvdXJscz48L3JlY29yZD48L0NpdGU+PENpdGU+PEF1dGhvcj5LZW5kbGVyPC9BdXRob3I+PFll
YXI+MTk5MjwvWWVhcj48UmVjTnVtPjIyPC9SZWNOdW0+PHJlY29yZD48cmVjLW51bWJlcj4yMjwv
cmVjLW51bWJlcj48Zm9yZWlnbi1rZXlzPjxrZXkgYXBwPSJFTiIgZGItaWQ9InYwZDV4NXhkb3Z2
YWRrZWF4YWN2ZjB3bGFydGZ4ZHZ3cHhhOSI+MjI8L2tleT48L2ZvcmVpZ24ta2V5cz48cmVmLXR5
cGUgbmFtZT0iSm91cm5hbCBBcnRpY2xlIj4xNzwvcmVmLXR5cGU+PGNvbnRyaWJ1dG9ycz48YXV0
aG9ycz48YXV0aG9yPktlbmRsZXIsIEsuIFMuPC9hdXRob3I+PGF1dGhvcj5OZWFsZSwgTS4gQy48
L2F1dGhvcj48YXV0aG9yPktlc3NsZXIsIFIuIEMuPC9hdXRob3I+PGF1dGhvcj5IZWF0aCwgQS4g
Qy48L2F1dGhvcj48YXV0aG9yPkVhdmVzLCBMLiBKLjwvYXV0aG9yPjwvYXV0aG9ycz48L2NvbnRy
aWJ1dG9ycz48dGl0bGVzPjx0aXRsZT5BIHBvcHVsYXRpb24tYmFzZWQgdHdpbiBzdHVkeSBvZiBt
YWpvciBkZXByZXNzaW9uIGluIHdvbWVuLiBUaGUgaW1wYWN0IG9mIHZhcnlpbmcgZGVmaW5pdGlv
bnMgb2YgaWxsbmVzczwvdGl0bGU+PHNlY29uZGFyeS10aXRsZT5BcmNoaXZlcyBvZiBHZW5lcmFs
IFBzeWNoaWF0cnk8L3NlY29uZGFyeS10aXRsZT48L3RpdGxlcz48cGVyaW9kaWNhbD48ZnVsbC10
aXRsZT5BcmNoaXZlcyBvZiBHZW5lcmFsIFBzeWNoaWF0cnk8L2Z1bGwtdGl0bGU+PGFiYnItMT5B
cmNoLiBHZW4uIFBzeWNoaWF0cnk8L2FiYnItMT48YWJici0yPkFyY2ggR2VuIFBzeWNoaWF0cnk8
L2FiYnItMj48L3BlcmlvZGljYWw+PHBhZ2VzPjI1Ny0yNjY8L3BhZ2VzPjx2b2x1bWU+NDk8L3Zv
bHVtZT48bnVtYmVyPjQ8L251bWJlcj48a2V5d29yZHM+PGtleXdvcmQ+dHdpbnM8L2tleXdvcmQ+
PGtleXdvcmQ+dHdpbiBzdHVkeTwva2V5d29yZD48a2V5d29yZD5tYWpvciBkZXByZXNzaW9uPC9r
ZXl3b3JkPjxrZXl3b3JkPmRlcHJlc3Npb248L2tleXdvcmQ+PGtleXdvcmQ+ZGVmaW5pdGlvbjwv
a2V5d29yZD48L2tleXdvcmRzPjxkYXRlcz48eWVhcj4xOTkyPC95ZWFyPjxwdWItZGF0ZXM+PGRh
dGU+YjwvZGF0ZT48L3B1Yi1kYXRlcz48L2RhdGVzPjx1cmxzPjwvdXJscz48L3JlY29yZD48L0Np
dGU+PC9FbmROb3RlPn==
</w:fldData>
        </w:fldChar>
      </w:r>
      <w:r w:rsidR="005C4701" w:rsidRPr="00405576">
        <w:rPr>
          <w:szCs w:val="24"/>
          <w:lang w:val="en-US"/>
        </w:rPr>
        <w:instrText xml:space="preserve"> ADDIN EN.CITE </w:instrText>
      </w:r>
      <w:r w:rsidR="00C17B59" w:rsidRPr="00405576">
        <w:rPr>
          <w:szCs w:val="24"/>
          <w:lang w:val="en-US"/>
        </w:rPr>
        <w:fldChar w:fldCharType="begin">
          <w:fldData xml:space="preserve">PEVuZE5vdGU+PENpdGU+PEF1dGhvcj5LZW5kbGVyPC9BdXRob3I+PFllYXI+MTk4NzwvWWVhcj48
UmVjTnVtPjQyNDg8L1JlY051bT48RGlzcGxheVRleHQ+KEtlbmRsZXIgZXQgYWwuLCAxOTg3LCBL
ZW5kbGVyIGV0IGFsLiwgMTk5MmEsIEtlbmRsZXIgZXQgYWwuLCAxOTkyYik8L0Rpc3BsYXlUZXh0
PjxyZWNvcmQ+PHJlYy1udW1iZXI+NDI0ODwvcmVjLW51bWJlcj48Zm9yZWlnbi1rZXlzPjxrZXkg
YXBwPSJFTiIgZGItaWQ9InYwZDV4NXhkb3Z2YWRrZWF4YWN2ZjB3bGFydGZ4ZHZ3cHhhOSI+NDI0
ODwva2V5PjwvZm9yZWlnbi1rZXlzPjxyZWYtdHlwZSBuYW1lPSJKb3VybmFsIEFydGljbGUiPjE3
PC9yZWYtdHlwZT48Y29udHJpYnV0b3JzPjxhdXRob3JzPjxhdXRob3I+S2VuZGxlciwgS2VubmV0
aCBTPC9hdXRob3I+PGF1dGhvcj5IZWF0aCwgQS4gQy48L2F1dGhvcj48YXV0aG9yPk1hcnRpbiwg
Ti4gRy48L2F1dGhvcj48YXV0aG9yPkVhdmVzLCBMLiBKLjwvYXV0aG9yPjwvYXV0aG9ycz48L2Nv
bnRyaWJ1dG9ycz48dGl0bGVzPjx0aXRsZT5TeW1wdG9tcyBvZiBhbnhpZXR5IGFuZCBzeW1wdG9t
cyBvZiBkZXByZXNzaW9uLiBTYW1lIGdlbmVzLCBkaWZmZXJlbnQgZW52aXJvbm1lbnRzPzwvdGl0
bGU+PHNlY29uZGFyeS10aXRsZT5BcmNoaXZlcyBvZiBHZW5lcmFsIFBzeWNoaWF0cnk8L3NlY29u
ZGFyeS10aXRsZT48L3RpdGxlcz48cGVyaW9kaWNhbD48ZnVsbC10aXRsZT5BcmNoaXZlcyBvZiBH
ZW5lcmFsIFBzeWNoaWF0cnk8L2Z1bGwtdGl0bGU+PGFiYnItMT5BcmNoLiBHZW4uIFBzeWNoaWF0
cnk8L2FiYnItMT48YWJici0yPkFyY2ggR2VuIFBzeWNoaWF0cnk8L2FiYnItMj48L3BlcmlvZGlj
YWw+PHBhZ2VzPjQ1MS00NTc8L3BhZ2VzPjx2b2x1bWU+NDQ8L3ZvbHVtZT48bnVtYmVyPjU8L251
bWJlcj48a2V5d29yZHM+PGtleXdvcmQ+c3ltcHRvbXM8L2tleXdvcmQ+PGtleXdvcmQ+YW54aWV0
eTwva2V5d29yZD48a2V5d29yZD5kZXByZXNzaW9uPC9rZXl3b3JkPjxrZXl3b3JkPmdlbmVzPC9r
ZXl3b3JkPjxrZXl3b3JkPmdlbmU8L2tleXdvcmQ+PGtleXdvcmQ+ZW52aXJvbm1lbnQ8L2tleXdv
cmQ+PGtleXdvcmQ+bXVsdGl2YXJpYXRlIGdlbmV0aWMgYW5hbHlzaXM8L2tleXdvcmQ+PGtleXdv
cmQ+YW5hbHlzaXM8L2tleXdvcmQ+PGtleXdvcmQ+c2VsZi1yZXBvcnQ8L2tleXdvcmQ+PGtleXdv
cmQ+dHdpbjwva2V5d29yZD48a2V5d29yZD5mYWN0b3IgYW5hbHlzaXM8L2tleXdvcmQ+PGtleXdv
cmQ+YWZmZWN0PC9rZXl3b3JkPjxrZXl3b3JkPmVudmlyb25tZW50YWwgZmFjdG9yczwva2V5d29y
ZD48L2tleXdvcmRzPjxkYXRlcz48eWVhcj4xOTg3PC95ZWFyPjwvZGF0ZXM+PHVybHM+PC91cmxz
PjwvcmVjb3JkPjwvQ2l0ZT48Q2l0ZT48QXV0aG9yPktlbmRsZXI8L0F1dGhvcj48WWVhcj4xOTky
PC9ZZWFyPjxSZWNOdW0+MjA8L1JlY051bT48cmVjb3JkPjxyZWMtbnVtYmVyPjIwPC9yZWMtbnVt
YmVyPjxmb3JlaWduLWtleXM+PGtleSBhcHA9IkVOIiBkYi1pZD0idjBkNXg1eGRvdnZhZGtlYXhh
Y3ZmMHdsYXJ0ZnhkdndweGE5Ij4yMDwva2V5PjwvZm9yZWlnbi1rZXlzPjxyZWYtdHlwZSBuYW1l
PSJKb3VybmFsIEFydGljbGUiPjE3PC9yZWYtdHlwZT48Y29udHJpYnV0b3JzPjxhdXRob3JzPjxh
dXRob3I+S2VuZGxlciwgSy4gUy48L2F1dGhvcj48YXV0aG9yPk5lYWxlLCBNLiBDLjwvYXV0aG9y
PjxhdXRob3I+S2Vzc2xlciwgUi4gQy48L2F1dGhvcj48YXV0aG9yPkhlYXRoLCBBLiBDLjwvYXV0
aG9yPjxhdXRob3I+RWF2ZXMsIEwuIEouPC9hdXRob3I+PC9hdXRob3JzPjwvY29udHJpYnV0b3Jz
Pjx0aXRsZXM+PHRpdGxlPk1ham9yIGRlcHJlc3Npb24gYW5kIGdlbmVyYWxpemVkIGFueGlldHkg
ZGlzb3JkZXIuIFNhbWUgZ2VuZXMsIChwYXJ0bHkpIGRpZmZlcmVudCBlbnZpcm9ubWVudHM/PC90
aXRsZT48c2Vjb25kYXJ5LXRpdGxlPkFyY2hpdmVzIG9mIEdlbmVyYWwgUHN5Y2hpYXRyeTwvc2Vj
b25kYXJ5LXRpdGxlPjwvdGl0bGVzPjxwZXJpb2RpY2FsPjxmdWxsLXRpdGxlPkFyY2hpdmVzIG9m
IEdlbmVyYWwgUHN5Y2hpYXRyeTwvZnVsbC10aXRsZT48YWJici0xPkFyY2guIEdlbi4gUHN5Y2hp
YXRyeTwvYWJici0xPjxhYmJyLTI+QXJjaCBHZW4gUHN5Y2hpYXRyeTwvYWJici0yPjwvcGVyaW9k
aWNhbD48cGFnZXM+NzE2LTcyMjwvcGFnZXM+PHZvbHVtZT40OTwvdm9sdW1lPjxudW1iZXI+OTwv
bnVtYmVyPjxrZXl3b3Jkcz48a2V5d29yZD5tYWpvciBkZXByZXNzaW9uPC9rZXl3b3JkPjxrZXl3
b3JkPmRlcHJlc3Npb248L2tleXdvcmQ+PGtleXdvcmQ+YW54aWV0eTwva2V5d29yZD48a2V5d29y
ZD5hbnhpZXR5IGRpc29yZGVyczwva2V5d29yZD48a2V5d29yZD50d2luIHN0dWR5PC9rZXl3b3Jk
PjxrZXl3b3JkPmRlcHJlc3NpdmUgZGlzb3JkZXI8L2tleXdvcmQ+PGtleXdvcmQ+Z2VuZXJhbGlz
ZWQgYW54aWV0eSBkaXNvcmRlcjwva2V5d29yZD48L2tleXdvcmRzPjxkYXRlcz48eWVhcj4xOTky
PC95ZWFyPjxwdWItZGF0ZXM+PGRhdGU+ZTwvZGF0ZT48L3B1Yi1kYXRlcz48L2RhdGVzPjx1cmxz
PjwvdXJscz48L3JlY29yZD48L0NpdGU+PENpdGU+PEF1dGhvcj5LZW5kbGVyPC9BdXRob3I+PFll
YXI+MTk5MjwvWWVhcj48UmVjTnVtPjIyPC9SZWNOdW0+PHJlY29yZD48cmVjLW51bWJlcj4yMjwv
cmVjLW51bWJlcj48Zm9yZWlnbi1rZXlzPjxrZXkgYXBwPSJFTiIgZGItaWQ9InYwZDV4NXhkb3Z2
YWRrZWF4YWN2ZjB3bGFydGZ4ZHZ3cHhhOSI+MjI8L2tleT48L2ZvcmVpZ24ta2V5cz48cmVmLXR5
cGUgbmFtZT0iSm91cm5hbCBBcnRpY2xlIj4xNzwvcmVmLXR5cGU+PGNvbnRyaWJ1dG9ycz48YXV0
aG9ycz48YXV0aG9yPktlbmRsZXIsIEsuIFMuPC9hdXRob3I+PGF1dGhvcj5OZWFsZSwgTS4gQy48
L2F1dGhvcj48YXV0aG9yPktlc3NsZXIsIFIuIEMuPC9hdXRob3I+PGF1dGhvcj5IZWF0aCwgQS4g
Qy48L2F1dGhvcj48YXV0aG9yPkVhdmVzLCBMLiBKLjwvYXV0aG9yPjwvYXV0aG9ycz48L2NvbnRy
aWJ1dG9ycz48dGl0bGVzPjx0aXRsZT5BIHBvcHVsYXRpb24tYmFzZWQgdHdpbiBzdHVkeSBvZiBt
YWpvciBkZXByZXNzaW9uIGluIHdvbWVuLiBUaGUgaW1wYWN0IG9mIHZhcnlpbmcgZGVmaW5pdGlv
bnMgb2YgaWxsbmVzczwvdGl0bGU+PHNlY29uZGFyeS10aXRsZT5BcmNoaXZlcyBvZiBHZW5lcmFs
IFBzeWNoaWF0cnk8L3NlY29uZGFyeS10aXRsZT48L3RpdGxlcz48cGVyaW9kaWNhbD48ZnVsbC10
aXRsZT5BcmNoaXZlcyBvZiBHZW5lcmFsIFBzeWNoaWF0cnk8L2Z1bGwtdGl0bGU+PGFiYnItMT5B
cmNoLiBHZW4uIFBzeWNoaWF0cnk8L2FiYnItMT48YWJici0yPkFyY2ggR2VuIFBzeWNoaWF0cnk8
L2FiYnItMj48L3BlcmlvZGljYWw+PHBhZ2VzPjI1Ny0yNjY8L3BhZ2VzPjx2b2x1bWU+NDk8L3Zv
bHVtZT48bnVtYmVyPjQ8L251bWJlcj48a2V5d29yZHM+PGtleXdvcmQ+dHdpbnM8L2tleXdvcmQ+
PGtleXdvcmQ+dHdpbiBzdHVkeTwva2V5d29yZD48a2V5d29yZD5tYWpvciBkZXByZXNzaW9uPC9r
ZXl3b3JkPjxrZXl3b3JkPmRlcHJlc3Npb248L2tleXdvcmQ+PGtleXdvcmQ+ZGVmaW5pdGlvbjwv
a2V5d29yZD48L2tleXdvcmRzPjxkYXRlcz48eWVhcj4xOTkyPC95ZWFyPjxwdWItZGF0ZXM+PGRh
dGU+YjwvZGF0ZT48L3B1Yi1kYXRlcz48L2RhdGVzPjx1cmxzPjwvdXJscz48L3JlY29yZD48L0Np
dGU+PC9FbmROb3RlPn==
</w:fldData>
        </w:fldChar>
      </w:r>
      <w:r w:rsidR="005C4701" w:rsidRPr="00405576">
        <w:rPr>
          <w:szCs w:val="24"/>
          <w:lang w:val="en-US"/>
        </w:rPr>
        <w:instrText xml:space="preserve"> ADDIN EN.CITE.DATA </w:instrText>
      </w:r>
      <w:r w:rsidR="00C17B59" w:rsidRPr="00405576">
        <w:rPr>
          <w:szCs w:val="24"/>
          <w:lang w:val="en-US"/>
        </w:rPr>
      </w:r>
      <w:r w:rsidR="00C17B59" w:rsidRPr="00405576">
        <w:rPr>
          <w:szCs w:val="24"/>
          <w:lang w:val="en-US"/>
        </w:rPr>
        <w:fldChar w:fldCharType="end"/>
      </w:r>
      <w:r w:rsidR="00C17B59" w:rsidRPr="00405576">
        <w:rPr>
          <w:szCs w:val="24"/>
          <w:lang w:val="en-US"/>
        </w:rPr>
      </w:r>
      <w:r w:rsidR="00C17B59" w:rsidRPr="00405576">
        <w:rPr>
          <w:szCs w:val="24"/>
          <w:lang w:val="en-US"/>
        </w:rPr>
        <w:fldChar w:fldCharType="separate"/>
      </w:r>
      <w:r w:rsidR="005C4701" w:rsidRPr="00405576">
        <w:rPr>
          <w:noProof/>
          <w:szCs w:val="24"/>
          <w:lang w:val="en-US"/>
        </w:rPr>
        <w:t>(</w:t>
      </w:r>
      <w:hyperlink w:anchor="_ENREF_42" w:tooltip="Kendler, 1987 #4248" w:history="1">
        <w:r w:rsidR="000B7670" w:rsidRPr="00405576">
          <w:rPr>
            <w:noProof/>
            <w:szCs w:val="24"/>
            <w:lang w:val="en-US"/>
          </w:rPr>
          <w:t>Kendler et al., 1987</w:t>
        </w:r>
      </w:hyperlink>
      <w:r w:rsidR="005C4701" w:rsidRPr="00405576">
        <w:rPr>
          <w:noProof/>
          <w:szCs w:val="24"/>
          <w:lang w:val="en-US"/>
        </w:rPr>
        <w:t xml:space="preserve">, </w:t>
      </w:r>
      <w:hyperlink w:anchor="_ENREF_43" w:tooltip="Kendler, 1992 #20" w:history="1">
        <w:r w:rsidR="000B7670" w:rsidRPr="00405576">
          <w:rPr>
            <w:noProof/>
            <w:szCs w:val="24"/>
            <w:lang w:val="en-US"/>
          </w:rPr>
          <w:t>Kendler et al., 1992a</w:t>
        </w:r>
      </w:hyperlink>
      <w:r w:rsidR="005C4701" w:rsidRPr="00405576">
        <w:rPr>
          <w:noProof/>
          <w:szCs w:val="24"/>
          <w:lang w:val="en-US"/>
        </w:rPr>
        <w:t xml:space="preserve">, </w:t>
      </w:r>
      <w:hyperlink w:anchor="_ENREF_44" w:tooltip="Kendler, 1992 #22" w:history="1">
        <w:r w:rsidR="000B7670" w:rsidRPr="00405576">
          <w:rPr>
            <w:noProof/>
            <w:szCs w:val="24"/>
            <w:lang w:val="en-US"/>
          </w:rPr>
          <w:t>Kendler et al., 1992b</w:t>
        </w:r>
      </w:hyperlink>
      <w:r w:rsidR="005C4701" w:rsidRPr="00405576">
        <w:rPr>
          <w:noProof/>
          <w:szCs w:val="24"/>
          <w:lang w:val="en-US"/>
        </w:rPr>
        <w:t>)</w:t>
      </w:r>
      <w:r w:rsidR="00C17B59" w:rsidRPr="00405576">
        <w:rPr>
          <w:szCs w:val="24"/>
          <w:lang w:val="en-US"/>
        </w:rPr>
        <w:fldChar w:fldCharType="end"/>
      </w:r>
      <w:r w:rsidRPr="00405576">
        <w:rPr>
          <w:szCs w:val="24"/>
          <w:lang w:val="en-US"/>
        </w:rPr>
        <w:t>.</w:t>
      </w:r>
      <w:r w:rsidR="00BD5440" w:rsidRPr="00405576">
        <w:rPr>
          <w:szCs w:val="24"/>
          <w:lang w:val="en-US"/>
        </w:rPr>
        <w:t xml:space="preserve"> </w:t>
      </w:r>
      <w:r w:rsidRPr="00405576">
        <w:rPr>
          <w:szCs w:val="24"/>
          <w:lang w:val="en-US"/>
        </w:rPr>
        <w:t xml:space="preserve">Second, at </w:t>
      </w:r>
      <w:r w:rsidRPr="009059F3">
        <w:rPr>
          <w:szCs w:val="24"/>
          <w:lang w:val="en-US"/>
        </w:rPr>
        <w:lastRenderedPageBreak/>
        <w:t>time 3</w:t>
      </w:r>
      <w:r w:rsidR="003B02A9" w:rsidRPr="009059F3">
        <w:rPr>
          <w:szCs w:val="24"/>
          <w:lang w:val="en-US"/>
        </w:rPr>
        <w:t xml:space="preserve"> a</w:t>
      </w:r>
      <w:r w:rsidRPr="009059F3">
        <w:rPr>
          <w:szCs w:val="24"/>
          <w:lang w:val="en-US"/>
        </w:rPr>
        <w:t xml:space="preserve"> </w:t>
      </w:r>
      <w:r w:rsidR="00EB0732" w:rsidRPr="009059F3">
        <w:rPr>
          <w:szCs w:val="24"/>
          <w:lang w:val="en-US"/>
        </w:rPr>
        <w:t>different an</w:t>
      </w:r>
      <w:r w:rsidR="003B02A9" w:rsidRPr="009059F3">
        <w:rPr>
          <w:szCs w:val="24"/>
          <w:lang w:val="en-US"/>
        </w:rPr>
        <w:t>xiety questionnaire was used reflecting the</w:t>
      </w:r>
      <w:r w:rsidR="00EB0732" w:rsidRPr="009059F3">
        <w:rPr>
          <w:szCs w:val="24"/>
          <w:lang w:val="en-US"/>
        </w:rPr>
        <w:t xml:space="preserve"> participants’ older age</w:t>
      </w:r>
      <w:r w:rsidR="00BD5440" w:rsidRPr="009059F3">
        <w:rPr>
          <w:szCs w:val="24"/>
          <w:lang w:val="en-US"/>
        </w:rPr>
        <w:t xml:space="preserve">. </w:t>
      </w:r>
      <w:r w:rsidR="003B02A9" w:rsidRPr="009059F3">
        <w:rPr>
          <w:szCs w:val="24"/>
          <w:lang w:val="en-US"/>
        </w:rPr>
        <w:t>However, t</w:t>
      </w:r>
      <w:r w:rsidR="00BD5440" w:rsidRPr="009059F3">
        <w:rPr>
          <w:szCs w:val="24"/>
          <w:lang w:val="en-US"/>
        </w:rPr>
        <w:t xml:space="preserve">he longitudinal associations </w:t>
      </w:r>
      <w:r w:rsidR="00BD5440" w:rsidRPr="009059F3">
        <w:rPr>
          <w:lang w:val="en-US"/>
        </w:rPr>
        <w:t xml:space="preserve">suggest a comparable continuity of the scores within and across </w:t>
      </w:r>
      <w:r w:rsidR="003B02A9" w:rsidRPr="009059F3">
        <w:rPr>
          <w:lang w:val="en-US"/>
        </w:rPr>
        <w:t>different measures</w:t>
      </w:r>
      <w:r w:rsidR="00BD5440" w:rsidRPr="009059F3">
        <w:rPr>
          <w:lang w:val="en-US"/>
        </w:rPr>
        <w:t>, in line with the view that they measure the same</w:t>
      </w:r>
      <w:r w:rsidR="00EB0732" w:rsidRPr="009059F3">
        <w:rPr>
          <w:lang w:val="en-US"/>
        </w:rPr>
        <w:t xml:space="preserve"> underlying</w:t>
      </w:r>
      <w:r w:rsidR="00BD5440" w:rsidRPr="009059F3">
        <w:rPr>
          <w:lang w:val="en-US"/>
        </w:rPr>
        <w:t xml:space="preserve"> constructs.</w:t>
      </w:r>
      <w:r w:rsidR="00F561AF" w:rsidRPr="009059F3">
        <w:rPr>
          <w:lang w:val="en-US"/>
        </w:rPr>
        <w:t xml:space="preserve"> </w:t>
      </w:r>
      <w:r w:rsidR="00BB3984" w:rsidRPr="009059F3">
        <w:rPr>
          <w:lang w:val="en-US"/>
        </w:rPr>
        <w:t xml:space="preserve">Third, </w:t>
      </w:r>
      <w:r w:rsidR="00952964" w:rsidRPr="009059F3">
        <w:rPr>
          <w:lang w:val="en-US"/>
        </w:rPr>
        <w:t>there was attrition in the sample.</w:t>
      </w:r>
      <w:r w:rsidR="00BB3984" w:rsidRPr="009059F3">
        <w:rPr>
          <w:lang w:val="en-US"/>
        </w:rPr>
        <w:t xml:space="preserve"> </w:t>
      </w:r>
      <w:r w:rsidR="00952964" w:rsidRPr="009059F3">
        <w:rPr>
          <w:lang w:val="en-US"/>
        </w:rPr>
        <w:t xml:space="preserve">Although attrition bias might complicate estimation of trait prevalence, it is unlikely to affect the estimation of between trait associations </w:t>
      </w:r>
      <w:r w:rsidR="00952964" w:rsidRPr="009059F3">
        <w:rPr>
          <w:lang w:val="en-US"/>
        </w:rPr>
        <w:fldChar w:fldCharType="begin"/>
      </w:r>
      <w:r w:rsidR="00952964" w:rsidRPr="009059F3">
        <w:rPr>
          <w:lang w:val="en-US"/>
        </w:rPr>
        <w:instrText xml:space="preserve"> ADDIN EN.CITE &lt;EndNote&gt;&lt;Cite&gt;&lt;Author&gt;Wolke&lt;/Author&gt;&lt;Year&gt;2009&lt;/Year&gt;&lt;RecNum&gt;10321&lt;/RecNum&gt;&lt;DisplayText&gt;(Wolke et al., 2009)&lt;/DisplayText&gt;&lt;record&gt;&lt;rec-number&gt;10321&lt;/rec-number&gt;&lt;foreign-keys&gt;&lt;key app="EN" db-id="v0d5x5xdovvadkeaxacvf0wlartfxdvwpxa9"&gt;10321&lt;/key&gt;&lt;/foreign-keys&gt;&lt;ref-type name="Journal Article"&gt;17&lt;/ref-type&gt;&lt;contributors&gt;&lt;authors&gt;&lt;author&gt;Wolke, Dieter&lt;/author&gt;&lt;author&gt;Waylen, Andrea&lt;/author&gt;&lt;author&gt;Samara, Muthanna&lt;/author&gt;&lt;author&gt;Steer, Colin&lt;/author&gt;&lt;author&gt;Goodman, Robert&lt;/author&gt;&lt;author&gt;Ford, Tamsin&lt;/author&gt;&lt;author&gt;Lamberts, Koen&lt;/author&gt;&lt;/authors&gt;&lt;/contributors&gt;&lt;titles&gt;&lt;title&gt;Selective drop-out in longitudinal studies and non-biased prediction of behaviour disorders&lt;/title&gt;&lt;secondary-title&gt;The British Journal of Psychiatry&lt;/secondary-title&gt;&lt;/titles&gt;&lt;periodical&gt;&lt;full-title&gt;The British Journal of Psychiatry&lt;/full-title&gt;&lt;/periodical&gt;&lt;pages&gt;249-256&lt;/pages&gt;&lt;volume&gt;195&lt;/volume&gt;&lt;number&gt;3&lt;/number&gt;&lt;dates&gt;&lt;year&gt;2009&lt;/year&gt;&lt;/dates&gt;&lt;isbn&gt;0007-1250&lt;/isbn&gt;&lt;urls&gt;&lt;/urls&gt;&lt;/record&gt;&lt;/Cite&gt;&lt;/EndNote&gt;</w:instrText>
      </w:r>
      <w:r w:rsidR="00952964" w:rsidRPr="009059F3">
        <w:rPr>
          <w:lang w:val="en-US"/>
        </w:rPr>
        <w:fldChar w:fldCharType="separate"/>
      </w:r>
      <w:r w:rsidR="00952964" w:rsidRPr="009059F3">
        <w:rPr>
          <w:noProof/>
          <w:lang w:val="en-US"/>
        </w:rPr>
        <w:t>(</w:t>
      </w:r>
      <w:hyperlink w:anchor="_ENREF_89" w:tooltip="Wolke, 2009 #10321" w:history="1">
        <w:r w:rsidR="000B7670" w:rsidRPr="009059F3">
          <w:rPr>
            <w:noProof/>
            <w:lang w:val="en-US"/>
          </w:rPr>
          <w:t>Wolke et al., 2009</w:t>
        </w:r>
      </w:hyperlink>
      <w:r w:rsidR="00952964" w:rsidRPr="009059F3">
        <w:rPr>
          <w:noProof/>
          <w:lang w:val="en-US"/>
        </w:rPr>
        <w:t>)</w:t>
      </w:r>
      <w:r w:rsidR="00952964" w:rsidRPr="009059F3">
        <w:rPr>
          <w:lang w:val="en-US"/>
        </w:rPr>
        <w:fldChar w:fldCharType="end"/>
      </w:r>
      <w:r w:rsidR="00BB3984" w:rsidRPr="009059F3">
        <w:rPr>
          <w:lang w:val="en-US"/>
        </w:rPr>
        <w:t>. Fourth</w:t>
      </w:r>
      <w:r w:rsidR="00F561AF" w:rsidRPr="009059F3">
        <w:rPr>
          <w:lang w:val="en-US"/>
        </w:rPr>
        <w:t xml:space="preserve">, </w:t>
      </w:r>
      <w:r w:rsidR="00B41E29" w:rsidRPr="009059F3">
        <w:rPr>
          <w:lang w:val="en-US"/>
        </w:rPr>
        <w:t>we did not measure other anxiety symptoms such as phobias, and future research should extend our findings to a wider range of internalizing symptoms.</w:t>
      </w:r>
      <w:r w:rsidR="00FB7A6C" w:rsidRPr="009059F3">
        <w:rPr>
          <w:lang w:val="en-US"/>
        </w:rPr>
        <w:t xml:space="preserve"> Fifth, future work should explore other types of continuity that were not addressed here, such as continuity across diagnoses. </w:t>
      </w:r>
      <w:r w:rsidRPr="009059F3">
        <w:rPr>
          <w:lang w:val="en-US"/>
        </w:rPr>
        <w:t>Last, there are limitations inherent to the twin design, discussed comprehensively elsewhere</w:t>
      </w:r>
      <w:r w:rsidR="002C014A" w:rsidRPr="009059F3">
        <w:rPr>
          <w:szCs w:val="24"/>
          <w:lang w:val="en-US"/>
        </w:rPr>
        <w:t xml:space="preserve"> </w:t>
      </w:r>
      <w:r w:rsidR="00C17B59" w:rsidRPr="009059F3">
        <w:rPr>
          <w:szCs w:val="24"/>
          <w:lang w:val="en-US"/>
        </w:rPr>
        <w:fldChar w:fldCharType="begin">
          <w:fldData xml:space="preserve">PEVuZE5vdGU+PENpdGU+PEF1dGhvcj5QbG9taW48L0F1dGhvcj48WWVhcj4yMDA4PC9ZZWFyPjxS
ZWNOdW0+NzkyMDwvUmVjTnVtPjxEaXNwbGF5VGV4dD4oUGxvbWluIGV0IGFsLiwgMjAwOCk8L0Rp
c3BsYXlUZXh0PjxyZWNvcmQ+PHJlYy1udW1iZXI+NzkyMDwvcmVjLW51bWJlcj48Zm9yZWlnbi1r
ZXlzPjxrZXkgYXBwPSJFTiIgZGItaWQ9InYwZDV4NXhkb3Z2YWRrZWF4YWN2ZjB3bGFydGZ4ZHZ3
cHhhOSI+NzkyMDwva2V5PjwvZm9yZWlnbi1rZXlzPjxyZWYtdHlwZSBuYW1lPSJCb29rIj42PC9y
ZWYtdHlwZT48Y29udHJpYnV0b3JzPjxhdXRob3JzPjxhdXRob3I+UGxvbWluLCBSLjwvYXV0aG9y
PjxhdXRob3I+RGVGcmllcywgSi4gQy48L2F1dGhvcj48YXV0aG9yPk1jQ2xlYXJuLCBHLiBFLjwv
YXV0aG9yPjxhdXRob3I+TWNHdWZmaW4sIFAuPC9hdXRob3I+PC9hdXRob3JzPjwvY29udHJpYnV0
b3JzPjx0aXRsZXM+PHRpdGxlPkJlaGF2aW9yYWwgZ2VuZXRpY3M8L3RpdGxlPjwvdGl0bGVzPjxr
ZXl3b3Jkcz48a2V5d29yZD5iZWhhdmlvcmFsIGdlbmV0aWNzPC9rZXl3b3JkPjxrZXl3b3JkPmdl
bmV0aWNzPC9rZXl3b3JkPjwva2V5d29yZHM+PGRhdGVzPjx5ZWFyPjIwMDg8L3llYXI+PC9kYXRl
cz48cHViLWxvY2F0aW9uPk5ldyBZb3JrPC9wdWItbG9jYXRpb24+PHB1Ymxpc2hlcj5Xb3J0aCBQ
dWJsaXNoZXJzPC9wdWJsaXNoZXI+PHVybHM+PC91cmxzPjwvcmVjb3JkPjwvQ2l0ZT48Q2l0ZT48
QXV0aG9yPlBsb21pbjwvQXV0aG9yPjxZZWFyPjIwMDg8L1llYXI+PFJlY051bT43OTIwPC9SZWNO
dW0+PHJlY29yZD48cmVjLW51bWJlcj43OTIwPC9yZWMtbnVtYmVyPjxmb3JlaWduLWtleXM+PGtl
eSBhcHA9IkVOIiBkYi1pZD0idjBkNXg1eGRvdnZhZGtlYXhhY3ZmMHdsYXJ0ZnhkdndweGE5Ij43
OTIwPC9rZXk+PC9mb3JlaWduLWtleXM+PHJlZi10eXBlIG5hbWU9IkJvb2siPjY8L3JlZi10eXBl
Pjxjb250cmlidXRvcnM+PGF1dGhvcnM+PGF1dGhvcj5QbG9taW4sIFIuPC9hdXRob3I+PGF1dGhv
cj5EZUZyaWVzLCBKLiBDLjwvYXV0aG9yPjxhdXRob3I+TWNDbGVhcm4sIEcuIEUuPC9hdXRob3I+
PGF1dGhvcj5NY0d1ZmZpbiwgUC48L2F1dGhvcj48L2F1dGhvcnM+PC9jb250cmlidXRvcnM+PHRp
dGxlcz48dGl0bGU+QmVoYXZpb3JhbCBnZW5ldGljczwvdGl0bGU+PC90aXRsZXM+PGtleXdvcmRz
PjxrZXl3b3JkPmJlaGF2aW9yYWwgZ2VuZXRpY3M8L2tleXdvcmQ+PGtleXdvcmQ+Z2VuZXRpY3M8
L2tleXdvcmQ+PC9rZXl3b3Jkcz48ZGF0ZXM+PHllYXI+MjAwODwveWVhcj48L2RhdGVzPjxwdWIt
bG9jYXRpb24+TmV3IFlvcms8L3B1Yi1sb2NhdGlvbj48cHVibGlzaGVyPldvcnRoIFB1Ymxpc2hl
cnM8L3B1Ymxpc2hlcj48dXJscz48L3VybHM+PC9yZWNvcmQ+PC9DaXRlPjxDaXRlPjxBdXRob3I+
UGxvbWluPC9BdXRob3I+PFllYXI+MjAwODwvWWVhcj48UmVjTnVtPjc5MjA8L1JlY051bT48cmVj
b3JkPjxyZWMtbnVtYmVyPjc5MjA8L3JlYy1udW1iZXI+PGZvcmVpZ24ta2V5cz48a2V5IGFwcD0i
RU4iIGRiLWlkPSJ2MGQ1eDV4ZG92dmFka2VheGFjdmYwd2xhcnRmeGR2d3B4YTkiPjc5MjA8L2tl
eT48L2ZvcmVpZ24ta2V5cz48cmVmLXR5cGUgbmFtZT0iQm9vayI+NjwvcmVmLXR5cGU+PGNvbnRy
aWJ1dG9ycz48YXV0aG9ycz48YXV0aG9yPlBsb21pbiwgUi48L2F1dGhvcj48YXV0aG9yPkRlRnJp
ZXMsIEouIEMuPC9hdXRob3I+PGF1dGhvcj5NY0NsZWFybiwgRy4gRS48L2F1dGhvcj48YXV0aG9y
Pk1jR3VmZmluLCBQLjwvYXV0aG9yPjwvYXV0aG9ycz48L2NvbnRyaWJ1dG9ycz48dGl0bGVzPjx0
aXRsZT5CZWhhdmlvcmFsIGdlbmV0aWNzPC90aXRsZT48L3RpdGxlcz48a2V5d29yZHM+PGtleXdv
cmQ+YmVoYXZpb3JhbCBnZW5ldGljczwva2V5d29yZD48a2V5d29yZD5nZW5ldGljczwva2V5d29y
ZD48L2tleXdvcmRzPjxkYXRlcz48eWVhcj4yMDA4PC95ZWFyPjwvZGF0ZXM+PHB1Yi1sb2NhdGlv
bj5OZXcgWW9yazwvcHViLWxvY2F0aW9uPjxwdWJsaXNoZXI+V29ydGggUHVibGlzaGVyczwvcHVi
bGlzaGVyPjx1cmxzPjwvdXJscz48L3JlY29yZD48L0NpdGU+PENpdGU+PEF1dGhvcj5QbG9taW48
L0F1dGhvcj48WWVhcj4yMDA4PC9ZZWFyPjxSZWNOdW0+NzkyMDwvUmVjTnVtPjxyZWNvcmQ+PHJl
Yy1udW1iZXI+NzkyMDwvcmVjLW51bWJlcj48Zm9yZWlnbi1rZXlzPjxrZXkgYXBwPSJFTiIgZGIt
aWQ9InYwZDV4NXhkb3Z2YWRrZWF4YWN2ZjB3bGFydGZ4ZHZ3cHhhOSI+NzkyMDwva2V5PjwvZm9y
ZWlnbi1rZXlzPjxyZWYtdHlwZSBuYW1lPSJCb29rIj42PC9yZWYtdHlwZT48Y29udHJpYnV0b3Jz
PjxhdXRob3JzPjxhdXRob3I+UGxvbWluLCBSLjwvYXV0aG9yPjxhdXRob3I+RGVGcmllcywgSi4g
Qy48L2F1dGhvcj48YXV0aG9yPk1jQ2xlYXJuLCBHLiBFLjwvYXV0aG9yPjxhdXRob3I+TWNHdWZm
aW4sIFAuPC9hdXRob3I+PC9hdXRob3JzPjwvY29udHJpYnV0b3JzPjx0aXRsZXM+PHRpdGxlPkJl
aGF2aW9yYWwgZ2VuZXRpY3M8L3RpdGxlPjwvdGl0bGVzPjxrZXl3b3Jkcz48a2V5d29yZD5iZWhh
dmlvcmFsIGdlbmV0aWNzPC9rZXl3b3JkPjxrZXl3b3JkPmdlbmV0aWNzPC9rZXl3b3JkPjwva2V5
d29yZHM+PGRhdGVzPjx5ZWFyPjIwMDg8L3llYXI+PC9kYXRlcz48cHViLWxvY2F0aW9uPk5ldyBZ
b3JrPC9wdWItbG9jYXRpb24+PHB1Ymxpc2hlcj5Xb3J0aCBQdWJsaXNoZXJzPC9wdWJsaXNoZXI+
PHVybHM+PC91cmxzPjwvcmVjb3JkPjwvQ2l0ZT48L0VuZE5vdGU+AG==
</w:fldData>
        </w:fldChar>
      </w:r>
      <w:r w:rsidR="002C014A" w:rsidRPr="009059F3">
        <w:rPr>
          <w:szCs w:val="24"/>
          <w:lang w:val="en-US"/>
        </w:rPr>
        <w:instrText xml:space="preserve"> ADDIN EN.CITE </w:instrText>
      </w:r>
      <w:r w:rsidR="00C17B59" w:rsidRPr="009059F3">
        <w:rPr>
          <w:szCs w:val="24"/>
          <w:lang w:val="en-US"/>
        </w:rPr>
        <w:fldChar w:fldCharType="begin">
          <w:fldData xml:space="preserve">PEVuZE5vdGU+PENpdGU+PEF1dGhvcj5QbG9taW48L0F1dGhvcj48WWVhcj4yMDA4PC9ZZWFyPjxS
ZWNOdW0+NzkyMDwvUmVjTnVtPjxEaXNwbGF5VGV4dD4oUGxvbWluIGV0IGFsLiwgMjAwOCk8L0Rp
c3BsYXlUZXh0PjxyZWNvcmQ+PHJlYy1udW1iZXI+NzkyMDwvcmVjLW51bWJlcj48Zm9yZWlnbi1r
ZXlzPjxrZXkgYXBwPSJFTiIgZGItaWQ9InYwZDV4NXhkb3Z2YWRrZWF4YWN2ZjB3bGFydGZ4ZHZ3
cHhhOSI+NzkyMDwva2V5PjwvZm9yZWlnbi1rZXlzPjxyZWYtdHlwZSBuYW1lPSJCb29rIj42PC9y
ZWYtdHlwZT48Y29udHJpYnV0b3JzPjxhdXRob3JzPjxhdXRob3I+UGxvbWluLCBSLjwvYXV0aG9y
PjxhdXRob3I+RGVGcmllcywgSi4gQy48L2F1dGhvcj48YXV0aG9yPk1jQ2xlYXJuLCBHLiBFLjwv
YXV0aG9yPjxhdXRob3I+TWNHdWZmaW4sIFAuPC9hdXRob3I+PC9hdXRob3JzPjwvY29udHJpYnV0
b3JzPjx0aXRsZXM+PHRpdGxlPkJlaGF2aW9yYWwgZ2VuZXRpY3M8L3RpdGxlPjwvdGl0bGVzPjxr
ZXl3b3Jkcz48a2V5d29yZD5iZWhhdmlvcmFsIGdlbmV0aWNzPC9rZXl3b3JkPjxrZXl3b3JkPmdl
bmV0aWNzPC9rZXl3b3JkPjwva2V5d29yZHM+PGRhdGVzPjx5ZWFyPjIwMDg8L3llYXI+PC9kYXRl
cz48cHViLWxvY2F0aW9uPk5ldyBZb3JrPC9wdWItbG9jYXRpb24+PHB1Ymxpc2hlcj5Xb3J0aCBQ
dWJsaXNoZXJzPC9wdWJsaXNoZXI+PHVybHM+PC91cmxzPjwvcmVjb3JkPjwvQ2l0ZT48Q2l0ZT48
QXV0aG9yPlBsb21pbjwvQXV0aG9yPjxZZWFyPjIwMDg8L1llYXI+PFJlY051bT43OTIwPC9SZWNO
dW0+PHJlY29yZD48cmVjLW51bWJlcj43OTIwPC9yZWMtbnVtYmVyPjxmb3JlaWduLWtleXM+PGtl
eSBhcHA9IkVOIiBkYi1pZD0idjBkNXg1eGRvdnZhZGtlYXhhY3ZmMHdsYXJ0ZnhkdndweGE5Ij43
OTIwPC9rZXk+PC9mb3JlaWduLWtleXM+PHJlZi10eXBlIG5hbWU9IkJvb2siPjY8L3JlZi10eXBl
Pjxjb250cmlidXRvcnM+PGF1dGhvcnM+PGF1dGhvcj5QbG9taW4sIFIuPC9hdXRob3I+PGF1dGhv
cj5EZUZyaWVzLCBKLiBDLjwvYXV0aG9yPjxhdXRob3I+TWNDbGVhcm4sIEcuIEUuPC9hdXRob3I+
PGF1dGhvcj5NY0d1ZmZpbiwgUC48L2F1dGhvcj48L2F1dGhvcnM+PC9jb250cmlidXRvcnM+PHRp
dGxlcz48dGl0bGU+QmVoYXZpb3JhbCBnZW5ldGljczwvdGl0bGU+PC90aXRsZXM+PGtleXdvcmRz
PjxrZXl3b3JkPmJlaGF2aW9yYWwgZ2VuZXRpY3M8L2tleXdvcmQ+PGtleXdvcmQ+Z2VuZXRpY3M8
L2tleXdvcmQ+PC9rZXl3b3Jkcz48ZGF0ZXM+PHllYXI+MjAwODwveWVhcj48L2RhdGVzPjxwdWIt
bG9jYXRpb24+TmV3IFlvcms8L3B1Yi1sb2NhdGlvbj48cHVibGlzaGVyPldvcnRoIFB1Ymxpc2hl
cnM8L3B1Ymxpc2hlcj48dXJscz48L3VybHM+PC9yZWNvcmQ+PC9DaXRlPjxDaXRlPjxBdXRob3I+
UGxvbWluPC9BdXRob3I+PFllYXI+MjAwODwvWWVhcj48UmVjTnVtPjc5MjA8L1JlY051bT48cmVj
b3JkPjxyZWMtbnVtYmVyPjc5MjA8L3JlYy1udW1iZXI+PGZvcmVpZ24ta2V5cz48a2V5IGFwcD0i
RU4iIGRiLWlkPSJ2MGQ1eDV4ZG92dmFka2VheGFjdmYwd2xhcnRmeGR2d3B4YTkiPjc5MjA8L2tl
eT48L2ZvcmVpZ24ta2V5cz48cmVmLXR5cGUgbmFtZT0iQm9vayI+NjwvcmVmLXR5cGU+PGNvbnRy
aWJ1dG9ycz48YXV0aG9ycz48YXV0aG9yPlBsb21pbiwgUi48L2F1dGhvcj48YXV0aG9yPkRlRnJp
ZXMsIEouIEMuPC9hdXRob3I+PGF1dGhvcj5NY0NsZWFybiwgRy4gRS48L2F1dGhvcj48YXV0aG9y
Pk1jR3VmZmluLCBQLjwvYXV0aG9yPjwvYXV0aG9ycz48L2NvbnRyaWJ1dG9ycz48dGl0bGVzPjx0
aXRsZT5CZWhhdmlvcmFsIGdlbmV0aWNzPC90aXRsZT48L3RpdGxlcz48a2V5d29yZHM+PGtleXdv
cmQ+YmVoYXZpb3JhbCBnZW5ldGljczwva2V5d29yZD48a2V5d29yZD5nZW5ldGljczwva2V5d29y
ZD48L2tleXdvcmRzPjxkYXRlcz48eWVhcj4yMDA4PC95ZWFyPjwvZGF0ZXM+PHB1Yi1sb2NhdGlv
bj5OZXcgWW9yazwvcHViLWxvY2F0aW9uPjxwdWJsaXNoZXI+V29ydGggUHVibGlzaGVyczwvcHVi
bGlzaGVyPjx1cmxzPjwvdXJscz48L3JlY29yZD48L0NpdGU+PENpdGU+PEF1dGhvcj5QbG9taW48
L0F1dGhvcj48WWVhcj4yMDA4PC9ZZWFyPjxSZWNOdW0+NzkyMDwvUmVjTnVtPjxyZWNvcmQ+PHJl
Yy1udW1iZXI+NzkyMDwvcmVjLW51bWJlcj48Zm9yZWlnbi1rZXlzPjxrZXkgYXBwPSJFTiIgZGIt
aWQ9InYwZDV4NXhkb3Z2YWRrZWF4YWN2ZjB3bGFydGZ4ZHZ3cHhhOSI+NzkyMDwva2V5PjwvZm9y
ZWlnbi1rZXlzPjxyZWYtdHlwZSBuYW1lPSJCb29rIj42PC9yZWYtdHlwZT48Y29udHJpYnV0b3Jz
PjxhdXRob3JzPjxhdXRob3I+UGxvbWluLCBSLjwvYXV0aG9yPjxhdXRob3I+RGVGcmllcywgSi4g
Qy48L2F1dGhvcj48YXV0aG9yPk1jQ2xlYXJuLCBHLiBFLjwvYXV0aG9yPjxhdXRob3I+TWNHdWZm
aW4sIFAuPC9hdXRob3I+PC9hdXRob3JzPjwvY29udHJpYnV0b3JzPjx0aXRsZXM+PHRpdGxlPkJl
aGF2aW9yYWwgZ2VuZXRpY3M8L3RpdGxlPjwvdGl0bGVzPjxrZXl3b3Jkcz48a2V5d29yZD5iZWhh
dmlvcmFsIGdlbmV0aWNzPC9rZXl3b3JkPjxrZXl3b3JkPmdlbmV0aWNzPC9rZXl3b3JkPjwva2V5
d29yZHM+PGRhdGVzPjx5ZWFyPjIwMDg8L3llYXI+PC9kYXRlcz48cHViLWxvY2F0aW9uPk5ldyBZ
b3JrPC9wdWItbG9jYXRpb24+PHB1Ymxpc2hlcj5Xb3J0aCBQdWJsaXNoZXJzPC9wdWJsaXNoZXI+
PHVybHM+PC91cmxzPjwvcmVjb3JkPjwvQ2l0ZT48L0VuZE5vdGU+AG==
</w:fldData>
        </w:fldChar>
      </w:r>
      <w:r w:rsidR="002C014A" w:rsidRPr="009059F3">
        <w:rPr>
          <w:szCs w:val="24"/>
          <w:lang w:val="en-US"/>
        </w:rPr>
        <w:instrText xml:space="preserve"> ADDIN EN.CITE.DATA </w:instrText>
      </w:r>
      <w:r w:rsidR="00C17B59" w:rsidRPr="009059F3">
        <w:rPr>
          <w:szCs w:val="24"/>
          <w:lang w:val="en-US"/>
        </w:rPr>
      </w:r>
      <w:r w:rsidR="00C17B59" w:rsidRPr="009059F3">
        <w:rPr>
          <w:szCs w:val="24"/>
          <w:lang w:val="en-US"/>
        </w:rPr>
        <w:fldChar w:fldCharType="end"/>
      </w:r>
      <w:r w:rsidR="00C17B59" w:rsidRPr="009059F3">
        <w:rPr>
          <w:szCs w:val="24"/>
          <w:lang w:val="en-US"/>
        </w:rPr>
      </w:r>
      <w:r w:rsidR="00C17B59" w:rsidRPr="009059F3">
        <w:rPr>
          <w:szCs w:val="24"/>
          <w:lang w:val="en-US"/>
        </w:rPr>
        <w:fldChar w:fldCharType="separate"/>
      </w:r>
      <w:r w:rsidR="002C014A" w:rsidRPr="009059F3">
        <w:rPr>
          <w:noProof/>
          <w:szCs w:val="24"/>
          <w:lang w:val="en-US"/>
        </w:rPr>
        <w:t>(</w:t>
      </w:r>
      <w:hyperlink w:anchor="_ENREF_66" w:tooltip="Plomin, 2008 #7920" w:history="1">
        <w:r w:rsidR="000B7670" w:rsidRPr="009059F3">
          <w:rPr>
            <w:noProof/>
            <w:szCs w:val="24"/>
            <w:lang w:val="en-US"/>
          </w:rPr>
          <w:t>Plomin et al., 2008</w:t>
        </w:r>
      </w:hyperlink>
      <w:r w:rsidR="002C014A" w:rsidRPr="009059F3">
        <w:rPr>
          <w:noProof/>
          <w:szCs w:val="24"/>
          <w:lang w:val="en-US"/>
        </w:rPr>
        <w:t>)</w:t>
      </w:r>
      <w:r w:rsidR="00C17B59" w:rsidRPr="009059F3">
        <w:rPr>
          <w:szCs w:val="24"/>
          <w:lang w:val="en-US"/>
        </w:rPr>
        <w:fldChar w:fldCharType="end"/>
      </w:r>
      <w:r w:rsidRPr="009059F3">
        <w:rPr>
          <w:szCs w:val="24"/>
          <w:lang w:val="en-US"/>
        </w:rPr>
        <w:t>. These have minimal and contrasting effects on parameter estimates which should be taken as indicative rather than absolute.</w:t>
      </w:r>
    </w:p>
    <w:p w:rsidR="00687208" w:rsidRPr="009059F3" w:rsidRDefault="00687208" w:rsidP="00C743A9">
      <w:pPr>
        <w:spacing w:line="480" w:lineRule="auto"/>
        <w:rPr>
          <w:i/>
          <w:szCs w:val="24"/>
          <w:lang w:val="en-US"/>
        </w:rPr>
      </w:pPr>
      <w:r w:rsidRPr="009059F3">
        <w:rPr>
          <w:i/>
          <w:szCs w:val="24"/>
          <w:lang w:val="en-US"/>
        </w:rPr>
        <w:t>Conclusions</w:t>
      </w:r>
    </w:p>
    <w:p w:rsidR="00144CFF" w:rsidRPr="00405576" w:rsidRDefault="00CF2978" w:rsidP="00C743A9">
      <w:pPr>
        <w:spacing w:line="480" w:lineRule="auto"/>
        <w:rPr>
          <w:b/>
          <w:lang w:val="en-US"/>
        </w:rPr>
      </w:pPr>
      <w:r w:rsidRPr="009059F3">
        <w:rPr>
          <w:lang w:val="en-US"/>
        </w:rPr>
        <w:t>Our results suggest</w:t>
      </w:r>
      <w:r w:rsidR="001A11EF" w:rsidRPr="009059F3">
        <w:rPr>
          <w:lang w:val="en-US"/>
        </w:rPr>
        <w:t xml:space="preserve"> that</w:t>
      </w:r>
      <w:r w:rsidR="00DD4205" w:rsidRPr="009059F3">
        <w:rPr>
          <w:lang w:val="en-US"/>
        </w:rPr>
        <w:t xml:space="preserve"> both</w:t>
      </w:r>
      <w:r w:rsidR="004509ED" w:rsidRPr="009059F3">
        <w:rPr>
          <w:lang w:val="en-US"/>
        </w:rPr>
        <w:t xml:space="preserve"> homotypic and heterotypic</w:t>
      </w:r>
      <w:r w:rsidR="001A11EF" w:rsidRPr="009059F3">
        <w:rPr>
          <w:lang w:val="en-US"/>
        </w:rPr>
        <w:t xml:space="preserve"> </w:t>
      </w:r>
      <w:r w:rsidRPr="009059F3">
        <w:rPr>
          <w:lang w:val="en-US"/>
        </w:rPr>
        <w:t>continuity</w:t>
      </w:r>
      <w:r w:rsidR="0063044B" w:rsidRPr="009059F3">
        <w:rPr>
          <w:lang w:val="en-US"/>
        </w:rPr>
        <w:t xml:space="preserve"> of depression and anxiety symptoms across ad</w:t>
      </w:r>
      <w:r w:rsidR="00343146" w:rsidRPr="009059F3">
        <w:rPr>
          <w:lang w:val="en-US"/>
        </w:rPr>
        <w:t>olescence and young adulthood</w:t>
      </w:r>
      <w:r w:rsidR="00535BDC" w:rsidRPr="009059F3">
        <w:rPr>
          <w:lang w:val="en-US"/>
        </w:rPr>
        <w:t xml:space="preserve"> </w:t>
      </w:r>
      <w:r w:rsidRPr="009059F3">
        <w:rPr>
          <w:lang w:val="en-US"/>
        </w:rPr>
        <w:t>is</w:t>
      </w:r>
      <w:r w:rsidR="00535BDC" w:rsidRPr="009059F3">
        <w:rPr>
          <w:lang w:val="en-US"/>
        </w:rPr>
        <w:t xml:space="preserve"> underpinned</w:t>
      </w:r>
      <w:r w:rsidR="00DD7EFA" w:rsidRPr="009059F3">
        <w:rPr>
          <w:lang w:val="en-US"/>
        </w:rPr>
        <w:t xml:space="preserve"> largely</w:t>
      </w:r>
      <w:r w:rsidR="00535BDC" w:rsidRPr="009059F3">
        <w:rPr>
          <w:lang w:val="en-US"/>
        </w:rPr>
        <w:t xml:space="preserve"> by </w:t>
      </w:r>
      <w:r w:rsidR="00DD7EFA" w:rsidRPr="009059F3">
        <w:rPr>
          <w:lang w:val="en-US"/>
        </w:rPr>
        <w:t>stable genetic influences</w:t>
      </w:r>
      <w:r w:rsidR="004509ED" w:rsidRPr="009059F3">
        <w:rPr>
          <w:lang w:val="en-US"/>
        </w:rPr>
        <w:t>, while non-shared environmental effects tend to be time- and symptom-specific</w:t>
      </w:r>
      <w:r w:rsidR="00DD7EFA" w:rsidRPr="009059F3">
        <w:rPr>
          <w:lang w:val="en-US"/>
        </w:rPr>
        <w:t>.</w:t>
      </w:r>
      <w:r w:rsidR="009B232C" w:rsidRPr="009059F3">
        <w:rPr>
          <w:lang w:val="en-US"/>
        </w:rPr>
        <w:t xml:space="preserve"> </w:t>
      </w:r>
      <w:r w:rsidR="00C117B1" w:rsidRPr="009059F3">
        <w:rPr>
          <w:lang w:val="en-US"/>
        </w:rPr>
        <w:t xml:space="preserve">The results have multiple implications for future molecular genetics research and clinical practice in the context of comorbidity. </w:t>
      </w:r>
      <w:r w:rsidR="00C117B1" w:rsidRPr="009059F3">
        <w:rPr>
          <w:rFonts w:cs="GuardianTextEgypGR-Regular"/>
          <w:color w:val="231F20"/>
          <w:lang w:val="en-US"/>
        </w:rPr>
        <w:t xml:space="preserve">They affirm the need to continue examining how the risk and maintenance factors for internalizing psychopathology operate </w:t>
      </w:r>
      <w:r w:rsidR="000836FF" w:rsidRPr="009059F3">
        <w:rPr>
          <w:rFonts w:cs="GuardianTextEgypGR-Regular"/>
          <w:color w:val="231F20"/>
          <w:lang w:val="en-US"/>
        </w:rPr>
        <w:t>across development to inform successful</w:t>
      </w:r>
      <w:r w:rsidR="00144CFF" w:rsidRPr="009059F3">
        <w:rPr>
          <w:rFonts w:cs="GuardianTextEgypGR-Regular"/>
          <w:color w:val="231F20"/>
          <w:lang w:val="en-US"/>
        </w:rPr>
        <w:t xml:space="preserve"> prevention and</w:t>
      </w:r>
      <w:r w:rsidR="000836FF" w:rsidRPr="009059F3">
        <w:rPr>
          <w:rFonts w:cs="GuardianTextEgypGR-Regular"/>
          <w:color w:val="231F20"/>
          <w:lang w:val="en-US"/>
        </w:rPr>
        <w:t xml:space="preserve"> intervention</w:t>
      </w:r>
      <w:r w:rsidR="00144CFF" w:rsidRPr="009059F3">
        <w:rPr>
          <w:rFonts w:cs="GuardianTextEgypGR-Regular"/>
          <w:color w:val="231F20"/>
          <w:lang w:val="en-US"/>
        </w:rPr>
        <w:t xml:space="preserve"> strategies.</w:t>
      </w:r>
    </w:p>
    <w:p w:rsidR="00632E3E" w:rsidRPr="00405576" w:rsidRDefault="00632E3E" w:rsidP="00C743A9">
      <w:pPr>
        <w:spacing w:after="0" w:line="480" w:lineRule="auto"/>
        <w:rPr>
          <w:lang w:val="en-US"/>
        </w:rPr>
      </w:pPr>
    </w:p>
    <w:p w:rsidR="007B0892" w:rsidRPr="00405576" w:rsidRDefault="007B0892" w:rsidP="00C743A9">
      <w:pPr>
        <w:spacing w:line="480" w:lineRule="auto"/>
        <w:rPr>
          <w:lang w:val="en-US"/>
        </w:rPr>
      </w:pPr>
    </w:p>
    <w:p w:rsidR="00144CFF" w:rsidRPr="00405576" w:rsidRDefault="00144CFF" w:rsidP="00C743A9">
      <w:pPr>
        <w:spacing w:line="480" w:lineRule="auto"/>
        <w:rPr>
          <w:b/>
          <w:lang w:val="en-US"/>
        </w:rPr>
      </w:pPr>
      <w:r w:rsidRPr="00405576">
        <w:rPr>
          <w:b/>
          <w:lang w:val="en-US"/>
        </w:rPr>
        <w:br w:type="page"/>
      </w:r>
    </w:p>
    <w:p w:rsidR="007B0892" w:rsidRPr="00405576" w:rsidRDefault="007B0892" w:rsidP="00AA2035">
      <w:pPr>
        <w:spacing w:line="480" w:lineRule="auto"/>
        <w:rPr>
          <w:b/>
          <w:lang w:val="en-US"/>
        </w:rPr>
      </w:pPr>
      <w:r w:rsidRPr="00405576">
        <w:rPr>
          <w:b/>
          <w:lang w:val="en-US"/>
        </w:rPr>
        <w:lastRenderedPageBreak/>
        <w:t>References</w:t>
      </w:r>
    </w:p>
    <w:p w:rsidR="000B7670" w:rsidRPr="000B7670" w:rsidRDefault="00C17B59" w:rsidP="00337E98">
      <w:pPr>
        <w:spacing w:after="0" w:line="480" w:lineRule="auto"/>
        <w:ind w:left="720" w:hanging="720"/>
        <w:rPr>
          <w:rFonts w:ascii="Calibri" w:hAnsi="Calibri"/>
          <w:noProof/>
          <w:lang w:val="en-US"/>
        </w:rPr>
      </w:pPr>
      <w:r w:rsidRPr="00405576">
        <w:rPr>
          <w:lang w:val="en-US"/>
        </w:rPr>
        <w:fldChar w:fldCharType="begin"/>
      </w:r>
      <w:r w:rsidR="007B0892" w:rsidRPr="00405576">
        <w:rPr>
          <w:lang w:val="en-US"/>
        </w:rPr>
        <w:instrText xml:space="preserve"> ADDIN EN.REFLIST </w:instrText>
      </w:r>
      <w:r w:rsidRPr="00405576">
        <w:rPr>
          <w:lang w:val="en-US"/>
        </w:rPr>
        <w:fldChar w:fldCharType="separate"/>
      </w:r>
      <w:bookmarkStart w:id="1" w:name="_ENREF_1"/>
      <w:r w:rsidR="000B7670" w:rsidRPr="000B7670">
        <w:rPr>
          <w:rFonts w:ascii="Calibri" w:hAnsi="Calibri"/>
          <w:b/>
          <w:noProof/>
          <w:lang w:val="en-US"/>
        </w:rPr>
        <w:t>American Psychiatric Association</w:t>
      </w:r>
      <w:r w:rsidR="000B7670" w:rsidRPr="000B7670">
        <w:rPr>
          <w:rFonts w:ascii="Calibri" w:hAnsi="Calibri"/>
          <w:noProof/>
          <w:lang w:val="en-US"/>
        </w:rPr>
        <w:t xml:space="preserve"> 2013. </w:t>
      </w:r>
      <w:r w:rsidR="000B7670" w:rsidRPr="000B7670">
        <w:rPr>
          <w:rFonts w:ascii="Calibri" w:hAnsi="Calibri"/>
          <w:i/>
          <w:noProof/>
          <w:lang w:val="en-US"/>
        </w:rPr>
        <w:t xml:space="preserve">Diagnostic and statistical manual of mental disorders, DSM-5, </w:t>
      </w:r>
      <w:r w:rsidR="000B7670" w:rsidRPr="000B7670">
        <w:rPr>
          <w:rFonts w:ascii="Calibri" w:hAnsi="Calibri"/>
          <w:noProof/>
          <w:lang w:val="en-US"/>
        </w:rPr>
        <w:t>Arlington, VA, American Psychiatric Publishing.</w:t>
      </w:r>
      <w:bookmarkEnd w:id="1"/>
    </w:p>
    <w:p w:rsidR="000B7670" w:rsidRPr="000B7670" w:rsidRDefault="000B7670" w:rsidP="00337E98">
      <w:pPr>
        <w:spacing w:after="0" w:line="480" w:lineRule="auto"/>
        <w:ind w:left="720" w:hanging="720"/>
        <w:rPr>
          <w:rFonts w:ascii="Calibri" w:hAnsi="Calibri"/>
          <w:noProof/>
          <w:lang w:val="en-US"/>
        </w:rPr>
      </w:pPr>
      <w:bookmarkStart w:id="2" w:name="_ENREF_2"/>
      <w:r w:rsidRPr="000B7670">
        <w:rPr>
          <w:rFonts w:ascii="Calibri" w:hAnsi="Calibri"/>
          <w:b/>
          <w:noProof/>
          <w:lang w:val="en-US"/>
        </w:rPr>
        <w:t>Anda, R. F., Felitti, V. J., Bremner, J. D., Walker, J. D., Whitfield, C., Perry, B. D., Dube, S. R. &amp; Giles, W. H.</w:t>
      </w:r>
      <w:r w:rsidRPr="000B7670">
        <w:rPr>
          <w:rFonts w:ascii="Calibri" w:hAnsi="Calibri"/>
          <w:noProof/>
          <w:lang w:val="en-US"/>
        </w:rPr>
        <w:t xml:space="preserve"> 2006. The enduring effects of abuse and related adverse experiences in childhood. </w:t>
      </w:r>
      <w:r w:rsidRPr="000B7670">
        <w:rPr>
          <w:rFonts w:ascii="Calibri" w:hAnsi="Calibri"/>
          <w:i/>
          <w:noProof/>
          <w:lang w:val="en-US"/>
        </w:rPr>
        <w:t>European Archives of Psychiatry and Clinical Neuroscience,</w:t>
      </w:r>
      <w:r w:rsidRPr="000B7670">
        <w:rPr>
          <w:rFonts w:ascii="Calibri" w:hAnsi="Calibri"/>
          <w:noProof/>
          <w:lang w:val="en-US"/>
        </w:rPr>
        <w:t xml:space="preserve"> 256</w:t>
      </w:r>
      <w:r w:rsidRPr="000B7670">
        <w:rPr>
          <w:rFonts w:ascii="Calibri" w:hAnsi="Calibri"/>
          <w:b/>
          <w:noProof/>
          <w:lang w:val="en-US"/>
        </w:rPr>
        <w:t>,</w:t>
      </w:r>
      <w:r w:rsidRPr="000B7670">
        <w:rPr>
          <w:rFonts w:ascii="Calibri" w:hAnsi="Calibri"/>
          <w:noProof/>
          <w:lang w:val="en-US"/>
        </w:rPr>
        <w:t xml:space="preserve"> 174-186.</w:t>
      </w:r>
      <w:bookmarkEnd w:id="2"/>
    </w:p>
    <w:p w:rsidR="000B7670" w:rsidRPr="000B7670" w:rsidRDefault="000B7670" w:rsidP="00337E98">
      <w:pPr>
        <w:spacing w:after="0" w:line="480" w:lineRule="auto"/>
        <w:ind w:left="720" w:hanging="720"/>
        <w:rPr>
          <w:rFonts w:ascii="Calibri" w:hAnsi="Calibri"/>
          <w:noProof/>
          <w:lang w:val="en-US"/>
        </w:rPr>
      </w:pPr>
      <w:bookmarkStart w:id="3" w:name="_ENREF_3"/>
      <w:r w:rsidRPr="000B7670">
        <w:rPr>
          <w:rFonts w:ascii="Calibri" w:hAnsi="Calibri"/>
          <w:b/>
          <w:noProof/>
          <w:lang w:val="en-US"/>
        </w:rPr>
        <w:t>Angold, A., Costello, E. J. &amp; Erkanli, A.</w:t>
      </w:r>
      <w:r w:rsidRPr="000B7670">
        <w:rPr>
          <w:rFonts w:ascii="Calibri" w:hAnsi="Calibri"/>
          <w:noProof/>
          <w:lang w:val="en-US"/>
        </w:rPr>
        <w:t xml:space="preserve"> 1999. Comorbidity. </w:t>
      </w:r>
      <w:r w:rsidRPr="000B7670">
        <w:rPr>
          <w:rFonts w:ascii="Calibri" w:hAnsi="Calibri"/>
          <w:i/>
          <w:noProof/>
          <w:lang w:val="en-US"/>
        </w:rPr>
        <w:t>Journal of Child Psychology and Psychiatry,</w:t>
      </w:r>
      <w:r w:rsidRPr="000B7670">
        <w:rPr>
          <w:rFonts w:ascii="Calibri" w:hAnsi="Calibri"/>
          <w:noProof/>
          <w:lang w:val="en-US"/>
        </w:rPr>
        <w:t xml:space="preserve"> 40</w:t>
      </w:r>
      <w:r w:rsidRPr="000B7670">
        <w:rPr>
          <w:rFonts w:ascii="Calibri" w:hAnsi="Calibri"/>
          <w:b/>
          <w:noProof/>
          <w:lang w:val="en-US"/>
        </w:rPr>
        <w:t>,</w:t>
      </w:r>
      <w:r w:rsidRPr="000B7670">
        <w:rPr>
          <w:rFonts w:ascii="Calibri" w:hAnsi="Calibri"/>
          <w:noProof/>
          <w:lang w:val="en-US"/>
        </w:rPr>
        <w:t xml:space="preserve"> 57-87.</w:t>
      </w:r>
      <w:bookmarkEnd w:id="3"/>
    </w:p>
    <w:p w:rsidR="000B7670" w:rsidRPr="000B7670" w:rsidRDefault="000B7670" w:rsidP="00337E98">
      <w:pPr>
        <w:spacing w:after="0" w:line="480" w:lineRule="auto"/>
        <w:ind w:left="720" w:hanging="720"/>
        <w:rPr>
          <w:rFonts w:ascii="Calibri" w:hAnsi="Calibri"/>
          <w:noProof/>
          <w:lang w:val="en-US"/>
        </w:rPr>
      </w:pPr>
      <w:bookmarkStart w:id="4" w:name="_ENREF_4"/>
      <w:r w:rsidRPr="000B7670">
        <w:rPr>
          <w:rFonts w:ascii="Calibri" w:hAnsi="Calibri"/>
          <w:b/>
          <w:noProof/>
          <w:lang w:val="en-US"/>
        </w:rPr>
        <w:t>Angold, A., Costello, E. J., Messer, S. C., Pickles, A., Winder, F. &amp; Silver, D.</w:t>
      </w:r>
      <w:r w:rsidRPr="000B7670">
        <w:rPr>
          <w:rFonts w:ascii="Calibri" w:hAnsi="Calibri"/>
          <w:noProof/>
          <w:lang w:val="en-US"/>
        </w:rPr>
        <w:t xml:space="preserve"> 1995. The development of a short questionnaire for use in epidemiological studies of depression in children and adolescents. </w:t>
      </w:r>
      <w:r w:rsidRPr="000B7670">
        <w:rPr>
          <w:rFonts w:ascii="Calibri" w:hAnsi="Calibri"/>
          <w:i/>
          <w:noProof/>
          <w:lang w:val="en-US"/>
        </w:rPr>
        <w:t>International Journal of Methods in Psychiatric Research,</w:t>
      </w:r>
      <w:r w:rsidRPr="000B7670">
        <w:rPr>
          <w:rFonts w:ascii="Calibri" w:hAnsi="Calibri"/>
          <w:noProof/>
          <w:lang w:val="en-US"/>
        </w:rPr>
        <w:t xml:space="preserve"> 5</w:t>
      </w:r>
      <w:r w:rsidRPr="000B7670">
        <w:rPr>
          <w:rFonts w:ascii="Calibri" w:hAnsi="Calibri"/>
          <w:b/>
          <w:noProof/>
          <w:lang w:val="en-US"/>
        </w:rPr>
        <w:t>,</w:t>
      </w:r>
      <w:r w:rsidRPr="000B7670">
        <w:rPr>
          <w:rFonts w:ascii="Calibri" w:hAnsi="Calibri"/>
          <w:noProof/>
          <w:lang w:val="en-US"/>
        </w:rPr>
        <w:t xml:space="preserve"> 1-12.</w:t>
      </w:r>
      <w:bookmarkEnd w:id="4"/>
    </w:p>
    <w:p w:rsidR="000B7670" w:rsidRPr="000B7670" w:rsidRDefault="000B7670" w:rsidP="00337E98">
      <w:pPr>
        <w:spacing w:after="0" w:line="480" w:lineRule="auto"/>
        <w:ind w:left="720" w:hanging="720"/>
        <w:rPr>
          <w:rFonts w:ascii="Calibri" w:hAnsi="Calibri"/>
          <w:noProof/>
          <w:lang w:val="en-US"/>
        </w:rPr>
      </w:pPr>
      <w:bookmarkStart w:id="5" w:name="_ENREF_5"/>
      <w:r w:rsidRPr="000B7670">
        <w:rPr>
          <w:rFonts w:ascii="Calibri" w:hAnsi="Calibri"/>
          <w:b/>
          <w:noProof/>
          <w:lang w:val="en-US"/>
        </w:rPr>
        <w:t>Asselmann, E., Wittchen, H.-U., Lieb, R., Höfler, M. &amp; Beesdo-Baum, K.</w:t>
      </w:r>
      <w:r w:rsidRPr="000B7670">
        <w:rPr>
          <w:rFonts w:ascii="Calibri" w:hAnsi="Calibri"/>
          <w:noProof/>
          <w:lang w:val="en-US"/>
        </w:rPr>
        <w:t xml:space="preserve"> 2015. Danger and loss events and the incidence of anxiety and depressive disorders: a prospective-longitudinal community study of adolescents and young adults. </w:t>
      </w:r>
      <w:r w:rsidRPr="000B7670">
        <w:rPr>
          <w:rFonts w:ascii="Calibri" w:hAnsi="Calibri"/>
          <w:i/>
          <w:noProof/>
          <w:lang w:val="en-US"/>
        </w:rPr>
        <w:t>Psychological Medicine,</w:t>
      </w:r>
      <w:r w:rsidRPr="000B7670">
        <w:rPr>
          <w:rFonts w:ascii="Calibri" w:hAnsi="Calibri"/>
          <w:noProof/>
          <w:lang w:val="en-US"/>
        </w:rPr>
        <w:t xml:space="preserve"> 45</w:t>
      </w:r>
      <w:r w:rsidRPr="000B7670">
        <w:rPr>
          <w:rFonts w:ascii="Calibri" w:hAnsi="Calibri"/>
          <w:b/>
          <w:noProof/>
          <w:lang w:val="en-US"/>
        </w:rPr>
        <w:t>,</w:t>
      </w:r>
      <w:r w:rsidRPr="000B7670">
        <w:rPr>
          <w:rFonts w:ascii="Calibri" w:hAnsi="Calibri"/>
          <w:noProof/>
          <w:lang w:val="en-US"/>
        </w:rPr>
        <w:t xml:space="preserve"> 153–163.</w:t>
      </w:r>
      <w:bookmarkEnd w:id="5"/>
    </w:p>
    <w:p w:rsidR="000B7670" w:rsidRPr="000B7670" w:rsidRDefault="000B7670" w:rsidP="00337E98">
      <w:pPr>
        <w:spacing w:after="0" w:line="480" w:lineRule="auto"/>
        <w:ind w:left="720" w:hanging="720"/>
        <w:rPr>
          <w:rFonts w:ascii="Calibri" w:hAnsi="Calibri"/>
          <w:noProof/>
          <w:lang w:val="en-US"/>
        </w:rPr>
      </w:pPr>
      <w:bookmarkStart w:id="6" w:name="_ENREF_6"/>
      <w:r w:rsidRPr="000B7670">
        <w:rPr>
          <w:rFonts w:ascii="Calibri" w:hAnsi="Calibri"/>
          <w:b/>
          <w:noProof/>
          <w:lang w:val="en-US"/>
        </w:rPr>
        <w:t>Axelson, D. A. &amp; Birmaher, B.</w:t>
      </w:r>
      <w:r w:rsidRPr="000B7670">
        <w:rPr>
          <w:rFonts w:ascii="Calibri" w:hAnsi="Calibri"/>
          <w:noProof/>
          <w:lang w:val="en-US"/>
        </w:rPr>
        <w:t xml:space="preserve"> 2001. Relation between anxiety and depressive disorders in childhood and adolescence. </w:t>
      </w:r>
      <w:r w:rsidRPr="000B7670">
        <w:rPr>
          <w:rFonts w:ascii="Calibri" w:hAnsi="Calibri"/>
          <w:i/>
          <w:noProof/>
          <w:lang w:val="en-US"/>
        </w:rPr>
        <w:t>Depression and Anxiety,</w:t>
      </w:r>
      <w:r w:rsidRPr="000B7670">
        <w:rPr>
          <w:rFonts w:ascii="Calibri" w:hAnsi="Calibri"/>
          <w:noProof/>
          <w:lang w:val="en-US"/>
        </w:rPr>
        <w:t xml:space="preserve"> 14</w:t>
      </w:r>
      <w:r w:rsidRPr="000B7670">
        <w:rPr>
          <w:rFonts w:ascii="Calibri" w:hAnsi="Calibri"/>
          <w:b/>
          <w:noProof/>
          <w:lang w:val="en-US"/>
        </w:rPr>
        <w:t>,</w:t>
      </w:r>
      <w:r w:rsidRPr="000B7670">
        <w:rPr>
          <w:rFonts w:ascii="Calibri" w:hAnsi="Calibri"/>
          <w:noProof/>
          <w:lang w:val="en-US"/>
        </w:rPr>
        <w:t xml:space="preserve"> 67-78.</w:t>
      </w:r>
      <w:bookmarkEnd w:id="6"/>
    </w:p>
    <w:p w:rsidR="000B7670" w:rsidRPr="000B7670" w:rsidRDefault="000B7670" w:rsidP="00337E98">
      <w:pPr>
        <w:spacing w:after="0" w:line="480" w:lineRule="auto"/>
        <w:ind w:left="720" w:hanging="720"/>
        <w:rPr>
          <w:rFonts w:ascii="Calibri" w:hAnsi="Calibri"/>
          <w:noProof/>
          <w:lang w:val="en-US"/>
        </w:rPr>
      </w:pPr>
      <w:bookmarkStart w:id="7" w:name="_ENREF_7"/>
      <w:r w:rsidRPr="000B7670">
        <w:rPr>
          <w:rFonts w:ascii="Calibri" w:hAnsi="Calibri"/>
          <w:b/>
          <w:noProof/>
          <w:lang w:val="en-US"/>
        </w:rPr>
        <w:t>Balázs, J., Miklósi, M., Keresztény, Á., Hoven, C. W., Carli, V., Wasserman, C., Apter, A., Bobes, J., Brunner, R. &amp; Cosman, D.</w:t>
      </w:r>
      <w:r w:rsidRPr="000B7670">
        <w:rPr>
          <w:rFonts w:ascii="Calibri" w:hAnsi="Calibri"/>
          <w:noProof/>
          <w:lang w:val="en-US"/>
        </w:rPr>
        <w:t xml:space="preserve"> 2013. Adolescent subthreshold-depression and anxiety: psychopathology, functional impairment and increased suicide risk. </w:t>
      </w:r>
      <w:r w:rsidRPr="000B7670">
        <w:rPr>
          <w:rFonts w:ascii="Calibri" w:hAnsi="Calibri"/>
          <w:i/>
          <w:noProof/>
          <w:lang w:val="en-US"/>
        </w:rPr>
        <w:t>Journal of Child Psychology and Psychiatry,</w:t>
      </w:r>
      <w:r w:rsidRPr="000B7670">
        <w:rPr>
          <w:rFonts w:ascii="Calibri" w:hAnsi="Calibri"/>
          <w:noProof/>
          <w:lang w:val="en-US"/>
        </w:rPr>
        <w:t xml:space="preserve"> 54</w:t>
      </w:r>
      <w:r w:rsidRPr="000B7670">
        <w:rPr>
          <w:rFonts w:ascii="Calibri" w:hAnsi="Calibri"/>
          <w:b/>
          <w:noProof/>
          <w:lang w:val="en-US"/>
        </w:rPr>
        <w:t>,</w:t>
      </w:r>
      <w:r w:rsidRPr="000B7670">
        <w:rPr>
          <w:rFonts w:ascii="Calibri" w:hAnsi="Calibri"/>
          <w:noProof/>
          <w:lang w:val="en-US"/>
        </w:rPr>
        <w:t xml:space="preserve"> 670-677.</w:t>
      </w:r>
      <w:bookmarkEnd w:id="7"/>
    </w:p>
    <w:p w:rsidR="000B7670" w:rsidRPr="000B7670" w:rsidRDefault="000B7670" w:rsidP="00337E98">
      <w:pPr>
        <w:spacing w:after="0" w:line="480" w:lineRule="auto"/>
        <w:ind w:left="720" w:hanging="720"/>
        <w:rPr>
          <w:rFonts w:ascii="Calibri" w:hAnsi="Calibri"/>
          <w:noProof/>
          <w:lang w:val="en-US"/>
        </w:rPr>
      </w:pPr>
      <w:bookmarkStart w:id="8" w:name="_ENREF_8"/>
      <w:r w:rsidRPr="000B7670">
        <w:rPr>
          <w:rFonts w:ascii="Calibri" w:hAnsi="Calibri"/>
          <w:b/>
          <w:noProof/>
          <w:lang w:val="en-US"/>
        </w:rPr>
        <w:t>Barlow, D. H., Allen, L. B. &amp; Choate, M. L.</w:t>
      </w:r>
      <w:r w:rsidRPr="000B7670">
        <w:rPr>
          <w:rFonts w:ascii="Calibri" w:hAnsi="Calibri"/>
          <w:noProof/>
          <w:lang w:val="en-US"/>
        </w:rPr>
        <w:t xml:space="preserve"> 2004. Toward a unified treatment for emotional disorders. </w:t>
      </w:r>
      <w:r w:rsidRPr="000B7670">
        <w:rPr>
          <w:rFonts w:ascii="Calibri" w:hAnsi="Calibri"/>
          <w:i/>
          <w:noProof/>
          <w:lang w:val="en-US"/>
        </w:rPr>
        <w:t>Behavior Therapy,</w:t>
      </w:r>
      <w:r w:rsidRPr="000B7670">
        <w:rPr>
          <w:rFonts w:ascii="Calibri" w:hAnsi="Calibri"/>
          <w:noProof/>
          <w:lang w:val="en-US"/>
        </w:rPr>
        <w:t xml:space="preserve"> 35</w:t>
      </w:r>
      <w:r w:rsidRPr="000B7670">
        <w:rPr>
          <w:rFonts w:ascii="Calibri" w:hAnsi="Calibri"/>
          <w:b/>
          <w:noProof/>
          <w:lang w:val="en-US"/>
        </w:rPr>
        <w:t>,</w:t>
      </w:r>
      <w:r w:rsidRPr="000B7670">
        <w:rPr>
          <w:rFonts w:ascii="Calibri" w:hAnsi="Calibri"/>
          <w:noProof/>
          <w:lang w:val="en-US"/>
        </w:rPr>
        <w:t xml:space="preserve"> 205-230.</w:t>
      </w:r>
      <w:bookmarkEnd w:id="8"/>
    </w:p>
    <w:p w:rsidR="000B7670" w:rsidRPr="000B7670" w:rsidRDefault="000B7670" w:rsidP="00337E98">
      <w:pPr>
        <w:spacing w:after="0" w:line="480" w:lineRule="auto"/>
        <w:ind w:left="720" w:hanging="720"/>
        <w:rPr>
          <w:rFonts w:ascii="Calibri" w:hAnsi="Calibri"/>
          <w:noProof/>
          <w:lang w:val="en-US"/>
        </w:rPr>
      </w:pPr>
      <w:bookmarkStart w:id="9" w:name="_ENREF_9"/>
      <w:r w:rsidRPr="000B7670">
        <w:rPr>
          <w:rFonts w:ascii="Calibri" w:hAnsi="Calibri"/>
          <w:b/>
          <w:noProof/>
          <w:lang w:val="en-US"/>
        </w:rPr>
        <w:t>Bartels, M., Van Den Oord, E. J., Hudziak, J. J., Rietveld, M. J., Van Beijsterveldt, C. E. &amp; Boomsma, D. I.</w:t>
      </w:r>
      <w:r w:rsidRPr="000B7670">
        <w:rPr>
          <w:rFonts w:ascii="Calibri" w:hAnsi="Calibri"/>
          <w:noProof/>
          <w:lang w:val="en-US"/>
        </w:rPr>
        <w:t xml:space="preserve"> 2004. Genetic and environmental mechanisms underlying stability and change in problem behaviors at ages 3, 7, 10, and 12. </w:t>
      </w:r>
      <w:r w:rsidRPr="000B7670">
        <w:rPr>
          <w:rFonts w:ascii="Calibri" w:hAnsi="Calibri"/>
          <w:i/>
          <w:noProof/>
          <w:lang w:val="en-US"/>
        </w:rPr>
        <w:t>Developmental Psychology,</w:t>
      </w:r>
      <w:r w:rsidRPr="000B7670">
        <w:rPr>
          <w:rFonts w:ascii="Calibri" w:hAnsi="Calibri"/>
          <w:noProof/>
          <w:lang w:val="en-US"/>
        </w:rPr>
        <w:t xml:space="preserve"> 40</w:t>
      </w:r>
      <w:r w:rsidRPr="000B7670">
        <w:rPr>
          <w:rFonts w:ascii="Calibri" w:hAnsi="Calibri"/>
          <w:b/>
          <w:noProof/>
          <w:lang w:val="en-US"/>
        </w:rPr>
        <w:t>,</w:t>
      </w:r>
      <w:r w:rsidRPr="000B7670">
        <w:rPr>
          <w:rFonts w:ascii="Calibri" w:hAnsi="Calibri"/>
          <w:noProof/>
          <w:lang w:val="en-US"/>
        </w:rPr>
        <w:t xml:space="preserve"> 852-867.</w:t>
      </w:r>
      <w:bookmarkEnd w:id="9"/>
    </w:p>
    <w:p w:rsidR="000B7670" w:rsidRPr="000B7670" w:rsidRDefault="000B7670" w:rsidP="00337E98">
      <w:pPr>
        <w:spacing w:after="0" w:line="480" w:lineRule="auto"/>
        <w:ind w:left="720" w:hanging="720"/>
        <w:rPr>
          <w:rFonts w:ascii="Calibri" w:hAnsi="Calibri"/>
          <w:noProof/>
          <w:lang w:val="en-US"/>
        </w:rPr>
      </w:pPr>
      <w:bookmarkStart w:id="10" w:name="_ENREF_10"/>
      <w:r w:rsidRPr="000B7670">
        <w:rPr>
          <w:rFonts w:ascii="Calibri" w:hAnsi="Calibri"/>
          <w:b/>
          <w:noProof/>
          <w:lang w:val="en-US"/>
        </w:rPr>
        <w:lastRenderedPageBreak/>
        <w:t>Beesdo, K., Knappe, S. &amp; Pine, D. S.</w:t>
      </w:r>
      <w:r w:rsidRPr="000B7670">
        <w:rPr>
          <w:rFonts w:ascii="Calibri" w:hAnsi="Calibri"/>
          <w:noProof/>
          <w:lang w:val="en-US"/>
        </w:rPr>
        <w:t xml:space="preserve"> 2009. Anxiety and anxiety disorders in children and adolescents: developmental issues and implications for DSM-V. </w:t>
      </w:r>
      <w:r w:rsidRPr="000B7670">
        <w:rPr>
          <w:rFonts w:ascii="Calibri" w:hAnsi="Calibri"/>
          <w:i/>
          <w:noProof/>
          <w:lang w:val="en-US"/>
        </w:rPr>
        <w:t>Pediatric Clinics of North America,</w:t>
      </w:r>
      <w:r w:rsidRPr="000B7670">
        <w:rPr>
          <w:rFonts w:ascii="Calibri" w:hAnsi="Calibri"/>
          <w:noProof/>
          <w:lang w:val="en-US"/>
        </w:rPr>
        <w:t xml:space="preserve"> 32</w:t>
      </w:r>
      <w:r w:rsidRPr="000B7670">
        <w:rPr>
          <w:rFonts w:ascii="Calibri" w:hAnsi="Calibri"/>
          <w:b/>
          <w:noProof/>
          <w:lang w:val="en-US"/>
        </w:rPr>
        <w:t>,</w:t>
      </w:r>
      <w:r w:rsidRPr="000B7670">
        <w:rPr>
          <w:rFonts w:ascii="Calibri" w:hAnsi="Calibri"/>
          <w:noProof/>
          <w:lang w:val="en-US"/>
        </w:rPr>
        <w:t xml:space="preserve"> 483-524.</w:t>
      </w:r>
      <w:bookmarkEnd w:id="10"/>
    </w:p>
    <w:p w:rsidR="000B7670" w:rsidRPr="000B7670" w:rsidRDefault="000B7670" w:rsidP="00337E98">
      <w:pPr>
        <w:spacing w:after="0" w:line="480" w:lineRule="auto"/>
        <w:ind w:left="720" w:hanging="720"/>
        <w:rPr>
          <w:rFonts w:ascii="Calibri" w:hAnsi="Calibri"/>
          <w:noProof/>
          <w:lang w:val="en-US"/>
        </w:rPr>
      </w:pPr>
      <w:bookmarkStart w:id="11" w:name="_ENREF_11"/>
      <w:r w:rsidRPr="000B7670">
        <w:rPr>
          <w:rFonts w:ascii="Calibri" w:hAnsi="Calibri"/>
          <w:b/>
          <w:noProof/>
          <w:lang w:val="en-US"/>
        </w:rPr>
        <w:t>Beesdo, K., Pine, D. S., Lieb, R. &amp; Wittchen, H.</w:t>
      </w:r>
      <w:r w:rsidRPr="000B7670">
        <w:rPr>
          <w:rFonts w:ascii="Calibri" w:hAnsi="Calibri"/>
          <w:noProof/>
          <w:lang w:val="en-US"/>
        </w:rPr>
        <w:t xml:space="preserve"> 2010. Incidence and risk patterns of anxiety and depressive disorders and categorization of generalized anxiety disorder. </w:t>
      </w:r>
      <w:r w:rsidRPr="000B7670">
        <w:rPr>
          <w:rFonts w:ascii="Calibri" w:hAnsi="Calibri"/>
          <w:i/>
          <w:noProof/>
          <w:lang w:val="en-US"/>
        </w:rPr>
        <w:t>Archives of General Psychiatry,</w:t>
      </w:r>
      <w:r w:rsidRPr="000B7670">
        <w:rPr>
          <w:rFonts w:ascii="Calibri" w:hAnsi="Calibri"/>
          <w:noProof/>
          <w:lang w:val="en-US"/>
        </w:rPr>
        <w:t xml:space="preserve"> 67</w:t>
      </w:r>
      <w:r w:rsidRPr="000B7670">
        <w:rPr>
          <w:rFonts w:ascii="Calibri" w:hAnsi="Calibri"/>
          <w:b/>
          <w:noProof/>
          <w:lang w:val="en-US"/>
        </w:rPr>
        <w:t>,</w:t>
      </w:r>
      <w:r w:rsidRPr="000B7670">
        <w:rPr>
          <w:rFonts w:ascii="Calibri" w:hAnsi="Calibri"/>
          <w:noProof/>
          <w:lang w:val="en-US"/>
        </w:rPr>
        <w:t xml:space="preserve"> 47-57.</w:t>
      </w:r>
      <w:bookmarkEnd w:id="11"/>
    </w:p>
    <w:p w:rsidR="000B7670" w:rsidRPr="000B7670" w:rsidRDefault="000B7670" w:rsidP="00337E98">
      <w:pPr>
        <w:spacing w:after="0" w:line="480" w:lineRule="auto"/>
        <w:ind w:left="720" w:hanging="720"/>
        <w:rPr>
          <w:rFonts w:ascii="Calibri" w:hAnsi="Calibri"/>
          <w:noProof/>
          <w:lang w:val="en-US"/>
        </w:rPr>
      </w:pPr>
      <w:bookmarkStart w:id="12" w:name="_ENREF_12"/>
      <w:r w:rsidRPr="000B7670">
        <w:rPr>
          <w:rFonts w:ascii="Calibri" w:hAnsi="Calibri"/>
          <w:b/>
          <w:noProof/>
          <w:lang w:val="en-US"/>
        </w:rPr>
        <w:t>Bergen, S. E., Gardner, C. O. &amp; Kendler, K. S.</w:t>
      </w:r>
      <w:r w:rsidRPr="000B7670">
        <w:rPr>
          <w:rFonts w:ascii="Calibri" w:hAnsi="Calibri"/>
          <w:noProof/>
          <w:lang w:val="en-US"/>
        </w:rPr>
        <w:t xml:space="preserve"> 2007. Age-related changes in heritability of behavioral phenotypes over adolescence and young adulthood: a meta-analysis. </w:t>
      </w:r>
      <w:r w:rsidRPr="000B7670">
        <w:rPr>
          <w:rFonts w:ascii="Calibri" w:hAnsi="Calibri"/>
          <w:i/>
          <w:noProof/>
          <w:lang w:val="en-US"/>
        </w:rPr>
        <w:t>Twin Research &amp; Human Genetics,</w:t>
      </w:r>
      <w:r w:rsidRPr="000B7670">
        <w:rPr>
          <w:rFonts w:ascii="Calibri" w:hAnsi="Calibri"/>
          <w:noProof/>
          <w:lang w:val="en-US"/>
        </w:rPr>
        <w:t xml:space="preserve"> 10</w:t>
      </w:r>
      <w:r w:rsidRPr="000B7670">
        <w:rPr>
          <w:rFonts w:ascii="Calibri" w:hAnsi="Calibri"/>
          <w:b/>
          <w:noProof/>
          <w:lang w:val="en-US"/>
        </w:rPr>
        <w:t>,</w:t>
      </w:r>
      <w:r w:rsidRPr="000B7670">
        <w:rPr>
          <w:rFonts w:ascii="Calibri" w:hAnsi="Calibri"/>
          <w:noProof/>
          <w:lang w:val="en-US"/>
        </w:rPr>
        <w:t xml:space="preserve"> 423-433.</w:t>
      </w:r>
      <w:bookmarkEnd w:id="12"/>
    </w:p>
    <w:p w:rsidR="000B7670" w:rsidRPr="000B7670" w:rsidRDefault="000B7670" w:rsidP="00337E98">
      <w:pPr>
        <w:spacing w:after="0" w:line="480" w:lineRule="auto"/>
        <w:ind w:left="720" w:hanging="720"/>
        <w:rPr>
          <w:rFonts w:ascii="Calibri" w:hAnsi="Calibri"/>
          <w:noProof/>
          <w:lang w:val="en-US"/>
        </w:rPr>
      </w:pPr>
      <w:bookmarkStart w:id="13" w:name="_ENREF_13"/>
      <w:r w:rsidRPr="000B7670">
        <w:rPr>
          <w:rFonts w:ascii="Calibri" w:hAnsi="Calibri"/>
          <w:b/>
          <w:noProof/>
          <w:lang w:val="en-US"/>
        </w:rPr>
        <w:t>Birmaher, B., Brent, D. A., Chiappetta, L., Bridge, J., Monga, S. &amp; Baugher, M.</w:t>
      </w:r>
      <w:r w:rsidRPr="000B7670">
        <w:rPr>
          <w:rFonts w:ascii="Calibri" w:hAnsi="Calibri"/>
          <w:noProof/>
          <w:lang w:val="en-US"/>
        </w:rPr>
        <w:t xml:space="preserve"> 1999. Psychometric properties of the Screen for Child Anxiety Related Emotional Disorders (SCARED): a replication study. </w:t>
      </w:r>
      <w:r w:rsidRPr="000B7670">
        <w:rPr>
          <w:rFonts w:ascii="Calibri" w:hAnsi="Calibri"/>
          <w:i/>
          <w:noProof/>
          <w:lang w:val="en-US"/>
        </w:rPr>
        <w:t>Journal of the American Academy of Child &amp; Adolescent Psychiatry,</w:t>
      </w:r>
      <w:r w:rsidRPr="000B7670">
        <w:rPr>
          <w:rFonts w:ascii="Calibri" w:hAnsi="Calibri"/>
          <w:noProof/>
          <w:lang w:val="en-US"/>
        </w:rPr>
        <w:t xml:space="preserve"> 38</w:t>
      </w:r>
      <w:r w:rsidRPr="000B7670">
        <w:rPr>
          <w:rFonts w:ascii="Calibri" w:hAnsi="Calibri"/>
          <w:b/>
          <w:noProof/>
          <w:lang w:val="en-US"/>
        </w:rPr>
        <w:t>,</w:t>
      </w:r>
      <w:r w:rsidRPr="000B7670">
        <w:rPr>
          <w:rFonts w:ascii="Calibri" w:hAnsi="Calibri"/>
          <w:noProof/>
          <w:lang w:val="en-US"/>
        </w:rPr>
        <w:t xml:space="preserve"> 1230-1236.</w:t>
      </w:r>
      <w:bookmarkEnd w:id="13"/>
    </w:p>
    <w:p w:rsidR="000B7670" w:rsidRPr="000B7670" w:rsidRDefault="000B7670" w:rsidP="00337E98">
      <w:pPr>
        <w:spacing w:after="0" w:line="480" w:lineRule="auto"/>
        <w:ind w:left="720" w:hanging="720"/>
        <w:rPr>
          <w:rFonts w:ascii="Calibri" w:hAnsi="Calibri"/>
          <w:noProof/>
          <w:lang w:val="en-US"/>
        </w:rPr>
      </w:pPr>
      <w:bookmarkStart w:id="14" w:name="_ENREF_14"/>
      <w:r w:rsidRPr="000B7670">
        <w:rPr>
          <w:rFonts w:ascii="Calibri" w:hAnsi="Calibri"/>
          <w:b/>
          <w:noProof/>
          <w:lang w:val="en-US"/>
        </w:rPr>
        <w:t>Blakemore, S.-J.</w:t>
      </w:r>
      <w:r w:rsidRPr="000B7670">
        <w:rPr>
          <w:rFonts w:ascii="Calibri" w:hAnsi="Calibri"/>
          <w:noProof/>
          <w:lang w:val="en-US"/>
        </w:rPr>
        <w:t xml:space="preserve"> 2008. The social brain in adolescence. </w:t>
      </w:r>
      <w:r w:rsidRPr="000B7670">
        <w:rPr>
          <w:rFonts w:ascii="Calibri" w:hAnsi="Calibri"/>
          <w:i/>
          <w:noProof/>
          <w:lang w:val="en-US"/>
        </w:rPr>
        <w:t>Nature Reviews: Neuroscience,</w:t>
      </w:r>
      <w:r w:rsidRPr="000B7670">
        <w:rPr>
          <w:rFonts w:ascii="Calibri" w:hAnsi="Calibri"/>
          <w:noProof/>
          <w:lang w:val="en-US"/>
        </w:rPr>
        <w:t xml:space="preserve"> 9</w:t>
      </w:r>
      <w:r w:rsidRPr="000B7670">
        <w:rPr>
          <w:rFonts w:ascii="Calibri" w:hAnsi="Calibri"/>
          <w:b/>
          <w:noProof/>
          <w:lang w:val="en-US"/>
        </w:rPr>
        <w:t>,</w:t>
      </w:r>
      <w:r w:rsidRPr="000B7670">
        <w:rPr>
          <w:rFonts w:ascii="Calibri" w:hAnsi="Calibri"/>
          <w:noProof/>
          <w:lang w:val="en-US"/>
        </w:rPr>
        <w:t xml:space="preserve"> 267-277.</w:t>
      </w:r>
      <w:bookmarkEnd w:id="14"/>
    </w:p>
    <w:p w:rsidR="000B7670" w:rsidRPr="000B7670" w:rsidRDefault="000B7670" w:rsidP="00337E98">
      <w:pPr>
        <w:spacing w:after="0" w:line="480" w:lineRule="auto"/>
        <w:ind w:left="720" w:hanging="720"/>
        <w:rPr>
          <w:rFonts w:ascii="Calibri" w:hAnsi="Calibri"/>
          <w:noProof/>
          <w:lang w:val="en-US"/>
        </w:rPr>
      </w:pPr>
      <w:bookmarkStart w:id="15" w:name="_ENREF_15"/>
      <w:r w:rsidRPr="000B7670">
        <w:rPr>
          <w:rFonts w:ascii="Calibri" w:hAnsi="Calibri"/>
          <w:b/>
          <w:noProof/>
          <w:lang w:val="en-US"/>
        </w:rPr>
        <w:t>Boker, S., Neale, M., Maes, H., Wilde, M., Spiegel, M., Brick, T., Spies, J., Estabrook, R., Kenny, S. &amp; Bates, T.</w:t>
      </w:r>
      <w:r w:rsidRPr="000B7670">
        <w:rPr>
          <w:rFonts w:ascii="Calibri" w:hAnsi="Calibri"/>
          <w:noProof/>
          <w:lang w:val="en-US"/>
        </w:rPr>
        <w:t xml:space="preserve"> 2011. OpenMx: an open source extended structural equation modeling framework. </w:t>
      </w:r>
      <w:r w:rsidRPr="000B7670">
        <w:rPr>
          <w:rFonts w:ascii="Calibri" w:hAnsi="Calibri"/>
          <w:i/>
          <w:noProof/>
          <w:lang w:val="en-US"/>
        </w:rPr>
        <w:t>Psychometrika,</w:t>
      </w:r>
      <w:r w:rsidRPr="000B7670">
        <w:rPr>
          <w:rFonts w:ascii="Calibri" w:hAnsi="Calibri"/>
          <w:noProof/>
          <w:lang w:val="en-US"/>
        </w:rPr>
        <w:t xml:space="preserve"> 76</w:t>
      </w:r>
      <w:r w:rsidRPr="000B7670">
        <w:rPr>
          <w:rFonts w:ascii="Calibri" w:hAnsi="Calibri"/>
          <w:b/>
          <w:noProof/>
          <w:lang w:val="en-US"/>
        </w:rPr>
        <w:t>,</w:t>
      </w:r>
      <w:r w:rsidRPr="000B7670">
        <w:rPr>
          <w:rFonts w:ascii="Calibri" w:hAnsi="Calibri"/>
          <w:noProof/>
          <w:lang w:val="en-US"/>
        </w:rPr>
        <w:t xml:space="preserve"> 306-317.</w:t>
      </w:r>
      <w:bookmarkEnd w:id="15"/>
    </w:p>
    <w:p w:rsidR="000B7670" w:rsidRPr="000B7670" w:rsidRDefault="000B7670" w:rsidP="00337E98">
      <w:pPr>
        <w:spacing w:after="0" w:line="480" w:lineRule="auto"/>
        <w:ind w:left="720" w:hanging="720"/>
        <w:rPr>
          <w:rFonts w:ascii="Calibri" w:hAnsi="Calibri"/>
          <w:noProof/>
          <w:lang w:val="en-US"/>
        </w:rPr>
      </w:pPr>
      <w:bookmarkStart w:id="16" w:name="_ENREF_16"/>
      <w:r w:rsidRPr="000B7670">
        <w:rPr>
          <w:rFonts w:ascii="Calibri" w:hAnsi="Calibri"/>
          <w:b/>
          <w:noProof/>
          <w:lang w:val="en-US"/>
        </w:rPr>
        <w:t>Chorpita, B. F., Yim, L., Moffitt, C., Umemoto, L. A. &amp; Francis, S. E.</w:t>
      </w:r>
      <w:r w:rsidRPr="000B7670">
        <w:rPr>
          <w:rFonts w:ascii="Calibri" w:hAnsi="Calibri"/>
          <w:noProof/>
          <w:lang w:val="en-US"/>
        </w:rPr>
        <w:t xml:space="preserve"> 2000. Assessment of symptoms of DSM-IV anxiety and depression in children: A revised child anxiety and depression scale. </w:t>
      </w:r>
      <w:r w:rsidRPr="000B7670">
        <w:rPr>
          <w:rFonts w:ascii="Calibri" w:hAnsi="Calibri"/>
          <w:i/>
          <w:noProof/>
          <w:lang w:val="en-US"/>
        </w:rPr>
        <w:t>Behaviour Research and Therapy,</w:t>
      </w:r>
      <w:r w:rsidRPr="000B7670">
        <w:rPr>
          <w:rFonts w:ascii="Calibri" w:hAnsi="Calibri"/>
          <w:noProof/>
          <w:lang w:val="en-US"/>
        </w:rPr>
        <w:t xml:space="preserve"> 38</w:t>
      </w:r>
      <w:r w:rsidRPr="000B7670">
        <w:rPr>
          <w:rFonts w:ascii="Calibri" w:hAnsi="Calibri"/>
          <w:b/>
          <w:noProof/>
          <w:lang w:val="en-US"/>
        </w:rPr>
        <w:t>,</w:t>
      </w:r>
      <w:r w:rsidRPr="000B7670">
        <w:rPr>
          <w:rFonts w:ascii="Calibri" w:hAnsi="Calibri"/>
          <w:noProof/>
          <w:lang w:val="en-US"/>
        </w:rPr>
        <w:t xml:space="preserve"> 835-855.</w:t>
      </w:r>
      <w:bookmarkEnd w:id="16"/>
    </w:p>
    <w:p w:rsidR="000B7670" w:rsidRPr="000B7670" w:rsidRDefault="000B7670" w:rsidP="00337E98">
      <w:pPr>
        <w:spacing w:after="0" w:line="480" w:lineRule="auto"/>
        <w:ind w:left="720" w:hanging="720"/>
        <w:rPr>
          <w:rFonts w:ascii="Calibri" w:hAnsi="Calibri"/>
          <w:noProof/>
          <w:lang w:val="en-US"/>
        </w:rPr>
      </w:pPr>
      <w:bookmarkStart w:id="17" w:name="_ENREF_17"/>
      <w:r w:rsidRPr="000B7670">
        <w:rPr>
          <w:rFonts w:ascii="Calibri" w:hAnsi="Calibri"/>
          <w:b/>
          <w:noProof/>
          <w:lang w:val="en-US"/>
        </w:rPr>
        <w:t>Clark, D. A. &amp; Taylor, S.</w:t>
      </w:r>
      <w:r w:rsidRPr="000B7670">
        <w:rPr>
          <w:rFonts w:ascii="Calibri" w:hAnsi="Calibri"/>
          <w:noProof/>
          <w:lang w:val="en-US"/>
        </w:rPr>
        <w:t xml:space="preserve"> 2009. The transdiagnostic perspective on cognitive-behavioral therapy for anxiety and depression: New wine for old wineskins? </w:t>
      </w:r>
      <w:r w:rsidRPr="000B7670">
        <w:rPr>
          <w:rFonts w:ascii="Calibri" w:hAnsi="Calibri"/>
          <w:i/>
          <w:noProof/>
          <w:lang w:val="en-US"/>
        </w:rPr>
        <w:t>Journal of Cognitive Psychotherapy,</w:t>
      </w:r>
      <w:r w:rsidRPr="000B7670">
        <w:rPr>
          <w:rFonts w:ascii="Calibri" w:hAnsi="Calibri"/>
          <w:noProof/>
          <w:lang w:val="en-US"/>
        </w:rPr>
        <w:t xml:space="preserve"> 23</w:t>
      </w:r>
      <w:r w:rsidRPr="000B7670">
        <w:rPr>
          <w:rFonts w:ascii="Calibri" w:hAnsi="Calibri"/>
          <w:b/>
          <w:noProof/>
          <w:lang w:val="en-US"/>
        </w:rPr>
        <w:t>,</w:t>
      </w:r>
      <w:r w:rsidRPr="000B7670">
        <w:rPr>
          <w:rFonts w:ascii="Calibri" w:hAnsi="Calibri"/>
          <w:noProof/>
          <w:lang w:val="en-US"/>
        </w:rPr>
        <w:t xml:space="preserve"> 60-66.</w:t>
      </w:r>
      <w:bookmarkEnd w:id="17"/>
    </w:p>
    <w:p w:rsidR="000B7670" w:rsidRPr="000B7670" w:rsidRDefault="000B7670" w:rsidP="00337E98">
      <w:pPr>
        <w:spacing w:after="0" w:line="480" w:lineRule="auto"/>
        <w:ind w:left="720" w:hanging="720"/>
        <w:rPr>
          <w:rFonts w:ascii="Calibri" w:hAnsi="Calibri"/>
          <w:noProof/>
          <w:lang w:val="en-US"/>
        </w:rPr>
      </w:pPr>
      <w:bookmarkStart w:id="18" w:name="_ENREF_18"/>
      <w:r w:rsidRPr="000B7670">
        <w:rPr>
          <w:rFonts w:ascii="Calibri" w:hAnsi="Calibri"/>
          <w:b/>
          <w:noProof/>
          <w:lang w:val="en-US"/>
        </w:rPr>
        <w:t>Costello, E. J., Copeland, W. &amp; Angold, A.</w:t>
      </w:r>
      <w:r w:rsidRPr="000B7670">
        <w:rPr>
          <w:rFonts w:ascii="Calibri" w:hAnsi="Calibri"/>
          <w:noProof/>
          <w:lang w:val="en-US"/>
        </w:rPr>
        <w:t xml:space="preserve"> 2011. Trends in psychopathology across the adolescent years: What changes when children become adolescents, and when adolescents become adults? </w:t>
      </w:r>
      <w:r w:rsidRPr="000B7670">
        <w:rPr>
          <w:rFonts w:ascii="Calibri" w:hAnsi="Calibri"/>
          <w:i/>
          <w:noProof/>
          <w:lang w:val="en-US"/>
        </w:rPr>
        <w:t>Journal of child psychology and psychiatry,</w:t>
      </w:r>
      <w:r w:rsidRPr="000B7670">
        <w:rPr>
          <w:rFonts w:ascii="Calibri" w:hAnsi="Calibri"/>
          <w:noProof/>
          <w:lang w:val="en-US"/>
        </w:rPr>
        <w:t xml:space="preserve"> 52</w:t>
      </w:r>
      <w:r w:rsidRPr="000B7670">
        <w:rPr>
          <w:rFonts w:ascii="Calibri" w:hAnsi="Calibri"/>
          <w:b/>
          <w:noProof/>
          <w:lang w:val="en-US"/>
        </w:rPr>
        <w:t>,</w:t>
      </w:r>
      <w:r w:rsidRPr="000B7670">
        <w:rPr>
          <w:rFonts w:ascii="Calibri" w:hAnsi="Calibri"/>
          <w:noProof/>
          <w:lang w:val="en-US"/>
        </w:rPr>
        <w:t xml:space="preserve"> 1015-1025.</w:t>
      </w:r>
      <w:bookmarkEnd w:id="18"/>
    </w:p>
    <w:p w:rsidR="000B7670" w:rsidRPr="000B7670" w:rsidRDefault="000B7670" w:rsidP="00337E98">
      <w:pPr>
        <w:spacing w:after="0" w:line="480" w:lineRule="auto"/>
        <w:ind w:left="720" w:hanging="720"/>
        <w:rPr>
          <w:rFonts w:ascii="Calibri" w:hAnsi="Calibri"/>
          <w:noProof/>
          <w:lang w:val="en-US"/>
        </w:rPr>
      </w:pPr>
      <w:bookmarkStart w:id="19" w:name="_ENREF_19"/>
      <w:r w:rsidRPr="000B7670">
        <w:rPr>
          <w:rFonts w:ascii="Calibri" w:hAnsi="Calibri"/>
          <w:b/>
          <w:noProof/>
          <w:lang w:val="en-US"/>
        </w:rPr>
        <w:lastRenderedPageBreak/>
        <w:t>Costello, E. J., Mustillo, S., Erkanli, A., Keeler, G. &amp; Angold, A.</w:t>
      </w:r>
      <w:r w:rsidRPr="000B7670">
        <w:rPr>
          <w:rFonts w:ascii="Calibri" w:hAnsi="Calibri"/>
          <w:noProof/>
          <w:lang w:val="en-US"/>
        </w:rPr>
        <w:t xml:space="preserve"> 2003. Prevalence and development of psychiatric disorders in childhood and adolescence. </w:t>
      </w:r>
      <w:r w:rsidRPr="000B7670">
        <w:rPr>
          <w:rFonts w:ascii="Calibri" w:hAnsi="Calibri"/>
          <w:i/>
          <w:noProof/>
          <w:lang w:val="en-US"/>
        </w:rPr>
        <w:t>Archives of General Psychiatry,</w:t>
      </w:r>
      <w:r w:rsidRPr="000B7670">
        <w:rPr>
          <w:rFonts w:ascii="Calibri" w:hAnsi="Calibri"/>
          <w:noProof/>
          <w:lang w:val="en-US"/>
        </w:rPr>
        <w:t xml:space="preserve"> 60</w:t>
      </w:r>
      <w:r w:rsidRPr="000B7670">
        <w:rPr>
          <w:rFonts w:ascii="Calibri" w:hAnsi="Calibri"/>
          <w:b/>
          <w:noProof/>
          <w:lang w:val="en-US"/>
        </w:rPr>
        <w:t>,</w:t>
      </w:r>
      <w:r w:rsidRPr="000B7670">
        <w:rPr>
          <w:rFonts w:ascii="Calibri" w:hAnsi="Calibri"/>
          <w:noProof/>
          <w:lang w:val="en-US"/>
        </w:rPr>
        <w:t xml:space="preserve"> 837-844.</w:t>
      </w:r>
      <w:bookmarkEnd w:id="19"/>
    </w:p>
    <w:p w:rsidR="000B7670" w:rsidRPr="000B7670" w:rsidRDefault="000B7670" w:rsidP="00337E98">
      <w:pPr>
        <w:spacing w:after="0" w:line="480" w:lineRule="auto"/>
        <w:ind w:left="720" w:hanging="720"/>
        <w:rPr>
          <w:rFonts w:ascii="Calibri" w:hAnsi="Calibri"/>
          <w:noProof/>
          <w:lang w:val="en-US"/>
        </w:rPr>
      </w:pPr>
      <w:bookmarkStart w:id="20" w:name="_ENREF_20"/>
      <w:r w:rsidRPr="000B7670">
        <w:rPr>
          <w:rFonts w:ascii="Calibri" w:hAnsi="Calibri"/>
          <w:b/>
          <w:noProof/>
          <w:lang w:val="en-US"/>
        </w:rPr>
        <w:t>Eley, T. C.</w:t>
      </w:r>
      <w:r w:rsidRPr="000B7670">
        <w:rPr>
          <w:rFonts w:ascii="Calibri" w:hAnsi="Calibri"/>
          <w:noProof/>
          <w:lang w:val="en-US"/>
        </w:rPr>
        <w:t xml:space="preserve"> 1997. General genes: A new theme in developmental psychopathology. </w:t>
      </w:r>
      <w:r w:rsidRPr="000B7670">
        <w:rPr>
          <w:rFonts w:ascii="Calibri" w:hAnsi="Calibri"/>
          <w:i/>
          <w:noProof/>
          <w:lang w:val="en-US"/>
        </w:rPr>
        <w:t>Current Directions in Psychological Science,</w:t>
      </w:r>
      <w:r w:rsidRPr="000B7670">
        <w:rPr>
          <w:rFonts w:ascii="Calibri" w:hAnsi="Calibri"/>
          <w:noProof/>
          <w:lang w:val="en-US"/>
        </w:rPr>
        <w:t xml:space="preserve"> 6</w:t>
      </w:r>
      <w:r w:rsidRPr="000B7670">
        <w:rPr>
          <w:rFonts w:ascii="Calibri" w:hAnsi="Calibri"/>
          <w:b/>
          <w:noProof/>
          <w:lang w:val="en-US"/>
        </w:rPr>
        <w:t>,</w:t>
      </w:r>
      <w:r w:rsidRPr="000B7670">
        <w:rPr>
          <w:rFonts w:ascii="Calibri" w:hAnsi="Calibri"/>
          <w:noProof/>
          <w:lang w:val="en-US"/>
        </w:rPr>
        <w:t xml:space="preserve"> 90-95.</w:t>
      </w:r>
      <w:bookmarkEnd w:id="20"/>
    </w:p>
    <w:p w:rsidR="000B7670" w:rsidRPr="000B7670" w:rsidRDefault="000B7670" w:rsidP="00337E98">
      <w:pPr>
        <w:spacing w:after="0" w:line="480" w:lineRule="auto"/>
        <w:ind w:left="720" w:hanging="720"/>
        <w:rPr>
          <w:rFonts w:ascii="Calibri" w:hAnsi="Calibri"/>
          <w:noProof/>
          <w:lang w:val="en-US"/>
        </w:rPr>
      </w:pPr>
      <w:bookmarkStart w:id="21" w:name="_ENREF_21"/>
      <w:r w:rsidRPr="000B7670">
        <w:rPr>
          <w:rFonts w:ascii="Calibri" w:hAnsi="Calibri"/>
          <w:b/>
          <w:noProof/>
          <w:lang w:val="en-US"/>
        </w:rPr>
        <w:t>Eley, T. C., Hudson, J. L., Creswell, C., Tropeano, M., Lester, K. J., Cooper, P., Farmer, A., Lewis, C. M., Lyneham, H. J., Rapee, R. M., Uher, R., Zavos, H. M. S. &amp; Collier, D. A.</w:t>
      </w:r>
      <w:r w:rsidRPr="000B7670">
        <w:rPr>
          <w:rFonts w:ascii="Calibri" w:hAnsi="Calibri"/>
          <w:noProof/>
          <w:lang w:val="en-US"/>
        </w:rPr>
        <w:t xml:space="preserve"> 2012. Therapygenetics: the 5HTTLPR and response to psychological therapy. </w:t>
      </w:r>
      <w:r w:rsidRPr="000B7670">
        <w:rPr>
          <w:rFonts w:ascii="Calibri" w:hAnsi="Calibri"/>
          <w:i/>
          <w:noProof/>
          <w:lang w:val="en-US"/>
        </w:rPr>
        <w:t>Molecular Psychiatry,</w:t>
      </w:r>
      <w:r w:rsidRPr="000B7670">
        <w:rPr>
          <w:rFonts w:ascii="Calibri" w:hAnsi="Calibri"/>
          <w:noProof/>
          <w:lang w:val="en-US"/>
        </w:rPr>
        <w:t xml:space="preserve"> 17</w:t>
      </w:r>
      <w:r w:rsidRPr="000B7670">
        <w:rPr>
          <w:rFonts w:ascii="Calibri" w:hAnsi="Calibri"/>
          <w:b/>
          <w:noProof/>
          <w:lang w:val="en-US"/>
        </w:rPr>
        <w:t>,</w:t>
      </w:r>
      <w:r w:rsidRPr="000B7670">
        <w:rPr>
          <w:rFonts w:ascii="Calibri" w:hAnsi="Calibri"/>
          <w:noProof/>
          <w:lang w:val="en-US"/>
        </w:rPr>
        <w:t xml:space="preserve"> 236-237.</w:t>
      </w:r>
      <w:bookmarkEnd w:id="21"/>
    </w:p>
    <w:p w:rsidR="000B7670" w:rsidRPr="000B7670" w:rsidRDefault="000B7670" w:rsidP="00337E98">
      <w:pPr>
        <w:spacing w:after="0" w:line="480" w:lineRule="auto"/>
        <w:ind w:left="720" w:hanging="720"/>
        <w:rPr>
          <w:rFonts w:ascii="Calibri" w:hAnsi="Calibri"/>
          <w:noProof/>
          <w:lang w:val="en-US"/>
        </w:rPr>
      </w:pPr>
      <w:bookmarkStart w:id="22" w:name="_ENREF_22"/>
      <w:r w:rsidRPr="000B7670">
        <w:rPr>
          <w:rFonts w:ascii="Calibri" w:hAnsi="Calibri"/>
          <w:b/>
          <w:noProof/>
          <w:lang w:val="en-US"/>
        </w:rPr>
        <w:t>Eley, T. C. &amp; Stevenson, J.</w:t>
      </w:r>
      <w:r w:rsidRPr="000B7670">
        <w:rPr>
          <w:rFonts w:ascii="Calibri" w:hAnsi="Calibri"/>
          <w:noProof/>
          <w:lang w:val="en-US"/>
        </w:rPr>
        <w:t xml:space="preserve"> 1999. Using genetic analyses to clarify the distinction between depressive and anxious symptoms in children and adolescents. </w:t>
      </w:r>
      <w:r w:rsidRPr="000B7670">
        <w:rPr>
          <w:rFonts w:ascii="Calibri" w:hAnsi="Calibri"/>
          <w:i/>
          <w:noProof/>
          <w:lang w:val="en-US"/>
        </w:rPr>
        <w:t>Journal of Abnormal Child Psychology,</w:t>
      </w:r>
      <w:r w:rsidRPr="000B7670">
        <w:rPr>
          <w:rFonts w:ascii="Calibri" w:hAnsi="Calibri"/>
          <w:noProof/>
          <w:lang w:val="en-US"/>
        </w:rPr>
        <w:t xml:space="preserve"> 27</w:t>
      </w:r>
      <w:r w:rsidRPr="000B7670">
        <w:rPr>
          <w:rFonts w:ascii="Calibri" w:hAnsi="Calibri"/>
          <w:b/>
          <w:noProof/>
          <w:lang w:val="en-US"/>
        </w:rPr>
        <w:t>,</w:t>
      </w:r>
      <w:r w:rsidRPr="000B7670">
        <w:rPr>
          <w:rFonts w:ascii="Calibri" w:hAnsi="Calibri"/>
          <w:noProof/>
          <w:lang w:val="en-US"/>
        </w:rPr>
        <w:t xml:space="preserve"> 105-114.</w:t>
      </w:r>
      <w:bookmarkEnd w:id="22"/>
    </w:p>
    <w:p w:rsidR="000B7670" w:rsidRPr="000B7670" w:rsidRDefault="000B7670" w:rsidP="00337E98">
      <w:pPr>
        <w:spacing w:after="0" w:line="480" w:lineRule="auto"/>
        <w:ind w:left="720" w:hanging="720"/>
        <w:rPr>
          <w:rFonts w:ascii="Calibri" w:hAnsi="Calibri"/>
          <w:noProof/>
          <w:lang w:val="en-US"/>
        </w:rPr>
      </w:pPr>
      <w:bookmarkStart w:id="23" w:name="_ENREF_23"/>
      <w:r w:rsidRPr="000B7670">
        <w:rPr>
          <w:rFonts w:ascii="Calibri" w:hAnsi="Calibri"/>
          <w:b/>
          <w:noProof/>
          <w:lang w:val="en-US"/>
        </w:rPr>
        <w:t>Ferdinand, R. F., Dieleman, G., Ormel, J. &amp; Verhulst, F. C.</w:t>
      </w:r>
      <w:r w:rsidRPr="000B7670">
        <w:rPr>
          <w:rFonts w:ascii="Calibri" w:hAnsi="Calibri"/>
          <w:noProof/>
          <w:lang w:val="en-US"/>
        </w:rPr>
        <w:t xml:space="preserve"> 2007. Homotypic versus heterotypic continuity of anxiety symptoms in young adolescents: evidence for distinctions between DSM-IV subtypes. </w:t>
      </w:r>
      <w:r w:rsidRPr="000B7670">
        <w:rPr>
          <w:rFonts w:ascii="Calibri" w:hAnsi="Calibri"/>
          <w:i/>
          <w:noProof/>
          <w:lang w:val="en-US"/>
        </w:rPr>
        <w:t>Journal of Abnormal Child Psychology,</w:t>
      </w:r>
      <w:r w:rsidRPr="000B7670">
        <w:rPr>
          <w:rFonts w:ascii="Calibri" w:hAnsi="Calibri"/>
          <w:noProof/>
          <w:lang w:val="en-US"/>
        </w:rPr>
        <w:t xml:space="preserve"> 35</w:t>
      </w:r>
      <w:r w:rsidRPr="000B7670">
        <w:rPr>
          <w:rFonts w:ascii="Calibri" w:hAnsi="Calibri"/>
          <w:b/>
          <w:noProof/>
          <w:lang w:val="en-US"/>
        </w:rPr>
        <w:t>,</w:t>
      </w:r>
      <w:r w:rsidRPr="000B7670">
        <w:rPr>
          <w:rFonts w:ascii="Calibri" w:hAnsi="Calibri"/>
          <w:noProof/>
          <w:lang w:val="en-US"/>
        </w:rPr>
        <w:t xml:space="preserve"> 325-333.</w:t>
      </w:r>
      <w:bookmarkEnd w:id="23"/>
    </w:p>
    <w:p w:rsidR="000B7670" w:rsidRPr="000B7670" w:rsidRDefault="000B7670" w:rsidP="00337E98">
      <w:pPr>
        <w:spacing w:after="0" w:line="480" w:lineRule="auto"/>
        <w:ind w:left="720" w:hanging="720"/>
        <w:rPr>
          <w:rFonts w:ascii="Calibri" w:hAnsi="Calibri"/>
          <w:noProof/>
          <w:lang w:val="en-US"/>
        </w:rPr>
      </w:pPr>
      <w:bookmarkStart w:id="24" w:name="_ENREF_24"/>
      <w:r w:rsidRPr="000B7670">
        <w:rPr>
          <w:rFonts w:ascii="Calibri" w:hAnsi="Calibri"/>
          <w:b/>
          <w:noProof/>
          <w:lang w:val="en-US"/>
        </w:rPr>
        <w:t>Fergusson, D. M., Horwood, L. J., Ridder, E. M. &amp; Beautrais, A. L.</w:t>
      </w:r>
      <w:r w:rsidRPr="000B7670">
        <w:rPr>
          <w:rFonts w:ascii="Calibri" w:hAnsi="Calibri"/>
          <w:noProof/>
          <w:lang w:val="en-US"/>
        </w:rPr>
        <w:t xml:space="preserve"> 2005. Subthreshold depression in adolescence and mental health outcomes in adulthood. </w:t>
      </w:r>
      <w:r w:rsidRPr="000B7670">
        <w:rPr>
          <w:rFonts w:ascii="Calibri" w:hAnsi="Calibri"/>
          <w:i/>
          <w:noProof/>
          <w:lang w:val="en-US"/>
        </w:rPr>
        <w:t>Archives of General Psychiatry,</w:t>
      </w:r>
      <w:r w:rsidRPr="000B7670">
        <w:rPr>
          <w:rFonts w:ascii="Calibri" w:hAnsi="Calibri"/>
          <w:noProof/>
          <w:lang w:val="en-US"/>
        </w:rPr>
        <w:t xml:space="preserve"> 62</w:t>
      </w:r>
      <w:r w:rsidRPr="000B7670">
        <w:rPr>
          <w:rFonts w:ascii="Calibri" w:hAnsi="Calibri"/>
          <w:b/>
          <w:noProof/>
          <w:lang w:val="en-US"/>
        </w:rPr>
        <w:t>,</w:t>
      </w:r>
      <w:r w:rsidRPr="000B7670">
        <w:rPr>
          <w:rFonts w:ascii="Calibri" w:hAnsi="Calibri"/>
          <w:noProof/>
          <w:lang w:val="en-US"/>
        </w:rPr>
        <w:t xml:space="preserve"> 66-72.</w:t>
      </w:r>
      <w:bookmarkEnd w:id="24"/>
    </w:p>
    <w:p w:rsidR="000B7670" w:rsidRPr="000B7670" w:rsidRDefault="000B7670" w:rsidP="00337E98">
      <w:pPr>
        <w:spacing w:after="0" w:line="480" w:lineRule="auto"/>
        <w:ind w:left="720" w:hanging="720"/>
        <w:rPr>
          <w:rFonts w:ascii="Calibri" w:hAnsi="Calibri"/>
          <w:noProof/>
          <w:lang w:val="en-US"/>
        </w:rPr>
      </w:pPr>
      <w:bookmarkStart w:id="25" w:name="_ENREF_25"/>
      <w:r w:rsidRPr="000B7670">
        <w:rPr>
          <w:rFonts w:ascii="Calibri" w:hAnsi="Calibri"/>
          <w:b/>
          <w:noProof/>
          <w:lang w:val="en-US"/>
        </w:rPr>
        <w:t>Garcia, S. E., Tully, E. C., Tarantino, N., South, S., Iacono, W. G. &amp; Mcgue, M.</w:t>
      </w:r>
      <w:r w:rsidRPr="000B7670">
        <w:rPr>
          <w:rFonts w:ascii="Calibri" w:hAnsi="Calibri"/>
          <w:noProof/>
          <w:lang w:val="en-US"/>
        </w:rPr>
        <w:t xml:space="preserve"> 2013. Changes in genetic and environmental influences on trait anxiety from middle adolescence to early adulthood. </w:t>
      </w:r>
      <w:r w:rsidRPr="000B7670">
        <w:rPr>
          <w:rFonts w:ascii="Calibri" w:hAnsi="Calibri"/>
          <w:i/>
          <w:noProof/>
          <w:lang w:val="en-US"/>
        </w:rPr>
        <w:t>Journal of Affective Disorders,</w:t>
      </w:r>
      <w:r w:rsidRPr="000B7670">
        <w:rPr>
          <w:rFonts w:ascii="Calibri" w:hAnsi="Calibri"/>
          <w:noProof/>
          <w:lang w:val="en-US"/>
        </w:rPr>
        <w:t xml:space="preserve"> 151</w:t>
      </w:r>
      <w:r w:rsidRPr="000B7670">
        <w:rPr>
          <w:rFonts w:ascii="Calibri" w:hAnsi="Calibri"/>
          <w:b/>
          <w:noProof/>
          <w:lang w:val="en-US"/>
        </w:rPr>
        <w:t>,</w:t>
      </w:r>
      <w:r w:rsidRPr="000B7670">
        <w:rPr>
          <w:rFonts w:ascii="Calibri" w:hAnsi="Calibri"/>
          <w:noProof/>
          <w:lang w:val="en-US"/>
        </w:rPr>
        <w:t xml:space="preserve"> 46-53.</w:t>
      </w:r>
      <w:bookmarkEnd w:id="25"/>
    </w:p>
    <w:p w:rsidR="000B7670" w:rsidRPr="000B7670" w:rsidRDefault="000B7670" w:rsidP="00337E98">
      <w:pPr>
        <w:spacing w:after="0" w:line="480" w:lineRule="auto"/>
        <w:ind w:left="720" w:hanging="720"/>
        <w:rPr>
          <w:rFonts w:ascii="Calibri" w:hAnsi="Calibri"/>
          <w:noProof/>
          <w:lang w:val="en-US"/>
        </w:rPr>
      </w:pPr>
      <w:bookmarkStart w:id="26" w:name="_ENREF_26"/>
      <w:r w:rsidRPr="000B7670">
        <w:rPr>
          <w:rFonts w:ascii="Calibri" w:hAnsi="Calibri"/>
          <w:b/>
          <w:noProof/>
          <w:lang w:val="en-US"/>
        </w:rPr>
        <w:t>Gillespie, N. A., Kirk, K. M., Evans, D. M., Heath, A. C., Hickie, I. B. &amp; Martin, N. G.</w:t>
      </w:r>
      <w:r w:rsidRPr="000B7670">
        <w:rPr>
          <w:rFonts w:ascii="Calibri" w:hAnsi="Calibri"/>
          <w:noProof/>
          <w:lang w:val="en-US"/>
        </w:rPr>
        <w:t xml:space="preserve"> 2004. Do the genetic or environmental determinants of anxiety and depression change with age? A longitudinal study of Australian twins. </w:t>
      </w:r>
      <w:r w:rsidRPr="000B7670">
        <w:rPr>
          <w:rFonts w:ascii="Calibri" w:hAnsi="Calibri"/>
          <w:i/>
          <w:noProof/>
          <w:lang w:val="en-US"/>
        </w:rPr>
        <w:t>Twin Research,</w:t>
      </w:r>
      <w:r w:rsidRPr="000B7670">
        <w:rPr>
          <w:rFonts w:ascii="Calibri" w:hAnsi="Calibri"/>
          <w:noProof/>
          <w:lang w:val="en-US"/>
        </w:rPr>
        <w:t xml:space="preserve"> 7</w:t>
      </w:r>
      <w:r w:rsidRPr="000B7670">
        <w:rPr>
          <w:rFonts w:ascii="Calibri" w:hAnsi="Calibri"/>
          <w:b/>
          <w:noProof/>
          <w:lang w:val="en-US"/>
        </w:rPr>
        <w:t>,</w:t>
      </w:r>
      <w:r w:rsidRPr="000B7670">
        <w:rPr>
          <w:rFonts w:ascii="Calibri" w:hAnsi="Calibri"/>
          <w:noProof/>
          <w:lang w:val="en-US"/>
        </w:rPr>
        <w:t xml:space="preserve"> 39-53.</w:t>
      </w:r>
      <w:bookmarkEnd w:id="26"/>
    </w:p>
    <w:p w:rsidR="000B7670" w:rsidRPr="000B7670" w:rsidRDefault="000B7670" w:rsidP="00337E98">
      <w:pPr>
        <w:spacing w:after="0" w:line="480" w:lineRule="auto"/>
        <w:ind w:left="720" w:hanging="720"/>
        <w:rPr>
          <w:rFonts w:ascii="Calibri" w:hAnsi="Calibri"/>
          <w:noProof/>
          <w:lang w:val="en-US"/>
        </w:rPr>
      </w:pPr>
      <w:bookmarkStart w:id="27" w:name="_ENREF_27"/>
      <w:r w:rsidRPr="000B7670">
        <w:rPr>
          <w:rFonts w:ascii="Calibri" w:hAnsi="Calibri"/>
          <w:b/>
          <w:noProof/>
          <w:lang w:val="en-US"/>
        </w:rPr>
        <w:t>Goenjian, A. K., Walling, D., Steinberg, A. M., Karayan, I., Najarian, L. M. &amp; Pynoos, R.</w:t>
      </w:r>
      <w:r w:rsidRPr="000B7670">
        <w:rPr>
          <w:rFonts w:ascii="Calibri" w:hAnsi="Calibri"/>
          <w:noProof/>
          <w:lang w:val="en-US"/>
        </w:rPr>
        <w:t xml:space="preserve"> 2005. A prospective study of posttraumatic stress and depressive reactions among treated and </w:t>
      </w:r>
      <w:r w:rsidRPr="000B7670">
        <w:rPr>
          <w:rFonts w:ascii="Calibri" w:hAnsi="Calibri"/>
          <w:noProof/>
          <w:lang w:val="en-US"/>
        </w:rPr>
        <w:lastRenderedPageBreak/>
        <w:t xml:space="preserve">untreated adolescents 5 years after a catastrophic disaster. </w:t>
      </w:r>
      <w:r w:rsidRPr="000B7670">
        <w:rPr>
          <w:rFonts w:ascii="Calibri" w:hAnsi="Calibri"/>
          <w:i/>
          <w:noProof/>
          <w:lang w:val="en-US"/>
        </w:rPr>
        <w:t>American Journal of Psychiatry,</w:t>
      </w:r>
      <w:r w:rsidRPr="000B7670">
        <w:rPr>
          <w:rFonts w:ascii="Calibri" w:hAnsi="Calibri"/>
          <w:noProof/>
          <w:lang w:val="en-US"/>
        </w:rPr>
        <w:t xml:space="preserve"> 162</w:t>
      </w:r>
      <w:r w:rsidRPr="000B7670">
        <w:rPr>
          <w:rFonts w:ascii="Calibri" w:hAnsi="Calibri"/>
          <w:b/>
          <w:noProof/>
          <w:lang w:val="en-US"/>
        </w:rPr>
        <w:t>,</w:t>
      </w:r>
      <w:r w:rsidRPr="000B7670">
        <w:rPr>
          <w:rFonts w:ascii="Calibri" w:hAnsi="Calibri"/>
          <w:noProof/>
          <w:lang w:val="en-US"/>
        </w:rPr>
        <w:t xml:space="preserve"> 2302-2308.</w:t>
      </w:r>
      <w:bookmarkEnd w:id="27"/>
    </w:p>
    <w:p w:rsidR="000B7670" w:rsidRPr="000B7670" w:rsidRDefault="000B7670" w:rsidP="00337E98">
      <w:pPr>
        <w:spacing w:after="0" w:line="480" w:lineRule="auto"/>
        <w:ind w:left="720" w:hanging="720"/>
        <w:rPr>
          <w:rFonts w:ascii="Calibri" w:hAnsi="Calibri"/>
          <w:noProof/>
          <w:lang w:val="en-US"/>
        </w:rPr>
      </w:pPr>
      <w:bookmarkStart w:id="28" w:name="_ENREF_28"/>
      <w:r w:rsidRPr="000B7670">
        <w:rPr>
          <w:rFonts w:ascii="Calibri" w:hAnsi="Calibri"/>
          <w:b/>
          <w:noProof/>
          <w:lang w:val="en-US"/>
        </w:rPr>
        <w:t>Goldberg, D.</w:t>
      </w:r>
      <w:r w:rsidRPr="000B7670">
        <w:rPr>
          <w:rFonts w:ascii="Calibri" w:hAnsi="Calibri"/>
          <w:noProof/>
          <w:lang w:val="en-US"/>
        </w:rPr>
        <w:t xml:space="preserve"> 2008. Towards DSM-V: the relationship between generalized anxiety disorder and major depressive episode. </w:t>
      </w:r>
      <w:r w:rsidRPr="000B7670">
        <w:rPr>
          <w:rFonts w:ascii="Calibri" w:hAnsi="Calibri"/>
          <w:i/>
          <w:noProof/>
          <w:lang w:val="en-US"/>
        </w:rPr>
        <w:t>Psychological Medicine,</w:t>
      </w:r>
      <w:r w:rsidRPr="000B7670">
        <w:rPr>
          <w:rFonts w:ascii="Calibri" w:hAnsi="Calibri"/>
          <w:noProof/>
          <w:lang w:val="en-US"/>
        </w:rPr>
        <w:t xml:space="preserve"> 38</w:t>
      </w:r>
      <w:r w:rsidRPr="000B7670">
        <w:rPr>
          <w:rFonts w:ascii="Calibri" w:hAnsi="Calibri"/>
          <w:b/>
          <w:noProof/>
          <w:lang w:val="en-US"/>
        </w:rPr>
        <w:t>,</w:t>
      </w:r>
      <w:r w:rsidRPr="000B7670">
        <w:rPr>
          <w:rFonts w:ascii="Calibri" w:hAnsi="Calibri"/>
          <w:noProof/>
          <w:lang w:val="en-US"/>
        </w:rPr>
        <w:t xml:space="preserve"> 1671 - 1675.</w:t>
      </w:r>
      <w:bookmarkEnd w:id="28"/>
    </w:p>
    <w:p w:rsidR="000B7670" w:rsidRPr="000B7670" w:rsidRDefault="000B7670" w:rsidP="00337E98">
      <w:pPr>
        <w:spacing w:after="0" w:line="480" w:lineRule="auto"/>
        <w:ind w:left="720" w:hanging="720"/>
        <w:rPr>
          <w:rFonts w:ascii="Calibri" w:hAnsi="Calibri"/>
          <w:noProof/>
          <w:lang w:val="en-US"/>
        </w:rPr>
      </w:pPr>
      <w:bookmarkStart w:id="29" w:name="_ENREF_29"/>
      <w:r w:rsidRPr="000B7670">
        <w:rPr>
          <w:rFonts w:ascii="Calibri" w:hAnsi="Calibri"/>
          <w:b/>
          <w:noProof/>
          <w:lang w:val="en-US"/>
        </w:rPr>
        <w:t>Goodwin, R. D., Fergusson, D. M. &amp; Horwood, L. J.</w:t>
      </w:r>
      <w:r w:rsidRPr="000B7670">
        <w:rPr>
          <w:rFonts w:ascii="Calibri" w:hAnsi="Calibri"/>
          <w:noProof/>
          <w:lang w:val="en-US"/>
        </w:rPr>
        <w:t xml:space="preserve"> 2004. Early anxious/withdrawn behaviours predict later internalising disorders. </w:t>
      </w:r>
      <w:r w:rsidRPr="000B7670">
        <w:rPr>
          <w:rFonts w:ascii="Calibri" w:hAnsi="Calibri"/>
          <w:i/>
          <w:noProof/>
          <w:lang w:val="en-US"/>
        </w:rPr>
        <w:t>Journal of Child Psychology and Psychiatry and Allied Disciplines,</w:t>
      </w:r>
      <w:r w:rsidRPr="000B7670">
        <w:rPr>
          <w:rFonts w:ascii="Calibri" w:hAnsi="Calibri"/>
          <w:noProof/>
          <w:lang w:val="en-US"/>
        </w:rPr>
        <w:t xml:space="preserve"> 45</w:t>
      </w:r>
      <w:r w:rsidRPr="000B7670">
        <w:rPr>
          <w:rFonts w:ascii="Calibri" w:hAnsi="Calibri"/>
          <w:b/>
          <w:noProof/>
          <w:lang w:val="en-US"/>
        </w:rPr>
        <w:t>,</w:t>
      </w:r>
      <w:r w:rsidRPr="000B7670">
        <w:rPr>
          <w:rFonts w:ascii="Calibri" w:hAnsi="Calibri"/>
          <w:noProof/>
          <w:lang w:val="en-US"/>
        </w:rPr>
        <w:t xml:space="preserve"> 874-883.</w:t>
      </w:r>
      <w:bookmarkEnd w:id="29"/>
    </w:p>
    <w:p w:rsidR="000B7670" w:rsidRPr="000B7670" w:rsidRDefault="000B7670" w:rsidP="00337E98">
      <w:pPr>
        <w:spacing w:after="0" w:line="480" w:lineRule="auto"/>
        <w:ind w:left="720" w:hanging="720"/>
        <w:rPr>
          <w:rFonts w:ascii="Calibri" w:hAnsi="Calibri"/>
          <w:noProof/>
          <w:lang w:val="en-US"/>
        </w:rPr>
      </w:pPr>
      <w:bookmarkStart w:id="30" w:name="_ENREF_30"/>
      <w:r w:rsidRPr="000B7670">
        <w:rPr>
          <w:rFonts w:ascii="Calibri" w:hAnsi="Calibri"/>
          <w:b/>
          <w:noProof/>
          <w:lang w:val="en-US"/>
        </w:rPr>
        <w:t>Gregory, A. M., Buysse, D. J., Willis, T. A., Rijsdijk, F. V., Maughan, B., Rowe, R., Cartwright, S., Barclay, N. L. &amp; Eley, T. C.</w:t>
      </w:r>
      <w:r w:rsidRPr="000B7670">
        <w:rPr>
          <w:rFonts w:ascii="Calibri" w:hAnsi="Calibri"/>
          <w:noProof/>
          <w:lang w:val="en-US"/>
        </w:rPr>
        <w:t xml:space="preserve"> 2011. Associations between sleep quality and anxiety and depression symptoms in a sample of young adult twins and siblings. </w:t>
      </w:r>
      <w:r w:rsidRPr="000B7670">
        <w:rPr>
          <w:rFonts w:ascii="Calibri" w:hAnsi="Calibri"/>
          <w:i/>
          <w:noProof/>
          <w:lang w:val="en-US"/>
        </w:rPr>
        <w:t>Journal of Psychosomatic Research,</w:t>
      </w:r>
      <w:r w:rsidRPr="000B7670">
        <w:rPr>
          <w:rFonts w:ascii="Calibri" w:hAnsi="Calibri"/>
          <w:noProof/>
          <w:lang w:val="en-US"/>
        </w:rPr>
        <w:t xml:space="preserve"> 71</w:t>
      </w:r>
      <w:r w:rsidRPr="000B7670">
        <w:rPr>
          <w:rFonts w:ascii="Calibri" w:hAnsi="Calibri"/>
          <w:b/>
          <w:noProof/>
          <w:lang w:val="en-US"/>
        </w:rPr>
        <w:t>,</w:t>
      </w:r>
      <w:r w:rsidRPr="000B7670">
        <w:rPr>
          <w:rFonts w:ascii="Calibri" w:hAnsi="Calibri"/>
          <w:noProof/>
          <w:lang w:val="en-US"/>
        </w:rPr>
        <w:t xml:space="preserve"> 250-255.</w:t>
      </w:r>
      <w:bookmarkEnd w:id="30"/>
    </w:p>
    <w:p w:rsidR="000B7670" w:rsidRPr="000B7670" w:rsidRDefault="000B7670" w:rsidP="00337E98">
      <w:pPr>
        <w:spacing w:after="0" w:line="480" w:lineRule="auto"/>
        <w:ind w:left="720" w:hanging="720"/>
        <w:rPr>
          <w:rFonts w:ascii="Calibri" w:hAnsi="Calibri"/>
          <w:noProof/>
          <w:lang w:val="en-US"/>
        </w:rPr>
      </w:pPr>
      <w:bookmarkStart w:id="31" w:name="_ENREF_31"/>
      <w:r w:rsidRPr="000B7670">
        <w:rPr>
          <w:rFonts w:ascii="Calibri" w:hAnsi="Calibri"/>
          <w:b/>
          <w:noProof/>
          <w:lang w:val="en-US"/>
        </w:rPr>
        <w:t>Gregory, A. M., Caspi, A., Moffitt, T. E., Koenen, K., Eley, T. C. &amp; Poulton, R.</w:t>
      </w:r>
      <w:r w:rsidRPr="000B7670">
        <w:rPr>
          <w:rFonts w:ascii="Calibri" w:hAnsi="Calibri"/>
          <w:noProof/>
          <w:lang w:val="en-US"/>
        </w:rPr>
        <w:t xml:space="preserve"> 2007. Juvenile mental health histories of adults with anxiety disorders. </w:t>
      </w:r>
      <w:r w:rsidRPr="000B7670">
        <w:rPr>
          <w:rFonts w:ascii="Calibri" w:hAnsi="Calibri"/>
          <w:i/>
          <w:noProof/>
          <w:lang w:val="en-US"/>
        </w:rPr>
        <w:t>American Journal of Psychiatry,</w:t>
      </w:r>
      <w:r w:rsidRPr="000B7670">
        <w:rPr>
          <w:rFonts w:ascii="Calibri" w:hAnsi="Calibri"/>
          <w:noProof/>
          <w:lang w:val="en-US"/>
        </w:rPr>
        <w:t xml:space="preserve"> 164</w:t>
      </w:r>
      <w:r w:rsidRPr="000B7670">
        <w:rPr>
          <w:rFonts w:ascii="Calibri" w:hAnsi="Calibri"/>
          <w:b/>
          <w:noProof/>
          <w:lang w:val="en-US"/>
        </w:rPr>
        <w:t>,</w:t>
      </w:r>
      <w:r w:rsidRPr="000B7670">
        <w:rPr>
          <w:rFonts w:ascii="Calibri" w:hAnsi="Calibri"/>
          <w:noProof/>
          <w:lang w:val="en-US"/>
        </w:rPr>
        <w:t xml:space="preserve"> 301-308.</w:t>
      </w:r>
      <w:bookmarkEnd w:id="31"/>
    </w:p>
    <w:p w:rsidR="000B7670" w:rsidRPr="000B7670" w:rsidRDefault="000B7670" w:rsidP="00337E98">
      <w:pPr>
        <w:spacing w:after="0" w:line="480" w:lineRule="auto"/>
        <w:ind w:left="720" w:hanging="720"/>
        <w:rPr>
          <w:rFonts w:ascii="Calibri" w:hAnsi="Calibri"/>
          <w:noProof/>
          <w:lang w:val="en-US"/>
        </w:rPr>
      </w:pPr>
      <w:bookmarkStart w:id="32" w:name="_ENREF_32"/>
      <w:r w:rsidRPr="000B7670">
        <w:rPr>
          <w:rFonts w:ascii="Calibri" w:hAnsi="Calibri"/>
          <w:b/>
          <w:noProof/>
          <w:lang w:val="en-US"/>
        </w:rPr>
        <w:t>Haberstick, B. C., Schmitz, S., Young, S. E. &amp; Hewitt, J. K.</w:t>
      </w:r>
      <w:r w:rsidRPr="000B7670">
        <w:rPr>
          <w:rFonts w:ascii="Calibri" w:hAnsi="Calibri"/>
          <w:noProof/>
          <w:lang w:val="en-US"/>
        </w:rPr>
        <w:t xml:space="preserve"> 2005. Contributions of genes and environments to stability and change in externalizing and internalizing problems during elementary and middle school. </w:t>
      </w:r>
      <w:r w:rsidRPr="000B7670">
        <w:rPr>
          <w:rFonts w:ascii="Calibri" w:hAnsi="Calibri"/>
          <w:i/>
          <w:noProof/>
          <w:lang w:val="en-US"/>
        </w:rPr>
        <w:t>Behavior Genetics,</w:t>
      </w:r>
      <w:r w:rsidRPr="000B7670">
        <w:rPr>
          <w:rFonts w:ascii="Calibri" w:hAnsi="Calibri"/>
          <w:noProof/>
          <w:lang w:val="en-US"/>
        </w:rPr>
        <w:t xml:space="preserve"> 35</w:t>
      </w:r>
      <w:r w:rsidRPr="000B7670">
        <w:rPr>
          <w:rFonts w:ascii="Calibri" w:hAnsi="Calibri"/>
          <w:b/>
          <w:noProof/>
          <w:lang w:val="en-US"/>
        </w:rPr>
        <w:t>,</w:t>
      </w:r>
      <w:r w:rsidRPr="000B7670">
        <w:rPr>
          <w:rFonts w:ascii="Calibri" w:hAnsi="Calibri"/>
          <w:noProof/>
          <w:lang w:val="en-US"/>
        </w:rPr>
        <w:t xml:space="preserve"> 381-396.</w:t>
      </w:r>
      <w:bookmarkEnd w:id="32"/>
    </w:p>
    <w:p w:rsidR="000B7670" w:rsidRPr="000B7670" w:rsidRDefault="000B7670" w:rsidP="00337E98">
      <w:pPr>
        <w:spacing w:after="0" w:line="480" w:lineRule="auto"/>
        <w:ind w:left="720" w:hanging="720"/>
        <w:rPr>
          <w:rFonts w:ascii="Calibri" w:hAnsi="Calibri"/>
          <w:noProof/>
          <w:lang w:val="en-US"/>
        </w:rPr>
      </w:pPr>
      <w:bookmarkStart w:id="33" w:name="_ENREF_33"/>
      <w:r w:rsidRPr="000B7670">
        <w:rPr>
          <w:rFonts w:ascii="Calibri" w:hAnsi="Calibri"/>
          <w:b/>
          <w:noProof/>
          <w:lang w:val="en-US"/>
        </w:rPr>
        <w:t>Hettema, J., Chen, X., Sun, C. &amp; Brown, T.</w:t>
      </w:r>
      <w:r w:rsidRPr="000B7670">
        <w:rPr>
          <w:rFonts w:ascii="Calibri" w:hAnsi="Calibri"/>
          <w:noProof/>
          <w:lang w:val="en-US"/>
        </w:rPr>
        <w:t xml:space="preserve"> 2015. Direct, indirect and pleiotropic effects of candidate genes on internalizing disorder psychopathology. </w:t>
      </w:r>
      <w:r w:rsidRPr="000B7670">
        <w:rPr>
          <w:rFonts w:ascii="Calibri" w:hAnsi="Calibri"/>
          <w:i/>
          <w:noProof/>
          <w:lang w:val="en-US"/>
        </w:rPr>
        <w:t>Psychological Medicine</w:t>
      </w:r>
      <w:r w:rsidRPr="000B7670">
        <w:rPr>
          <w:rFonts w:ascii="Calibri" w:hAnsi="Calibri"/>
          <w:b/>
          <w:noProof/>
          <w:lang w:val="en-US"/>
        </w:rPr>
        <w:t>,</w:t>
      </w:r>
      <w:r w:rsidRPr="000B7670">
        <w:rPr>
          <w:rFonts w:ascii="Calibri" w:hAnsi="Calibri"/>
          <w:noProof/>
          <w:lang w:val="en-US"/>
        </w:rPr>
        <w:t xml:space="preserve"> 1-10.</w:t>
      </w:r>
      <w:bookmarkEnd w:id="33"/>
    </w:p>
    <w:p w:rsidR="000B7670" w:rsidRPr="000B7670" w:rsidRDefault="000B7670" w:rsidP="00337E98">
      <w:pPr>
        <w:spacing w:after="0" w:line="480" w:lineRule="auto"/>
        <w:ind w:left="720" w:hanging="720"/>
        <w:rPr>
          <w:rFonts w:ascii="Calibri" w:hAnsi="Calibri"/>
          <w:noProof/>
          <w:lang w:val="en-US"/>
        </w:rPr>
      </w:pPr>
      <w:bookmarkStart w:id="34" w:name="_ENREF_34"/>
      <w:r w:rsidRPr="000B7670">
        <w:rPr>
          <w:rFonts w:ascii="Calibri" w:hAnsi="Calibri"/>
          <w:b/>
          <w:noProof/>
          <w:lang w:val="en-US"/>
        </w:rPr>
        <w:t>Hettema, J. M.</w:t>
      </w:r>
      <w:r w:rsidRPr="000B7670">
        <w:rPr>
          <w:rFonts w:ascii="Calibri" w:hAnsi="Calibri"/>
          <w:noProof/>
          <w:lang w:val="en-US"/>
        </w:rPr>
        <w:t xml:space="preserve"> 2008. The nosologic relationship between generalized anxiety disorder and major depression. </w:t>
      </w:r>
      <w:r w:rsidRPr="000B7670">
        <w:rPr>
          <w:rFonts w:ascii="Calibri" w:hAnsi="Calibri"/>
          <w:i/>
          <w:noProof/>
          <w:lang w:val="en-US"/>
        </w:rPr>
        <w:t>Depression and Anxiety,</w:t>
      </w:r>
      <w:r w:rsidRPr="000B7670">
        <w:rPr>
          <w:rFonts w:ascii="Calibri" w:hAnsi="Calibri"/>
          <w:noProof/>
          <w:lang w:val="en-US"/>
        </w:rPr>
        <w:t xml:space="preserve"> 25</w:t>
      </w:r>
      <w:r w:rsidRPr="000B7670">
        <w:rPr>
          <w:rFonts w:ascii="Calibri" w:hAnsi="Calibri"/>
          <w:b/>
          <w:noProof/>
          <w:lang w:val="en-US"/>
        </w:rPr>
        <w:t>,</w:t>
      </w:r>
      <w:r w:rsidRPr="000B7670">
        <w:rPr>
          <w:rFonts w:ascii="Calibri" w:hAnsi="Calibri"/>
          <w:noProof/>
          <w:lang w:val="en-US"/>
        </w:rPr>
        <w:t xml:space="preserve"> 300-316.</w:t>
      </w:r>
      <w:bookmarkEnd w:id="34"/>
    </w:p>
    <w:p w:rsidR="000B7670" w:rsidRPr="000B7670" w:rsidRDefault="000B7670" w:rsidP="00337E98">
      <w:pPr>
        <w:spacing w:after="0" w:line="480" w:lineRule="auto"/>
        <w:ind w:left="720" w:hanging="720"/>
        <w:rPr>
          <w:rFonts w:ascii="Calibri" w:hAnsi="Calibri"/>
          <w:noProof/>
          <w:lang w:val="en-US"/>
        </w:rPr>
      </w:pPr>
      <w:bookmarkStart w:id="35" w:name="_ENREF_35"/>
      <w:r w:rsidRPr="000B7670">
        <w:rPr>
          <w:rFonts w:ascii="Calibri" w:hAnsi="Calibri"/>
          <w:b/>
          <w:noProof/>
          <w:lang w:val="en-US"/>
        </w:rPr>
        <w:t>Insel, T., Cuthbert, B., Garvey, M., Heinssen, R., Pine, D. S., Quinn, K., Sanislow, C. &amp; Wang, P.</w:t>
      </w:r>
      <w:r w:rsidRPr="000B7670">
        <w:rPr>
          <w:rFonts w:ascii="Calibri" w:hAnsi="Calibri"/>
          <w:noProof/>
          <w:lang w:val="en-US"/>
        </w:rPr>
        <w:t xml:space="preserve"> 2010. Research domain criteria (RDoC): toward a new classification framework for research on mental disorders. </w:t>
      </w:r>
      <w:r w:rsidRPr="000B7670">
        <w:rPr>
          <w:rFonts w:ascii="Calibri" w:hAnsi="Calibri"/>
          <w:i/>
          <w:noProof/>
          <w:lang w:val="en-US"/>
        </w:rPr>
        <w:t>American Journal of Psychiatry,</w:t>
      </w:r>
      <w:r w:rsidRPr="000B7670">
        <w:rPr>
          <w:rFonts w:ascii="Calibri" w:hAnsi="Calibri"/>
          <w:noProof/>
          <w:lang w:val="en-US"/>
        </w:rPr>
        <w:t xml:space="preserve"> 167</w:t>
      </w:r>
      <w:r w:rsidRPr="000B7670">
        <w:rPr>
          <w:rFonts w:ascii="Calibri" w:hAnsi="Calibri"/>
          <w:b/>
          <w:noProof/>
          <w:lang w:val="en-US"/>
        </w:rPr>
        <w:t>,</w:t>
      </w:r>
      <w:r w:rsidRPr="000B7670">
        <w:rPr>
          <w:rFonts w:ascii="Calibri" w:hAnsi="Calibri"/>
          <w:noProof/>
          <w:lang w:val="en-US"/>
        </w:rPr>
        <w:t xml:space="preserve"> 748-751.</w:t>
      </w:r>
      <w:bookmarkEnd w:id="35"/>
    </w:p>
    <w:p w:rsidR="000B7670" w:rsidRPr="000B7670" w:rsidRDefault="000B7670" w:rsidP="00337E98">
      <w:pPr>
        <w:spacing w:after="0" w:line="480" w:lineRule="auto"/>
        <w:ind w:left="720" w:hanging="720"/>
        <w:rPr>
          <w:rFonts w:ascii="Calibri" w:hAnsi="Calibri"/>
          <w:noProof/>
          <w:lang w:val="en-US"/>
        </w:rPr>
      </w:pPr>
      <w:bookmarkStart w:id="36" w:name="_ENREF_36"/>
      <w:r w:rsidRPr="000B7670">
        <w:rPr>
          <w:rFonts w:ascii="Calibri" w:hAnsi="Calibri"/>
          <w:b/>
          <w:noProof/>
          <w:lang w:val="en-US"/>
        </w:rPr>
        <w:lastRenderedPageBreak/>
        <w:t>Kadosh, K. C., Linden, D. E. &amp; Lau, J. Y.</w:t>
      </w:r>
      <w:r w:rsidRPr="000B7670">
        <w:rPr>
          <w:rFonts w:ascii="Calibri" w:hAnsi="Calibri"/>
          <w:noProof/>
          <w:lang w:val="en-US"/>
        </w:rPr>
        <w:t xml:space="preserve"> 2013. Plasticity during childhood and adolescence: innovative approaches to investigating neurocognitive development. </w:t>
      </w:r>
      <w:r w:rsidRPr="000B7670">
        <w:rPr>
          <w:rFonts w:ascii="Calibri" w:hAnsi="Calibri"/>
          <w:i/>
          <w:noProof/>
          <w:lang w:val="en-US"/>
        </w:rPr>
        <w:t>Developmental Science,</w:t>
      </w:r>
      <w:r w:rsidRPr="000B7670">
        <w:rPr>
          <w:rFonts w:ascii="Calibri" w:hAnsi="Calibri"/>
          <w:noProof/>
          <w:lang w:val="en-US"/>
        </w:rPr>
        <w:t xml:space="preserve"> 16</w:t>
      </w:r>
      <w:r w:rsidRPr="000B7670">
        <w:rPr>
          <w:rFonts w:ascii="Calibri" w:hAnsi="Calibri"/>
          <w:b/>
          <w:noProof/>
          <w:lang w:val="en-US"/>
        </w:rPr>
        <w:t>,</w:t>
      </w:r>
      <w:r w:rsidRPr="000B7670">
        <w:rPr>
          <w:rFonts w:ascii="Calibri" w:hAnsi="Calibri"/>
          <w:noProof/>
          <w:lang w:val="en-US"/>
        </w:rPr>
        <w:t xml:space="preserve"> 574-583.</w:t>
      </w:r>
      <w:bookmarkEnd w:id="36"/>
    </w:p>
    <w:p w:rsidR="000B7670" w:rsidRPr="000B7670" w:rsidRDefault="000B7670" w:rsidP="00337E98">
      <w:pPr>
        <w:spacing w:after="0" w:line="480" w:lineRule="auto"/>
        <w:ind w:left="720" w:hanging="720"/>
        <w:rPr>
          <w:rFonts w:ascii="Calibri" w:hAnsi="Calibri"/>
          <w:noProof/>
          <w:lang w:val="en-US"/>
        </w:rPr>
      </w:pPr>
      <w:bookmarkStart w:id="37" w:name="_ENREF_37"/>
      <w:r w:rsidRPr="000B7670">
        <w:rPr>
          <w:rFonts w:ascii="Calibri" w:hAnsi="Calibri"/>
          <w:b/>
          <w:noProof/>
          <w:lang w:val="en-US"/>
        </w:rPr>
        <w:t>Keers, R. &amp; Aitchison, K. J.</w:t>
      </w:r>
      <w:r w:rsidRPr="000B7670">
        <w:rPr>
          <w:rFonts w:ascii="Calibri" w:hAnsi="Calibri"/>
          <w:noProof/>
          <w:lang w:val="en-US"/>
        </w:rPr>
        <w:t xml:space="preserve"> 2011. Pharmacogenetics of antidepressant response. </w:t>
      </w:r>
      <w:r w:rsidRPr="000B7670">
        <w:rPr>
          <w:rFonts w:ascii="Calibri" w:hAnsi="Calibri"/>
          <w:i/>
          <w:noProof/>
          <w:lang w:val="en-US"/>
        </w:rPr>
        <w:t>Expert Review of Neurotherapeutics,</w:t>
      </w:r>
      <w:r w:rsidRPr="000B7670">
        <w:rPr>
          <w:rFonts w:ascii="Calibri" w:hAnsi="Calibri"/>
          <w:noProof/>
          <w:lang w:val="en-US"/>
        </w:rPr>
        <w:t xml:space="preserve"> 11</w:t>
      </w:r>
      <w:r w:rsidRPr="000B7670">
        <w:rPr>
          <w:rFonts w:ascii="Calibri" w:hAnsi="Calibri"/>
          <w:b/>
          <w:noProof/>
          <w:lang w:val="en-US"/>
        </w:rPr>
        <w:t>,</w:t>
      </w:r>
      <w:r w:rsidRPr="000B7670">
        <w:rPr>
          <w:rFonts w:ascii="Calibri" w:hAnsi="Calibri"/>
          <w:noProof/>
          <w:lang w:val="en-US"/>
        </w:rPr>
        <w:t xml:space="preserve"> 101-125.</w:t>
      </w:r>
      <w:bookmarkEnd w:id="37"/>
    </w:p>
    <w:p w:rsidR="000B7670" w:rsidRPr="000B7670" w:rsidRDefault="000B7670" w:rsidP="00337E98">
      <w:pPr>
        <w:spacing w:after="0" w:line="480" w:lineRule="auto"/>
        <w:ind w:left="720" w:hanging="720"/>
        <w:rPr>
          <w:rFonts w:ascii="Calibri" w:hAnsi="Calibri"/>
          <w:noProof/>
          <w:lang w:val="en-US"/>
        </w:rPr>
      </w:pPr>
      <w:bookmarkStart w:id="38" w:name="_ENREF_38"/>
      <w:r w:rsidRPr="000B7670">
        <w:rPr>
          <w:rFonts w:ascii="Calibri" w:hAnsi="Calibri"/>
          <w:b/>
          <w:noProof/>
          <w:lang w:val="en-US"/>
        </w:rPr>
        <w:t>Kendler, K. S., Bulik, C. M., Silberg, J., Hettema, J. M., Myers, J. &amp; Prescott, C. A.</w:t>
      </w:r>
      <w:r w:rsidRPr="000B7670">
        <w:rPr>
          <w:rFonts w:ascii="Calibri" w:hAnsi="Calibri"/>
          <w:noProof/>
          <w:lang w:val="en-US"/>
        </w:rPr>
        <w:t xml:space="preserve"> 2000. Childhood sexual abuse and adult psychiatric and substance use disorders in women: an epidemiological and cotwin control analysis. </w:t>
      </w:r>
      <w:r w:rsidRPr="000B7670">
        <w:rPr>
          <w:rFonts w:ascii="Calibri" w:hAnsi="Calibri"/>
          <w:i/>
          <w:noProof/>
          <w:lang w:val="en-US"/>
        </w:rPr>
        <w:t>Archives of General Psychiatry,</w:t>
      </w:r>
      <w:r w:rsidRPr="000B7670">
        <w:rPr>
          <w:rFonts w:ascii="Calibri" w:hAnsi="Calibri"/>
          <w:noProof/>
          <w:lang w:val="en-US"/>
        </w:rPr>
        <w:t xml:space="preserve"> 57</w:t>
      </w:r>
      <w:r w:rsidRPr="000B7670">
        <w:rPr>
          <w:rFonts w:ascii="Calibri" w:hAnsi="Calibri"/>
          <w:b/>
          <w:noProof/>
          <w:lang w:val="en-US"/>
        </w:rPr>
        <w:t>,</w:t>
      </w:r>
      <w:r w:rsidRPr="000B7670">
        <w:rPr>
          <w:rFonts w:ascii="Calibri" w:hAnsi="Calibri"/>
          <w:noProof/>
          <w:lang w:val="en-US"/>
        </w:rPr>
        <w:t xml:space="preserve"> 953-959.</w:t>
      </w:r>
      <w:bookmarkEnd w:id="38"/>
    </w:p>
    <w:p w:rsidR="000B7670" w:rsidRPr="000B7670" w:rsidRDefault="000B7670" w:rsidP="00337E98">
      <w:pPr>
        <w:spacing w:after="0" w:line="480" w:lineRule="auto"/>
        <w:ind w:left="720" w:hanging="720"/>
        <w:rPr>
          <w:rFonts w:ascii="Calibri" w:hAnsi="Calibri"/>
          <w:noProof/>
          <w:lang w:val="en-US"/>
        </w:rPr>
      </w:pPr>
      <w:bookmarkStart w:id="39" w:name="_ENREF_39"/>
      <w:r w:rsidRPr="000B7670">
        <w:rPr>
          <w:rFonts w:ascii="Calibri" w:hAnsi="Calibri"/>
          <w:b/>
          <w:noProof/>
          <w:lang w:val="en-US"/>
        </w:rPr>
        <w:t>Kendler, K. S., Eaves, L. J., Loken, E. K., Pedersen, N. L., Middeldorp, C. M., Reynolds, C., Boomsma, D., Lichtenstein, P., Silberg, J. &amp; Gardner, C. O.</w:t>
      </w:r>
      <w:r w:rsidRPr="000B7670">
        <w:rPr>
          <w:rFonts w:ascii="Calibri" w:hAnsi="Calibri"/>
          <w:noProof/>
          <w:lang w:val="en-US"/>
        </w:rPr>
        <w:t xml:space="preserve"> 2011. The impact of environmental experiences on symptoms of anxiety and depression across the life span. </w:t>
      </w:r>
      <w:r w:rsidRPr="000B7670">
        <w:rPr>
          <w:rFonts w:ascii="Calibri" w:hAnsi="Calibri"/>
          <w:i/>
          <w:noProof/>
          <w:lang w:val="en-US"/>
        </w:rPr>
        <w:t>Psychological Science,</w:t>
      </w:r>
      <w:r w:rsidRPr="000B7670">
        <w:rPr>
          <w:rFonts w:ascii="Calibri" w:hAnsi="Calibri"/>
          <w:noProof/>
          <w:lang w:val="en-US"/>
        </w:rPr>
        <w:t xml:space="preserve"> 22</w:t>
      </w:r>
      <w:r w:rsidRPr="000B7670">
        <w:rPr>
          <w:rFonts w:ascii="Calibri" w:hAnsi="Calibri"/>
          <w:b/>
          <w:noProof/>
          <w:lang w:val="en-US"/>
        </w:rPr>
        <w:t>,</w:t>
      </w:r>
      <w:r w:rsidRPr="000B7670">
        <w:rPr>
          <w:rFonts w:ascii="Calibri" w:hAnsi="Calibri"/>
          <w:noProof/>
          <w:lang w:val="en-US"/>
        </w:rPr>
        <w:t xml:space="preserve"> 1343-1352.</w:t>
      </w:r>
      <w:bookmarkEnd w:id="39"/>
    </w:p>
    <w:p w:rsidR="000B7670" w:rsidRPr="000B7670" w:rsidRDefault="000B7670" w:rsidP="00337E98">
      <w:pPr>
        <w:spacing w:after="0" w:line="480" w:lineRule="auto"/>
        <w:ind w:left="720" w:hanging="720"/>
        <w:rPr>
          <w:rFonts w:ascii="Calibri" w:hAnsi="Calibri"/>
          <w:noProof/>
          <w:lang w:val="en-US"/>
        </w:rPr>
      </w:pPr>
      <w:bookmarkStart w:id="40" w:name="_ENREF_40"/>
      <w:r w:rsidRPr="000B7670">
        <w:rPr>
          <w:rFonts w:ascii="Calibri" w:hAnsi="Calibri"/>
          <w:b/>
          <w:noProof/>
          <w:lang w:val="en-US"/>
        </w:rPr>
        <w:t>Kendler, K. S., Gardner, C. O., Annas, P., Neale, M. C., Eaves, L. J. &amp; Lichtenstein, P.</w:t>
      </w:r>
      <w:r w:rsidRPr="000B7670">
        <w:rPr>
          <w:rFonts w:ascii="Calibri" w:hAnsi="Calibri"/>
          <w:noProof/>
          <w:lang w:val="en-US"/>
        </w:rPr>
        <w:t xml:space="preserve"> 2008a. A longitudinal twin study of fears from middle childhood to early adulthood: evidence for a developmentally dynamic genome. </w:t>
      </w:r>
      <w:r w:rsidRPr="000B7670">
        <w:rPr>
          <w:rFonts w:ascii="Calibri" w:hAnsi="Calibri"/>
          <w:i/>
          <w:noProof/>
          <w:lang w:val="en-US"/>
        </w:rPr>
        <w:t>Archives of General Psychiatry,</w:t>
      </w:r>
      <w:r w:rsidRPr="000B7670">
        <w:rPr>
          <w:rFonts w:ascii="Calibri" w:hAnsi="Calibri"/>
          <w:noProof/>
          <w:lang w:val="en-US"/>
        </w:rPr>
        <w:t xml:space="preserve"> 65</w:t>
      </w:r>
      <w:r w:rsidRPr="000B7670">
        <w:rPr>
          <w:rFonts w:ascii="Calibri" w:hAnsi="Calibri"/>
          <w:b/>
          <w:noProof/>
          <w:lang w:val="en-US"/>
        </w:rPr>
        <w:t>,</w:t>
      </w:r>
      <w:r w:rsidRPr="000B7670">
        <w:rPr>
          <w:rFonts w:ascii="Calibri" w:hAnsi="Calibri"/>
          <w:noProof/>
          <w:lang w:val="en-US"/>
        </w:rPr>
        <w:t xml:space="preserve"> 421-429.</w:t>
      </w:r>
      <w:bookmarkEnd w:id="40"/>
    </w:p>
    <w:p w:rsidR="000B7670" w:rsidRPr="000B7670" w:rsidRDefault="000B7670" w:rsidP="00337E98">
      <w:pPr>
        <w:spacing w:after="0" w:line="480" w:lineRule="auto"/>
        <w:ind w:left="720" w:hanging="720"/>
        <w:rPr>
          <w:rFonts w:ascii="Calibri" w:hAnsi="Calibri"/>
          <w:noProof/>
          <w:lang w:val="en-US"/>
        </w:rPr>
      </w:pPr>
      <w:bookmarkStart w:id="41" w:name="_ENREF_41"/>
      <w:r w:rsidRPr="000B7670">
        <w:rPr>
          <w:rFonts w:ascii="Calibri" w:hAnsi="Calibri"/>
          <w:b/>
          <w:noProof/>
          <w:lang w:val="en-US"/>
        </w:rPr>
        <w:t>Kendler, K. S., Gardner, C. O. &amp; Lichtenstein, P.</w:t>
      </w:r>
      <w:r w:rsidRPr="000B7670">
        <w:rPr>
          <w:rFonts w:ascii="Calibri" w:hAnsi="Calibri"/>
          <w:noProof/>
          <w:lang w:val="en-US"/>
        </w:rPr>
        <w:t xml:space="preserve"> 2008b. A developmental twin study of symptoms of anxiety and depression: evidence for genetic innovation and attenuation. </w:t>
      </w:r>
      <w:r w:rsidRPr="000B7670">
        <w:rPr>
          <w:rFonts w:ascii="Calibri" w:hAnsi="Calibri"/>
          <w:i/>
          <w:noProof/>
          <w:lang w:val="en-US"/>
        </w:rPr>
        <w:t>Psychological Medicine,</w:t>
      </w:r>
      <w:r w:rsidRPr="000B7670">
        <w:rPr>
          <w:rFonts w:ascii="Calibri" w:hAnsi="Calibri"/>
          <w:noProof/>
          <w:lang w:val="en-US"/>
        </w:rPr>
        <w:t xml:space="preserve"> 38</w:t>
      </w:r>
      <w:r w:rsidRPr="000B7670">
        <w:rPr>
          <w:rFonts w:ascii="Calibri" w:hAnsi="Calibri"/>
          <w:b/>
          <w:noProof/>
          <w:lang w:val="en-US"/>
        </w:rPr>
        <w:t>,</w:t>
      </w:r>
      <w:r w:rsidRPr="000B7670">
        <w:rPr>
          <w:rFonts w:ascii="Calibri" w:hAnsi="Calibri"/>
          <w:noProof/>
          <w:lang w:val="en-US"/>
        </w:rPr>
        <w:t xml:space="preserve"> 1567-1575.</w:t>
      </w:r>
      <w:bookmarkEnd w:id="41"/>
    </w:p>
    <w:p w:rsidR="000B7670" w:rsidRPr="000B7670" w:rsidRDefault="000B7670" w:rsidP="00337E98">
      <w:pPr>
        <w:spacing w:after="0" w:line="480" w:lineRule="auto"/>
        <w:ind w:left="720" w:hanging="720"/>
        <w:rPr>
          <w:rFonts w:ascii="Calibri" w:hAnsi="Calibri"/>
          <w:noProof/>
          <w:lang w:val="en-US"/>
        </w:rPr>
      </w:pPr>
      <w:bookmarkStart w:id="42" w:name="_ENREF_42"/>
      <w:r w:rsidRPr="000B7670">
        <w:rPr>
          <w:rFonts w:ascii="Calibri" w:hAnsi="Calibri"/>
          <w:b/>
          <w:noProof/>
          <w:lang w:val="en-US"/>
        </w:rPr>
        <w:t>Kendler, K. S., Heath, A. C., Martin, N. G. &amp; Eaves, L. J.</w:t>
      </w:r>
      <w:r w:rsidRPr="000B7670">
        <w:rPr>
          <w:rFonts w:ascii="Calibri" w:hAnsi="Calibri"/>
          <w:noProof/>
          <w:lang w:val="en-US"/>
        </w:rPr>
        <w:t xml:space="preserve"> 1987. Symptoms of anxiety and symptoms of depression. Same genes, different environments? </w:t>
      </w:r>
      <w:r w:rsidRPr="000B7670">
        <w:rPr>
          <w:rFonts w:ascii="Calibri" w:hAnsi="Calibri"/>
          <w:i/>
          <w:noProof/>
          <w:lang w:val="en-US"/>
        </w:rPr>
        <w:t>Archives of General Psychiatry,</w:t>
      </w:r>
      <w:r w:rsidRPr="000B7670">
        <w:rPr>
          <w:rFonts w:ascii="Calibri" w:hAnsi="Calibri"/>
          <w:noProof/>
          <w:lang w:val="en-US"/>
        </w:rPr>
        <w:t xml:space="preserve"> 44</w:t>
      </w:r>
      <w:r w:rsidRPr="000B7670">
        <w:rPr>
          <w:rFonts w:ascii="Calibri" w:hAnsi="Calibri"/>
          <w:b/>
          <w:noProof/>
          <w:lang w:val="en-US"/>
        </w:rPr>
        <w:t>,</w:t>
      </w:r>
      <w:r w:rsidRPr="000B7670">
        <w:rPr>
          <w:rFonts w:ascii="Calibri" w:hAnsi="Calibri"/>
          <w:noProof/>
          <w:lang w:val="en-US"/>
        </w:rPr>
        <w:t xml:space="preserve"> 451-457.</w:t>
      </w:r>
      <w:bookmarkEnd w:id="42"/>
    </w:p>
    <w:p w:rsidR="000B7670" w:rsidRPr="000B7670" w:rsidRDefault="000B7670" w:rsidP="00337E98">
      <w:pPr>
        <w:spacing w:after="0" w:line="480" w:lineRule="auto"/>
        <w:ind w:left="720" w:hanging="720"/>
        <w:rPr>
          <w:rFonts w:ascii="Calibri" w:hAnsi="Calibri"/>
          <w:noProof/>
          <w:lang w:val="en-US"/>
        </w:rPr>
      </w:pPr>
      <w:bookmarkStart w:id="43" w:name="_ENREF_43"/>
      <w:r w:rsidRPr="000B7670">
        <w:rPr>
          <w:rFonts w:ascii="Calibri" w:hAnsi="Calibri"/>
          <w:b/>
          <w:noProof/>
          <w:lang w:val="en-US"/>
        </w:rPr>
        <w:t>Kendler, K. S., Neale, M. C., Kessler, R. C., Heath, A. C. &amp; Eaves, L. J.</w:t>
      </w:r>
      <w:r w:rsidRPr="000B7670">
        <w:rPr>
          <w:rFonts w:ascii="Calibri" w:hAnsi="Calibri"/>
          <w:noProof/>
          <w:lang w:val="en-US"/>
        </w:rPr>
        <w:t xml:space="preserve"> 1992a. Major depression and generalized anxiety disorder. Same genes, (partly) different environments? </w:t>
      </w:r>
      <w:r w:rsidRPr="000B7670">
        <w:rPr>
          <w:rFonts w:ascii="Calibri" w:hAnsi="Calibri"/>
          <w:i/>
          <w:noProof/>
          <w:lang w:val="en-US"/>
        </w:rPr>
        <w:t>Archives of General Psychiatry,</w:t>
      </w:r>
      <w:r w:rsidRPr="000B7670">
        <w:rPr>
          <w:rFonts w:ascii="Calibri" w:hAnsi="Calibri"/>
          <w:noProof/>
          <w:lang w:val="en-US"/>
        </w:rPr>
        <w:t xml:space="preserve"> 49</w:t>
      </w:r>
      <w:r w:rsidRPr="000B7670">
        <w:rPr>
          <w:rFonts w:ascii="Calibri" w:hAnsi="Calibri"/>
          <w:b/>
          <w:noProof/>
          <w:lang w:val="en-US"/>
        </w:rPr>
        <w:t>,</w:t>
      </w:r>
      <w:r w:rsidRPr="000B7670">
        <w:rPr>
          <w:rFonts w:ascii="Calibri" w:hAnsi="Calibri"/>
          <w:noProof/>
          <w:lang w:val="en-US"/>
        </w:rPr>
        <w:t xml:space="preserve"> 716-722.</w:t>
      </w:r>
      <w:bookmarkEnd w:id="43"/>
    </w:p>
    <w:p w:rsidR="000B7670" w:rsidRPr="000B7670" w:rsidRDefault="000B7670" w:rsidP="00337E98">
      <w:pPr>
        <w:spacing w:after="0" w:line="480" w:lineRule="auto"/>
        <w:ind w:left="720" w:hanging="720"/>
        <w:rPr>
          <w:rFonts w:ascii="Calibri" w:hAnsi="Calibri"/>
          <w:noProof/>
          <w:lang w:val="en-US"/>
        </w:rPr>
      </w:pPr>
      <w:bookmarkStart w:id="44" w:name="_ENREF_44"/>
      <w:r w:rsidRPr="000B7670">
        <w:rPr>
          <w:rFonts w:ascii="Calibri" w:hAnsi="Calibri"/>
          <w:b/>
          <w:noProof/>
          <w:lang w:val="en-US"/>
        </w:rPr>
        <w:lastRenderedPageBreak/>
        <w:t>Kendler, K. S., Neale, M. C., Kessler, R. C., Heath, A. C. &amp; Eaves, L. J.</w:t>
      </w:r>
      <w:r w:rsidRPr="000B7670">
        <w:rPr>
          <w:rFonts w:ascii="Calibri" w:hAnsi="Calibri"/>
          <w:noProof/>
          <w:lang w:val="en-US"/>
        </w:rPr>
        <w:t xml:space="preserve"> 1992b. A population-based twin study of major depression in women. The impact of varying definitions of illness. </w:t>
      </w:r>
      <w:r w:rsidRPr="000B7670">
        <w:rPr>
          <w:rFonts w:ascii="Calibri" w:hAnsi="Calibri"/>
          <w:i/>
          <w:noProof/>
          <w:lang w:val="en-US"/>
        </w:rPr>
        <w:t>Archives of General Psychiatry,</w:t>
      </w:r>
      <w:r w:rsidRPr="000B7670">
        <w:rPr>
          <w:rFonts w:ascii="Calibri" w:hAnsi="Calibri"/>
          <w:noProof/>
          <w:lang w:val="en-US"/>
        </w:rPr>
        <w:t xml:space="preserve"> 49</w:t>
      </w:r>
      <w:r w:rsidRPr="000B7670">
        <w:rPr>
          <w:rFonts w:ascii="Calibri" w:hAnsi="Calibri"/>
          <w:b/>
          <w:noProof/>
          <w:lang w:val="en-US"/>
        </w:rPr>
        <w:t>,</w:t>
      </w:r>
      <w:r w:rsidRPr="000B7670">
        <w:rPr>
          <w:rFonts w:ascii="Calibri" w:hAnsi="Calibri"/>
          <w:noProof/>
          <w:lang w:val="en-US"/>
        </w:rPr>
        <w:t xml:space="preserve"> 257-266.</w:t>
      </w:r>
      <w:bookmarkEnd w:id="44"/>
    </w:p>
    <w:p w:rsidR="000B7670" w:rsidRPr="000B7670" w:rsidRDefault="000B7670" w:rsidP="00337E98">
      <w:pPr>
        <w:spacing w:after="0" w:line="480" w:lineRule="auto"/>
        <w:ind w:left="720" w:hanging="720"/>
        <w:rPr>
          <w:rFonts w:ascii="Calibri" w:hAnsi="Calibri"/>
          <w:noProof/>
          <w:lang w:val="en-US"/>
        </w:rPr>
      </w:pPr>
      <w:bookmarkStart w:id="45" w:name="_ENREF_45"/>
      <w:r w:rsidRPr="000B7670">
        <w:rPr>
          <w:rFonts w:ascii="Calibri" w:hAnsi="Calibri"/>
          <w:b/>
          <w:noProof/>
          <w:lang w:val="en-US"/>
        </w:rPr>
        <w:t>Kessler, R. C., Berglund, P., Demler, O., Jin, R., Merikangas, K. R. &amp; Walters, E. E.</w:t>
      </w:r>
      <w:r w:rsidRPr="000B7670">
        <w:rPr>
          <w:rFonts w:ascii="Calibri" w:hAnsi="Calibri"/>
          <w:noProof/>
          <w:lang w:val="en-US"/>
        </w:rPr>
        <w:t xml:space="preserve"> 2005a. Lifetime prevalence and age-of-onset distributions of DSM-IV disorders in the National Comorbidity Survey Replication. </w:t>
      </w:r>
      <w:r w:rsidRPr="000B7670">
        <w:rPr>
          <w:rFonts w:ascii="Calibri" w:hAnsi="Calibri"/>
          <w:i/>
          <w:noProof/>
          <w:lang w:val="en-US"/>
        </w:rPr>
        <w:t>Archives of General Psychiatry,</w:t>
      </w:r>
      <w:r w:rsidRPr="000B7670">
        <w:rPr>
          <w:rFonts w:ascii="Calibri" w:hAnsi="Calibri"/>
          <w:noProof/>
          <w:lang w:val="en-US"/>
        </w:rPr>
        <w:t xml:space="preserve"> 62</w:t>
      </w:r>
      <w:r w:rsidRPr="000B7670">
        <w:rPr>
          <w:rFonts w:ascii="Calibri" w:hAnsi="Calibri"/>
          <w:b/>
          <w:noProof/>
          <w:lang w:val="en-US"/>
        </w:rPr>
        <w:t>,</w:t>
      </w:r>
      <w:r w:rsidRPr="000B7670">
        <w:rPr>
          <w:rFonts w:ascii="Calibri" w:hAnsi="Calibri"/>
          <w:noProof/>
          <w:lang w:val="en-US"/>
        </w:rPr>
        <w:t xml:space="preserve"> 593-602.</w:t>
      </w:r>
      <w:bookmarkEnd w:id="45"/>
    </w:p>
    <w:p w:rsidR="000B7670" w:rsidRPr="000B7670" w:rsidRDefault="000B7670" w:rsidP="00337E98">
      <w:pPr>
        <w:spacing w:after="0" w:line="480" w:lineRule="auto"/>
        <w:ind w:left="720" w:hanging="720"/>
        <w:rPr>
          <w:rFonts w:ascii="Calibri" w:hAnsi="Calibri"/>
          <w:noProof/>
          <w:lang w:val="en-US"/>
        </w:rPr>
      </w:pPr>
      <w:bookmarkStart w:id="46" w:name="_ENREF_46"/>
      <w:r w:rsidRPr="000B7670">
        <w:rPr>
          <w:rFonts w:ascii="Calibri" w:hAnsi="Calibri"/>
          <w:b/>
          <w:noProof/>
          <w:lang w:val="en-US"/>
        </w:rPr>
        <w:t>Kessler, R. C., Chiu, W. T., Demler, O., Merikangas, K. R. &amp; Walters, E. E.</w:t>
      </w:r>
      <w:r w:rsidRPr="000B7670">
        <w:rPr>
          <w:rFonts w:ascii="Calibri" w:hAnsi="Calibri"/>
          <w:noProof/>
          <w:lang w:val="en-US"/>
        </w:rPr>
        <w:t xml:space="preserve"> 2005b. Prevalence, severity, and comorbidity of 12-month DSM-IV disorders in the National Comorbidity Survey Replication. </w:t>
      </w:r>
      <w:r w:rsidRPr="000B7670">
        <w:rPr>
          <w:rFonts w:ascii="Calibri" w:hAnsi="Calibri"/>
          <w:i/>
          <w:noProof/>
          <w:lang w:val="en-US"/>
        </w:rPr>
        <w:t>Archives of General Psychiatry,</w:t>
      </w:r>
      <w:r w:rsidRPr="000B7670">
        <w:rPr>
          <w:rFonts w:ascii="Calibri" w:hAnsi="Calibri"/>
          <w:noProof/>
          <w:lang w:val="en-US"/>
        </w:rPr>
        <w:t xml:space="preserve"> 62</w:t>
      </w:r>
      <w:r w:rsidRPr="000B7670">
        <w:rPr>
          <w:rFonts w:ascii="Calibri" w:hAnsi="Calibri"/>
          <w:b/>
          <w:noProof/>
          <w:lang w:val="en-US"/>
        </w:rPr>
        <w:t>,</w:t>
      </w:r>
      <w:r w:rsidRPr="000B7670">
        <w:rPr>
          <w:rFonts w:ascii="Calibri" w:hAnsi="Calibri"/>
          <w:noProof/>
          <w:lang w:val="en-US"/>
        </w:rPr>
        <w:t xml:space="preserve"> 617-627.</w:t>
      </w:r>
      <w:bookmarkEnd w:id="46"/>
    </w:p>
    <w:p w:rsidR="000B7670" w:rsidRPr="000B7670" w:rsidRDefault="000B7670" w:rsidP="00337E98">
      <w:pPr>
        <w:spacing w:after="0" w:line="480" w:lineRule="auto"/>
        <w:ind w:left="720" w:hanging="720"/>
        <w:rPr>
          <w:rFonts w:ascii="Calibri" w:hAnsi="Calibri"/>
          <w:noProof/>
          <w:lang w:val="en-US"/>
        </w:rPr>
      </w:pPr>
      <w:bookmarkStart w:id="47" w:name="_ENREF_47"/>
      <w:r w:rsidRPr="000B7670">
        <w:rPr>
          <w:rFonts w:ascii="Calibri" w:hAnsi="Calibri"/>
          <w:b/>
          <w:noProof/>
          <w:lang w:val="en-US"/>
        </w:rPr>
        <w:t>Krueger, R. F. &amp; Eaton, N. R.</w:t>
      </w:r>
      <w:r w:rsidRPr="000B7670">
        <w:rPr>
          <w:rFonts w:ascii="Calibri" w:hAnsi="Calibri"/>
          <w:noProof/>
          <w:lang w:val="en-US"/>
        </w:rPr>
        <w:t xml:space="preserve"> 2015. Transdiagnostic factors of mental disorders. </w:t>
      </w:r>
      <w:r w:rsidRPr="000B7670">
        <w:rPr>
          <w:rFonts w:ascii="Calibri" w:hAnsi="Calibri"/>
          <w:i/>
          <w:noProof/>
          <w:lang w:val="en-US"/>
        </w:rPr>
        <w:t>World Psychiatry,</w:t>
      </w:r>
      <w:r w:rsidRPr="000B7670">
        <w:rPr>
          <w:rFonts w:ascii="Calibri" w:hAnsi="Calibri"/>
          <w:noProof/>
          <w:lang w:val="en-US"/>
        </w:rPr>
        <w:t xml:space="preserve"> 14</w:t>
      </w:r>
      <w:r w:rsidRPr="000B7670">
        <w:rPr>
          <w:rFonts w:ascii="Calibri" w:hAnsi="Calibri"/>
          <w:b/>
          <w:noProof/>
          <w:lang w:val="en-US"/>
        </w:rPr>
        <w:t>,</w:t>
      </w:r>
      <w:r w:rsidRPr="000B7670">
        <w:rPr>
          <w:rFonts w:ascii="Calibri" w:hAnsi="Calibri"/>
          <w:noProof/>
          <w:lang w:val="en-US"/>
        </w:rPr>
        <w:t xml:space="preserve"> 27-29.</w:t>
      </w:r>
      <w:bookmarkEnd w:id="47"/>
    </w:p>
    <w:p w:rsidR="000B7670" w:rsidRPr="000B7670" w:rsidRDefault="000B7670" w:rsidP="00337E98">
      <w:pPr>
        <w:spacing w:after="0" w:line="480" w:lineRule="auto"/>
        <w:ind w:left="720" w:hanging="720"/>
        <w:rPr>
          <w:rFonts w:ascii="Calibri" w:hAnsi="Calibri"/>
          <w:noProof/>
          <w:lang w:val="en-US"/>
        </w:rPr>
      </w:pPr>
      <w:bookmarkStart w:id="48" w:name="_ENREF_48"/>
      <w:r w:rsidRPr="000B7670">
        <w:rPr>
          <w:rFonts w:ascii="Calibri" w:hAnsi="Calibri"/>
          <w:b/>
          <w:noProof/>
          <w:lang w:val="en-US"/>
        </w:rPr>
        <w:t>Lahey, B. B., Zald, D. H., Hakes, J. K., Krueger, R. F. &amp; Rathouz, P. J.</w:t>
      </w:r>
      <w:r w:rsidRPr="000B7670">
        <w:rPr>
          <w:rFonts w:ascii="Calibri" w:hAnsi="Calibri"/>
          <w:noProof/>
          <w:lang w:val="en-US"/>
        </w:rPr>
        <w:t xml:space="preserve"> 2014. Patterns of heterotypic continuity associated with the cross-sectional correlational structure of prevalent mental disorders in adults. </w:t>
      </w:r>
      <w:r w:rsidRPr="000B7670">
        <w:rPr>
          <w:rFonts w:ascii="Calibri" w:hAnsi="Calibri"/>
          <w:i/>
          <w:noProof/>
          <w:lang w:val="en-US"/>
        </w:rPr>
        <w:t>JAMA Psychiatry,</w:t>
      </w:r>
      <w:r w:rsidRPr="000B7670">
        <w:rPr>
          <w:rFonts w:ascii="Calibri" w:hAnsi="Calibri"/>
          <w:noProof/>
          <w:lang w:val="en-US"/>
        </w:rPr>
        <w:t xml:space="preserve"> 71</w:t>
      </w:r>
      <w:r w:rsidRPr="000B7670">
        <w:rPr>
          <w:rFonts w:ascii="Calibri" w:hAnsi="Calibri"/>
          <w:b/>
          <w:noProof/>
          <w:lang w:val="en-US"/>
        </w:rPr>
        <w:t>,</w:t>
      </w:r>
      <w:r w:rsidRPr="000B7670">
        <w:rPr>
          <w:rFonts w:ascii="Calibri" w:hAnsi="Calibri"/>
          <w:noProof/>
          <w:lang w:val="en-US"/>
        </w:rPr>
        <w:t xml:space="preserve"> 989-996.</w:t>
      </w:r>
      <w:bookmarkEnd w:id="48"/>
    </w:p>
    <w:p w:rsidR="000B7670" w:rsidRPr="000B7670" w:rsidRDefault="000B7670" w:rsidP="00337E98">
      <w:pPr>
        <w:spacing w:after="0" w:line="480" w:lineRule="auto"/>
        <w:ind w:left="720" w:hanging="720"/>
        <w:rPr>
          <w:rFonts w:ascii="Calibri" w:hAnsi="Calibri"/>
          <w:noProof/>
          <w:lang w:val="en-US"/>
        </w:rPr>
      </w:pPr>
      <w:bookmarkStart w:id="49" w:name="_ENREF_49"/>
      <w:r w:rsidRPr="000B7670">
        <w:rPr>
          <w:rFonts w:ascii="Calibri" w:hAnsi="Calibri"/>
          <w:b/>
          <w:noProof/>
          <w:lang w:val="en-US"/>
        </w:rPr>
        <w:t>Lau, J. Y. F. &amp; Eley, T. C.</w:t>
      </w:r>
      <w:r w:rsidRPr="000B7670">
        <w:rPr>
          <w:rFonts w:ascii="Calibri" w:hAnsi="Calibri"/>
          <w:noProof/>
          <w:lang w:val="en-US"/>
        </w:rPr>
        <w:t xml:space="preserve"> 2006. Changes in genetic and environmental influences on depressive symptoms across adolescence and young adulthood. </w:t>
      </w:r>
      <w:r w:rsidRPr="000B7670">
        <w:rPr>
          <w:rFonts w:ascii="Calibri" w:hAnsi="Calibri"/>
          <w:i/>
          <w:noProof/>
          <w:lang w:val="en-US"/>
        </w:rPr>
        <w:t>British Journal of Psychiatry,</w:t>
      </w:r>
      <w:r w:rsidRPr="000B7670">
        <w:rPr>
          <w:rFonts w:ascii="Calibri" w:hAnsi="Calibri"/>
          <w:noProof/>
          <w:lang w:val="en-US"/>
        </w:rPr>
        <w:t xml:space="preserve"> 189</w:t>
      </w:r>
      <w:r w:rsidRPr="000B7670">
        <w:rPr>
          <w:rFonts w:ascii="Calibri" w:hAnsi="Calibri"/>
          <w:b/>
          <w:noProof/>
          <w:lang w:val="en-US"/>
        </w:rPr>
        <w:t>,</w:t>
      </w:r>
      <w:r w:rsidRPr="000B7670">
        <w:rPr>
          <w:rFonts w:ascii="Calibri" w:hAnsi="Calibri"/>
          <w:noProof/>
          <w:lang w:val="en-US"/>
        </w:rPr>
        <w:t xml:space="preserve"> 422-427.</w:t>
      </w:r>
      <w:bookmarkEnd w:id="49"/>
    </w:p>
    <w:p w:rsidR="000B7670" w:rsidRPr="000B7670" w:rsidRDefault="000B7670" w:rsidP="00337E98">
      <w:pPr>
        <w:spacing w:after="0" w:line="480" w:lineRule="auto"/>
        <w:ind w:left="720" w:hanging="720"/>
        <w:rPr>
          <w:rFonts w:ascii="Calibri" w:hAnsi="Calibri"/>
          <w:noProof/>
          <w:lang w:val="en-US"/>
        </w:rPr>
      </w:pPr>
      <w:bookmarkStart w:id="50" w:name="_ENREF_50"/>
      <w:r w:rsidRPr="000B7670">
        <w:rPr>
          <w:rFonts w:ascii="Calibri" w:hAnsi="Calibri"/>
          <w:b/>
          <w:noProof/>
          <w:lang w:val="en-US"/>
        </w:rPr>
        <w:t>Lau, J. Y. F., Gregory, A. M., Goldwin, M. A., Pine, D. S. &amp; Eley, T. C.</w:t>
      </w:r>
      <w:r w:rsidRPr="000B7670">
        <w:rPr>
          <w:rFonts w:ascii="Calibri" w:hAnsi="Calibri"/>
          <w:noProof/>
          <w:lang w:val="en-US"/>
        </w:rPr>
        <w:t xml:space="preserve"> 2007. Assessing gene-environment interactions on anxiety symptom subtypes across childhood and adolescence. </w:t>
      </w:r>
      <w:r w:rsidRPr="000B7670">
        <w:rPr>
          <w:rFonts w:ascii="Calibri" w:hAnsi="Calibri"/>
          <w:i/>
          <w:noProof/>
          <w:lang w:val="en-US"/>
        </w:rPr>
        <w:t>Development and Psychopathology,</w:t>
      </w:r>
      <w:r w:rsidRPr="000B7670">
        <w:rPr>
          <w:rFonts w:ascii="Calibri" w:hAnsi="Calibri"/>
          <w:noProof/>
          <w:lang w:val="en-US"/>
        </w:rPr>
        <w:t xml:space="preserve"> 19</w:t>
      </w:r>
      <w:r w:rsidRPr="000B7670">
        <w:rPr>
          <w:rFonts w:ascii="Calibri" w:hAnsi="Calibri"/>
          <w:b/>
          <w:noProof/>
          <w:lang w:val="en-US"/>
        </w:rPr>
        <w:t>,</w:t>
      </w:r>
      <w:r w:rsidRPr="000B7670">
        <w:rPr>
          <w:rFonts w:ascii="Calibri" w:hAnsi="Calibri"/>
          <w:noProof/>
          <w:lang w:val="en-US"/>
        </w:rPr>
        <w:t xml:space="preserve"> 1129-1146.</w:t>
      </w:r>
      <w:bookmarkEnd w:id="50"/>
    </w:p>
    <w:p w:rsidR="000B7670" w:rsidRPr="000B7670" w:rsidRDefault="000B7670" w:rsidP="00337E98">
      <w:pPr>
        <w:spacing w:after="0" w:line="480" w:lineRule="auto"/>
        <w:ind w:left="720" w:hanging="720"/>
        <w:rPr>
          <w:rFonts w:ascii="Calibri" w:hAnsi="Calibri"/>
          <w:noProof/>
          <w:lang w:val="en-US"/>
        </w:rPr>
      </w:pPr>
      <w:bookmarkStart w:id="51" w:name="_ENREF_51"/>
      <w:r w:rsidRPr="000B7670">
        <w:rPr>
          <w:rFonts w:ascii="Calibri" w:hAnsi="Calibri"/>
          <w:b/>
          <w:noProof/>
          <w:lang w:val="en-US"/>
        </w:rPr>
        <w:t>Lester, K. J. &amp; Eley, T. C.</w:t>
      </w:r>
      <w:r w:rsidRPr="000B7670">
        <w:rPr>
          <w:rFonts w:ascii="Calibri" w:hAnsi="Calibri"/>
          <w:noProof/>
          <w:lang w:val="en-US"/>
        </w:rPr>
        <w:t xml:space="preserve"> 2013. Therapygenetics: Using genetic markers to predict response to psychological treatment for mood and anxiety disorders. </w:t>
      </w:r>
      <w:r w:rsidRPr="000B7670">
        <w:rPr>
          <w:rFonts w:ascii="Calibri" w:hAnsi="Calibri"/>
          <w:i/>
          <w:noProof/>
          <w:lang w:val="en-US"/>
        </w:rPr>
        <w:t>Biology of mood &amp; anxiety disorders,</w:t>
      </w:r>
      <w:r w:rsidRPr="000B7670">
        <w:rPr>
          <w:rFonts w:ascii="Calibri" w:hAnsi="Calibri"/>
          <w:noProof/>
          <w:lang w:val="en-US"/>
        </w:rPr>
        <w:t xml:space="preserve"> 3</w:t>
      </w:r>
      <w:r w:rsidRPr="000B7670">
        <w:rPr>
          <w:rFonts w:ascii="Calibri" w:hAnsi="Calibri"/>
          <w:b/>
          <w:noProof/>
          <w:lang w:val="en-US"/>
        </w:rPr>
        <w:t>,</w:t>
      </w:r>
      <w:r w:rsidRPr="000B7670">
        <w:rPr>
          <w:rFonts w:ascii="Calibri" w:hAnsi="Calibri"/>
          <w:noProof/>
          <w:lang w:val="en-US"/>
        </w:rPr>
        <w:t xml:space="preserve"> 1-16.</w:t>
      </w:r>
      <w:bookmarkEnd w:id="51"/>
    </w:p>
    <w:p w:rsidR="000B7670" w:rsidRPr="000B7670" w:rsidRDefault="000B7670" w:rsidP="00337E98">
      <w:pPr>
        <w:spacing w:after="0" w:line="480" w:lineRule="auto"/>
        <w:ind w:left="720" w:hanging="720"/>
        <w:rPr>
          <w:rFonts w:ascii="Calibri" w:hAnsi="Calibri"/>
          <w:noProof/>
          <w:lang w:val="en-US"/>
        </w:rPr>
      </w:pPr>
      <w:bookmarkStart w:id="52" w:name="_ENREF_52"/>
      <w:r w:rsidRPr="000B7670">
        <w:rPr>
          <w:rFonts w:ascii="Calibri" w:hAnsi="Calibri"/>
          <w:b/>
          <w:noProof/>
          <w:lang w:val="en-US"/>
        </w:rPr>
        <w:t>Lewis, G. J. &amp; Plomin, R.</w:t>
      </w:r>
      <w:r w:rsidRPr="000B7670">
        <w:rPr>
          <w:rFonts w:ascii="Calibri" w:hAnsi="Calibri"/>
          <w:noProof/>
          <w:lang w:val="en-US"/>
        </w:rPr>
        <w:t xml:space="preserve"> 2015. Heritable influences on behavioural problems from early childhood to mid-adolescence: evidence for genetic stability and innovation. </w:t>
      </w:r>
      <w:r w:rsidRPr="000B7670">
        <w:rPr>
          <w:rFonts w:ascii="Calibri" w:hAnsi="Calibri"/>
          <w:i/>
          <w:noProof/>
          <w:lang w:val="en-US"/>
        </w:rPr>
        <w:t>Psychological Medicine,</w:t>
      </w:r>
      <w:r w:rsidRPr="000B7670">
        <w:rPr>
          <w:rFonts w:ascii="Calibri" w:hAnsi="Calibri"/>
          <w:noProof/>
          <w:lang w:val="en-US"/>
        </w:rPr>
        <w:t xml:space="preserve"> FirstView Article.</w:t>
      </w:r>
      <w:bookmarkEnd w:id="52"/>
    </w:p>
    <w:p w:rsidR="000B7670" w:rsidRPr="000B7670" w:rsidRDefault="000B7670" w:rsidP="00337E98">
      <w:pPr>
        <w:spacing w:after="0" w:line="480" w:lineRule="auto"/>
        <w:ind w:left="720" w:hanging="720"/>
        <w:rPr>
          <w:rFonts w:ascii="Calibri" w:hAnsi="Calibri"/>
          <w:noProof/>
          <w:lang w:val="en-US"/>
        </w:rPr>
      </w:pPr>
      <w:bookmarkStart w:id="53" w:name="_ENREF_53"/>
      <w:r w:rsidRPr="000B7670">
        <w:rPr>
          <w:rFonts w:ascii="Calibri" w:hAnsi="Calibri"/>
          <w:b/>
          <w:noProof/>
          <w:lang w:val="en-US"/>
        </w:rPr>
        <w:lastRenderedPageBreak/>
        <w:t>Mcadams, T. A., Gregory, A. M., Rowe, R., Zavos, H., Barclay, N. L., Lau, J. Y., Maughan, B. &amp; Eley, T. C.</w:t>
      </w:r>
      <w:r w:rsidRPr="000B7670">
        <w:rPr>
          <w:rFonts w:ascii="Calibri" w:hAnsi="Calibri"/>
          <w:noProof/>
          <w:lang w:val="en-US"/>
        </w:rPr>
        <w:t xml:space="preserve"> 2013. The genesis 12–19 (G1219) study: a twin and sibling study of gene–environment interplay and adolescent development in the UK. </w:t>
      </w:r>
      <w:r w:rsidRPr="000B7670">
        <w:rPr>
          <w:rFonts w:ascii="Calibri" w:hAnsi="Calibri"/>
          <w:i/>
          <w:noProof/>
          <w:lang w:val="en-US"/>
        </w:rPr>
        <w:t>Twin Research &amp; Human Genetics,</w:t>
      </w:r>
      <w:r w:rsidRPr="000B7670">
        <w:rPr>
          <w:rFonts w:ascii="Calibri" w:hAnsi="Calibri"/>
          <w:noProof/>
          <w:lang w:val="en-US"/>
        </w:rPr>
        <w:t xml:space="preserve"> 1</w:t>
      </w:r>
      <w:r w:rsidRPr="000B7670">
        <w:rPr>
          <w:rFonts w:ascii="Calibri" w:hAnsi="Calibri"/>
          <w:b/>
          <w:noProof/>
          <w:lang w:val="en-US"/>
        </w:rPr>
        <w:t>,</w:t>
      </w:r>
      <w:r w:rsidRPr="000B7670">
        <w:rPr>
          <w:rFonts w:ascii="Calibri" w:hAnsi="Calibri"/>
          <w:noProof/>
          <w:lang w:val="en-US"/>
        </w:rPr>
        <w:t xml:space="preserve"> 1-10.</w:t>
      </w:r>
      <w:bookmarkEnd w:id="53"/>
    </w:p>
    <w:p w:rsidR="000B7670" w:rsidRPr="000B7670" w:rsidRDefault="000B7670" w:rsidP="00337E98">
      <w:pPr>
        <w:spacing w:after="0" w:line="480" w:lineRule="auto"/>
        <w:ind w:left="720" w:hanging="720"/>
        <w:rPr>
          <w:rFonts w:ascii="Calibri" w:hAnsi="Calibri"/>
          <w:noProof/>
          <w:lang w:val="en-US"/>
        </w:rPr>
      </w:pPr>
      <w:bookmarkStart w:id="54" w:name="_ENREF_54"/>
      <w:r w:rsidRPr="000B7670">
        <w:rPr>
          <w:rFonts w:ascii="Calibri" w:hAnsi="Calibri"/>
          <w:b/>
          <w:noProof/>
          <w:lang w:val="en-US"/>
        </w:rPr>
        <w:t>Mcevoy, P. M., Nathan, P. &amp; Norton, P. J.</w:t>
      </w:r>
      <w:r w:rsidRPr="000B7670">
        <w:rPr>
          <w:rFonts w:ascii="Calibri" w:hAnsi="Calibri"/>
          <w:noProof/>
          <w:lang w:val="en-US"/>
        </w:rPr>
        <w:t xml:space="preserve"> 2009. Efficacy of transdiagnostic treatments: A review of published outcome studies and future research directions. </w:t>
      </w:r>
      <w:r w:rsidRPr="000B7670">
        <w:rPr>
          <w:rFonts w:ascii="Calibri" w:hAnsi="Calibri"/>
          <w:i/>
          <w:noProof/>
          <w:lang w:val="en-US"/>
        </w:rPr>
        <w:t>Journal of Cognitive Psychotherapy,</w:t>
      </w:r>
      <w:r w:rsidRPr="000B7670">
        <w:rPr>
          <w:rFonts w:ascii="Calibri" w:hAnsi="Calibri"/>
          <w:noProof/>
          <w:lang w:val="en-US"/>
        </w:rPr>
        <w:t xml:space="preserve"> 23</w:t>
      </w:r>
      <w:r w:rsidRPr="000B7670">
        <w:rPr>
          <w:rFonts w:ascii="Calibri" w:hAnsi="Calibri"/>
          <w:b/>
          <w:noProof/>
          <w:lang w:val="en-US"/>
        </w:rPr>
        <w:t>,</w:t>
      </w:r>
      <w:r w:rsidRPr="000B7670">
        <w:rPr>
          <w:rFonts w:ascii="Calibri" w:hAnsi="Calibri"/>
          <w:noProof/>
          <w:lang w:val="en-US"/>
        </w:rPr>
        <w:t xml:space="preserve"> 20-33.</w:t>
      </w:r>
      <w:bookmarkEnd w:id="54"/>
    </w:p>
    <w:p w:rsidR="000B7670" w:rsidRPr="000B7670" w:rsidRDefault="000B7670" w:rsidP="00337E98">
      <w:pPr>
        <w:spacing w:after="0" w:line="480" w:lineRule="auto"/>
        <w:ind w:left="720" w:hanging="720"/>
        <w:rPr>
          <w:rFonts w:ascii="Calibri" w:hAnsi="Calibri"/>
          <w:noProof/>
          <w:lang w:val="en-US"/>
        </w:rPr>
      </w:pPr>
      <w:bookmarkStart w:id="55" w:name="_ENREF_55"/>
      <w:r w:rsidRPr="000B7670">
        <w:rPr>
          <w:rFonts w:ascii="Calibri" w:hAnsi="Calibri"/>
          <w:b/>
          <w:noProof/>
          <w:lang w:val="en-US"/>
        </w:rPr>
        <w:t>Mcgue, M. &amp; Bouchard, T. J., Jr.</w:t>
      </w:r>
      <w:r w:rsidRPr="000B7670">
        <w:rPr>
          <w:rFonts w:ascii="Calibri" w:hAnsi="Calibri"/>
          <w:noProof/>
          <w:lang w:val="en-US"/>
        </w:rPr>
        <w:t xml:space="preserve"> 1984. Adjustment of twin data for the effects of age and sex. </w:t>
      </w:r>
      <w:r w:rsidRPr="000B7670">
        <w:rPr>
          <w:rFonts w:ascii="Calibri" w:hAnsi="Calibri"/>
          <w:i/>
          <w:noProof/>
          <w:lang w:val="en-US"/>
        </w:rPr>
        <w:t>Behavior Genetics,</w:t>
      </w:r>
      <w:r w:rsidRPr="000B7670">
        <w:rPr>
          <w:rFonts w:ascii="Calibri" w:hAnsi="Calibri"/>
          <w:noProof/>
          <w:lang w:val="en-US"/>
        </w:rPr>
        <w:t xml:space="preserve"> 14</w:t>
      </w:r>
      <w:r w:rsidRPr="000B7670">
        <w:rPr>
          <w:rFonts w:ascii="Calibri" w:hAnsi="Calibri"/>
          <w:b/>
          <w:noProof/>
          <w:lang w:val="en-US"/>
        </w:rPr>
        <w:t>,</w:t>
      </w:r>
      <w:r w:rsidRPr="000B7670">
        <w:rPr>
          <w:rFonts w:ascii="Calibri" w:hAnsi="Calibri"/>
          <w:noProof/>
          <w:lang w:val="en-US"/>
        </w:rPr>
        <w:t xml:space="preserve"> 325-343.</w:t>
      </w:r>
      <w:bookmarkEnd w:id="55"/>
    </w:p>
    <w:p w:rsidR="000B7670" w:rsidRPr="000B7670" w:rsidRDefault="000B7670" w:rsidP="00337E98">
      <w:pPr>
        <w:spacing w:after="0" w:line="480" w:lineRule="auto"/>
        <w:ind w:left="720" w:hanging="720"/>
        <w:rPr>
          <w:rFonts w:ascii="Calibri" w:hAnsi="Calibri"/>
          <w:noProof/>
          <w:lang w:val="en-US"/>
        </w:rPr>
      </w:pPr>
      <w:bookmarkStart w:id="56" w:name="_ENREF_56"/>
      <w:r w:rsidRPr="000B7670">
        <w:rPr>
          <w:rFonts w:ascii="Calibri" w:hAnsi="Calibri"/>
          <w:b/>
          <w:noProof/>
          <w:lang w:val="en-US"/>
        </w:rPr>
        <w:t>Mennin, D. S., Heimberg, R. G., Fresco, D. M. &amp; Ritter, M. R.</w:t>
      </w:r>
      <w:r w:rsidRPr="000B7670">
        <w:rPr>
          <w:rFonts w:ascii="Calibri" w:hAnsi="Calibri"/>
          <w:noProof/>
          <w:lang w:val="en-US"/>
        </w:rPr>
        <w:t xml:space="preserve"> 2008. Is generalized anxiety disorder an anxiety or mood disorder? Considering multiple factors as we ponder the fate of GAD. </w:t>
      </w:r>
      <w:r w:rsidRPr="000B7670">
        <w:rPr>
          <w:rFonts w:ascii="Calibri" w:hAnsi="Calibri"/>
          <w:i/>
          <w:noProof/>
          <w:lang w:val="en-US"/>
        </w:rPr>
        <w:t>Depression and Anxiety,</w:t>
      </w:r>
      <w:r w:rsidRPr="000B7670">
        <w:rPr>
          <w:rFonts w:ascii="Calibri" w:hAnsi="Calibri"/>
          <w:noProof/>
          <w:lang w:val="en-US"/>
        </w:rPr>
        <w:t xml:space="preserve"> 25</w:t>
      </w:r>
      <w:r w:rsidRPr="000B7670">
        <w:rPr>
          <w:rFonts w:ascii="Calibri" w:hAnsi="Calibri"/>
          <w:b/>
          <w:noProof/>
          <w:lang w:val="en-US"/>
        </w:rPr>
        <w:t>,</w:t>
      </w:r>
      <w:r w:rsidRPr="000B7670">
        <w:rPr>
          <w:rFonts w:ascii="Calibri" w:hAnsi="Calibri"/>
          <w:noProof/>
          <w:lang w:val="en-US"/>
        </w:rPr>
        <w:t xml:space="preserve"> 289-299.</w:t>
      </w:r>
      <w:bookmarkEnd w:id="56"/>
    </w:p>
    <w:p w:rsidR="000B7670" w:rsidRPr="000B7670" w:rsidRDefault="000B7670" w:rsidP="00337E98">
      <w:pPr>
        <w:spacing w:after="0" w:line="480" w:lineRule="auto"/>
        <w:ind w:left="720" w:hanging="720"/>
        <w:rPr>
          <w:rFonts w:ascii="Calibri" w:hAnsi="Calibri"/>
          <w:noProof/>
          <w:lang w:val="en-US"/>
        </w:rPr>
      </w:pPr>
      <w:bookmarkStart w:id="57" w:name="_ENREF_57"/>
      <w:r w:rsidRPr="000B7670">
        <w:rPr>
          <w:rFonts w:ascii="Calibri" w:hAnsi="Calibri"/>
          <w:b/>
          <w:noProof/>
          <w:lang w:val="en-US"/>
        </w:rPr>
        <w:t>Merikangas, K. R.</w:t>
      </w:r>
      <w:r w:rsidRPr="000B7670">
        <w:rPr>
          <w:rFonts w:ascii="Calibri" w:hAnsi="Calibri"/>
          <w:noProof/>
          <w:lang w:val="en-US"/>
        </w:rPr>
        <w:t xml:space="preserve"> 1993. Genetic epidemiologic studies of affective disorders in childhood and adolescence. </w:t>
      </w:r>
      <w:r w:rsidRPr="000B7670">
        <w:rPr>
          <w:rFonts w:ascii="Calibri" w:hAnsi="Calibri"/>
          <w:i/>
          <w:noProof/>
          <w:lang w:val="en-US"/>
        </w:rPr>
        <w:t>European Archives of Psychiatry and Clinical Neuroscience,</w:t>
      </w:r>
      <w:r w:rsidRPr="000B7670">
        <w:rPr>
          <w:rFonts w:ascii="Calibri" w:hAnsi="Calibri"/>
          <w:noProof/>
          <w:lang w:val="en-US"/>
        </w:rPr>
        <w:t xml:space="preserve"> 243</w:t>
      </w:r>
      <w:r w:rsidRPr="000B7670">
        <w:rPr>
          <w:rFonts w:ascii="Calibri" w:hAnsi="Calibri"/>
          <w:b/>
          <w:noProof/>
          <w:lang w:val="en-US"/>
        </w:rPr>
        <w:t>,</w:t>
      </w:r>
      <w:r w:rsidRPr="000B7670">
        <w:rPr>
          <w:rFonts w:ascii="Calibri" w:hAnsi="Calibri"/>
          <w:noProof/>
          <w:lang w:val="en-US"/>
        </w:rPr>
        <w:t xml:space="preserve"> 121-130.</w:t>
      </w:r>
      <w:bookmarkEnd w:id="57"/>
    </w:p>
    <w:p w:rsidR="000B7670" w:rsidRPr="000B7670" w:rsidRDefault="000B7670" w:rsidP="00337E98">
      <w:pPr>
        <w:spacing w:after="0" w:line="480" w:lineRule="auto"/>
        <w:ind w:left="720" w:hanging="720"/>
        <w:rPr>
          <w:rFonts w:ascii="Calibri" w:hAnsi="Calibri"/>
          <w:noProof/>
          <w:lang w:val="en-US"/>
        </w:rPr>
      </w:pPr>
      <w:bookmarkStart w:id="58" w:name="_ENREF_58"/>
      <w:r w:rsidRPr="000B7670">
        <w:rPr>
          <w:rFonts w:ascii="Calibri" w:hAnsi="Calibri"/>
          <w:b/>
          <w:noProof/>
          <w:lang w:val="en-US"/>
        </w:rPr>
        <w:t>Moffitt, T. E., Harrington, H., Caspi, A., Kim-Cohen, J., Goldberg, D., Gregory, A. M. &amp; Poulton, R.</w:t>
      </w:r>
      <w:r w:rsidRPr="000B7670">
        <w:rPr>
          <w:rFonts w:ascii="Calibri" w:hAnsi="Calibri"/>
          <w:noProof/>
          <w:lang w:val="en-US"/>
        </w:rPr>
        <w:t xml:space="preserve"> 2007. Depression and generalized anxiety disorder: cumulative and sequential comorbidity in a birth cohort followed prospectively to age 32 years. </w:t>
      </w:r>
      <w:r w:rsidRPr="000B7670">
        <w:rPr>
          <w:rFonts w:ascii="Calibri" w:hAnsi="Calibri"/>
          <w:i/>
          <w:noProof/>
          <w:lang w:val="en-US"/>
        </w:rPr>
        <w:t>Archives of General Psychiatry,</w:t>
      </w:r>
      <w:r w:rsidRPr="000B7670">
        <w:rPr>
          <w:rFonts w:ascii="Calibri" w:hAnsi="Calibri"/>
          <w:noProof/>
          <w:lang w:val="en-US"/>
        </w:rPr>
        <w:t xml:space="preserve"> 64</w:t>
      </w:r>
      <w:r w:rsidRPr="000B7670">
        <w:rPr>
          <w:rFonts w:ascii="Calibri" w:hAnsi="Calibri"/>
          <w:b/>
          <w:noProof/>
          <w:lang w:val="en-US"/>
        </w:rPr>
        <w:t>,</w:t>
      </w:r>
      <w:r w:rsidRPr="000B7670">
        <w:rPr>
          <w:rFonts w:ascii="Calibri" w:hAnsi="Calibri"/>
          <w:noProof/>
          <w:lang w:val="en-US"/>
        </w:rPr>
        <w:t xml:space="preserve"> 651-660.</w:t>
      </w:r>
      <w:bookmarkEnd w:id="58"/>
    </w:p>
    <w:p w:rsidR="000B7670" w:rsidRPr="000B7670" w:rsidRDefault="000B7670" w:rsidP="00337E98">
      <w:pPr>
        <w:spacing w:after="0" w:line="480" w:lineRule="auto"/>
        <w:ind w:left="720" w:hanging="720"/>
        <w:rPr>
          <w:rFonts w:ascii="Calibri" w:hAnsi="Calibri"/>
          <w:noProof/>
          <w:lang w:val="en-US"/>
        </w:rPr>
      </w:pPr>
      <w:bookmarkStart w:id="59" w:name="_ENREF_59"/>
      <w:r w:rsidRPr="000B7670">
        <w:rPr>
          <w:rFonts w:ascii="Calibri" w:hAnsi="Calibri"/>
          <w:b/>
          <w:noProof/>
          <w:lang w:val="en-US"/>
        </w:rPr>
        <w:t>Mosing, M. A., Gordon, S. D., Medland, S. E., Statham, D. J., Nelson, E. C., Heath, A. C., Martin, N. G. &amp; Wray, N. R.</w:t>
      </w:r>
      <w:r w:rsidRPr="000B7670">
        <w:rPr>
          <w:rFonts w:ascii="Calibri" w:hAnsi="Calibri"/>
          <w:noProof/>
          <w:lang w:val="en-US"/>
        </w:rPr>
        <w:t xml:space="preserve"> 2009. Genetic and environmental influences on the co‐morbidity between depression, panic disorder, agoraphobia, and social phobia: a twin study. </w:t>
      </w:r>
      <w:r w:rsidRPr="000B7670">
        <w:rPr>
          <w:rFonts w:ascii="Calibri" w:hAnsi="Calibri"/>
          <w:i/>
          <w:noProof/>
          <w:lang w:val="en-US"/>
        </w:rPr>
        <w:t>Depression and Anxiety,</w:t>
      </w:r>
      <w:r w:rsidRPr="000B7670">
        <w:rPr>
          <w:rFonts w:ascii="Calibri" w:hAnsi="Calibri"/>
          <w:noProof/>
          <w:lang w:val="en-US"/>
        </w:rPr>
        <w:t xml:space="preserve"> 26</w:t>
      </w:r>
      <w:r w:rsidRPr="000B7670">
        <w:rPr>
          <w:rFonts w:ascii="Calibri" w:hAnsi="Calibri"/>
          <w:b/>
          <w:noProof/>
          <w:lang w:val="en-US"/>
        </w:rPr>
        <w:t>,</w:t>
      </w:r>
      <w:r w:rsidRPr="000B7670">
        <w:rPr>
          <w:rFonts w:ascii="Calibri" w:hAnsi="Calibri"/>
          <w:noProof/>
          <w:lang w:val="en-US"/>
        </w:rPr>
        <w:t xml:space="preserve"> 1004-1011.</w:t>
      </w:r>
      <w:bookmarkEnd w:id="59"/>
    </w:p>
    <w:p w:rsidR="000B7670" w:rsidRPr="000B7670" w:rsidRDefault="000B7670" w:rsidP="00337E98">
      <w:pPr>
        <w:spacing w:after="0" w:line="480" w:lineRule="auto"/>
        <w:ind w:left="720" w:hanging="720"/>
        <w:rPr>
          <w:rFonts w:ascii="Calibri" w:hAnsi="Calibri"/>
          <w:noProof/>
          <w:lang w:val="en-US"/>
        </w:rPr>
      </w:pPr>
      <w:bookmarkStart w:id="60" w:name="_ENREF_60"/>
      <w:r w:rsidRPr="000B7670">
        <w:rPr>
          <w:rFonts w:ascii="Calibri" w:hAnsi="Calibri"/>
          <w:b/>
          <w:noProof/>
          <w:lang w:val="en-US"/>
        </w:rPr>
        <w:t>Nivard, M., Dolan, C., Kendler, K., Kan, K., Willemsen, G., Van Beijsterveldt, C., Lindauer, R., Van Beek, J., Geels, L. &amp; Bartels, M.</w:t>
      </w:r>
      <w:r w:rsidRPr="000B7670">
        <w:rPr>
          <w:rFonts w:ascii="Calibri" w:hAnsi="Calibri"/>
          <w:noProof/>
          <w:lang w:val="en-US"/>
        </w:rPr>
        <w:t xml:space="preserve"> 2014. Stability in symptoms of anxiety and depression as a function of genotype and environment: a longitudinal twin study from ages 3 to 63 years. </w:t>
      </w:r>
      <w:r w:rsidRPr="000B7670">
        <w:rPr>
          <w:rFonts w:ascii="Calibri" w:hAnsi="Calibri"/>
          <w:i/>
          <w:noProof/>
          <w:lang w:val="en-US"/>
        </w:rPr>
        <w:t>Psychological Medicine</w:t>
      </w:r>
      <w:r w:rsidRPr="000B7670">
        <w:rPr>
          <w:rFonts w:ascii="Calibri" w:hAnsi="Calibri"/>
          <w:b/>
          <w:noProof/>
          <w:lang w:val="en-US"/>
        </w:rPr>
        <w:t>,</w:t>
      </w:r>
      <w:r w:rsidRPr="000B7670">
        <w:rPr>
          <w:rFonts w:ascii="Calibri" w:hAnsi="Calibri"/>
          <w:noProof/>
          <w:lang w:val="en-US"/>
        </w:rPr>
        <w:t xml:space="preserve"> 1-11.</w:t>
      </w:r>
      <w:bookmarkEnd w:id="60"/>
    </w:p>
    <w:p w:rsidR="000B7670" w:rsidRPr="000B7670" w:rsidRDefault="000B7670" w:rsidP="00337E98">
      <w:pPr>
        <w:spacing w:after="0" w:line="480" w:lineRule="auto"/>
        <w:ind w:left="720" w:hanging="720"/>
        <w:rPr>
          <w:rFonts w:ascii="Calibri" w:hAnsi="Calibri"/>
          <w:noProof/>
          <w:lang w:val="en-US"/>
        </w:rPr>
      </w:pPr>
      <w:bookmarkStart w:id="61" w:name="_ENREF_61"/>
      <w:r w:rsidRPr="000B7670">
        <w:rPr>
          <w:rFonts w:ascii="Calibri" w:hAnsi="Calibri"/>
          <w:b/>
          <w:noProof/>
          <w:lang w:val="en-US"/>
        </w:rPr>
        <w:lastRenderedPageBreak/>
        <w:t>O'connor, T. G., Neiderhiser, J. M., Reiss, D., Hetherington, E. M. &amp; Plomin, R.</w:t>
      </w:r>
      <w:r w:rsidRPr="000B7670">
        <w:rPr>
          <w:rFonts w:ascii="Calibri" w:hAnsi="Calibri"/>
          <w:noProof/>
          <w:lang w:val="en-US"/>
        </w:rPr>
        <w:t xml:space="preserve"> 1998. Genetic contributions to continuity, change, and co-occurrence of antisocial and depressive symptoms in Adolescence. </w:t>
      </w:r>
      <w:r w:rsidRPr="000B7670">
        <w:rPr>
          <w:rFonts w:ascii="Calibri" w:hAnsi="Calibri"/>
          <w:i/>
          <w:noProof/>
          <w:lang w:val="en-US"/>
        </w:rPr>
        <w:t>Journal of Child Psychology and Psychiatry,</w:t>
      </w:r>
      <w:r w:rsidRPr="000B7670">
        <w:rPr>
          <w:rFonts w:ascii="Calibri" w:hAnsi="Calibri"/>
          <w:noProof/>
          <w:lang w:val="en-US"/>
        </w:rPr>
        <w:t xml:space="preserve"> 39</w:t>
      </w:r>
      <w:r w:rsidRPr="000B7670">
        <w:rPr>
          <w:rFonts w:ascii="Calibri" w:hAnsi="Calibri"/>
          <w:b/>
          <w:noProof/>
          <w:lang w:val="en-US"/>
        </w:rPr>
        <w:t>,</w:t>
      </w:r>
      <w:r w:rsidRPr="000B7670">
        <w:rPr>
          <w:rFonts w:ascii="Calibri" w:hAnsi="Calibri"/>
          <w:noProof/>
          <w:lang w:val="en-US"/>
        </w:rPr>
        <w:t xml:space="preserve"> 323-336.</w:t>
      </w:r>
      <w:bookmarkEnd w:id="61"/>
    </w:p>
    <w:p w:rsidR="000B7670" w:rsidRPr="000B7670" w:rsidRDefault="000B7670" w:rsidP="00337E98">
      <w:pPr>
        <w:spacing w:after="0" w:line="480" w:lineRule="auto"/>
        <w:ind w:left="720" w:hanging="720"/>
        <w:rPr>
          <w:rFonts w:ascii="Calibri" w:hAnsi="Calibri"/>
          <w:noProof/>
          <w:lang w:val="en-US"/>
        </w:rPr>
      </w:pPr>
      <w:bookmarkStart w:id="62" w:name="_ENREF_62"/>
      <w:r w:rsidRPr="000B7670">
        <w:rPr>
          <w:rFonts w:ascii="Calibri" w:hAnsi="Calibri"/>
          <w:b/>
          <w:noProof/>
          <w:lang w:val="en-US"/>
        </w:rPr>
        <w:t>O’reilly, P. F., Hoggart, C. J., Pomyen, Y., Calboli, F. C., Elliott, P., Jarvelin, M.-R. &amp; Coin, L. J.</w:t>
      </w:r>
      <w:r w:rsidRPr="000B7670">
        <w:rPr>
          <w:rFonts w:ascii="Calibri" w:hAnsi="Calibri"/>
          <w:noProof/>
          <w:lang w:val="en-US"/>
        </w:rPr>
        <w:t xml:space="preserve"> 2012. MultiPhen: joint model of multiple phenotypes can increase discovery in GWAS. </w:t>
      </w:r>
      <w:r w:rsidRPr="000B7670">
        <w:rPr>
          <w:rFonts w:ascii="Calibri" w:hAnsi="Calibri"/>
          <w:i/>
          <w:noProof/>
          <w:lang w:val="en-US"/>
        </w:rPr>
        <w:t>PLoS ONE,</w:t>
      </w:r>
      <w:r w:rsidRPr="000B7670">
        <w:rPr>
          <w:rFonts w:ascii="Calibri" w:hAnsi="Calibri"/>
          <w:noProof/>
          <w:lang w:val="en-US"/>
        </w:rPr>
        <w:t xml:space="preserve"> 7</w:t>
      </w:r>
      <w:r w:rsidRPr="000B7670">
        <w:rPr>
          <w:rFonts w:ascii="Calibri" w:hAnsi="Calibri"/>
          <w:b/>
          <w:noProof/>
          <w:lang w:val="en-US"/>
        </w:rPr>
        <w:t>,</w:t>
      </w:r>
      <w:r w:rsidRPr="000B7670">
        <w:rPr>
          <w:rFonts w:ascii="Calibri" w:hAnsi="Calibri"/>
          <w:noProof/>
          <w:lang w:val="en-US"/>
        </w:rPr>
        <w:t xml:space="preserve"> e34861.</w:t>
      </w:r>
      <w:bookmarkEnd w:id="62"/>
    </w:p>
    <w:p w:rsidR="000B7670" w:rsidRPr="000B7670" w:rsidRDefault="000B7670" w:rsidP="00337E98">
      <w:pPr>
        <w:spacing w:after="0" w:line="480" w:lineRule="auto"/>
        <w:ind w:left="720" w:hanging="720"/>
        <w:rPr>
          <w:rFonts w:ascii="Calibri" w:hAnsi="Calibri"/>
          <w:noProof/>
          <w:lang w:val="en-US"/>
        </w:rPr>
      </w:pPr>
      <w:bookmarkStart w:id="63" w:name="_ENREF_63"/>
      <w:r w:rsidRPr="000B7670">
        <w:rPr>
          <w:rFonts w:ascii="Calibri" w:hAnsi="Calibri"/>
          <w:b/>
          <w:noProof/>
          <w:lang w:val="en-US"/>
        </w:rPr>
        <w:t>Pickles, A., Rowe, R., Simonoff, E., Foley, D., Rutter, M. &amp; Silberg, J.</w:t>
      </w:r>
      <w:r w:rsidRPr="000B7670">
        <w:rPr>
          <w:rFonts w:ascii="Calibri" w:hAnsi="Calibri"/>
          <w:noProof/>
          <w:lang w:val="en-US"/>
        </w:rPr>
        <w:t xml:space="preserve"> 2001. Child psychiatric symptoms and psychosocial impairment: relationship and prognostic significance. </w:t>
      </w:r>
      <w:r w:rsidRPr="000B7670">
        <w:rPr>
          <w:rFonts w:ascii="Calibri" w:hAnsi="Calibri"/>
          <w:i/>
          <w:noProof/>
          <w:lang w:val="en-US"/>
        </w:rPr>
        <w:t>British Journal of Psychiatry,</w:t>
      </w:r>
      <w:r w:rsidRPr="000B7670">
        <w:rPr>
          <w:rFonts w:ascii="Calibri" w:hAnsi="Calibri"/>
          <w:noProof/>
          <w:lang w:val="en-US"/>
        </w:rPr>
        <w:t xml:space="preserve"> 179</w:t>
      </w:r>
      <w:r w:rsidRPr="000B7670">
        <w:rPr>
          <w:rFonts w:ascii="Calibri" w:hAnsi="Calibri"/>
          <w:b/>
          <w:noProof/>
          <w:lang w:val="en-US"/>
        </w:rPr>
        <w:t>,</w:t>
      </w:r>
      <w:r w:rsidRPr="000B7670">
        <w:rPr>
          <w:rFonts w:ascii="Calibri" w:hAnsi="Calibri"/>
          <w:noProof/>
          <w:lang w:val="en-US"/>
        </w:rPr>
        <w:t xml:space="preserve"> 230-235.</w:t>
      </w:r>
      <w:bookmarkEnd w:id="63"/>
    </w:p>
    <w:p w:rsidR="000B7670" w:rsidRPr="000B7670" w:rsidRDefault="000B7670" w:rsidP="00337E98">
      <w:pPr>
        <w:spacing w:after="0" w:line="480" w:lineRule="auto"/>
        <w:ind w:left="720" w:hanging="720"/>
        <w:rPr>
          <w:rFonts w:ascii="Calibri" w:hAnsi="Calibri"/>
          <w:noProof/>
          <w:lang w:val="en-US"/>
        </w:rPr>
      </w:pPr>
      <w:bookmarkStart w:id="64" w:name="_ENREF_64"/>
      <w:r w:rsidRPr="000B7670">
        <w:rPr>
          <w:rFonts w:ascii="Calibri" w:hAnsi="Calibri"/>
          <w:b/>
          <w:noProof/>
          <w:lang w:val="en-US"/>
        </w:rPr>
        <w:t>Pine, D. S., Cohen, P. &amp; Brook, J.</w:t>
      </w:r>
      <w:r w:rsidRPr="000B7670">
        <w:rPr>
          <w:rFonts w:ascii="Calibri" w:hAnsi="Calibri"/>
          <w:noProof/>
          <w:lang w:val="en-US"/>
        </w:rPr>
        <w:t xml:space="preserve"> 2001. Adolescent fears as predictors of depression. </w:t>
      </w:r>
      <w:r w:rsidRPr="000B7670">
        <w:rPr>
          <w:rFonts w:ascii="Calibri" w:hAnsi="Calibri"/>
          <w:i/>
          <w:noProof/>
          <w:lang w:val="en-US"/>
        </w:rPr>
        <w:t>Biological Psychiatry,</w:t>
      </w:r>
      <w:r w:rsidRPr="000B7670">
        <w:rPr>
          <w:rFonts w:ascii="Calibri" w:hAnsi="Calibri"/>
          <w:noProof/>
          <w:lang w:val="en-US"/>
        </w:rPr>
        <w:t xml:space="preserve"> 50</w:t>
      </w:r>
      <w:r w:rsidRPr="000B7670">
        <w:rPr>
          <w:rFonts w:ascii="Calibri" w:hAnsi="Calibri"/>
          <w:b/>
          <w:noProof/>
          <w:lang w:val="en-US"/>
        </w:rPr>
        <w:t>,</w:t>
      </w:r>
      <w:r w:rsidRPr="000B7670">
        <w:rPr>
          <w:rFonts w:ascii="Calibri" w:hAnsi="Calibri"/>
          <w:noProof/>
          <w:lang w:val="en-US"/>
        </w:rPr>
        <w:t xml:space="preserve"> 721-724.</w:t>
      </w:r>
      <w:bookmarkEnd w:id="64"/>
    </w:p>
    <w:p w:rsidR="000B7670" w:rsidRPr="000B7670" w:rsidRDefault="000B7670" w:rsidP="00337E98">
      <w:pPr>
        <w:spacing w:after="0" w:line="480" w:lineRule="auto"/>
        <w:ind w:left="720" w:hanging="720"/>
        <w:rPr>
          <w:rFonts w:ascii="Calibri" w:hAnsi="Calibri"/>
          <w:noProof/>
          <w:lang w:val="en-US"/>
        </w:rPr>
      </w:pPr>
      <w:bookmarkStart w:id="65" w:name="_ENREF_65"/>
      <w:r w:rsidRPr="000B7670">
        <w:rPr>
          <w:rFonts w:ascii="Calibri" w:hAnsi="Calibri"/>
          <w:b/>
          <w:noProof/>
          <w:lang w:val="en-US"/>
        </w:rPr>
        <w:t>Plomin, R., Defries, J. C., Knopik, V. S. &amp; Neiderhiser, J. M.</w:t>
      </w:r>
      <w:r w:rsidRPr="000B7670">
        <w:rPr>
          <w:rFonts w:ascii="Calibri" w:hAnsi="Calibri"/>
          <w:noProof/>
          <w:lang w:val="en-US"/>
        </w:rPr>
        <w:t xml:space="preserve"> 2013. </w:t>
      </w:r>
      <w:r w:rsidRPr="000B7670">
        <w:rPr>
          <w:rFonts w:ascii="Calibri" w:hAnsi="Calibri"/>
          <w:i/>
          <w:noProof/>
          <w:lang w:val="en-US"/>
        </w:rPr>
        <w:t xml:space="preserve">Behavioral Genetics, </w:t>
      </w:r>
      <w:r w:rsidRPr="000B7670">
        <w:rPr>
          <w:rFonts w:ascii="Calibri" w:hAnsi="Calibri"/>
          <w:noProof/>
          <w:lang w:val="en-US"/>
        </w:rPr>
        <w:t>New York, Worth Publishers.</w:t>
      </w:r>
      <w:bookmarkEnd w:id="65"/>
    </w:p>
    <w:p w:rsidR="000B7670" w:rsidRPr="000B7670" w:rsidRDefault="000B7670" w:rsidP="00337E98">
      <w:pPr>
        <w:spacing w:after="0" w:line="480" w:lineRule="auto"/>
        <w:ind w:left="720" w:hanging="720"/>
        <w:rPr>
          <w:rFonts w:ascii="Calibri" w:hAnsi="Calibri"/>
          <w:noProof/>
          <w:lang w:val="en-US"/>
        </w:rPr>
      </w:pPr>
      <w:bookmarkStart w:id="66" w:name="_ENREF_66"/>
      <w:r w:rsidRPr="000B7670">
        <w:rPr>
          <w:rFonts w:ascii="Calibri" w:hAnsi="Calibri"/>
          <w:b/>
          <w:noProof/>
          <w:lang w:val="en-US"/>
        </w:rPr>
        <w:t>Plomin, R., Defries, J. C., Mcclearn, G. E. &amp; Mcguffin, P.</w:t>
      </w:r>
      <w:r w:rsidRPr="000B7670">
        <w:rPr>
          <w:rFonts w:ascii="Calibri" w:hAnsi="Calibri"/>
          <w:noProof/>
          <w:lang w:val="en-US"/>
        </w:rPr>
        <w:t xml:space="preserve"> 2008. </w:t>
      </w:r>
      <w:r w:rsidRPr="000B7670">
        <w:rPr>
          <w:rFonts w:ascii="Calibri" w:hAnsi="Calibri"/>
          <w:i/>
          <w:noProof/>
          <w:lang w:val="en-US"/>
        </w:rPr>
        <w:t xml:space="preserve">Behavioral genetics, </w:t>
      </w:r>
      <w:r w:rsidRPr="000B7670">
        <w:rPr>
          <w:rFonts w:ascii="Calibri" w:hAnsi="Calibri"/>
          <w:noProof/>
          <w:lang w:val="en-US"/>
        </w:rPr>
        <w:t>New York, Worth Publishers.</w:t>
      </w:r>
      <w:bookmarkEnd w:id="66"/>
    </w:p>
    <w:p w:rsidR="000B7670" w:rsidRPr="000B7670" w:rsidRDefault="000B7670" w:rsidP="00337E98">
      <w:pPr>
        <w:spacing w:after="0" w:line="480" w:lineRule="auto"/>
        <w:ind w:left="720" w:hanging="720"/>
        <w:rPr>
          <w:rFonts w:ascii="Calibri" w:hAnsi="Calibri"/>
          <w:noProof/>
          <w:lang w:val="en-US"/>
        </w:rPr>
      </w:pPr>
      <w:bookmarkStart w:id="67" w:name="_ENREF_67"/>
      <w:r w:rsidRPr="000B7670">
        <w:rPr>
          <w:rFonts w:ascii="Calibri" w:hAnsi="Calibri"/>
          <w:b/>
          <w:noProof/>
          <w:lang w:val="en-US"/>
        </w:rPr>
        <w:t>Plomin, R., Haworth, C. M. &amp; Davis, O. S.</w:t>
      </w:r>
      <w:r w:rsidRPr="000B7670">
        <w:rPr>
          <w:rFonts w:ascii="Calibri" w:hAnsi="Calibri"/>
          <w:noProof/>
          <w:lang w:val="en-US"/>
        </w:rPr>
        <w:t xml:space="preserve"> 2009. Common disorders are quantitative traits. </w:t>
      </w:r>
      <w:r w:rsidRPr="000B7670">
        <w:rPr>
          <w:rFonts w:ascii="Calibri" w:hAnsi="Calibri"/>
          <w:i/>
          <w:noProof/>
          <w:lang w:val="en-US"/>
        </w:rPr>
        <w:t>Nature Reviews: Genetics,</w:t>
      </w:r>
      <w:r w:rsidRPr="000B7670">
        <w:rPr>
          <w:rFonts w:ascii="Calibri" w:hAnsi="Calibri"/>
          <w:noProof/>
          <w:lang w:val="en-US"/>
        </w:rPr>
        <w:t xml:space="preserve"> 10</w:t>
      </w:r>
      <w:r w:rsidRPr="000B7670">
        <w:rPr>
          <w:rFonts w:ascii="Calibri" w:hAnsi="Calibri"/>
          <w:b/>
          <w:noProof/>
          <w:lang w:val="en-US"/>
        </w:rPr>
        <w:t>,</w:t>
      </w:r>
      <w:r w:rsidRPr="000B7670">
        <w:rPr>
          <w:rFonts w:ascii="Calibri" w:hAnsi="Calibri"/>
          <w:noProof/>
          <w:lang w:val="en-US"/>
        </w:rPr>
        <w:t xml:space="preserve"> 872-878.</w:t>
      </w:r>
      <w:bookmarkEnd w:id="67"/>
    </w:p>
    <w:p w:rsidR="000B7670" w:rsidRPr="000B7670" w:rsidRDefault="000B7670" w:rsidP="00337E98">
      <w:pPr>
        <w:spacing w:after="0" w:line="480" w:lineRule="auto"/>
        <w:ind w:left="720" w:hanging="720"/>
        <w:rPr>
          <w:rFonts w:ascii="Calibri" w:hAnsi="Calibri"/>
          <w:noProof/>
          <w:lang w:val="en-US"/>
        </w:rPr>
      </w:pPr>
      <w:bookmarkStart w:id="68" w:name="_ENREF_68"/>
      <w:r w:rsidRPr="000B7670">
        <w:rPr>
          <w:rFonts w:ascii="Calibri" w:hAnsi="Calibri"/>
          <w:b/>
          <w:noProof/>
          <w:lang w:val="en-US"/>
        </w:rPr>
        <w:t>Rapee, R. M., Schniering, C. A. &amp; Hudson, J. L.</w:t>
      </w:r>
      <w:r w:rsidRPr="000B7670">
        <w:rPr>
          <w:rFonts w:ascii="Calibri" w:hAnsi="Calibri"/>
          <w:noProof/>
          <w:lang w:val="en-US"/>
        </w:rPr>
        <w:t xml:space="preserve"> 2009. Anxiety Disorders During Childhood and Adolescence: Origins and Treatment. </w:t>
      </w:r>
      <w:r w:rsidRPr="000B7670">
        <w:rPr>
          <w:rFonts w:ascii="Calibri" w:hAnsi="Calibri"/>
          <w:i/>
          <w:noProof/>
          <w:lang w:val="en-US"/>
        </w:rPr>
        <w:t>Annual Review of Clinical Psychology,</w:t>
      </w:r>
      <w:r w:rsidRPr="000B7670">
        <w:rPr>
          <w:rFonts w:ascii="Calibri" w:hAnsi="Calibri"/>
          <w:noProof/>
          <w:lang w:val="en-US"/>
        </w:rPr>
        <w:t xml:space="preserve"> 5</w:t>
      </w:r>
      <w:r w:rsidRPr="000B7670">
        <w:rPr>
          <w:rFonts w:ascii="Calibri" w:hAnsi="Calibri"/>
          <w:b/>
          <w:noProof/>
          <w:lang w:val="en-US"/>
        </w:rPr>
        <w:t>,</w:t>
      </w:r>
      <w:r w:rsidRPr="000B7670">
        <w:rPr>
          <w:rFonts w:ascii="Calibri" w:hAnsi="Calibri"/>
          <w:noProof/>
          <w:lang w:val="en-US"/>
        </w:rPr>
        <w:t xml:space="preserve"> 311-341.</w:t>
      </w:r>
      <w:bookmarkEnd w:id="68"/>
    </w:p>
    <w:p w:rsidR="000B7670" w:rsidRPr="000B7670" w:rsidRDefault="000B7670" w:rsidP="00337E98">
      <w:pPr>
        <w:spacing w:after="0" w:line="480" w:lineRule="auto"/>
        <w:ind w:left="720" w:hanging="720"/>
        <w:rPr>
          <w:rFonts w:ascii="Calibri" w:hAnsi="Calibri"/>
          <w:noProof/>
          <w:lang w:val="en-US"/>
        </w:rPr>
      </w:pPr>
      <w:bookmarkStart w:id="69" w:name="_ENREF_69"/>
      <w:r w:rsidRPr="000B7670">
        <w:rPr>
          <w:rFonts w:ascii="Calibri" w:hAnsi="Calibri"/>
          <w:b/>
          <w:noProof/>
          <w:lang w:val="en-US"/>
        </w:rPr>
        <w:t>Rijsdijk, F. V. &amp; Sham, P. C.</w:t>
      </w:r>
      <w:r w:rsidRPr="000B7670">
        <w:rPr>
          <w:rFonts w:ascii="Calibri" w:hAnsi="Calibri"/>
          <w:noProof/>
          <w:lang w:val="en-US"/>
        </w:rPr>
        <w:t xml:space="preserve"> 2002. Analytic approaches to twin data using structural equation models. </w:t>
      </w:r>
      <w:r w:rsidRPr="000B7670">
        <w:rPr>
          <w:rFonts w:ascii="Calibri" w:hAnsi="Calibri"/>
          <w:i/>
          <w:noProof/>
          <w:lang w:val="en-US"/>
        </w:rPr>
        <w:t>Briefings in bioinformatics,</w:t>
      </w:r>
      <w:r w:rsidRPr="000B7670">
        <w:rPr>
          <w:rFonts w:ascii="Calibri" w:hAnsi="Calibri"/>
          <w:noProof/>
          <w:lang w:val="en-US"/>
        </w:rPr>
        <w:t xml:space="preserve"> 3  119-133.</w:t>
      </w:r>
      <w:bookmarkEnd w:id="69"/>
    </w:p>
    <w:p w:rsidR="000B7670" w:rsidRPr="000B7670" w:rsidRDefault="000B7670" w:rsidP="00337E98">
      <w:pPr>
        <w:spacing w:after="0" w:line="480" w:lineRule="auto"/>
        <w:ind w:left="720" w:hanging="720"/>
        <w:rPr>
          <w:rFonts w:ascii="Calibri" w:hAnsi="Calibri"/>
          <w:noProof/>
          <w:lang w:val="en-US"/>
        </w:rPr>
      </w:pPr>
      <w:bookmarkStart w:id="70" w:name="_ENREF_70"/>
      <w:r w:rsidRPr="000B7670">
        <w:rPr>
          <w:rFonts w:ascii="Calibri" w:hAnsi="Calibri"/>
          <w:b/>
          <w:noProof/>
          <w:lang w:val="en-US"/>
        </w:rPr>
        <w:t>Roberson‐Nay, R., Eaves, L. J., Hettema, J. M., Kendler, K. S. &amp; Silberg, J. L.</w:t>
      </w:r>
      <w:r w:rsidRPr="000B7670">
        <w:rPr>
          <w:rFonts w:ascii="Calibri" w:hAnsi="Calibri"/>
          <w:noProof/>
          <w:lang w:val="en-US"/>
        </w:rPr>
        <w:t xml:space="preserve"> 2012. Childhood separation anxiety disorder and adult onset panic attacks share a common genetic diathesis. </w:t>
      </w:r>
      <w:r w:rsidRPr="000B7670">
        <w:rPr>
          <w:rFonts w:ascii="Calibri" w:hAnsi="Calibri"/>
          <w:i/>
          <w:noProof/>
          <w:lang w:val="en-US"/>
        </w:rPr>
        <w:t>Depression and anxiety,</w:t>
      </w:r>
      <w:r w:rsidRPr="000B7670">
        <w:rPr>
          <w:rFonts w:ascii="Calibri" w:hAnsi="Calibri"/>
          <w:noProof/>
          <w:lang w:val="en-US"/>
        </w:rPr>
        <w:t xml:space="preserve"> 29</w:t>
      </w:r>
      <w:r w:rsidRPr="000B7670">
        <w:rPr>
          <w:rFonts w:ascii="Calibri" w:hAnsi="Calibri"/>
          <w:b/>
          <w:noProof/>
          <w:lang w:val="en-US"/>
        </w:rPr>
        <w:t>,</w:t>
      </w:r>
      <w:r w:rsidRPr="000B7670">
        <w:rPr>
          <w:rFonts w:ascii="Calibri" w:hAnsi="Calibri"/>
          <w:noProof/>
          <w:lang w:val="en-US"/>
        </w:rPr>
        <w:t xml:space="preserve"> 320-327.</w:t>
      </w:r>
      <w:bookmarkEnd w:id="70"/>
    </w:p>
    <w:p w:rsidR="000B7670" w:rsidRPr="000B7670" w:rsidRDefault="000B7670" w:rsidP="00337E98">
      <w:pPr>
        <w:spacing w:after="0" w:line="480" w:lineRule="auto"/>
        <w:ind w:left="720" w:hanging="720"/>
        <w:rPr>
          <w:rFonts w:ascii="Calibri" w:hAnsi="Calibri"/>
          <w:noProof/>
          <w:lang w:val="en-US"/>
        </w:rPr>
      </w:pPr>
      <w:bookmarkStart w:id="71" w:name="_ENREF_71"/>
      <w:r w:rsidRPr="000B7670">
        <w:rPr>
          <w:rFonts w:ascii="Calibri" w:hAnsi="Calibri"/>
          <w:b/>
          <w:noProof/>
          <w:lang w:val="en-US"/>
        </w:rPr>
        <w:t>Rutter, M., Kim-Cohen, J. &amp; Maughan, B.</w:t>
      </w:r>
      <w:r w:rsidRPr="000B7670">
        <w:rPr>
          <w:rFonts w:ascii="Calibri" w:hAnsi="Calibri"/>
          <w:noProof/>
          <w:lang w:val="en-US"/>
        </w:rPr>
        <w:t xml:space="preserve"> 2006. Continuities and discontinuities in psychopathology between childhood and adult life. </w:t>
      </w:r>
      <w:r w:rsidRPr="000B7670">
        <w:rPr>
          <w:rFonts w:ascii="Calibri" w:hAnsi="Calibri"/>
          <w:i/>
          <w:noProof/>
          <w:lang w:val="en-US"/>
        </w:rPr>
        <w:t>Journal of Child Psychology and Psychiatry,</w:t>
      </w:r>
      <w:r w:rsidRPr="000B7670">
        <w:rPr>
          <w:rFonts w:ascii="Calibri" w:hAnsi="Calibri"/>
          <w:noProof/>
          <w:lang w:val="en-US"/>
        </w:rPr>
        <w:t xml:space="preserve"> 47</w:t>
      </w:r>
      <w:r w:rsidRPr="000B7670">
        <w:rPr>
          <w:rFonts w:ascii="Calibri" w:hAnsi="Calibri"/>
          <w:b/>
          <w:noProof/>
          <w:lang w:val="en-US"/>
        </w:rPr>
        <w:t>,</w:t>
      </w:r>
      <w:r w:rsidRPr="000B7670">
        <w:rPr>
          <w:rFonts w:ascii="Calibri" w:hAnsi="Calibri"/>
          <w:noProof/>
          <w:lang w:val="en-US"/>
        </w:rPr>
        <w:t xml:space="preserve"> 276-295.</w:t>
      </w:r>
      <w:bookmarkEnd w:id="71"/>
    </w:p>
    <w:p w:rsidR="000B7670" w:rsidRPr="000B7670" w:rsidRDefault="000B7670" w:rsidP="00337E98">
      <w:pPr>
        <w:spacing w:after="0" w:line="480" w:lineRule="auto"/>
        <w:ind w:left="720" w:hanging="720"/>
        <w:rPr>
          <w:rFonts w:ascii="Calibri" w:hAnsi="Calibri"/>
          <w:noProof/>
          <w:lang w:val="en-US"/>
        </w:rPr>
      </w:pPr>
      <w:bookmarkStart w:id="72" w:name="_ENREF_72"/>
      <w:r w:rsidRPr="000B7670">
        <w:rPr>
          <w:rFonts w:ascii="Calibri" w:hAnsi="Calibri"/>
          <w:b/>
          <w:noProof/>
          <w:lang w:val="en-US"/>
        </w:rPr>
        <w:lastRenderedPageBreak/>
        <w:t>Schmitz, S., Fulker, D. W. &amp; Mrazek, D.</w:t>
      </w:r>
      <w:r w:rsidRPr="000B7670">
        <w:rPr>
          <w:rFonts w:ascii="Calibri" w:hAnsi="Calibri"/>
          <w:noProof/>
          <w:lang w:val="en-US"/>
        </w:rPr>
        <w:t xml:space="preserve"> 1995. Problem behavior in early and middle childhood: An initial behavior genetic analysis. </w:t>
      </w:r>
      <w:r w:rsidRPr="000B7670">
        <w:rPr>
          <w:rFonts w:ascii="Calibri" w:hAnsi="Calibri"/>
          <w:i/>
          <w:noProof/>
          <w:lang w:val="en-US"/>
        </w:rPr>
        <w:t>Journal of Child Psychology and Psychiatry,</w:t>
      </w:r>
      <w:r w:rsidRPr="000B7670">
        <w:rPr>
          <w:rFonts w:ascii="Calibri" w:hAnsi="Calibri"/>
          <w:noProof/>
          <w:lang w:val="en-US"/>
        </w:rPr>
        <w:t xml:space="preserve"> 36</w:t>
      </w:r>
      <w:r w:rsidRPr="000B7670">
        <w:rPr>
          <w:rFonts w:ascii="Calibri" w:hAnsi="Calibri"/>
          <w:b/>
          <w:noProof/>
          <w:lang w:val="en-US"/>
        </w:rPr>
        <w:t>,</w:t>
      </w:r>
      <w:r w:rsidRPr="000B7670">
        <w:rPr>
          <w:rFonts w:ascii="Calibri" w:hAnsi="Calibri"/>
          <w:noProof/>
          <w:lang w:val="en-US"/>
        </w:rPr>
        <w:t xml:space="preserve"> 1443-1458.</w:t>
      </w:r>
      <w:bookmarkEnd w:id="72"/>
    </w:p>
    <w:p w:rsidR="000B7670" w:rsidRPr="000B7670" w:rsidRDefault="000B7670" w:rsidP="00337E98">
      <w:pPr>
        <w:spacing w:after="0" w:line="480" w:lineRule="auto"/>
        <w:ind w:left="720" w:hanging="720"/>
        <w:rPr>
          <w:rFonts w:ascii="Calibri" w:hAnsi="Calibri"/>
          <w:noProof/>
          <w:lang w:val="en-US"/>
        </w:rPr>
      </w:pPr>
      <w:bookmarkStart w:id="73" w:name="_ENREF_73"/>
      <w:r w:rsidRPr="000B7670">
        <w:rPr>
          <w:rFonts w:ascii="Calibri" w:hAnsi="Calibri"/>
          <w:b/>
          <w:noProof/>
          <w:lang w:val="en-US"/>
        </w:rPr>
        <w:t>Scourfield, J., Rice, F., Thapar, A., Harold, G. T., Martin, N. &amp; Mcguffin, P.</w:t>
      </w:r>
      <w:r w:rsidRPr="000B7670">
        <w:rPr>
          <w:rFonts w:ascii="Calibri" w:hAnsi="Calibri"/>
          <w:noProof/>
          <w:lang w:val="en-US"/>
        </w:rPr>
        <w:t xml:space="preserve"> 2003. Depressive symptoms in children and adolescents: changing aetiological influences with development. </w:t>
      </w:r>
      <w:r w:rsidRPr="000B7670">
        <w:rPr>
          <w:rFonts w:ascii="Calibri" w:hAnsi="Calibri"/>
          <w:i/>
          <w:noProof/>
          <w:lang w:val="en-US"/>
        </w:rPr>
        <w:t>Journal of Child Psychology and Psychiatry and Allied Disciplines,</w:t>
      </w:r>
      <w:r w:rsidRPr="000B7670">
        <w:rPr>
          <w:rFonts w:ascii="Calibri" w:hAnsi="Calibri"/>
          <w:noProof/>
          <w:lang w:val="en-US"/>
        </w:rPr>
        <w:t xml:space="preserve"> 44</w:t>
      </w:r>
      <w:r w:rsidRPr="000B7670">
        <w:rPr>
          <w:rFonts w:ascii="Calibri" w:hAnsi="Calibri"/>
          <w:b/>
          <w:noProof/>
          <w:lang w:val="en-US"/>
        </w:rPr>
        <w:t>,</w:t>
      </w:r>
      <w:r w:rsidRPr="000B7670">
        <w:rPr>
          <w:rFonts w:ascii="Calibri" w:hAnsi="Calibri"/>
          <w:noProof/>
          <w:lang w:val="en-US"/>
        </w:rPr>
        <w:t xml:space="preserve"> 968-976.</w:t>
      </w:r>
      <w:bookmarkEnd w:id="73"/>
    </w:p>
    <w:p w:rsidR="000B7670" w:rsidRPr="000B7670" w:rsidRDefault="000B7670" w:rsidP="00337E98">
      <w:pPr>
        <w:spacing w:after="0" w:line="480" w:lineRule="auto"/>
        <w:ind w:left="720" w:hanging="720"/>
        <w:rPr>
          <w:rFonts w:ascii="Calibri" w:hAnsi="Calibri"/>
          <w:noProof/>
          <w:lang w:val="en-US"/>
        </w:rPr>
      </w:pPr>
      <w:bookmarkStart w:id="74" w:name="_ENREF_74"/>
      <w:r w:rsidRPr="000B7670">
        <w:rPr>
          <w:rFonts w:ascii="Calibri" w:hAnsi="Calibri"/>
          <w:b/>
          <w:noProof/>
          <w:lang w:val="en-US"/>
        </w:rPr>
        <w:t>Shear, K., Jin, R., Ruscio, A., Walters, E. &amp; Kessler, R.</w:t>
      </w:r>
      <w:r w:rsidRPr="000B7670">
        <w:rPr>
          <w:rFonts w:ascii="Calibri" w:hAnsi="Calibri"/>
          <w:noProof/>
          <w:lang w:val="en-US"/>
        </w:rPr>
        <w:t xml:space="preserve"> 2006. Prevalence and correlates of estimated DSM-IV child and adult separation anxiety disorder in the National Comorbidity Survey Replication. </w:t>
      </w:r>
      <w:r w:rsidRPr="000B7670">
        <w:rPr>
          <w:rFonts w:ascii="Calibri" w:hAnsi="Calibri"/>
          <w:i/>
          <w:noProof/>
          <w:lang w:val="en-US"/>
        </w:rPr>
        <w:t>American Journal of Psychiatry,</w:t>
      </w:r>
      <w:r w:rsidRPr="000B7670">
        <w:rPr>
          <w:rFonts w:ascii="Calibri" w:hAnsi="Calibri"/>
          <w:noProof/>
          <w:lang w:val="en-US"/>
        </w:rPr>
        <w:t xml:space="preserve"> 163</w:t>
      </w:r>
      <w:r w:rsidRPr="000B7670">
        <w:rPr>
          <w:rFonts w:ascii="Calibri" w:hAnsi="Calibri"/>
          <w:b/>
          <w:noProof/>
          <w:lang w:val="en-US"/>
        </w:rPr>
        <w:t>,</w:t>
      </w:r>
      <w:r w:rsidRPr="000B7670">
        <w:rPr>
          <w:rFonts w:ascii="Calibri" w:hAnsi="Calibri"/>
          <w:noProof/>
          <w:lang w:val="en-US"/>
        </w:rPr>
        <w:t xml:space="preserve"> 1074-1083.</w:t>
      </w:r>
      <w:bookmarkEnd w:id="74"/>
    </w:p>
    <w:p w:rsidR="000B7670" w:rsidRPr="000B7670" w:rsidRDefault="000B7670" w:rsidP="00337E98">
      <w:pPr>
        <w:spacing w:after="0" w:line="480" w:lineRule="auto"/>
        <w:ind w:left="720" w:hanging="720"/>
        <w:rPr>
          <w:rFonts w:ascii="Calibri" w:hAnsi="Calibri"/>
          <w:noProof/>
          <w:lang w:val="en-US"/>
        </w:rPr>
      </w:pPr>
      <w:bookmarkStart w:id="75" w:name="_ENREF_75"/>
      <w:r w:rsidRPr="000B7670">
        <w:rPr>
          <w:rFonts w:ascii="Calibri" w:hAnsi="Calibri"/>
          <w:b/>
          <w:noProof/>
          <w:lang w:val="en-US"/>
        </w:rPr>
        <w:t>Silberg, J. L., Rutter, M. &amp; Eaves, L.</w:t>
      </w:r>
      <w:r w:rsidRPr="000B7670">
        <w:rPr>
          <w:rFonts w:ascii="Calibri" w:hAnsi="Calibri"/>
          <w:noProof/>
          <w:lang w:val="en-US"/>
        </w:rPr>
        <w:t xml:space="preserve"> 2001. Genetic and environmental influences on the temporal association between earlier anxiety and later depression in girls. [erratum appears in Biol Psychiatry 2001 Sep 1;50(5):393.]. </w:t>
      </w:r>
      <w:r w:rsidRPr="000B7670">
        <w:rPr>
          <w:rFonts w:ascii="Calibri" w:hAnsi="Calibri"/>
          <w:i/>
          <w:noProof/>
          <w:lang w:val="en-US"/>
        </w:rPr>
        <w:t>Biological Psychiatry,</w:t>
      </w:r>
      <w:r w:rsidRPr="000B7670">
        <w:rPr>
          <w:rFonts w:ascii="Calibri" w:hAnsi="Calibri"/>
          <w:noProof/>
          <w:lang w:val="en-US"/>
        </w:rPr>
        <w:t xml:space="preserve"> 49</w:t>
      </w:r>
      <w:r w:rsidRPr="000B7670">
        <w:rPr>
          <w:rFonts w:ascii="Calibri" w:hAnsi="Calibri"/>
          <w:b/>
          <w:noProof/>
          <w:lang w:val="en-US"/>
        </w:rPr>
        <w:t>,</w:t>
      </w:r>
      <w:r w:rsidRPr="000B7670">
        <w:rPr>
          <w:rFonts w:ascii="Calibri" w:hAnsi="Calibri"/>
          <w:noProof/>
          <w:lang w:val="en-US"/>
        </w:rPr>
        <w:t xml:space="preserve"> 1040-1049.</w:t>
      </w:r>
      <w:bookmarkEnd w:id="75"/>
    </w:p>
    <w:p w:rsidR="000B7670" w:rsidRPr="000B7670" w:rsidRDefault="000B7670" w:rsidP="00337E98">
      <w:pPr>
        <w:spacing w:after="0" w:line="480" w:lineRule="auto"/>
        <w:ind w:left="720" w:hanging="720"/>
        <w:rPr>
          <w:rFonts w:ascii="Calibri" w:hAnsi="Calibri"/>
          <w:noProof/>
          <w:lang w:val="en-US"/>
        </w:rPr>
      </w:pPr>
      <w:bookmarkStart w:id="76" w:name="_ENREF_76"/>
      <w:r w:rsidRPr="000B7670">
        <w:rPr>
          <w:rFonts w:ascii="Calibri" w:hAnsi="Calibri"/>
          <w:b/>
          <w:noProof/>
          <w:lang w:val="en-US"/>
        </w:rPr>
        <w:t>Spatola, C. A., Fagnani, C., Pesenti-Gritti, P., Ogliari, A., Stazi, M. A. &amp; Battaglia, M.</w:t>
      </w:r>
      <w:r w:rsidRPr="000B7670">
        <w:rPr>
          <w:rFonts w:ascii="Calibri" w:hAnsi="Calibri"/>
          <w:noProof/>
          <w:lang w:val="en-US"/>
        </w:rPr>
        <w:t xml:space="preserve"> 2007. A general population twin study of the CBCL/6-18 DSM-oriented scales. </w:t>
      </w:r>
      <w:r w:rsidRPr="000B7670">
        <w:rPr>
          <w:rFonts w:ascii="Calibri" w:hAnsi="Calibri"/>
          <w:i/>
          <w:noProof/>
          <w:lang w:val="en-US"/>
        </w:rPr>
        <w:t>Journal of the American Academy of Child &amp; Adolescent Psychiatry,</w:t>
      </w:r>
      <w:r w:rsidRPr="000B7670">
        <w:rPr>
          <w:rFonts w:ascii="Calibri" w:hAnsi="Calibri"/>
          <w:noProof/>
          <w:lang w:val="en-US"/>
        </w:rPr>
        <w:t xml:space="preserve"> 46</w:t>
      </w:r>
      <w:r w:rsidRPr="000B7670">
        <w:rPr>
          <w:rFonts w:ascii="Calibri" w:hAnsi="Calibri"/>
          <w:b/>
          <w:noProof/>
          <w:lang w:val="en-US"/>
        </w:rPr>
        <w:t>,</w:t>
      </w:r>
      <w:r w:rsidRPr="000B7670">
        <w:rPr>
          <w:rFonts w:ascii="Calibri" w:hAnsi="Calibri"/>
          <w:noProof/>
          <w:lang w:val="en-US"/>
        </w:rPr>
        <w:t xml:space="preserve"> 619-627.</w:t>
      </w:r>
      <w:bookmarkEnd w:id="76"/>
    </w:p>
    <w:p w:rsidR="000B7670" w:rsidRPr="000B7670" w:rsidRDefault="000B7670" w:rsidP="00337E98">
      <w:pPr>
        <w:spacing w:after="0" w:line="480" w:lineRule="auto"/>
        <w:ind w:left="720" w:hanging="720"/>
        <w:rPr>
          <w:rFonts w:ascii="Calibri" w:hAnsi="Calibri"/>
          <w:noProof/>
          <w:lang w:val="en-US"/>
        </w:rPr>
      </w:pPr>
      <w:bookmarkStart w:id="77" w:name="_ENREF_77"/>
      <w:r w:rsidRPr="000B7670">
        <w:rPr>
          <w:rFonts w:ascii="Calibri" w:hAnsi="Calibri"/>
          <w:b/>
          <w:noProof/>
          <w:lang w:val="en-US"/>
        </w:rPr>
        <w:t>Spence, S. H.</w:t>
      </w:r>
      <w:r w:rsidRPr="000B7670">
        <w:rPr>
          <w:rFonts w:ascii="Calibri" w:hAnsi="Calibri"/>
          <w:noProof/>
          <w:lang w:val="en-US"/>
        </w:rPr>
        <w:t xml:space="preserve"> 1997. Structure of anxiety symptoms among children: A confirmatory factor-analytic study. </w:t>
      </w:r>
      <w:r w:rsidRPr="000B7670">
        <w:rPr>
          <w:rFonts w:ascii="Calibri" w:hAnsi="Calibri"/>
          <w:i/>
          <w:noProof/>
          <w:lang w:val="en-US"/>
        </w:rPr>
        <w:t>Journal of Abnormal Psychology,</w:t>
      </w:r>
      <w:r w:rsidRPr="000B7670">
        <w:rPr>
          <w:rFonts w:ascii="Calibri" w:hAnsi="Calibri"/>
          <w:noProof/>
          <w:lang w:val="en-US"/>
        </w:rPr>
        <w:t xml:space="preserve"> 106</w:t>
      </w:r>
      <w:r w:rsidRPr="000B7670">
        <w:rPr>
          <w:rFonts w:ascii="Calibri" w:hAnsi="Calibri"/>
          <w:b/>
          <w:noProof/>
          <w:lang w:val="en-US"/>
        </w:rPr>
        <w:t>,</w:t>
      </w:r>
      <w:r w:rsidRPr="000B7670">
        <w:rPr>
          <w:rFonts w:ascii="Calibri" w:hAnsi="Calibri"/>
          <w:noProof/>
          <w:lang w:val="en-US"/>
        </w:rPr>
        <w:t xml:space="preserve"> 280-297.</w:t>
      </w:r>
      <w:bookmarkEnd w:id="77"/>
    </w:p>
    <w:p w:rsidR="000B7670" w:rsidRPr="000B7670" w:rsidRDefault="000B7670" w:rsidP="00337E98">
      <w:pPr>
        <w:spacing w:after="0" w:line="480" w:lineRule="auto"/>
        <w:ind w:left="720" w:hanging="720"/>
        <w:rPr>
          <w:rFonts w:ascii="Calibri" w:hAnsi="Calibri"/>
          <w:noProof/>
          <w:lang w:val="en-US"/>
        </w:rPr>
      </w:pPr>
      <w:bookmarkStart w:id="78" w:name="_ENREF_78"/>
      <w:r w:rsidRPr="000B7670">
        <w:rPr>
          <w:rFonts w:ascii="Calibri" w:hAnsi="Calibri"/>
          <w:b/>
          <w:noProof/>
          <w:lang w:val="en-US"/>
        </w:rPr>
        <w:t>Spence, S. H.</w:t>
      </w:r>
      <w:r w:rsidRPr="000B7670">
        <w:rPr>
          <w:rFonts w:ascii="Calibri" w:hAnsi="Calibri"/>
          <w:noProof/>
          <w:lang w:val="en-US"/>
        </w:rPr>
        <w:t xml:space="preserve"> 1998. A measure of anxiety symptoms among children. </w:t>
      </w:r>
      <w:r w:rsidRPr="000B7670">
        <w:rPr>
          <w:rFonts w:ascii="Calibri" w:hAnsi="Calibri"/>
          <w:i/>
          <w:noProof/>
          <w:lang w:val="en-US"/>
        </w:rPr>
        <w:t>Behaviour Research &amp; Therapy,</w:t>
      </w:r>
      <w:r w:rsidRPr="000B7670">
        <w:rPr>
          <w:rFonts w:ascii="Calibri" w:hAnsi="Calibri"/>
          <w:noProof/>
          <w:lang w:val="en-US"/>
        </w:rPr>
        <w:t xml:space="preserve"> 36</w:t>
      </w:r>
      <w:r w:rsidRPr="000B7670">
        <w:rPr>
          <w:rFonts w:ascii="Calibri" w:hAnsi="Calibri"/>
          <w:b/>
          <w:noProof/>
          <w:lang w:val="en-US"/>
        </w:rPr>
        <w:t>,</w:t>
      </w:r>
      <w:r w:rsidRPr="000B7670">
        <w:rPr>
          <w:rFonts w:ascii="Calibri" w:hAnsi="Calibri"/>
          <w:noProof/>
          <w:lang w:val="en-US"/>
        </w:rPr>
        <w:t xml:space="preserve"> 545-566.</w:t>
      </w:r>
      <w:bookmarkEnd w:id="78"/>
    </w:p>
    <w:p w:rsidR="000B7670" w:rsidRPr="000B7670" w:rsidRDefault="000B7670" w:rsidP="00337E98">
      <w:pPr>
        <w:spacing w:after="0" w:line="480" w:lineRule="auto"/>
        <w:ind w:left="720" w:hanging="720"/>
        <w:rPr>
          <w:rFonts w:ascii="Calibri" w:hAnsi="Calibri"/>
          <w:i/>
          <w:noProof/>
          <w:lang w:val="en-US"/>
        </w:rPr>
      </w:pPr>
      <w:bookmarkStart w:id="79" w:name="_ENREF_79"/>
      <w:r w:rsidRPr="000B7670">
        <w:rPr>
          <w:rFonts w:ascii="Calibri" w:hAnsi="Calibri"/>
          <w:b/>
          <w:noProof/>
          <w:lang w:val="en-US"/>
        </w:rPr>
        <w:t>Teamrdc</w:t>
      </w:r>
      <w:r w:rsidRPr="000B7670">
        <w:rPr>
          <w:rFonts w:ascii="Calibri" w:hAnsi="Calibri"/>
          <w:noProof/>
          <w:lang w:val="en-US"/>
        </w:rPr>
        <w:t xml:space="preserve"> 2010. R: A Language and Environment for Statistical Computing. </w:t>
      </w:r>
      <w:r w:rsidRPr="000B7670">
        <w:rPr>
          <w:rFonts w:ascii="Calibri" w:hAnsi="Calibri"/>
          <w:i/>
          <w:noProof/>
          <w:lang w:val="en-US"/>
        </w:rPr>
        <w:t>R Foundation for Statistical Computing. Vienna Austria.</w:t>
      </w:r>
      <w:bookmarkEnd w:id="79"/>
    </w:p>
    <w:p w:rsidR="000B7670" w:rsidRPr="000B7670" w:rsidRDefault="000B7670" w:rsidP="00337E98">
      <w:pPr>
        <w:spacing w:after="0" w:line="480" w:lineRule="auto"/>
        <w:ind w:left="720" w:hanging="720"/>
        <w:rPr>
          <w:rFonts w:ascii="Calibri" w:hAnsi="Calibri"/>
          <w:noProof/>
          <w:lang w:val="en-US"/>
        </w:rPr>
      </w:pPr>
      <w:bookmarkStart w:id="80" w:name="_ENREF_80"/>
      <w:r w:rsidRPr="000B7670">
        <w:rPr>
          <w:rFonts w:ascii="Calibri" w:hAnsi="Calibri"/>
          <w:b/>
          <w:noProof/>
          <w:lang w:val="en-US"/>
        </w:rPr>
        <w:t>Thapar, A. &amp; Mcguffin, P.</w:t>
      </w:r>
      <w:r w:rsidRPr="000B7670">
        <w:rPr>
          <w:rFonts w:ascii="Calibri" w:hAnsi="Calibri"/>
          <w:noProof/>
          <w:lang w:val="en-US"/>
        </w:rPr>
        <w:t xml:space="preserve"> 1997. Anxiety and depressive symptoms in childhood - a genetic study of comorbidity. </w:t>
      </w:r>
      <w:r w:rsidRPr="000B7670">
        <w:rPr>
          <w:rFonts w:ascii="Calibri" w:hAnsi="Calibri"/>
          <w:i/>
          <w:noProof/>
          <w:lang w:val="en-US"/>
        </w:rPr>
        <w:t>Journal of Child Psychology and Psychiatry,</w:t>
      </w:r>
      <w:r w:rsidRPr="000B7670">
        <w:rPr>
          <w:rFonts w:ascii="Calibri" w:hAnsi="Calibri"/>
          <w:noProof/>
          <w:lang w:val="en-US"/>
        </w:rPr>
        <w:t xml:space="preserve"> 38</w:t>
      </w:r>
      <w:r w:rsidRPr="000B7670">
        <w:rPr>
          <w:rFonts w:ascii="Calibri" w:hAnsi="Calibri"/>
          <w:b/>
          <w:noProof/>
          <w:lang w:val="en-US"/>
        </w:rPr>
        <w:t>,</w:t>
      </w:r>
      <w:r w:rsidRPr="000B7670">
        <w:rPr>
          <w:rFonts w:ascii="Calibri" w:hAnsi="Calibri"/>
          <w:noProof/>
          <w:lang w:val="en-US"/>
        </w:rPr>
        <w:t xml:space="preserve"> 651-656.</w:t>
      </w:r>
      <w:bookmarkEnd w:id="80"/>
    </w:p>
    <w:p w:rsidR="000B7670" w:rsidRPr="000B7670" w:rsidRDefault="000B7670" w:rsidP="00337E98">
      <w:pPr>
        <w:spacing w:after="0" w:line="480" w:lineRule="auto"/>
        <w:ind w:left="720" w:hanging="720"/>
        <w:rPr>
          <w:rFonts w:ascii="Calibri" w:hAnsi="Calibri"/>
          <w:noProof/>
          <w:lang w:val="en-US"/>
        </w:rPr>
      </w:pPr>
      <w:bookmarkStart w:id="81" w:name="_ENREF_81"/>
      <w:r w:rsidRPr="000B7670">
        <w:rPr>
          <w:rFonts w:ascii="Calibri" w:hAnsi="Calibri"/>
          <w:b/>
          <w:noProof/>
          <w:lang w:val="en-US"/>
        </w:rPr>
        <w:t>Traylor, M., Markus, H. &amp; Lewis, C. M.</w:t>
      </w:r>
      <w:r w:rsidRPr="000B7670">
        <w:rPr>
          <w:rFonts w:ascii="Calibri" w:hAnsi="Calibri"/>
          <w:noProof/>
          <w:lang w:val="en-US"/>
        </w:rPr>
        <w:t xml:space="preserve"> 2014. Homogeneous case subgroups increase power in genetic association studies. </w:t>
      </w:r>
      <w:r w:rsidRPr="000B7670">
        <w:rPr>
          <w:rFonts w:ascii="Calibri" w:hAnsi="Calibri"/>
          <w:i/>
          <w:noProof/>
          <w:lang w:val="en-US"/>
        </w:rPr>
        <w:t>European Journal of Human Genetics</w:t>
      </w:r>
      <w:r w:rsidRPr="000B7670">
        <w:rPr>
          <w:rFonts w:ascii="Calibri" w:hAnsi="Calibri"/>
          <w:b/>
          <w:noProof/>
          <w:lang w:val="en-US"/>
        </w:rPr>
        <w:t>,</w:t>
      </w:r>
      <w:r w:rsidRPr="000B7670">
        <w:rPr>
          <w:rFonts w:ascii="Calibri" w:hAnsi="Calibri"/>
          <w:noProof/>
          <w:lang w:val="en-US"/>
        </w:rPr>
        <w:t xml:space="preserve"> 1-7.</w:t>
      </w:r>
      <w:bookmarkEnd w:id="81"/>
    </w:p>
    <w:p w:rsidR="000B7670" w:rsidRPr="000B7670" w:rsidRDefault="000B7670" w:rsidP="00337E98">
      <w:pPr>
        <w:spacing w:after="0" w:line="480" w:lineRule="auto"/>
        <w:ind w:left="720" w:hanging="720"/>
        <w:rPr>
          <w:rFonts w:ascii="Calibri" w:hAnsi="Calibri"/>
          <w:noProof/>
          <w:lang w:val="en-US"/>
        </w:rPr>
      </w:pPr>
      <w:bookmarkStart w:id="82" w:name="_ENREF_82"/>
      <w:r w:rsidRPr="000B7670">
        <w:rPr>
          <w:rFonts w:ascii="Calibri" w:hAnsi="Calibri"/>
          <w:b/>
          <w:noProof/>
          <w:lang w:val="en-US"/>
        </w:rPr>
        <w:lastRenderedPageBreak/>
        <w:t>Trzaskowski, M., Zavos, H., Haworth, C., Plomin, R. &amp; Eley, T.</w:t>
      </w:r>
      <w:r w:rsidRPr="000B7670">
        <w:rPr>
          <w:rFonts w:ascii="Calibri" w:hAnsi="Calibri"/>
          <w:noProof/>
          <w:lang w:val="en-US"/>
        </w:rPr>
        <w:t xml:space="preserve"> 2011. Stable Genetic Influence on Anxiety-Related Behaviours Across Middle Childhood. </w:t>
      </w:r>
      <w:r w:rsidRPr="000B7670">
        <w:rPr>
          <w:rFonts w:ascii="Calibri" w:hAnsi="Calibri"/>
          <w:i/>
          <w:noProof/>
          <w:lang w:val="en-US"/>
        </w:rPr>
        <w:t>Journal of Abnormal Child Psychology,</w:t>
      </w:r>
      <w:r w:rsidRPr="000B7670">
        <w:rPr>
          <w:rFonts w:ascii="Calibri" w:hAnsi="Calibri"/>
          <w:noProof/>
          <w:lang w:val="en-US"/>
        </w:rPr>
        <w:t xml:space="preserve"> 40</w:t>
      </w:r>
      <w:r w:rsidRPr="000B7670">
        <w:rPr>
          <w:rFonts w:ascii="Calibri" w:hAnsi="Calibri"/>
          <w:b/>
          <w:noProof/>
          <w:lang w:val="en-US"/>
        </w:rPr>
        <w:t>,</w:t>
      </w:r>
      <w:r w:rsidRPr="000B7670">
        <w:rPr>
          <w:rFonts w:ascii="Calibri" w:hAnsi="Calibri"/>
          <w:noProof/>
          <w:lang w:val="en-US"/>
        </w:rPr>
        <w:t xml:space="preserve"> 85-94.</w:t>
      </w:r>
      <w:bookmarkEnd w:id="82"/>
    </w:p>
    <w:p w:rsidR="000B7670" w:rsidRPr="000B7670" w:rsidRDefault="000B7670" w:rsidP="00337E98">
      <w:pPr>
        <w:spacing w:after="0" w:line="480" w:lineRule="auto"/>
        <w:ind w:left="720" w:hanging="720"/>
        <w:rPr>
          <w:rFonts w:ascii="Calibri" w:hAnsi="Calibri"/>
          <w:noProof/>
          <w:lang w:val="en-US"/>
        </w:rPr>
      </w:pPr>
      <w:bookmarkStart w:id="83" w:name="_ENREF_83"/>
      <w:r w:rsidRPr="000B7670">
        <w:rPr>
          <w:rFonts w:ascii="Calibri" w:hAnsi="Calibri"/>
          <w:b/>
          <w:noProof/>
          <w:lang w:val="en-US"/>
        </w:rPr>
        <w:t>Van Der Valk, J. C., Van Den Oord, E. J., Verhulst, F. C. &amp; Boomsma, D. I.</w:t>
      </w:r>
      <w:r w:rsidRPr="000B7670">
        <w:rPr>
          <w:rFonts w:ascii="Calibri" w:hAnsi="Calibri"/>
          <w:noProof/>
          <w:lang w:val="en-US"/>
        </w:rPr>
        <w:t xml:space="preserve"> 2003. Genetic and environmental contributions to stability and change in children's internalizing and externalizing problems. </w:t>
      </w:r>
      <w:r w:rsidRPr="000B7670">
        <w:rPr>
          <w:rFonts w:ascii="Calibri" w:hAnsi="Calibri"/>
          <w:i/>
          <w:noProof/>
          <w:lang w:val="en-US"/>
        </w:rPr>
        <w:t>Journal of the American Academy of Child &amp; Adolescent Psychiatry,</w:t>
      </w:r>
      <w:r w:rsidRPr="000B7670">
        <w:rPr>
          <w:rFonts w:ascii="Calibri" w:hAnsi="Calibri"/>
          <w:noProof/>
          <w:lang w:val="en-US"/>
        </w:rPr>
        <w:t xml:space="preserve"> 42</w:t>
      </w:r>
      <w:r w:rsidRPr="000B7670">
        <w:rPr>
          <w:rFonts w:ascii="Calibri" w:hAnsi="Calibri"/>
          <w:b/>
          <w:noProof/>
          <w:lang w:val="en-US"/>
        </w:rPr>
        <w:t>,</w:t>
      </w:r>
      <w:r w:rsidRPr="000B7670">
        <w:rPr>
          <w:rFonts w:ascii="Calibri" w:hAnsi="Calibri"/>
          <w:noProof/>
          <w:lang w:val="en-US"/>
        </w:rPr>
        <w:t xml:space="preserve"> 1212-1220.</w:t>
      </w:r>
      <w:bookmarkEnd w:id="83"/>
    </w:p>
    <w:p w:rsidR="000B7670" w:rsidRPr="000B7670" w:rsidRDefault="000B7670" w:rsidP="00337E98">
      <w:pPr>
        <w:spacing w:after="0" w:line="480" w:lineRule="auto"/>
        <w:ind w:left="720" w:hanging="720"/>
        <w:rPr>
          <w:rFonts w:ascii="Calibri" w:hAnsi="Calibri"/>
          <w:noProof/>
          <w:lang w:val="en-US"/>
        </w:rPr>
      </w:pPr>
      <w:bookmarkStart w:id="84" w:name="_ENREF_84"/>
      <w:r w:rsidRPr="000B7670">
        <w:rPr>
          <w:rFonts w:ascii="Calibri" w:hAnsi="Calibri"/>
          <w:b/>
          <w:noProof/>
          <w:lang w:val="en-US"/>
        </w:rPr>
        <w:t>Wagenmakers, E.-J. &amp; Farrell, S.</w:t>
      </w:r>
      <w:r w:rsidRPr="000B7670">
        <w:rPr>
          <w:rFonts w:ascii="Calibri" w:hAnsi="Calibri"/>
          <w:noProof/>
          <w:lang w:val="en-US"/>
        </w:rPr>
        <w:t xml:space="preserve"> 2004. AIC model selection using Akaike weights. </w:t>
      </w:r>
      <w:r w:rsidRPr="000B7670">
        <w:rPr>
          <w:rFonts w:ascii="Calibri" w:hAnsi="Calibri"/>
          <w:i/>
          <w:noProof/>
          <w:lang w:val="en-US"/>
        </w:rPr>
        <w:t>Psychonomic bulletin &amp; review,</w:t>
      </w:r>
      <w:r w:rsidRPr="000B7670">
        <w:rPr>
          <w:rFonts w:ascii="Calibri" w:hAnsi="Calibri"/>
          <w:noProof/>
          <w:lang w:val="en-US"/>
        </w:rPr>
        <w:t xml:space="preserve"> 11</w:t>
      </w:r>
      <w:r w:rsidRPr="000B7670">
        <w:rPr>
          <w:rFonts w:ascii="Calibri" w:hAnsi="Calibri"/>
          <w:b/>
          <w:noProof/>
          <w:lang w:val="en-US"/>
        </w:rPr>
        <w:t>,</w:t>
      </w:r>
      <w:r w:rsidRPr="000B7670">
        <w:rPr>
          <w:rFonts w:ascii="Calibri" w:hAnsi="Calibri"/>
          <w:noProof/>
          <w:lang w:val="en-US"/>
        </w:rPr>
        <w:t xml:space="preserve"> 192-196.</w:t>
      </w:r>
      <w:bookmarkEnd w:id="84"/>
    </w:p>
    <w:p w:rsidR="000B7670" w:rsidRPr="000B7670" w:rsidRDefault="000B7670" w:rsidP="00337E98">
      <w:pPr>
        <w:spacing w:after="0" w:line="480" w:lineRule="auto"/>
        <w:ind w:left="720" w:hanging="720"/>
        <w:rPr>
          <w:rFonts w:ascii="Calibri" w:hAnsi="Calibri"/>
          <w:noProof/>
          <w:lang w:val="en-US"/>
        </w:rPr>
      </w:pPr>
      <w:bookmarkStart w:id="85" w:name="_ENREF_85"/>
      <w:r w:rsidRPr="000B7670">
        <w:rPr>
          <w:rFonts w:ascii="Calibri" w:hAnsi="Calibri"/>
          <w:b/>
          <w:noProof/>
          <w:lang w:val="en-US"/>
        </w:rPr>
        <w:t>Waszczuk, M. A., Zavos, H. M. S. &amp; Eley, T. C.</w:t>
      </w:r>
      <w:r w:rsidRPr="000B7670">
        <w:rPr>
          <w:rFonts w:ascii="Calibri" w:hAnsi="Calibri"/>
          <w:noProof/>
          <w:lang w:val="en-US"/>
        </w:rPr>
        <w:t xml:space="preserve"> 2013. Genetic and Environmental Influences on Relationship between Anxiety Sensitivity and Anxiety Subscales in Children. </w:t>
      </w:r>
      <w:r w:rsidRPr="000B7670">
        <w:rPr>
          <w:rFonts w:ascii="Calibri" w:hAnsi="Calibri"/>
          <w:i/>
          <w:noProof/>
          <w:lang w:val="en-US"/>
        </w:rPr>
        <w:t>Journal of Anxiety Disorders,</w:t>
      </w:r>
      <w:r w:rsidRPr="000B7670">
        <w:rPr>
          <w:rFonts w:ascii="Calibri" w:hAnsi="Calibri"/>
          <w:noProof/>
          <w:lang w:val="en-US"/>
        </w:rPr>
        <w:t xml:space="preserve"> 27</w:t>
      </w:r>
      <w:r w:rsidRPr="000B7670">
        <w:rPr>
          <w:rFonts w:ascii="Calibri" w:hAnsi="Calibri"/>
          <w:b/>
          <w:noProof/>
          <w:lang w:val="en-US"/>
        </w:rPr>
        <w:t>,</w:t>
      </w:r>
      <w:r w:rsidRPr="000B7670">
        <w:rPr>
          <w:rFonts w:ascii="Calibri" w:hAnsi="Calibri"/>
          <w:noProof/>
          <w:lang w:val="en-US"/>
        </w:rPr>
        <w:t xml:space="preserve"> 475-484.</w:t>
      </w:r>
      <w:bookmarkEnd w:id="85"/>
    </w:p>
    <w:p w:rsidR="000B7670" w:rsidRPr="000B7670" w:rsidRDefault="000B7670" w:rsidP="00337E98">
      <w:pPr>
        <w:spacing w:after="0" w:line="480" w:lineRule="auto"/>
        <w:ind w:left="720" w:hanging="720"/>
        <w:rPr>
          <w:rFonts w:ascii="Calibri" w:hAnsi="Calibri"/>
          <w:noProof/>
          <w:lang w:val="en-US"/>
        </w:rPr>
      </w:pPr>
      <w:bookmarkStart w:id="86" w:name="_ENREF_86"/>
      <w:r w:rsidRPr="000B7670">
        <w:rPr>
          <w:rFonts w:ascii="Calibri" w:hAnsi="Calibri"/>
          <w:b/>
          <w:noProof/>
          <w:lang w:val="en-US"/>
        </w:rPr>
        <w:t>Waszczuk, M. A., Zavos, H. M. S., Gregory, A. M. &amp; Eley, T. C.</w:t>
      </w:r>
      <w:r w:rsidRPr="000B7670">
        <w:rPr>
          <w:rFonts w:ascii="Calibri" w:hAnsi="Calibri"/>
          <w:noProof/>
          <w:lang w:val="en-US"/>
        </w:rPr>
        <w:t xml:space="preserve"> 2014. The phenotypic and etiological structure of depression and anxiety disorder symptoms in childhood, adolescence and young adulthood. </w:t>
      </w:r>
      <w:r w:rsidRPr="000B7670">
        <w:rPr>
          <w:rFonts w:ascii="Calibri" w:hAnsi="Calibri"/>
          <w:i/>
          <w:noProof/>
          <w:lang w:val="en-US"/>
        </w:rPr>
        <w:t>JAMA Psychiatry,</w:t>
      </w:r>
      <w:r w:rsidRPr="000B7670">
        <w:rPr>
          <w:rFonts w:ascii="Calibri" w:hAnsi="Calibri"/>
          <w:noProof/>
          <w:lang w:val="en-US"/>
        </w:rPr>
        <w:t xml:space="preserve"> 71</w:t>
      </w:r>
      <w:r w:rsidRPr="000B7670">
        <w:rPr>
          <w:rFonts w:ascii="Calibri" w:hAnsi="Calibri"/>
          <w:b/>
          <w:noProof/>
          <w:lang w:val="en-US"/>
        </w:rPr>
        <w:t>,</w:t>
      </w:r>
      <w:r w:rsidRPr="000B7670">
        <w:rPr>
          <w:rFonts w:ascii="Calibri" w:hAnsi="Calibri"/>
          <w:noProof/>
          <w:lang w:val="en-US"/>
        </w:rPr>
        <w:t xml:space="preserve"> 905-916.</w:t>
      </w:r>
      <w:bookmarkEnd w:id="86"/>
    </w:p>
    <w:p w:rsidR="000B7670" w:rsidRPr="000B7670" w:rsidRDefault="000B7670" w:rsidP="00337E98">
      <w:pPr>
        <w:spacing w:after="0" w:line="480" w:lineRule="auto"/>
        <w:ind w:left="720" w:hanging="720"/>
        <w:rPr>
          <w:rFonts w:ascii="Calibri" w:hAnsi="Calibri"/>
          <w:noProof/>
          <w:lang w:val="en-US"/>
        </w:rPr>
      </w:pPr>
      <w:bookmarkStart w:id="87" w:name="_ENREF_87"/>
      <w:r w:rsidRPr="000B7670">
        <w:rPr>
          <w:rFonts w:ascii="Calibri" w:hAnsi="Calibri"/>
          <w:b/>
          <w:noProof/>
          <w:lang w:val="en-US"/>
        </w:rPr>
        <w:t>Weersing, V. R., Rozenman, M. S., Maher-Bridge, M. &amp; Campo, J. V.</w:t>
      </w:r>
      <w:r w:rsidRPr="000B7670">
        <w:rPr>
          <w:rFonts w:ascii="Calibri" w:hAnsi="Calibri"/>
          <w:noProof/>
          <w:lang w:val="en-US"/>
        </w:rPr>
        <w:t xml:space="preserve"> 2012. Anxiety, depression, and somatic distress: Developing a transdiagnostic internalizing toolbox for pediatric practice. </w:t>
      </w:r>
      <w:r w:rsidRPr="000B7670">
        <w:rPr>
          <w:rFonts w:ascii="Calibri" w:hAnsi="Calibri"/>
          <w:i/>
          <w:noProof/>
          <w:lang w:val="en-US"/>
        </w:rPr>
        <w:t>Cognitive and behavioral practice,</w:t>
      </w:r>
      <w:r w:rsidRPr="000B7670">
        <w:rPr>
          <w:rFonts w:ascii="Calibri" w:hAnsi="Calibri"/>
          <w:noProof/>
          <w:lang w:val="en-US"/>
        </w:rPr>
        <w:t xml:space="preserve"> 19</w:t>
      </w:r>
      <w:r w:rsidRPr="000B7670">
        <w:rPr>
          <w:rFonts w:ascii="Calibri" w:hAnsi="Calibri"/>
          <w:b/>
          <w:noProof/>
          <w:lang w:val="en-US"/>
        </w:rPr>
        <w:t>,</w:t>
      </w:r>
      <w:r w:rsidRPr="000B7670">
        <w:rPr>
          <w:rFonts w:ascii="Calibri" w:hAnsi="Calibri"/>
          <w:noProof/>
          <w:lang w:val="en-US"/>
        </w:rPr>
        <w:t xml:space="preserve"> 68-82.</w:t>
      </w:r>
      <w:bookmarkEnd w:id="87"/>
    </w:p>
    <w:p w:rsidR="000B7670" w:rsidRPr="000B7670" w:rsidRDefault="000B7670" w:rsidP="00337E98">
      <w:pPr>
        <w:spacing w:after="0" w:line="480" w:lineRule="auto"/>
        <w:ind w:left="720" w:hanging="720"/>
        <w:rPr>
          <w:rFonts w:ascii="Calibri" w:hAnsi="Calibri"/>
          <w:noProof/>
          <w:lang w:val="en-US"/>
        </w:rPr>
      </w:pPr>
      <w:bookmarkStart w:id="88" w:name="_ENREF_88"/>
      <w:r w:rsidRPr="000B7670">
        <w:rPr>
          <w:rFonts w:ascii="Calibri" w:hAnsi="Calibri"/>
          <w:b/>
          <w:noProof/>
          <w:lang w:val="en-US"/>
        </w:rPr>
        <w:t>Wilamowska, Z. A., Thompson‐Hollands, J., Fairholme, C. P., Ellard, K. K., Farchione, T. J. &amp; Barlow, D. H.</w:t>
      </w:r>
      <w:r w:rsidRPr="000B7670">
        <w:rPr>
          <w:rFonts w:ascii="Calibri" w:hAnsi="Calibri"/>
          <w:noProof/>
          <w:lang w:val="en-US"/>
        </w:rPr>
        <w:t xml:space="preserve"> 2010. Conceptual background, development, and preliminary data from the unified protocol for transdiagnostic treatment of emotional disorders. </w:t>
      </w:r>
      <w:r w:rsidRPr="000B7670">
        <w:rPr>
          <w:rFonts w:ascii="Calibri" w:hAnsi="Calibri"/>
          <w:i/>
          <w:noProof/>
          <w:lang w:val="en-US"/>
        </w:rPr>
        <w:t>Depression and Anxiety,</w:t>
      </w:r>
      <w:r w:rsidRPr="000B7670">
        <w:rPr>
          <w:rFonts w:ascii="Calibri" w:hAnsi="Calibri"/>
          <w:noProof/>
          <w:lang w:val="en-US"/>
        </w:rPr>
        <w:t xml:space="preserve"> 27</w:t>
      </w:r>
      <w:r w:rsidRPr="000B7670">
        <w:rPr>
          <w:rFonts w:ascii="Calibri" w:hAnsi="Calibri"/>
          <w:b/>
          <w:noProof/>
          <w:lang w:val="en-US"/>
        </w:rPr>
        <w:t>,</w:t>
      </w:r>
      <w:r w:rsidRPr="000B7670">
        <w:rPr>
          <w:rFonts w:ascii="Calibri" w:hAnsi="Calibri"/>
          <w:noProof/>
          <w:lang w:val="en-US"/>
        </w:rPr>
        <w:t xml:space="preserve"> 882-890.</w:t>
      </w:r>
      <w:bookmarkEnd w:id="88"/>
    </w:p>
    <w:p w:rsidR="000B7670" w:rsidRPr="000B7670" w:rsidRDefault="000B7670" w:rsidP="00337E98">
      <w:pPr>
        <w:spacing w:after="0" w:line="480" w:lineRule="auto"/>
        <w:ind w:left="720" w:hanging="720"/>
        <w:rPr>
          <w:rFonts w:ascii="Calibri" w:hAnsi="Calibri"/>
          <w:noProof/>
          <w:lang w:val="en-US"/>
        </w:rPr>
      </w:pPr>
      <w:bookmarkStart w:id="89" w:name="_ENREF_89"/>
      <w:r w:rsidRPr="000B7670">
        <w:rPr>
          <w:rFonts w:ascii="Calibri" w:hAnsi="Calibri"/>
          <w:b/>
          <w:noProof/>
          <w:lang w:val="en-US"/>
        </w:rPr>
        <w:t>Wolke, D., Waylen, A., Samara, M., Steer, C., Goodman, R., Ford, T. &amp; Lamberts, K.</w:t>
      </w:r>
      <w:r w:rsidRPr="000B7670">
        <w:rPr>
          <w:rFonts w:ascii="Calibri" w:hAnsi="Calibri"/>
          <w:noProof/>
          <w:lang w:val="en-US"/>
        </w:rPr>
        <w:t xml:space="preserve"> 2009. Selective drop-out in longitudinal studies and non-biased prediction of behaviour disorders. </w:t>
      </w:r>
      <w:r w:rsidRPr="000B7670">
        <w:rPr>
          <w:rFonts w:ascii="Calibri" w:hAnsi="Calibri"/>
          <w:i/>
          <w:noProof/>
          <w:lang w:val="en-US"/>
        </w:rPr>
        <w:t>The British Journal of Psychiatry,</w:t>
      </w:r>
      <w:r w:rsidRPr="000B7670">
        <w:rPr>
          <w:rFonts w:ascii="Calibri" w:hAnsi="Calibri"/>
          <w:noProof/>
          <w:lang w:val="en-US"/>
        </w:rPr>
        <w:t xml:space="preserve"> 195</w:t>
      </w:r>
      <w:r w:rsidRPr="000B7670">
        <w:rPr>
          <w:rFonts w:ascii="Calibri" w:hAnsi="Calibri"/>
          <w:b/>
          <w:noProof/>
          <w:lang w:val="en-US"/>
        </w:rPr>
        <w:t>,</w:t>
      </w:r>
      <w:r w:rsidRPr="000B7670">
        <w:rPr>
          <w:rFonts w:ascii="Calibri" w:hAnsi="Calibri"/>
          <w:noProof/>
          <w:lang w:val="en-US"/>
        </w:rPr>
        <w:t xml:space="preserve"> 249-256.</w:t>
      </w:r>
      <w:bookmarkEnd w:id="89"/>
    </w:p>
    <w:p w:rsidR="000B7670" w:rsidRPr="000B7670" w:rsidRDefault="000B7670" w:rsidP="00337E98">
      <w:pPr>
        <w:spacing w:after="0" w:line="480" w:lineRule="auto"/>
        <w:ind w:left="720" w:hanging="720"/>
        <w:rPr>
          <w:rFonts w:ascii="Calibri" w:hAnsi="Calibri"/>
          <w:noProof/>
          <w:lang w:val="en-US"/>
        </w:rPr>
      </w:pPr>
      <w:bookmarkStart w:id="90" w:name="_ENREF_90"/>
      <w:r w:rsidRPr="000B7670">
        <w:rPr>
          <w:rFonts w:ascii="Calibri" w:hAnsi="Calibri"/>
          <w:b/>
          <w:noProof/>
          <w:lang w:val="en-US"/>
        </w:rPr>
        <w:lastRenderedPageBreak/>
        <w:t>Yurgelun-Todd, D.</w:t>
      </w:r>
      <w:r w:rsidRPr="000B7670">
        <w:rPr>
          <w:rFonts w:ascii="Calibri" w:hAnsi="Calibri"/>
          <w:noProof/>
          <w:lang w:val="en-US"/>
        </w:rPr>
        <w:t xml:space="preserve"> 2007. Emotional and cognitive changes during adolescence. </w:t>
      </w:r>
      <w:r w:rsidRPr="000B7670">
        <w:rPr>
          <w:rFonts w:ascii="Calibri" w:hAnsi="Calibri"/>
          <w:i/>
          <w:noProof/>
          <w:lang w:val="en-US"/>
        </w:rPr>
        <w:t>Current Opinion in Neurobiology,</w:t>
      </w:r>
      <w:r w:rsidRPr="000B7670">
        <w:rPr>
          <w:rFonts w:ascii="Calibri" w:hAnsi="Calibri"/>
          <w:noProof/>
          <w:lang w:val="en-US"/>
        </w:rPr>
        <w:t xml:space="preserve"> 17</w:t>
      </w:r>
      <w:r w:rsidRPr="000B7670">
        <w:rPr>
          <w:rFonts w:ascii="Calibri" w:hAnsi="Calibri"/>
          <w:b/>
          <w:noProof/>
          <w:lang w:val="en-US"/>
        </w:rPr>
        <w:t>,</w:t>
      </w:r>
      <w:r w:rsidRPr="000B7670">
        <w:rPr>
          <w:rFonts w:ascii="Calibri" w:hAnsi="Calibri"/>
          <w:noProof/>
          <w:lang w:val="en-US"/>
        </w:rPr>
        <w:t xml:space="preserve"> 251-257.</w:t>
      </w:r>
      <w:bookmarkEnd w:id="90"/>
    </w:p>
    <w:p w:rsidR="000B7670" w:rsidRPr="000B7670" w:rsidRDefault="000B7670" w:rsidP="00337E98">
      <w:pPr>
        <w:spacing w:after="0" w:line="480" w:lineRule="auto"/>
        <w:ind w:left="720" w:hanging="720"/>
        <w:rPr>
          <w:rFonts w:ascii="Calibri" w:hAnsi="Calibri"/>
          <w:noProof/>
          <w:lang w:val="en-US"/>
        </w:rPr>
      </w:pPr>
      <w:bookmarkStart w:id="91" w:name="_ENREF_91"/>
      <w:r w:rsidRPr="000B7670">
        <w:rPr>
          <w:rFonts w:ascii="Calibri" w:hAnsi="Calibri"/>
          <w:b/>
          <w:noProof/>
          <w:lang w:val="en-US"/>
        </w:rPr>
        <w:t>Zaitlen, N., Lindström, S., Pasaniuc, B., Cornelis, M., Genovese, G., Pollack, S., Barton, A., Bickeböller, H., Bowden, D. W. &amp; Eyre, S.</w:t>
      </w:r>
      <w:r w:rsidRPr="000B7670">
        <w:rPr>
          <w:rFonts w:ascii="Calibri" w:hAnsi="Calibri"/>
          <w:noProof/>
          <w:lang w:val="en-US"/>
        </w:rPr>
        <w:t xml:space="preserve"> 2012. Informed conditioning on clinical covariates increases power in case-control association studies. </w:t>
      </w:r>
      <w:r w:rsidRPr="000B7670">
        <w:rPr>
          <w:rFonts w:ascii="Calibri" w:hAnsi="Calibri"/>
          <w:i/>
          <w:noProof/>
          <w:lang w:val="en-US"/>
        </w:rPr>
        <w:t>PLoS Genetics,</w:t>
      </w:r>
      <w:r w:rsidRPr="000B7670">
        <w:rPr>
          <w:rFonts w:ascii="Calibri" w:hAnsi="Calibri"/>
          <w:noProof/>
          <w:lang w:val="en-US"/>
        </w:rPr>
        <w:t xml:space="preserve"> 8</w:t>
      </w:r>
      <w:r w:rsidRPr="000B7670">
        <w:rPr>
          <w:rFonts w:ascii="Calibri" w:hAnsi="Calibri"/>
          <w:b/>
          <w:noProof/>
          <w:lang w:val="en-US"/>
        </w:rPr>
        <w:t>,</w:t>
      </w:r>
      <w:r w:rsidRPr="000B7670">
        <w:rPr>
          <w:rFonts w:ascii="Calibri" w:hAnsi="Calibri"/>
          <w:noProof/>
          <w:lang w:val="en-US"/>
        </w:rPr>
        <w:t xml:space="preserve"> e1003032.</w:t>
      </w:r>
      <w:bookmarkEnd w:id="91"/>
    </w:p>
    <w:p w:rsidR="000B7670" w:rsidRPr="000B7670" w:rsidRDefault="000B7670" w:rsidP="00337E98">
      <w:pPr>
        <w:spacing w:line="480" w:lineRule="auto"/>
        <w:ind w:left="720" w:hanging="720"/>
        <w:rPr>
          <w:rFonts w:ascii="Calibri" w:hAnsi="Calibri"/>
          <w:noProof/>
          <w:lang w:val="en-US"/>
        </w:rPr>
      </w:pPr>
      <w:bookmarkStart w:id="92" w:name="_ENREF_92"/>
      <w:r w:rsidRPr="000B7670">
        <w:rPr>
          <w:rFonts w:ascii="Calibri" w:hAnsi="Calibri"/>
          <w:b/>
          <w:noProof/>
          <w:lang w:val="en-US"/>
        </w:rPr>
        <w:t>Zavos, H. M. S., Rijsdijk, F. V. &amp; Eley, T. C.</w:t>
      </w:r>
      <w:r w:rsidRPr="000B7670">
        <w:rPr>
          <w:rFonts w:ascii="Calibri" w:hAnsi="Calibri"/>
          <w:noProof/>
          <w:lang w:val="en-US"/>
        </w:rPr>
        <w:t xml:space="preserve"> 2012. A Longitudinal, Genetically Informative, Study of Associations Between Anxiety Sensitivity, Anxiety and Depression. </w:t>
      </w:r>
      <w:r w:rsidRPr="000B7670">
        <w:rPr>
          <w:rFonts w:ascii="Calibri" w:hAnsi="Calibri"/>
          <w:i/>
          <w:noProof/>
          <w:lang w:val="en-US"/>
        </w:rPr>
        <w:t>Behavior Genetics,</w:t>
      </w:r>
      <w:r w:rsidRPr="000B7670">
        <w:rPr>
          <w:rFonts w:ascii="Calibri" w:hAnsi="Calibri"/>
          <w:noProof/>
          <w:lang w:val="en-US"/>
        </w:rPr>
        <w:t xml:space="preserve"> 42</w:t>
      </w:r>
      <w:r w:rsidRPr="000B7670">
        <w:rPr>
          <w:rFonts w:ascii="Calibri" w:hAnsi="Calibri"/>
          <w:b/>
          <w:noProof/>
          <w:lang w:val="en-US"/>
        </w:rPr>
        <w:t>,</w:t>
      </w:r>
      <w:r w:rsidRPr="000B7670">
        <w:rPr>
          <w:rFonts w:ascii="Calibri" w:hAnsi="Calibri"/>
          <w:noProof/>
          <w:lang w:val="en-US"/>
        </w:rPr>
        <w:t xml:space="preserve"> 592-602.</w:t>
      </w:r>
      <w:bookmarkEnd w:id="92"/>
    </w:p>
    <w:p w:rsidR="000B7670" w:rsidRDefault="000B7670" w:rsidP="000B7670">
      <w:pPr>
        <w:spacing w:line="240" w:lineRule="auto"/>
        <w:rPr>
          <w:rFonts w:ascii="Calibri" w:hAnsi="Calibri"/>
          <w:b/>
          <w:noProof/>
          <w:lang w:val="en-US"/>
        </w:rPr>
      </w:pPr>
    </w:p>
    <w:p w:rsidR="00AF63A4" w:rsidRPr="00405576" w:rsidRDefault="00C17B59" w:rsidP="00AA2035">
      <w:pPr>
        <w:spacing w:line="480" w:lineRule="auto"/>
        <w:rPr>
          <w:lang w:val="en-US"/>
        </w:rPr>
      </w:pPr>
      <w:r w:rsidRPr="00405576">
        <w:rPr>
          <w:lang w:val="en-US"/>
        </w:rPr>
        <w:fldChar w:fldCharType="end"/>
      </w:r>
    </w:p>
    <w:p w:rsidR="00AF63A4" w:rsidRPr="00405576" w:rsidRDefault="00AF63A4" w:rsidP="00C743A9">
      <w:pPr>
        <w:rPr>
          <w:lang w:val="en-US"/>
        </w:rPr>
      </w:pPr>
      <w:r w:rsidRPr="00405576">
        <w:rPr>
          <w:lang w:val="en-US"/>
        </w:rPr>
        <w:br w:type="page"/>
      </w:r>
    </w:p>
    <w:p w:rsidR="007B0892" w:rsidRPr="00405576" w:rsidRDefault="00AF63A4" w:rsidP="00C743A9">
      <w:pPr>
        <w:spacing w:line="480" w:lineRule="auto"/>
        <w:rPr>
          <w:b/>
          <w:lang w:val="en-US"/>
        </w:rPr>
      </w:pPr>
      <w:r w:rsidRPr="00405576">
        <w:rPr>
          <w:b/>
          <w:lang w:val="en-US"/>
        </w:rPr>
        <w:lastRenderedPageBreak/>
        <w:t>Figure Legends</w:t>
      </w:r>
    </w:p>
    <w:p w:rsidR="00AF63A4" w:rsidRPr="00405576" w:rsidRDefault="00AF63A4" w:rsidP="00C743A9">
      <w:pPr>
        <w:spacing w:line="480" w:lineRule="auto"/>
        <w:rPr>
          <w:lang w:val="en-US"/>
        </w:rPr>
      </w:pPr>
      <w:r w:rsidRPr="00405576">
        <w:rPr>
          <w:b/>
          <w:lang w:val="en-US"/>
        </w:rPr>
        <w:t>Figure 1</w:t>
      </w:r>
      <w:r w:rsidRPr="00405576">
        <w:rPr>
          <w:lang w:val="en-US"/>
        </w:rPr>
        <w:t xml:space="preserve"> – Multivariate models: (a) longitudinal Cholesky decomposition, (b) Common pathway model </w:t>
      </w:r>
    </w:p>
    <w:p w:rsidR="00AF63A4" w:rsidRPr="00405576" w:rsidRDefault="00AF63A4" w:rsidP="00C743A9">
      <w:pPr>
        <w:spacing w:line="480" w:lineRule="auto"/>
        <w:rPr>
          <w:lang w:val="en-US"/>
        </w:rPr>
      </w:pPr>
      <w:r w:rsidRPr="00405576">
        <w:rPr>
          <w:lang w:val="en-US"/>
        </w:rPr>
        <w:t xml:space="preserve">Notes: </w:t>
      </w:r>
    </w:p>
    <w:p w:rsidR="00AF63A4" w:rsidRPr="00405576" w:rsidRDefault="00AF63A4" w:rsidP="00C743A9">
      <w:pPr>
        <w:spacing w:line="480" w:lineRule="auto"/>
        <w:rPr>
          <w:rFonts w:ascii="Calibri" w:hAnsi="Calibri"/>
          <w:lang w:val="en-US"/>
        </w:rPr>
      </w:pPr>
      <w:r w:rsidRPr="00405576">
        <w:rPr>
          <w:rFonts w:ascii="Calibri" w:hAnsi="Calibri"/>
          <w:i/>
          <w:lang w:val="en-US"/>
        </w:rPr>
        <w:t>A</w:t>
      </w:r>
      <w:r w:rsidRPr="00405576">
        <w:rPr>
          <w:rFonts w:ascii="Calibri" w:hAnsi="Calibri"/>
          <w:lang w:val="en-US"/>
        </w:rPr>
        <w:t xml:space="preserve"> - </w:t>
      </w:r>
      <w:proofErr w:type="gramStart"/>
      <w:r w:rsidRPr="00405576">
        <w:rPr>
          <w:rFonts w:ascii="Calibri" w:hAnsi="Calibri"/>
          <w:lang w:val="en-US"/>
        </w:rPr>
        <w:t>additive</w:t>
      </w:r>
      <w:proofErr w:type="gramEnd"/>
      <w:r w:rsidRPr="00405576">
        <w:rPr>
          <w:rFonts w:ascii="Calibri" w:hAnsi="Calibri"/>
          <w:lang w:val="en-US"/>
        </w:rPr>
        <w:t xml:space="preserve"> genetic effects; </w:t>
      </w:r>
      <w:r w:rsidRPr="00405576">
        <w:rPr>
          <w:rFonts w:ascii="Calibri" w:hAnsi="Calibri"/>
          <w:i/>
          <w:lang w:val="en-US"/>
        </w:rPr>
        <w:t>E</w:t>
      </w:r>
      <w:r w:rsidRPr="00405576">
        <w:rPr>
          <w:rFonts w:ascii="Calibri" w:hAnsi="Calibri"/>
          <w:lang w:val="en-US"/>
        </w:rPr>
        <w:t xml:space="preserve"> - non-shared environmental effects, </w:t>
      </w:r>
      <w:proofErr w:type="spellStart"/>
      <w:r w:rsidRPr="00405576">
        <w:rPr>
          <w:rFonts w:ascii="Calibri" w:hAnsi="Calibri"/>
          <w:i/>
          <w:lang w:val="en-US"/>
        </w:rPr>
        <w:t>Var</w:t>
      </w:r>
      <w:proofErr w:type="spellEnd"/>
      <w:r w:rsidRPr="00405576">
        <w:rPr>
          <w:rFonts w:ascii="Calibri" w:hAnsi="Calibri"/>
          <w:i/>
          <w:lang w:val="en-US"/>
        </w:rPr>
        <w:t xml:space="preserve"> – </w:t>
      </w:r>
      <w:r w:rsidRPr="00405576">
        <w:rPr>
          <w:rFonts w:ascii="Calibri" w:hAnsi="Calibri"/>
          <w:lang w:val="en-US"/>
        </w:rPr>
        <w:t xml:space="preserve">variable. Subscript ‘l’ denotes stable influences on the latent factor, </w:t>
      </w:r>
      <w:proofErr w:type="gramStart"/>
      <w:r w:rsidRPr="00405576">
        <w:rPr>
          <w:rFonts w:ascii="Calibri" w:hAnsi="Calibri"/>
          <w:lang w:val="en-US"/>
        </w:rPr>
        <w:t>subscript ‘s’</w:t>
      </w:r>
      <w:proofErr w:type="gramEnd"/>
      <w:r w:rsidRPr="00405576">
        <w:rPr>
          <w:rFonts w:ascii="Calibri" w:hAnsi="Calibri"/>
          <w:lang w:val="en-US"/>
        </w:rPr>
        <w:t xml:space="preserve"> denotes variable- and time-specific influences.</w:t>
      </w:r>
    </w:p>
    <w:p w:rsidR="00AF63A4" w:rsidRPr="00405576" w:rsidRDefault="00AF63A4" w:rsidP="00C743A9">
      <w:pPr>
        <w:spacing w:line="480" w:lineRule="auto"/>
        <w:rPr>
          <w:rFonts w:ascii="Calibri" w:hAnsi="Calibri"/>
          <w:lang w:val="en-US"/>
        </w:rPr>
      </w:pPr>
      <w:r w:rsidRPr="00405576">
        <w:rPr>
          <w:rFonts w:ascii="Calibri" w:hAnsi="Calibri"/>
          <w:lang w:val="en-US"/>
        </w:rPr>
        <w:t xml:space="preserve">In </w:t>
      </w:r>
      <w:r w:rsidRPr="00425AC0">
        <w:rPr>
          <w:rFonts w:ascii="Calibri" w:hAnsi="Calibri"/>
          <w:i/>
          <w:lang w:val="en-US"/>
        </w:rPr>
        <w:t>Figure 1(a)</w:t>
      </w:r>
      <w:r w:rsidRPr="00405576">
        <w:rPr>
          <w:rFonts w:ascii="Calibri" w:hAnsi="Calibri"/>
          <w:lang w:val="en-US"/>
        </w:rPr>
        <w:t xml:space="preserve">, variance paths, which must be squared to estimate the proportion of variance accounted for, are represented by lowercase letters and followed by two numerals, e.g. </w:t>
      </w:r>
      <w:r w:rsidRPr="00405576">
        <w:rPr>
          <w:rFonts w:ascii="Calibri" w:hAnsi="Calibri"/>
          <w:i/>
          <w:lang w:val="en-US"/>
        </w:rPr>
        <w:t>a1</w:t>
      </w:r>
      <w:r w:rsidRPr="00405576">
        <w:rPr>
          <w:rFonts w:ascii="Calibri" w:hAnsi="Calibri"/>
          <w:i/>
          <w:vertAlign w:val="subscript"/>
          <w:lang w:val="en-US"/>
        </w:rPr>
        <w:t>1</w:t>
      </w:r>
      <w:r w:rsidRPr="00405576">
        <w:rPr>
          <w:rFonts w:ascii="Calibri" w:hAnsi="Calibri"/>
          <w:lang w:val="en-US"/>
        </w:rPr>
        <w:t xml:space="preserve">, </w:t>
      </w:r>
      <w:r w:rsidRPr="00405576">
        <w:rPr>
          <w:rFonts w:ascii="Calibri" w:hAnsi="Calibri"/>
          <w:i/>
          <w:lang w:val="en-US"/>
        </w:rPr>
        <w:t>c2</w:t>
      </w:r>
      <w:r w:rsidRPr="00405576">
        <w:rPr>
          <w:rFonts w:ascii="Calibri" w:hAnsi="Calibri"/>
          <w:i/>
          <w:vertAlign w:val="subscript"/>
          <w:lang w:val="en-US"/>
        </w:rPr>
        <w:t>2</w:t>
      </w:r>
      <w:r w:rsidRPr="00405576">
        <w:rPr>
          <w:rFonts w:ascii="Calibri" w:hAnsi="Calibri"/>
          <w:lang w:val="en-US"/>
        </w:rPr>
        <w:t xml:space="preserve">, </w:t>
      </w:r>
      <w:r w:rsidRPr="00405576">
        <w:rPr>
          <w:rFonts w:ascii="Calibri" w:hAnsi="Calibri"/>
          <w:i/>
          <w:lang w:val="en-US"/>
        </w:rPr>
        <w:t>e3</w:t>
      </w:r>
      <w:r w:rsidRPr="00405576">
        <w:rPr>
          <w:rFonts w:ascii="Calibri" w:hAnsi="Calibri"/>
          <w:i/>
          <w:vertAlign w:val="subscript"/>
          <w:lang w:val="en-US"/>
        </w:rPr>
        <w:t>3</w:t>
      </w:r>
      <w:r w:rsidRPr="00405576">
        <w:rPr>
          <w:rFonts w:ascii="Calibri" w:hAnsi="Calibri"/>
          <w:lang w:val="en-US"/>
        </w:rPr>
        <w:t>.</w:t>
      </w:r>
    </w:p>
    <w:p w:rsidR="00AF63A4" w:rsidRPr="00405576" w:rsidRDefault="00AF63A4" w:rsidP="00C743A9">
      <w:pPr>
        <w:spacing w:line="480" w:lineRule="auto"/>
        <w:rPr>
          <w:rFonts w:ascii="Calibri" w:hAnsi="Calibri"/>
          <w:lang w:val="en-US"/>
        </w:rPr>
      </w:pPr>
      <w:r w:rsidRPr="00405576">
        <w:rPr>
          <w:rFonts w:ascii="Calibri" w:hAnsi="Calibri"/>
          <w:lang w:val="en-US"/>
        </w:rPr>
        <w:t xml:space="preserve">In </w:t>
      </w:r>
      <w:r w:rsidRPr="00425AC0">
        <w:rPr>
          <w:rFonts w:ascii="Calibri" w:hAnsi="Calibri"/>
          <w:i/>
          <w:lang w:val="en-US"/>
        </w:rPr>
        <w:t>Figure 1(b)</w:t>
      </w:r>
      <w:r w:rsidRPr="00405576">
        <w:rPr>
          <w:rFonts w:ascii="Calibri" w:hAnsi="Calibri"/>
          <w:lang w:val="en-US"/>
        </w:rPr>
        <w:t>, only three variables are presented for clarity; however the model was run with all five variables included, each measured at three time points.</w:t>
      </w:r>
    </w:p>
    <w:p w:rsidR="00AF63A4" w:rsidRPr="00405576" w:rsidRDefault="00AF63A4" w:rsidP="00C743A9">
      <w:pPr>
        <w:spacing w:line="480" w:lineRule="auto"/>
        <w:rPr>
          <w:rFonts w:ascii="Calibri" w:hAnsi="Calibri"/>
          <w:lang w:val="en-US"/>
        </w:rPr>
      </w:pPr>
    </w:p>
    <w:p w:rsidR="00AF63A4" w:rsidRPr="00405576" w:rsidRDefault="00AF63A4" w:rsidP="00C743A9">
      <w:pPr>
        <w:rPr>
          <w:rFonts w:ascii="Calibri" w:hAnsi="Calibri"/>
          <w:lang w:val="en-US"/>
        </w:rPr>
      </w:pPr>
      <w:r w:rsidRPr="00405576">
        <w:rPr>
          <w:rFonts w:ascii="Calibri" w:hAnsi="Calibri"/>
          <w:lang w:val="en-US"/>
        </w:rPr>
        <w:br w:type="page"/>
      </w:r>
    </w:p>
    <w:p w:rsidR="00AF63A4" w:rsidRPr="00405576" w:rsidRDefault="00AF63A4" w:rsidP="00C743A9">
      <w:pPr>
        <w:spacing w:line="480" w:lineRule="auto"/>
        <w:rPr>
          <w:lang w:val="en-US"/>
        </w:rPr>
      </w:pPr>
      <w:r w:rsidRPr="00405576">
        <w:rPr>
          <w:b/>
          <w:lang w:val="en-US"/>
        </w:rPr>
        <w:lastRenderedPageBreak/>
        <w:t>Figure 2</w:t>
      </w:r>
      <w:r w:rsidRPr="00405576">
        <w:rPr>
          <w:lang w:val="en-US"/>
        </w:rPr>
        <w:t xml:space="preserve"> – Longitudinal Cholesky decomposition results: The proportion of total variance in depression and anxiety symptom scales accounted for by genetic and non-shared environmental influences.</w:t>
      </w:r>
    </w:p>
    <w:p w:rsidR="00AF63A4" w:rsidRPr="00405576" w:rsidRDefault="00AF63A4" w:rsidP="00C743A9">
      <w:pPr>
        <w:spacing w:line="480" w:lineRule="auto"/>
        <w:rPr>
          <w:lang w:val="en-US"/>
        </w:rPr>
      </w:pPr>
      <w:r w:rsidRPr="00405576">
        <w:rPr>
          <w:lang w:val="en-US"/>
        </w:rPr>
        <w:t>Notes:</w:t>
      </w:r>
    </w:p>
    <w:p w:rsidR="00AF63A4" w:rsidRPr="00405576" w:rsidRDefault="00AF63A4" w:rsidP="00C743A9">
      <w:pPr>
        <w:autoSpaceDE w:val="0"/>
        <w:autoSpaceDN w:val="0"/>
        <w:adjustRightInd w:val="0"/>
        <w:spacing w:line="480" w:lineRule="auto"/>
        <w:rPr>
          <w:lang w:val="en-US"/>
        </w:rPr>
      </w:pPr>
      <w:r w:rsidRPr="00405576">
        <w:rPr>
          <w:i/>
          <w:lang w:val="en-US"/>
        </w:rPr>
        <w:t xml:space="preserve">A </w:t>
      </w:r>
      <w:r w:rsidRPr="00405576">
        <w:rPr>
          <w:lang w:val="en-US"/>
        </w:rPr>
        <w:t xml:space="preserve">– </w:t>
      </w:r>
      <w:proofErr w:type="gramStart"/>
      <w:r w:rsidRPr="00405576">
        <w:rPr>
          <w:lang w:val="en-US"/>
        </w:rPr>
        <w:t>additive</w:t>
      </w:r>
      <w:proofErr w:type="gramEnd"/>
      <w:r w:rsidRPr="00405576">
        <w:rPr>
          <w:lang w:val="en-US"/>
        </w:rPr>
        <w:t xml:space="preserve"> genetic effects, </w:t>
      </w:r>
      <w:r w:rsidRPr="00405576">
        <w:rPr>
          <w:i/>
          <w:lang w:val="en-US"/>
        </w:rPr>
        <w:t>E</w:t>
      </w:r>
      <w:r w:rsidRPr="00405576">
        <w:rPr>
          <w:lang w:val="en-US"/>
        </w:rPr>
        <w:t>-non-shared environmental influences. Mean ages provided in the x-axis.</w:t>
      </w:r>
    </w:p>
    <w:p w:rsidR="00AF63A4" w:rsidRPr="00405576" w:rsidRDefault="00AF63A4" w:rsidP="00C743A9">
      <w:pPr>
        <w:spacing w:line="480" w:lineRule="auto"/>
        <w:rPr>
          <w:lang w:val="en-US"/>
        </w:rPr>
      </w:pPr>
      <w:r w:rsidRPr="00405576">
        <w:rPr>
          <w:lang w:val="en-US"/>
        </w:rPr>
        <w:t>The y-axis represents the total phenotypic variance so the sum of all the factors equals the total heritability/non-shared environmental influences. The first genetic/non-shared environmental factor (A1/E1), which influences a variable at mean age 15, is represented in black. A dark grey represents the second genetic/non-shared environmental factor (A2/E2) that stars at mean age 17 years and the pale grey represents the third genetic/ non-shared environmental factor (A3/E3) that emerges at mean age 20 years.</w:t>
      </w:r>
    </w:p>
    <w:p w:rsidR="00AF63A4" w:rsidRPr="00405576" w:rsidRDefault="00AF63A4" w:rsidP="00C743A9">
      <w:pPr>
        <w:spacing w:line="480" w:lineRule="auto"/>
        <w:rPr>
          <w:lang w:val="en-US"/>
        </w:rPr>
      </w:pPr>
      <w:r w:rsidRPr="00405576">
        <w:rPr>
          <w:lang w:val="en-US"/>
        </w:rPr>
        <w:t>The 95% confide</w:t>
      </w:r>
      <w:r w:rsidR="00425AC0">
        <w:rPr>
          <w:lang w:val="en-US"/>
        </w:rPr>
        <w:t xml:space="preserve">nce intervals are presented in </w:t>
      </w:r>
      <w:r w:rsidRPr="00425AC0">
        <w:rPr>
          <w:i/>
          <w:lang w:val="en-US"/>
        </w:rPr>
        <w:t xml:space="preserve">Table </w:t>
      </w:r>
      <w:r w:rsidR="00425AC0" w:rsidRPr="00425AC0">
        <w:rPr>
          <w:i/>
          <w:lang w:val="en-US"/>
        </w:rPr>
        <w:t>S</w:t>
      </w:r>
      <w:r w:rsidRPr="00425AC0">
        <w:rPr>
          <w:i/>
          <w:lang w:val="en-US"/>
        </w:rPr>
        <w:t>1</w:t>
      </w:r>
      <w:r w:rsidRPr="00405576">
        <w:rPr>
          <w:lang w:val="en-US"/>
        </w:rPr>
        <w:t>.</w:t>
      </w:r>
    </w:p>
    <w:p w:rsidR="00AF63A4" w:rsidRPr="00405576" w:rsidRDefault="00AF63A4" w:rsidP="00C743A9">
      <w:pPr>
        <w:spacing w:line="480" w:lineRule="auto"/>
        <w:rPr>
          <w:lang w:val="en-US"/>
        </w:rPr>
      </w:pPr>
      <w:r w:rsidRPr="00405576">
        <w:rPr>
          <w:lang w:val="en-US"/>
        </w:rPr>
        <w:t>AE models are presented, as C influences were not significant and were dropped from the multivariate models without a significant deterioration of the fit (</w:t>
      </w:r>
      <w:r w:rsidRPr="009059F3">
        <w:rPr>
          <w:i/>
          <w:lang w:val="en-US"/>
        </w:rPr>
        <w:t xml:space="preserve">Table </w:t>
      </w:r>
      <w:r w:rsidR="00425AC0" w:rsidRPr="009059F3">
        <w:rPr>
          <w:i/>
          <w:lang w:val="en-US"/>
        </w:rPr>
        <w:t>S</w:t>
      </w:r>
      <w:r w:rsidRPr="009059F3">
        <w:rPr>
          <w:i/>
          <w:lang w:val="en-US"/>
        </w:rPr>
        <w:t>2</w:t>
      </w:r>
      <w:r w:rsidRPr="009059F3">
        <w:rPr>
          <w:lang w:val="en-US"/>
        </w:rPr>
        <w:t>). The AIC values suggest that dropping C lead to improvement of the model fit at these three waves.</w:t>
      </w:r>
      <w:r w:rsidR="00A311A9" w:rsidRPr="009059F3">
        <w:rPr>
          <w:lang w:val="en-US"/>
        </w:rPr>
        <w:t xml:space="preserve"> Full ACE results are presented in Tables S3-5 for completeness.</w:t>
      </w:r>
    </w:p>
    <w:p w:rsidR="00AF63A4" w:rsidRPr="00405576" w:rsidRDefault="00AF63A4" w:rsidP="00C743A9">
      <w:pPr>
        <w:rPr>
          <w:lang w:val="en-US"/>
        </w:rPr>
      </w:pPr>
      <w:r w:rsidRPr="00405576">
        <w:rPr>
          <w:lang w:val="en-US"/>
        </w:rPr>
        <w:br w:type="page"/>
      </w:r>
    </w:p>
    <w:p w:rsidR="00AF63A4" w:rsidRPr="00405576" w:rsidRDefault="00AF63A4" w:rsidP="00C743A9">
      <w:pPr>
        <w:spacing w:line="480" w:lineRule="auto"/>
        <w:rPr>
          <w:b/>
          <w:lang w:val="en-US"/>
        </w:rPr>
      </w:pPr>
      <w:r w:rsidRPr="00405576">
        <w:rPr>
          <w:b/>
          <w:lang w:val="en-US"/>
        </w:rPr>
        <w:lastRenderedPageBreak/>
        <w:t>Tables</w:t>
      </w:r>
    </w:p>
    <w:p w:rsidR="00AF63A4" w:rsidRPr="00405576" w:rsidRDefault="00AF63A4" w:rsidP="00C743A9">
      <w:pPr>
        <w:spacing w:line="480" w:lineRule="auto"/>
        <w:rPr>
          <w:lang w:val="en-US"/>
        </w:rPr>
      </w:pPr>
      <w:r w:rsidRPr="00405576">
        <w:rPr>
          <w:b/>
          <w:lang w:val="en-US"/>
        </w:rPr>
        <w:t>Table 1</w:t>
      </w:r>
      <w:r w:rsidRPr="00405576">
        <w:rPr>
          <w:lang w:val="en-US"/>
        </w:rPr>
        <w:t xml:space="preserve"> – Longitudinal phenotypic correlations </w:t>
      </w:r>
    </w:p>
    <w:tbl>
      <w:tblPr>
        <w:tblStyle w:val="TableGrid"/>
        <w:tblW w:w="9597" w:type="dxa"/>
        <w:jc w:val="center"/>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9"/>
        <w:gridCol w:w="1267"/>
        <w:gridCol w:w="1267"/>
        <w:gridCol w:w="1920"/>
        <w:gridCol w:w="1826"/>
        <w:gridCol w:w="1398"/>
      </w:tblGrid>
      <w:tr w:rsidR="00AF63A4" w:rsidRPr="00405576" w:rsidTr="0092017C">
        <w:trPr>
          <w:trHeight w:val="279"/>
          <w:jc w:val="center"/>
        </w:trPr>
        <w:tc>
          <w:tcPr>
            <w:tcW w:w="0" w:type="auto"/>
            <w:tcBorders>
              <w:top w:val="single" w:sz="4" w:space="0" w:color="auto"/>
              <w:bottom w:val="single" w:sz="4" w:space="0" w:color="auto"/>
            </w:tcBorders>
          </w:tcPr>
          <w:p w:rsidR="00AF63A4" w:rsidRPr="00405576" w:rsidRDefault="00AF63A4" w:rsidP="00C743A9">
            <w:pPr>
              <w:spacing w:line="276" w:lineRule="auto"/>
              <w:jc w:val="center"/>
              <w:rPr>
                <w:rFonts w:asciiTheme="minorHAnsi" w:hAnsiTheme="minorHAnsi"/>
                <w:lang w:val="en-US"/>
              </w:rPr>
            </w:pPr>
          </w:p>
        </w:tc>
        <w:tc>
          <w:tcPr>
            <w:tcW w:w="0" w:type="auto"/>
            <w:tcBorders>
              <w:top w:val="single" w:sz="4" w:space="0" w:color="auto"/>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Depression</w:t>
            </w:r>
          </w:p>
        </w:tc>
        <w:tc>
          <w:tcPr>
            <w:tcW w:w="0" w:type="auto"/>
            <w:tcBorders>
              <w:top w:val="single" w:sz="4" w:space="0" w:color="auto"/>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Panic</w:t>
            </w:r>
          </w:p>
        </w:tc>
        <w:tc>
          <w:tcPr>
            <w:tcW w:w="0" w:type="auto"/>
            <w:tcBorders>
              <w:top w:val="single" w:sz="4" w:space="0" w:color="auto"/>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Generalized Anxiety</w:t>
            </w:r>
          </w:p>
        </w:tc>
        <w:tc>
          <w:tcPr>
            <w:tcW w:w="0" w:type="auto"/>
            <w:tcBorders>
              <w:top w:val="single" w:sz="4" w:space="0" w:color="auto"/>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Separation Anxiety</w:t>
            </w:r>
          </w:p>
        </w:tc>
        <w:tc>
          <w:tcPr>
            <w:tcW w:w="0" w:type="auto"/>
            <w:tcBorders>
              <w:top w:val="single" w:sz="4" w:space="0" w:color="auto"/>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Social Anxiety</w:t>
            </w:r>
          </w:p>
        </w:tc>
      </w:tr>
      <w:tr w:rsidR="00AF63A4" w:rsidRPr="00405576" w:rsidTr="0092017C">
        <w:trPr>
          <w:trHeight w:val="279"/>
          <w:jc w:val="center"/>
        </w:trPr>
        <w:tc>
          <w:tcPr>
            <w:tcW w:w="0" w:type="auto"/>
            <w:tcBorders>
              <w:top w:val="single" w:sz="4" w:space="0" w:color="auto"/>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Time 2 (17 years)</w:t>
            </w:r>
          </w:p>
        </w:tc>
        <w:tc>
          <w:tcPr>
            <w:tcW w:w="0" w:type="auto"/>
            <w:gridSpan w:val="5"/>
            <w:tcBorders>
              <w:top w:val="single" w:sz="4" w:space="0" w:color="auto"/>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Time 1 (15 years)</w:t>
            </w:r>
          </w:p>
        </w:tc>
      </w:tr>
      <w:tr w:rsidR="00AF63A4" w:rsidRPr="00405576" w:rsidTr="0092017C">
        <w:trPr>
          <w:trHeight w:val="279"/>
          <w:jc w:val="center"/>
        </w:trPr>
        <w:tc>
          <w:tcPr>
            <w:tcW w:w="0" w:type="auto"/>
            <w:tcBorders>
              <w:top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Depression</w:t>
            </w:r>
          </w:p>
        </w:tc>
        <w:tc>
          <w:tcPr>
            <w:tcW w:w="0" w:type="auto"/>
            <w:tcBorders>
              <w:top w:val="single" w:sz="4" w:space="0" w:color="auto"/>
            </w:tcBorders>
          </w:tcPr>
          <w:p w:rsidR="00AF63A4" w:rsidRPr="00405576" w:rsidRDefault="00AF63A4" w:rsidP="00C743A9">
            <w:pPr>
              <w:spacing w:line="276" w:lineRule="auto"/>
              <w:jc w:val="center"/>
              <w:rPr>
                <w:rFonts w:asciiTheme="minorHAnsi" w:hAnsiTheme="minorHAnsi"/>
                <w:b/>
                <w:lang w:val="en-US"/>
              </w:rPr>
            </w:pPr>
            <w:r w:rsidRPr="00405576">
              <w:rPr>
                <w:rFonts w:asciiTheme="minorHAnsi" w:hAnsiTheme="minorHAnsi"/>
                <w:b/>
                <w:lang w:val="en-US"/>
              </w:rPr>
              <w:t>.47 (.43-.51)</w:t>
            </w:r>
          </w:p>
        </w:tc>
        <w:tc>
          <w:tcPr>
            <w:tcW w:w="0" w:type="auto"/>
            <w:tcBorders>
              <w:top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.33 (.29-.37)</w:t>
            </w:r>
          </w:p>
        </w:tc>
        <w:tc>
          <w:tcPr>
            <w:tcW w:w="0" w:type="auto"/>
            <w:tcBorders>
              <w:top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.31 (.27-.35)</w:t>
            </w:r>
          </w:p>
        </w:tc>
        <w:tc>
          <w:tcPr>
            <w:tcW w:w="0" w:type="auto"/>
            <w:tcBorders>
              <w:top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.24 (.19-.29)</w:t>
            </w:r>
          </w:p>
        </w:tc>
        <w:tc>
          <w:tcPr>
            <w:tcW w:w="0" w:type="auto"/>
            <w:tcBorders>
              <w:top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.30 (.26-.34)</w:t>
            </w:r>
          </w:p>
        </w:tc>
      </w:tr>
      <w:tr w:rsidR="00AF63A4" w:rsidRPr="00405576" w:rsidTr="0092017C">
        <w:trPr>
          <w:trHeight w:val="279"/>
          <w:jc w:val="center"/>
        </w:trPr>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Panic</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.31 (.27-.35)</w:t>
            </w:r>
          </w:p>
        </w:tc>
        <w:tc>
          <w:tcPr>
            <w:tcW w:w="0" w:type="auto"/>
          </w:tcPr>
          <w:p w:rsidR="00AF63A4" w:rsidRPr="00405576" w:rsidRDefault="00AF63A4" w:rsidP="00C743A9">
            <w:pPr>
              <w:spacing w:line="276" w:lineRule="auto"/>
              <w:jc w:val="center"/>
              <w:rPr>
                <w:rFonts w:asciiTheme="minorHAnsi" w:hAnsiTheme="minorHAnsi"/>
                <w:b/>
                <w:lang w:val="en-US"/>
              </w:rPr>
            </w:pPr>
            <w:r w:rsidRPr="00405576">
              <w:rPr>
                <w:rFonts w:asciiTheme="minorHAnsi" w:hAnsiTheme="minorHAnsi"/>
                <w:b/>
                <w:lang w:val="en-US"/>
              </w:rPr>
              <w:t>.43 (.39-.47)</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.32 (.28-.36)</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.24 (.19-.29)</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.21 (.16-.26)</w:t>
            </w:r>
          </w:p>
        </w:tc>
      </w:tr>
      <w:tr w:rsidR="00AF63A4" w:rsidRPr="00405576" w:rsidTr="0092017C">
        <w:trPr>
          <w:trHeight w:val="279"/>
          <w:jc w:val="center"/>
        </w:trPr>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Generalized Anxiety</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.37 (.33-.41)</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.39 (.35-.43)</w:t>
            </w:r>
          </w:p>
        </w:tc>
        <w:tc>
          <w:tcPr>
            <w:tcW w:w="0" w:type="auto"/>
          </w:tcPr>
          <w:p w:rsidR="00AF63A4" w:rsidRPr="00405576" w:rsidRDefault="00AF63A4" w:rsidP="00C743A9">
            <w:pPr>
              <w:spacing w:line="276" w:lineRule="auto"/>
              <w:jc w:val="center"/>
              <w:rPr>
                <w:rFonts w:asciiTheme="minorHAnsi" w:hAnsiTheme="minorHAnsi"/>
                <w:b/>
                <w:lang w:val="en-US"/>
              </w:rPr>
            </w:pPr>
            <w:r w:rsidRPr="00405576">
              <w:rPr>
                <w:rFonts w:asciiTheme="minorHAnsi" w:hAnsiTheme="minorHAnsi"/>
                <w:b/>
                <w:lang w:val="en-US"/>
              </w:rPr>
              <w:t>.47 (.43-.51)</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.37 (.33-.41)</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.35 (.31-.39)</w:t>
            </w:r>
          </w:p>
        </w:tc>
      </w:tr>
      <w:tr w:rsidR="00AF63A4" w:rsidRPr="00405576" w:rsidTr="0092017C">
        <w:trPr>
          <w:trHeight w:val="279"/>
          <w:jc w:val="center"/>
        </w:trPr>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Separation Anxiety</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.11 (.06-.16)</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.22 (17-.27)</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.22 (17-.27)</w:t>
            </w:r>
          </w:p>
        </w:tc>
        <w:tc>
          <w:tcPr>
            <w:tcW w:w="0" w:type="auto"/>
          </w:tcPr>
          <w:p w:rsidR="00AF63A4" w:rsidRPr="00405576" w:rsidRDefault="00AF63A4" w:rsidP="00C743A9">
            <w:pPr>
              <w:spacing w:line="276" w:lineRule="auto"/>
              <w:jc w:val="center"/>
              <w:rPr>
                <w:rFonts w:asciiTheme="minorHAnsi" w:hAnsiTheme="minorHAnsi"/>
                <w:b/>
                <w:lang w:val="en-US"/>
              </w:rPr>
            </w:pPr>
            <w:r w:rsidRPr="00405576">
              <w:rPr>
                <w:rFonts w:asciiTheme="minorHAnsi" w:hAnsiTheme="minorHAnsi"/>
                <w:b/>
                <w:lang w:val="en-US"/>
              </w:rPr>
              <w:t>.36 (.32-.40)</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.16 (.11-.21)</w:t>
            </w:r>
          </w:p>
        </w:tc>
      </w:tr>
      <w:tr w:rsidR="00AF63A4" w:rsidRPr="00405576" w:rsidTr="0092017C">
        <w:trPr>
          <w:trHeight w:val="279"/>
          <w:jc w:val="center"/>
        </w:trPr>
        <w:tc>
          <w:tcPr>
            <w:tcW w:w="0" w:type="auto"/>
            <w:tcBorders>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Social Anxiety</w:t>
            </w:r>
          </w:p>
        </w:tc>
        <w:tc>
          <w:tcPr>
            <w:tcW w:w="0" w:type="auto"/>
            <w:tcBorders>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.29 (.24-.33)</w:t>
            </w:r>
          </w:p>
        </w:tc>
        <w:tc>
          <w:tcPr>
            <w:tcW w:w="0" w:type="auto"/>
            <w:tcBorders>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.29 (.24-.33)</w:t>
            </w:r>
          </w:p>
        </w:tc>
        <w:tc>
          <w:tcPr>
            <w:tcW w:w="0" w:type="auto"/>
            <w:tcBorders>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.34 (.30-.38)</w:t>
            </w:r>
          </w:p>
        </w:tc>
        <w:tc>
          <w:tcPr>
            <w:tcW w:w="0" w:type="auto"/>
            <w:tcBorders>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.31 (.27-.35)</w:t>
            </w:r>
          </w:p>
        </w:tc>
        <w:tc>
          <w:tcPr>
            <w:tcW w:w="0" w:type="auto"/>
            <w:tcBorders>
              <w:bottom w:val="single" w:sz="4" w:space="0" w:color="auto"/>
            </w:tcBorders>
          </w:tcPr>
          <w:p w:rsidR="00AF63A4" w:rsidRPr="00405576" w:rsidRDefault="00AF63A4" w:rsidP="00C743A9">
            <w:pPr>
              <w:spacing w:line="276" w:lineRule="auto"/>
              <w:jc w:val="center"/>
              <w:rPr>
                <w:rFonts w:asciiTheme="minorHAnsi" w:hAnsiTheme="minorHAnsi"/>
                <w:b/>
                <w:lang w:val="en-US"/>
              </w:rPr>
            </w:pPr>
            <w:r w:rsidRPr="00405576">
              <w:rPr>
                <w:rFonts w:asciiTheme="minorHAnsi" w:hAnsiTheme="minorHAnsi"/>
                <w:b/>
                <w:lang w:val="en-US"/>
              </w:rPr>
              <w:t>.53 (.49-.56)</w:t>
            </w:r>
          </w:p>
        </w:tc>
      </w:tr>
      <w:tr w:rsidR="00AF63A4" w:rsidRPr="00405576" w:rsidTr="0092017C">
        <w:trPr>
          <w:trHeight w:val="279"/>
          <w:jc w:val="center"/>
        </w:trPr>
        <w:tc>
          <w:tcPr>
            <w:tcW w:w="0" w:type="auto"/>
            <w:tcBorders>
              <w:top w:val="single" w:sz="4" w:space="0" w:color="auto"/>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Time 3 (20 years)</w:t>
            </w:r>
          </w:p>
        </w:tc>
        <w:tc>
          <w:tcPr>
            <w:tcW w:w="0" w:type="auto"/>
            <w:gridSpan w:val="5"/>
            <w:tcBorders>
              <w:top w:val="single" w:sz="4" w:space="0" w:color="auto"/>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Time 1 (15 years)</w:t>
            </w:r>
          </w:p>
        </w:tc>
      </w:tr>
      <w:tr w:rsidR="00AF63A4" w:rsidRPr="00405576" w:rsidTr="0092017C">
        <w:trPr>
          <w:trHeight w:val="279"/>
          <w:jc w:val="center"/>
        </w:trPr>
        <w:tc>
          <w:tcPr>
            <w:tcW w:w="0" w:type="auto"/>
            <w:tcBorders>
              <w:top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Depression</w:t>
            </w:r>
          </w:p>
        </w:tc>
        <w:tc>
          <w:tcPr>
            <w:tcW w:w="0" w:type="auto"/>
            <w:tcBorders>
              <w:top w:val="single" w:sz="4" w:space="0" w:color="auto"/>
            </w:tcBorders>
          </w:tcPr>
          <w:p w:rsidR="00AF63A4" w:rsidRPr="00405576" w:rsidRDefault="00AF63A4" w:rsidP="00C743A9">
            <w:pPr>
              <w:spacing w:line="276" w:lineRule="auto"/>
              <w:jc w:val="center"/>
              <w:rPr>
                <w:rFonts w:asciiTheme="minorHAnsi" w:hAnsiTheme="minorHAnsi"/>
                <w:b/>
                <w:lang w:val="en-US"/>
              </w:rPr>
            </w:pPr>
            <w:r w:rsidRPr="00405576">
              <w:rPr>
                <w:rFonts w:asciiTheme="minorHAnsi" w:hAnsiTheme="minorHAnsi"/>
                <w:b/>
                <w:lang w:val="en-US"/>
              </w:rPr>
              <w:t>.38 (.34-.42)</w:t>
            </w:r>
          </w:p>
        </w:tc>
        <w:tc>
          <w:tcPr>
            <w:tcW w:w="0" w:type="auto"/>
            <w:tcBorders>
              <w:top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.32 (.28-.36)</w:t>
            </w:r>
          </w:p>
        </w:tc>
        <w:tc>
          <w:tcPr>
            <w:tcW w:w="0" w:type="auto"/>
            <w:tcBorders>
              <w:top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.26 (.21-31)</w:t>
            </w:r>
          </w:p>
        </w:tc>
        <w:tc>
          <w:tcPr>
            <w:tcW w:w="0" w:type="auto"/>
            <w:tcBorders>
              <w:top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.24 (.19-.29)</w:t>
            </w:r>
          </w:p>
        </w:tc>
        <w:tc>
          <w:tcPr>
            <w:tcW w:w="0" w:type="auto"/>
            <w:tcBorders>
              <w:top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.24 (.19-.29)</w:t>
            </w:r>
          </w:p>
        </w:tc>
      </w:tr>
      <w:tr w:rsidR="00AF63A4" w:rsidRPr="00405576" w:rsidTr="0092017C">
        <w:trPr>
          <w:trHeight w:val="279"/>
          <w:jc w:val="center"/>
        </w:trPr>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Panic</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.30 (.26-.34)</w:t>
            </w:r>
          </w:p>
        </w:tc>
        <w:tc>
          <w:tcPr>
            <w:tcW w:w="0" w:type="auto"/>
          </w:tcPr>
          <w:p w:rsidR="00AF63A4" w:rsidRPr="00405576" w:rsidRDefault="00AF63A4" w:rsidP="00C743A9">
            <w:pPr>
              <w:spacing w:line="276" w:lineRule="auto"/>
              <w:jc w:val="center"/>
              <w:rPr>
                <w:rFonts w:asciiTheme="minorHAnsi" w:hAnsiTheme="minorHAnsi"/>
                <w:b/>
                <w:lang w:val="en-US"/>
              </w:rPr>
            </w:pPr>
            <w:r w:rsidRPr="00405576">
              <w:rPr>
                <w:rFonts w:asciiTheme="minorHAnsi" w:hAnsiTheme="minorHAnsi"/>
                <w:b/>
                <w:lang w:val="en-US"/>
              </w:rPr>
              <w:t>.39 (.35-.43)</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.36 (.32-.40)</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.28 (.23-.33)</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.26 (.21-.31)</w:t>
            </w:r>
          </w:p>
        </w:tc>
      </w:tr>
      <w:tr w:rsidR="00AF63A4" w:rsidRPr="00405576" w:rsidTr="0092017C">
        <w:trPr>
          <w:trHeight w:val="279"/>
          <w:jc w:val="center"/>
        </w:trPr>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Generalized Anxiety</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.34 (.30-.38)</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.33 (.29-.37)</w:t>
            </w:r>
          </w:p>
        </w:tc>
        <w:tc>
          <w:tcPr>
            <w:tcW w:w="0" w:type="auto"/>
          </w:tcPr>
          <w:p w:rsidR="00AF63A4" w:rsidRPr="00405576" w:rsidRDefault="00AF63A4" w:rsidP="00C743A9">
            <w:pPr>
              <w:spacing w:line="276" w:lineRule="auto"/>
              <w:jc w:val="center"/>
              <w:rPr>
                <w:rFonts w:asciiTheme="minorHAnsi" w:hAnsiTheme="minorHAnsi"/>
                <w:b/>
                <w:lang w:val="en-US"/>
              </w:rPr>
            </w:pPr>
            <w:r w:rsidRPr="00405576">
              <w:rPr>
                <w:rFonts w:asciiTheme="minorHAnsi" w:hAnsiTheme="minorHAnsi"/>
                <w:b/>
                <w:lang w:val="en-US"/>
              </w:rPr>
              <w:t>.36 (.32-.40)</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.35 (.31-.39)</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.34 (.30-.38)</w:t>
            </w:r>
          </w:p>
        </w:tc>
      </w:tr>
      <w:tr w:rsidR="00AF63A4" w:rsidRPr="00405576" w:rsidTr="0092017C">
        <w:trPr>
          <w:trHeight w:val="279"/>
          <w:jc w:val="center"/>
        </w:trPr>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Separation Anxiety</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.32 (.28-.36)</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.40 (.36-.44)</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.35 (.31-.39)</w:t>
            </w:r>
          </w:p>
        </w:tc>
        <w:tc>
          <w:tcPr>
            <w:tcW w:w="0" w:type="auto"/>
          </w:tcPr>
          <w:p w:rsidR="00AF63A4" w:rsidRPr="00405576" w:rsidRDefault="00AF63A4" w:rsidP="00C743A9">
            <w:pPr>
              <w:spacing w:line="276" w:lineRule="auto"/>
              <w:jc w:val="center"/>
              <w:rPr>
                <w:rFonts w:asciiTheme="minorHAnsi" w:hAnsiTheme="minorHAnsi"/>
                <w:b/>
                <w:lang w:val="en-US"/>
              </w:rPr>
            </w:pPr>
            <w:r w:rsidRPr="00405576">
              <w:rPr>
                <w:rFonts w:asciiTheme="minorHAnsi" w:hAnsiTheme="minorHAnsi"/>
                <w:b/>
                <w:lang w:val="en-US"/>
              </w:rPr>
              <w:t>.39 (.35-.43)</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.32 (.28-.36)</w:t>
            </w:r>
          </w:p>
        </w:tc>
      </w:tr>
      <w:tr w:rsidR="00AF63A4" w:rsidRPr="00405576" w:rsidTr="0092017C">
        <w:trPr>
          <w:trHeight w:val="279"/>
          <w:jc w:val="center"/>
        </w:trPr>
        <w:tc>
          <w:tcPr>
            <w:tcW w:w="0" w:type="auto"/>
            <w:tcBorders>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Social Anxiety</w:t>
            </w:r>
          </w:p>
        </w:tc>
        <w:tc>
          <w:tcPr>
            <w:tcW w:w="0" w:type="auto"/>
            <w:tcBorders>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.33 (.29-.37)</w:t>
            </w:r>
          </w:p>
        </w:tc>
        <w:tc>
          <w:tcPr>
            <w:tcW w:w="0" w:type="auto"/>
            <w:tcBorders>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.33 (.29-.37)</w:t>
            </w:r>
          </w:p>
        </w:tc>
        <w:tc>
          <w:tcPr>
            <w:tcW w:w="0" w:type="auto"/>
            <w:tcBorders>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.38 (.34-.42)</w:t>
            </w:r>
          </w:p>
        </w:tc>
        <w:tc>
          <w:tcPr>
            <w:tcW w:w="0" w:type="auto"/>
            <w:tcBorders>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.31 (.27-.35)</w:t>
            </w:r>
          </w:p>
        </w:tc>
        <w:tc>
          <w:tcPr>
            <w:tcW w:w="0" w:type="auto"/>
            <w:tcBorders>
              <w:bottom w:val="single" w:sz="4" w:space="0" w:color="auto"/>
            </w:tcBorders>
          </w:tcPr>
          <w:p w:rsidR="00AF63A4" w:rsidRPr="00405576" w:rsidRDefault="00AF63A4" w:rsidP="00C743A9">
            <w:pPr>
              <w:spacing w:line="276" w:lineRule="auto"/>
              <w:jc w:val="center"/>
              <w:rPr>
                <w:rFonts w:asciiTheme="minorHAnsi" w:hAnsiTheme="minorHAnsi"/>
                <w:b/>
                <w:lang w:val="en-US"/>
              </w:rPr>
            </w:pPr>
            <w:r w:rsidRPr="00405576">
              <w:rPr>
                <w:rFonts w:asciiTheme="minorHAnsi" w:hAnsiTheme="minorHAnsi"/>
                <w:b/>
                <w:lang w:val="en-US"/>
              </w:rPr>
              <w:t>.46 (.42-.50)</w:t>
            </w:r>
          </w:p>
        </w:tc>
      </w:tr>
      <w:tr w:rsidR="00AF63A4" w:rsidRPr="00405576" w:rsidTr="0092017C">
        <w:trPr>
          <w:trHeight w:val="279"/>
          <w:jc w:val="center"/>
        </w:trPr>
        <w:tc>
          <w:tcPr>
            <w:tcW w:w="0" w:type="auto"/>
            <w:tcBorders>
              <w:top w:val="single" w:sz="4" w:space="0" w:color="auto"/>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Time 3 (20 years)</w:t>
            </w:r>
          </w:p>
        </w:tc>
        <w:tc>
          <w:tcPr>
            <w:tcW w:w="0" w:type="auto"/>
            <w:gridSpan w:val="5"/>
            <w:tcBorders>
              <w:top w:val="single" w:sz="4" w:space="0" w:color="auto"/>
              <w:bottom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Time 2 (17 years)</w:t>
            </w:r>
          </w:p>
        </w:tc>
      </w:tr>
      <w:tr w:rsidR="00AF63A4" w:rsidRPr="00405576" w:rsidTr="0092017C">
        <w:trPr>
          <w:trHeight w:val="279"/>
          <w:jc w:val="center"/>
        </w:trPr>
        <w:tc>
          <w:tcPr>
            <w:tcW w:w="0" w:type="auto"/>
            <w:tcBorders>
              <w:top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Depression</w:t>
            </w:r>
          </w:p>
        </w:tc>
        <w:tc>
          <w:tcPr>
            <w:tcW w:w="0" w:type="auto"/>
            <w:tcBorders>
              <w:top w:val="single" w:sz="4" w:space="0" w:color="auto"/>
            </w:tcBorders>
          </w:tcPr>
          <w:p w:rsidR="00AF63A4" w:rsidRPr="00405576" w:rsidRDefault="00AF63A4" w:rsidP="00C743A9">
            <w:pPr>
              <w:spacing w:line="276" w:lineRule="auto"/>
              <w:jc w:val="center"/>
              <w:rPr>
                <w:rFonts w:asciiTheme="minorHAnsi" w:hAnsiTheme="minorHAnsi"/>
                <w:b/>
                <w:lang w:val="en-US"/>
              </w:rPr>
            </w:pPr>
            <w:r w:rsidRPr="00405576">
              <w:rPr>
                <w:rFonts w:asciiTheme="minorHAnsi" w:hAnsiTheme="minorHAnsi"/>
                <w:b/>
                <w:lang w:val="en-US"/>
              </w:rPr>
              <w:t>.47 (.43-.51)</w:t>
            </w:r>
          </w:p>
        </w:tc>
        <w:tc>
          <w:tcPr>
            <w:tcW w:w="0" w:type="auto"/>
            <w:tcBorders>
              <w:top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.34 (.30-.38)</w:t>
            </w:r>
          </w:p>
        </w:tc>
        <w:tc>
          <w:tcPr>
            <w:tcW w:w="0" w:type="auto"/>
            <w:tcBorders>
              <w:top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.38 (.34-.42)</w:t>
            </w:r>
          </w:p>
        </w:tc>
        <w:tc>
          <w:tcPr>
            <w:tcW w:w="0" w:type="auto"/>
            <w:tcBorders>
              <w:top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.12 (.07-.18)</w:t>
            </w:r>
          </w:p>
        </w:tc>
        <w:tc>
          <w:tcPr>
            <w:tcW w:w="0" w:type="auto"/>
            <w:tcBorders>
              <w:top w:val="single" w:sz="4" w:space="0" w:color="auto"/>
            </w:tcBorders>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.31 (.27-.35)</w:t>
            </w:r>
          </w:p>
        </w:tc>
      </w:tr>
      <w:tr w:rsidR="00AF63A4" w:rsidRPr="00405576" w:rsidTr="0092017C">
        <w:trPr>
          <w:trHeight w:val="279"/>
          <w:jc w:val="center"/>
        </w:trPr>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Panic</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.34 (.30-.38)</w:t>
            </w:r>
          </w:p>
        </w:tc>
        <w:tc>
          <w:tcPr>
            <w:tcW w:w="0" w:type="auto"/>
          </w:tcPr>
          <w:p w:rsidR="00AF63A4" w:rsidRPr="00405576" w:rsidRDefault="00AF63A4" w:rsidP="00C743A9">
            <w:pPr>
              <w:spacing w:line="276" w:lineRule="auto"/>
              <w:jc w:val="center"/>
              <w:rPr>
                <w:rFonts w:asciiTheme="minorHAnsi" w:hAnsiTheme="minorHAnsi"/>
                <w:b/>
                <w:lang w:val="en-US"/>
              </w:rPr>
            </w:pPr>
            <w:r w:rsidRPr="00405576">
              <w:rPr>
                <w:rFonts w:asciiTheme="minorHAnsi" w:hAnsiTheme="minorHAnsi"/>
                <w:b/>
                <w:lang w:val="en-US"/>
              </w:rPr>
              <w:t>.48 (.44-.52)</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.45 (.41-.49)</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.21 (.16-.26)</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.28 (.23-.33)</w:t>
            </w:r>
          </w:p>
        </w:tc>
      </w:tr>
      <w:tr w:rsidR="00AF63A4" w:rsidRPr="00405576" w:rsidTr="0092017C">
        <w:trPr>
          <w:trHeight w:val="279"/>
          <w:jc w:val="center"/>
        </w:trPr>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Generalized Anxiety</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.39 (.35-.43)</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.31 (.27-.35)</w:t>
            </w:r>
          </w:p>
        </w:tc>
        <w:tc>
          <w:tcPr>
            <w:tcW w:w="0" w:type="auto"/>
          </w:tcPr>
          <w:p w:rsidR="00AF63A4" w:rsidRPr="00405576" w:rsidRDefault="00AF63A4" w:rsidP="00C743A9">
            <w:pPr>
              <w:spacing w:line="276" w:lineRule="auto"/>
              <w:jc w:val="center"/>
              <w:rPr>
                <w:rFonts w:asciiTheme="minorHAnsi" w:hAnsiTheme="minorHAnsi"/>
                <w:b/>
                <w:lang w:val="en-US"/>
              </w:rPr>
            </w:pPr>
            <w:r w:rsidRPr="00405576">
              <w:rPr>
                <w:rFonts w:asciiTheme="minorHAnsi" w:hAnsiTheme="minorHAnsi"/>
                <w:b/>
                <w:lang w:val="en-US"/>
              </w:rPr>
              <w:t>.53 (.49-.56)</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.25 (.20-.30)</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.40 (.36-.44)</w:t>
            </w:r>
          </w:p>
        </w:tc>
      </w:tr>
      <w:tr w:rsidR="00AF63A4" w:rsidRPr="00405576" w:rsidTr="0092017C">
        <w:trPr>
          <w:trHeight w:val="279"/>
          <w:jc w:val="center"/>
        </w:trPr>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Separation Anxiety</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.35 (.31-.39)</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.40 (.36-.44)</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.46 (.42-.50)</w:t>
            </w:r>
          </w:p>
        </w:tc>
        <w:tc>
          <w:tcPr>
            <w:tcW w:w="0" w:type="auto"/>
          </w:tcPr>
          <w:p w:rsidR="00AF63A4" w:rsidRPr="00405576" w:rsidRDefault="00AF63A4" w:rsidP="00C743A9">
            <w:pPr>
              <w:spacing w:line="276" w:lineRule="auto"/>
              <w:jc w:val="center"/>
              <w:rPr>
                <w:rFonts w:asciiTheme="minorHAnsi" w:hAnsiTheme="minorHAnsi"/>
                <w:b/>
                <w:lang w:val="en-US"/>
              </w:rPr>
            </w:pPr>
            <w:r w:rsidRPr="00405576">
              <w:rPr>
                <w:rFonts w:asciiTheme="minorHAnsi" w:hAnsiTheme="minorHAnsi"/>
                <w:b/>
                <w:lang w:val="en-US"/>
              </w:rPr>
              <w:t>.35 (.31-.39)</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.36 (.32-.40)</w:t>
            </w:r>
          </w:p>
        </w:tc>
      </w:tr>
      <w:tr w:rsidR="00AF63A4" w:rsidRPr="00405576" w:rsidTr="0092017C">
        <w:trPr>
          <w:trHeight w:val="279"/>
          <w:jc w:val="center"/>
        </w:trPr>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Social Anxiety</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.39 (.35-.43)</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.30 (.26-.34)</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.46 (.42-.50)</w:t>
            </w:r>
          </w:p>
        </w:tc>
        <w:tc>
          <w:tcPr>
            <w:tcW w:w="0" w:type="auto"/>
          </w:tcPr>
          <w:p w:rsidR="00AF63A4" w:rsidRPr="00405576" w:rsidRDefault="00AF63A4" w:rsidP="00C743A9">
            <w:pPr>
              <w:spacing w:line="276" w:lineRule="auto"/>
              <w:jc w:val="center"/>
              <w:rPr>
                <w:rFonts w:asciiTheme="minorHAnsi" w:hAnsiTheme="minorHAnsi"/>
                <w:lang w:val="en-US"/>
              </w:rPr>
            </w:pPr>
            <w:r w:rsidRPr="00405576">
              <w:rPr>
                <w:rFonts w:asciiTheme="minorHAnsi" w:hAnsiTheme="minorHAnsi"/>
                <w:lang w:val="en-US"/>
              </w:rPr>
              <w:t>.17 (.12-.22)</w:t>
            </w:r>
          </w:p>
        </w:tc>
        <w:tc>
          <w:tcPr>
            <w:tcW w:w="0" w:type="auto"/>
          </w:tcPr>
          <w:p w:rsidR="00AF63A4" w:rsidRPr="00405576" w:rsidRDefault="00AF63A4" w:rsidP="00C743A9">
            <w:pPr>
              <w:spacing w:line="276" w:lineRule="auto"/>
              <w:jc w:val="center"/>
              <w:rPr>
                <w:rFonts w:asciiTheme="minorHAnsi" w:hAnsiTheme="minorHAnsi"/>
                <w:b/>
                <w:lang w:val="en-US"/>
              </w:rPr>
            </w:pPr>
            <w:r w:rsidRPr="00405576">
              <w:rPr>
                <w:rFonts w:asciiTheme="minorHAnsi" w:hAnsiTheme="minorHAnsi"/>
                <w:b/>
                <w:lang w:val="en-US"/>
              </w:rPr>
              <w:t>.58 (.54-.62)</w:t>
            </w:r>
          </w:p>
        </w:tc>
      </w:tr>
    </w:tbl>
    <w:p w:rsidR="00AF63A4" w:rsidRPr="00405576" w:rsidRDefault="00AF63A4" w:rsidP="00C743A9">
      <w:pPr>
        <w:rPr>
          <w:lang w:val="en-US"/>
        </w:rPr>
      </w:pPr>
    </w:p>
    <w:p w:rsidR="00AF63A4" w:rsidRPr="00405576" w:rsidRDefault="00AF63A4" w:rsidP="00C743A9">
      <w:pPr>
        <w:spacing w:line="480" w:lineRule="auto"/>
        <w:rPr>
          <w:lang w:val="en-US"/>
        </w:rPr>
      </w:pPr>
      <w:r w:rsidRPr="00405576">
        <w:rPr>
          <w:lang w:val="en-US"/>
        </w:rPr>
        <w:t>Notes:</w:t>
      </w:r>
    </w:p>
    <w:p w:rsidR="00AF63A4" w:rsidRPr="00405576" w:rsidRDefault="00AF63A4" w:rsidP="00C743A9">
      <w:pPr>
        <w:spacing w:line="480" w:lineRule="auto"/>
        <w:rPr>
          <w:lang w:val="en-US"/>
        </w:rPr>
      </w:pPr>
      <w:r w:rsidRPr="00405576">
        <w:rPr>
          <w:lang w:val="en-US"/>
        </w:rPr>
        <w:t>Mean ages provided in the headings.</w:t>
      </w:r>
    </w:p>
    <w:p w:rsidR="00AF63A4" w:rsidRPr="00405576" w:rsidRDefault="00AF63A4" w:rsidP="00C743A9">
      <w:pPr>
        <w:spacing w:line="480" w:lineRule="auto"/>
        <w:rPr>
          <w:lang w:val="en-US"/>
        </w:rPr>
      </w:pPr>
      <w:r w:rsidRPr="00405576">
        <w:rPr>
          <w:lang w:val="en-US"/>
        </w:rPr>
        <w:t>Homotypic continuity is presented on diagonal (in bold), heterotypic continuity across diagonal.</w:t>
      </w:r>
    </w:p>
    <w:p w:rsidR="00AF63A4" w:rsidRPr="00405576" w:rsidRDefault="00AF63A4" w:rsidP="00C743A9">
      <w:pPr>
        <w:tabs>
          <w:tab w:val="left" w:pos="9459"/>
        </w:tabs>
        <w:spacing w:line="480" w:lineRule="auto"/>
        <w:rPr>
          <w:lang w:val="en-US"/>
        </w:rPr>
      </w:pPr>
      <w:r w:rsidRPr="00405576">
        <w:rPr>
          <w:lang w:val="en-US"/>
        </w:rPr>
        <w:t xml:space="preserve">95% Confidence Intervals (CIs) are presented in brackets. CIs not inclusive of zeros indicate significant correlations. Non-overlapping CIs mean significant difference between the values. </w:t>
      </w:r>
    </w:p>
    <w:p w:rsidR="00AF63A4" w:rsidRPr="00405576" w:rsidRDefault="00AF63A4" w:rsidP="00C743A9">
      <w:pPr>
        <w:spacing w:line="480" w:lineRule="auto"/>
        <w:rPr>
          <w:lang w:val="en-US"/>
        </w:rPr>
      </w:pPr>
      <w:r w:rsidRPr="00405576">
        <w:rPr>
          <w:rFonts w:ascii="Calibri" w:eastAsia="Times New Roman" w:hAnsi="Calibri" w:cs="Times New Roman"/>
          <w:lang w:val="en-US"/>
        </w:rPr>
        <w:t>Results presented on untransformed variables for comparison with other published samples. The within-time correlations between depression and anxiety subscales are discussed elsewhere</w:t>
      </w:r>
      <w:r w:rsidR="00046852" w:rsidRPr="00405576">
        <w:rPr>
          <w:rFonts w:ascii="Calibri" w:eastAsia="Times New Roman" w:hAnsi="Calibri" w:cs="Times New Roman"/>
          <w:lang w:val="en-US"/>
        </w:rPr>
        <w:t xml:space="preserve"> </w:t>
      </w:r>
      <w:r w:rsidR="00C17B59" w:rsidRPr="00405576">
        <w:rPr>
          <w:rFonts w:ascii="Calibri" w:eastAsia="Times New Roman" w:hAnsi="Calibri" w:cs="Times New Roman"/>
          <w:lang w:val="en-US"/>
        </w:rPr>
        <w:fldChar w:fldCharType="begin"/>
      </w:r>
      <w:r w:rsidR="002C014A" w:rsidRPr="00405576">
        <w:rPr>
          <w:rFonts w:ascii="Calibri" w:eastAsia="Times New Roman" w:hAnsi="Calibri" w:cs="Times New Roman"/>
          <w:lang w:val="en-US"/>
        </w:rPr>
        <w:instrText xml:space="preserve"> ADDIN EN.CITE &lt;EndNote&gt;&lt;Cite&gt;&lt;Author&gt;Lau&lt;/Author&gt;&lt;Year&gt;2007&lt;/Year&gt;&lt;RecNum&gt;7919&lt;/RecNum&gt;&lt;DisplayText&gt;(Lau et al., 2007, Waszczuk et al., 2014)&lt;/DisplayText&gt;&lt;record&gt;&lt;rec-number&gt;7919&lt;/rec-number&gt;&lt;foreign-keys&gt;&lt;key app="EN" db-id="v0d5x5xdovvadkeaxacvf0wlartfxdvwpxa9"&gt;7919&lt;/key&gt;&lt;/foreign-keys&gt;&lt;ref-type name="Journal Article"&gt;17&lt;/ref-type&gt;&lt;contributors&gt;&lt;authors&gt;&lt;author&gt;Lau, J. Y. F.&lt;/author&gt;&lt;author&gt;Gregory, A. M.&lt;/author&gt;&lt;author&gt;Goldwin, M. A.&lt;/author&gt;&lt;author&gt;Pine, D. S.&lt;/author&gt;&lt;author&gt;Eley, T. C.&lt;/author&gt;&lt;/authors&gt;&lt;/contributors&gt;&lt;titles&gt;&lt;title&gt;Assessing gene-environment interactions on anxiety symptom subtypes across childhood and adolescence&lt;/title&gt;&lt;secondary-title&gt;Development and Psychopathology&lt;/secondary-title&gt;&lt;/titles&gt;&lt;periodical&gt;&lt;full-title&gt;Development and Psychopathology&lt;/full-title&gt;&lt;abbr-1&gt;Dev. Psychopathol.&lt;/abbr-1&gt;&lt;abbr-2&gt;Dev Psychopathol&lt;/abbr-2&gt;&lt;abbr-3&gt;Development &amp;amp; Psychopathology&lt;/abbr-3&gt;&lt;/periodical&gt;&lt;pages&gt;1129-1146&lt;/pages&gt;&lt;volume&gt;19&lt;/volume&gt;&lt;keywords&gt;&lt;keyword&gt;anxiety&lt;/keyword&gt;&lt;keyword&gt;childhood&lt;/keyword&gt;&lt;keyword&gt;adolescence&lt;/keyword&gt;&lt;/keywords&gt;&lt;dates&gt;&lt;year&gt;2007&lt;/year&gt;&lt;/dates&gt;&lt;urls&gt;&lt;/urls&gt;&lt;/record&gt;&lt;/Cite&gt;&lt;Cite&gt;&lt;Author&gt;Waszczuk&lt;/Author&gt;&lt;Year&gt;2014&lt;/Year&gt;&lt;RecNum&gt;9805&lt;/RecNum&gt;&lt;record&gt;&lt;rec-number&gt;9805&lt;/rec-number&gt;&lt;foreign-keys&gt;&lt;key app="EN" db-id="v0d5x5xdovvadkeaxacvf0wlartfxdvwpxa9"&gt;9805&lt;/key&gt;&lt;/foreign-keys&gt;&lt;ref-type name="Journal Article"&gt;17&lt;/ref-type&gt;&lt;contributors&gt;&lt;authors&gt;&lt;author&gt;Waszczuk, M. A.&lt;/author&gt;&lt;author&gt;Zavos, H. M S.&lt;/author&gt;&lt;author&gt;Gregory, A. M.&lt;/author&gt;&lt;author&gt;Eley, T.C.&lt;/author&gt;&lt;/authors&gt;&lt;/contributors&gt;&lt;titles&gt;&lt;title&gt;The phenotypic and etiological structure of depression and anxiety disorder symptoms in childhood, adolescence and young adulthood&lt;/title&gt;&lt;secondary-title&gt;JAMA Psychiatry&lt;/secondary-title&gt;&lt;/titles&gt;&lt;periodical&gt;&lt;full-title&gt;JAMA Psychiatry&lt;/full-title&gt;&lt;/periodical&gt;&lt;pages&gt;905-916&lt;/pages&gt;&lt;volume&gt;71&lt;/volume&gt;&lt;number&gt;8&lt;/number&gt;&lt;dates&gt;&lt;year&gt;2014&lt;/year&gt;&lt;/dates&gt;&lt;urls&gt;&lt;/urls&gt;&lt;electronic-resource-num&gt;10.1001/jamapsychiatry.2014.655&lt;/electronic-resource-num&gt;&lt;/record&gt;&lt;/Cite&gt;&lt;/EndNote&gt;</w:instrText>
      </w:r>
      <w:r w:rsidR="00C17B59" w:rsidRPr="00405576">
        <w:rPr>
          <w:rFonts w:ascii="Calibri" w:eastAsia="Times New Roman" w:hAnsi="Calibri" w:cs="Times New Roman"/>
          <w:lang w:val="en-US"/>
        </w:rPr>
        <w:fldChar w:fldCharType="separate"/>
      </w:r>
      <w:r w:rsidR="002C014A" w:rsidRPr="00405576">
        <w:rPr>
          <w:rFonts w:ascii="Calibri" w:eastAsia="Times New Roman" w:hAnsi="Calibri" w:cs="Times New Roman"/>
          <w:noProof/>
          <w:lang w:val="en-US"/>
        </w:rPr>
        <w:t>(</w:t>
      </w:r>
      <w:hyperlink w:anchor="_ENREF_50" w:tooltip="Lau, 2007 #7919" w:history="1">
        <w:r w:rsidR="000B7670" w:rsidRPr="00405576">
          <w:rPr>
            <w:rFonts w:ascii="Calibri" w:eastAsia="Times New Roman" w:hAnsi="Calibri" w:cs="Times New Roman"/>
            <w:noProof/>
            <w:lang w:val="en-US"/>
          </w:rPr>
          <w:t>Lau et al., 2007</w:t>
        </w:r>
      </w:hyperlink>
      <w:r w:rsidR="002C014A" w:rsidRPr="00405576">
        <w:rPr>
          <w:rFonts w:ascii="Calibri" w:eastAsia="Times New Roman" w:hAnsi="Calibri" w:cs="Times New Roman"/>
          <w:noProof/>
          <w:lang w:val="en-US"/>
        </w:rPr>
        <w:t xml:space="preserve">, </w:t>
      </w:r>
      <w:hyperlink w:anchor="_ENREF_86" w:tooltip="Waszczuk, 2014 #9805" w:history="1">
        <w:r w:rsidR="000B7670" w:rsidRPr="00405576">
          <w:rPr>
            <w:rFonts w:ascii="Calibri" w:eastAsia="Times New Roman" w:hAnsi="Calibri" w:cs="Times New Roman"/>
            <w:noProof/>
            <w:lang w:val="en-US"/>
          </w:rPr>
          <w:t>Waszczuk et al., 2014</w:t>
        </w:r>
      </w:hyperlink>
      <w:r w:rsidR="002C014A" w:rsidRPr="00405576">
        <w:rPr>
          <w:rFonts w:ascii="Calibri" w:eastAsia="Times New Roman" w:hAnsi="Calibri" w:cs="Times New Roman"/>
          <w:noProof/>
          <w:lang w:val="en-US"/>
        </w:rPr>
        <w:t>)</w:t>
      </w:r>
      <w:r w:rsidR="00C17B59" w:rsidRPr="00405576">
        <w:rPr>
          <w:rFonts w:ascii="Calibri" w:eastAsia="Times New Roman" w:hAnsi="Calibri" w:cs="Times New Roman"/>
          <w:lang w:val="en-US"/>
        </w:rPr>
        <w:fldChar w:fldCharType="end"/>
      </w:r>
      <w:r w:rsidRPr="00405576">
        <w:rPr>
          <w:rFonts w:ascii="Calibri" w:eastAsia="Times New Roman" w:hAnsi="Calibri" w:cs="Times New Roman"/>
          <w:lang w:val="en-US"/>
        </w:rPr>
        <w:t>. The homotypic continuity of anxiety subscales has also previously been reported</w:t>
      </w:r>
      <w:r w:rsidR="00046852" w:rsidRPr="00405576">
        <w:rPr>
          <w:rFonts w:ascii="Calibri" w:eastAsia="Times New Roman" w:hAnsi="Calibri" w:cs="Times New Roman"/>
          <w:lang w:val="en-US"/>
        </w:rPr>
        <w:t xml:space="preserve"> </w:t>
      </w:r>
      <w:r w:rsidR="00C17B59" w:rsidRPr="00405576">
        <w:rPr>
          <w:rFonts w:ascii="Calibri" w:eastAsia="Times New Roman" w:hAnsi="Calibri" w:cs="Times New Roman"/>
          <w:lang w:val="en-US"/>
        </w:rPr>
        <w:fldChar w:fldCharType="begin"/>
      </w:r>
      <w:r w:rsidR="002C014A" w:rsidRPr="00405576">
        <w:rPr>
          <w:rFonts w:ascii="Calibri" w:eastAsia="Times New Roman" w:hAnsi="Calibri" w:cs="Times New Roman"/>
          <w:lang w:val="en-US"/>
        </w:rPr>
        <w:instrText xml:space="preserve"> ADDIN EN.CITE &lt;EndNote&gt;&lt;Cite&gt;&lt;Author&gt;Waszczuk&lt;/Author&gt;&lt;Year&gt;2014&lt;/Year&gt;&lt;RecNum&gt;9805&lt;/RecNum&gt;&lt;DisplayText&gt;(Waszczuk et al., 2014)&lt;/DisplayText&gt;&lt;record&gt;&lt;rec-number&gt;9805&lt;/rec-number&gt;&lt;foreign-keys&gt;&lt;key app="EN" db-id="v0d5x5xdovvadkeaxacvf0wlartfxdvwpxa9"&gt;9805&lt;/key&gt;&lt;/foreign-keys&gt;&lt;ref-type name="Journal Article"&gt;17&lt;/ref-type&gt;&lt;contributors&gt;&lt;authors&gt;&lt;author&gt;Waszczuk, M. A.&lt;/author&gt;&lt;author&gt;Zavos, H. M S.&lt;/author&gt;&lt;author&gt;Gregory, A. M.&lt;/author&gt;&lt;author&gt;Eley, T.C.&lt;/author&gt;&lt;/authors&gt;&lt;/contributors&gt;&lt;titles&gt;&lt;title&gt;The phenotypic and etiological structure of depression and anxiety disorder symptoms in childhood, adolescence and young adulthood&lt;/title&gt;&lt;secondary-title&gt;JAMA Psychiatry&lt;/secondary-title&gt;&lt;/titles&gt;&lt;periodical&gt;&lt;full-title&gt;JAMA Psychiatry&lt;/full-title&gt;&lt;/periodical&gt;&lt;pages&gt;905-916&lt;/pages&gt;&lt;volume&gt;71&lt;/volume&gt;&lt;number&gt;8&lt;/number&gt;&lt;dates&gt;&lt;year&gt;2014&lt;/year&gt;&lt;/dates&gt;&lt;urls&gt;&lt;/urls&gt;&lt;electronic-resource-num&gt;10.1001/jamapsychiatry.2014.655&lt;/electronic-resource-num&gt;&lt;/record&gt;&lt;/Cite&gt;&lt;/EndNote&gt;</w:instrText>
      </w:r>
      <w:r w:rsidR="00C17B59" w:rsidRPr="00405576">
        <w:rPr>
          <w:rFonts w:ascii="Calibri" w:eastAsia="Times New Roman" w:hAnsi="Calibri" w:cs="Times New Roman"/>
          <w:lang w:val="en-US"/>
        </w:rPr>
        <w:fldChar w:fldCharType="separate"/>
      </w:r>
      <w:r w:rsidR="002C014A" w:rsidRPr="00405576">
        <w:rPr>
          <w:rFonts w:ascii="Calibri" w:eastAsia="Times New Roman" w:hAnsi="Calibri" w:cs="Times New Roman"/>
          <w:noProof/>
          <w:lang w:val="en-US"/>
        </w:rPr>
        <w:t>(</w:t>
      </w:r>
      <w:hyperlink w:anchor="_ENREF_86" w:tooltip="Waszczuk, 2014 #9805" w:history="1">
        <w:r w:rsidR="000B7670" w:rsidRPr="00405576">
          <w:rPr>
            <w:rFonts w:ascii="Calibri" w:eastAsia="Times New Roman" w:hAnsi="Calibri" w:cs="Times New Roman"/>
            <w:noProof/>
            <w:lang w:val="en-US"/>
          </w:rPr>
          <w:t>Waszczuk et al., 2014</w:t>
        </w:r>
      </w:hyperlink>
      <w:r w:rsidR="002C014A" w:rsidRPr="00405576">
        <w:rPr>
          <w:rFonts w:ascii="Calibri" w:eastAsia="Times New Roman" w:hAnsi="Calibri" w:cs="Times New Roman"/>
          <w:noProof/>
          <w:lang w:val="en-US"/>
        </w:rPr>
        <w:t>)</w:t>
      </w:r>
      <w:r w:rsidR="00C17B59" w:rsidRPr="00405576">
        <w:rPr>
          <w:rFonts w:ascii="Calibri" w:eastAsia="Times New Roman" w:hAnsi="Calibri" w:cs="Times New Roman"/>
          <w:lang w:val="en-US"/>
        </w:rPr>
        <w:fldChar w:fldCharType="end"/>
      </w:r>
      <w:r w:rsidRPr="00405576">
        <w:rPr>
          <w:rFonts w:ascii="Calibri" w:eastAsia="Times New Roman" w:hAnsi="Calibri" w:cs="Times New Roman"/>
          <w:lang w:val="en-US"/>
        </w:rPr>
        <w:t>.</w:t>
      </w:r>
    </w:p>
    <w:p w:rsidR="00AF63A4" w:rsidRPr="00405576" w:rsidRDefault="00AF63A4" w:rsidP="00C743A9">
      <w:pPr>
        <w:rPr>
          <w:lang w:val="en-US"/>
        </w:rPr>
      </w:pPr>
      <w:r w:rsidRPr="00405576">
        <w:rPr>
          <w:lang w:val="en-US"/>
        </w:rPr>
        <w:br w:type="page"/>
      </w:r>
    </w:p>
    <w:p w:rsidR="00AF63A4" w:rsidRPr="00405576" w:rsidRDefault="00AF63A4" w:rsidP="00C743A9">
      <w:pPr>
        <w:rPr>
          <w:lang w:val="en-US"/>
        </w:rPr>
        <w:sectPr w:rsidR="00AF63A4" w:rsidRPr="00405576">
          <w:footerReference w:type="default" r:id="rId11"/>
          <w:pgSz w:w="11906" w:h="16838"/>
          <w:pgMar w:top="1440" w:right="1440" w:bottom="1440" w:left="1440" w:header="708" w:footer="708" w:gutter="0"/>
          <w:cols w:space="708"/>
          <w:docGrid w:linePitch="360"/>
        </w:sectPr>
      </w:pPr>
    </w:p>
    <w:p w:rsidR="00AF63A4" w:rsidRPr="00405576" w:rsidRDefault="00AF63A4" w:rsidP="00C743A9">
      <w:pPr>
        <w:spacing w:line="480" w:lineRule="auto"/>
        <w:rPr>
          <w:lang w:val="en-US"/>
        </w:rPr>
      </w:pPr>
      <w:r w:rsidRPr="00405576">
        <w:rPr>
          <w:b/>
          <w:lang w:val="en-US"/>
        </w:rPr>
        <w:lastRenderedPageBreak/>
        <w:t>Table 2</w:t>
      </w:r>
      <w:r w:rsidRPr="00405576">
        <w:rPr>
          <w:lang w:val="en-US"/>
        </w:rPr>
        <w:t>– Common pathway model results: Genetic and non-shared environmental influences on the latent factor, and latent factor and time-specific influences on each variable.</w:t>
      </w:r>
    </w:p>
    <w:tbl>
      <w:tblPr>
        <w:tblStyle w:val="TableGrid"/>
        <w:tblW w:w="1485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7"/>
        <w:gridCol w:w="476"/>
        <w:gridCol w:w="850"/>
        <w:gridCol w:w="851"/>
        <w:gridCol w:w="850"/>
        <w:gridCol w:w="851"/>
        <w:gridCol w:w="850"/>
        <w:gridCol w:w="851"/>
        <w:gridCol w:w="850"/>
        <w:gridCol w:w="851"/>
        <w:gridCol w:w="850"/>
        <w:gridCol w:w="851"/>
        <w:gridCol w:w="850"/>
        <w:gridCol w:w="851"/>
        <w:gridCol w:w="850"/>
        <w:gridCol w:w="851"/>
        <w:gridCol w:w="850"/>
      </w:tblGrid>
      <w:tr w:rsidR="00AF63A4" w:rsidRPr="00405576" w:rsidTr="00C743A9">
        <w:trPr>
          <w:trHeight w:val="454"/>
          <w:jc w:val="center"/>
        </w:trPr>
        <w:tc>
          <w:tcPr>
            <w:tcW w:w="1617"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p>
        </w:tc>
        <w:tc>
          <w:tcPr>
            <w:tcW w:w="476"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p>
        </w:tc>
        <w:tc>
          <w:tcPr>
            <w:tcW w:w="2551" w:type="dxa"/>
            <w:gridSpan w:val="3"/>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Depression</w:t>
            </w:r>
          </w:p>
        </w:tc>
        <w:tc>
          <w:tcPr>
            <w:tcW w:w="2552" w:type="dxa"/>
            <w:gridSpan w:val="3"/>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Panic</w:t>
            </w:r>
          </w:p>
        </w:tc>
        <w:tc>
          <w:tcPr>
            <w:tcW w:w="2551" w:type="dxa"/>
            <w:gridSpan w:val="3"/>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Generalized Anxiety</w:t>
            </w:r>
          </w:p>
        </w:tc>
        <w:tc>
          <w:tcPr>
            <w:tcW w:w="2552" w:type="dxa"/>
            <w:gridSpan w:val="3"/>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Separation Anxiety</w:t>
            </w:r>
          </w:p>
        </w:tc>
        <w:tc>
          <w:tcPr>
            <w:tcW w:w="2551" w:type="dxa"/>
            <w:gridSpan w:val="3"/>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Social Anxiety</w:t>
            </w:r>
          </w:p>
        </w:tc>
      </w:tr>
      <w:tr w:rsidR="00AF63A4" w:rsidRPr="00405576" w:rsidTr="00C743A9">
        <w:trPr>
          <w:trHeight w:val="454"/>
          <w:jc w:val="center"/>
        </w:trPr>
        <w:tc>
          <w:tcPr>
            <w:tcW w:w="1617" w:type="dxa"/>
            <w:vMerge w:val="restart"/>
            <w:tcBorders>
              <w:top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Etiological influences on the latent factor</w:t>
            </w:r>
          </w:p>
        </w:tc>
        <w:tc>
          <w:tcPr>
            <w:tcW w:w="476" w:type="dxa"/>
            <w:tcBorders>
              <w:top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A</w:t>
            </w:r>
            <w:r w:rsidRPr="00405576">
              <w:rPr>
                <w:rFonts w:asciiTheme="minorHAnsi" w:hAnsiTheme="minorHAnsi"/>
                <w:sz w:val="18"/>
                <w:szCs w:val="18"/>
                <w:vertAlign w:val="subscript"/>
                <w:lang w:val="en-US"/>
              </w:rPr>
              <w:t>l</w:t>
            </w:r>
          </w:p>
        </w:tc>
        <w:tc>
          <w:tcPr>
            <w:tcW w:w="2551" w:type="dxa"/>
            <w:gridSpan w:val="3"/>
            <w:tcBorders>
              <w:top w:val="single" w:sz="4" w:space="0" w:color="auto"/>
            </w:tcBorders>
            <w:vAlign w:val="center"/>
          </w:tcPr>
          <w:p w:rsidR="00AF63A4" w:rsidRPr="00405576" w:rsidRDefault="00AF63A4" w:rsidP="00C743A9">
            <w:pPr>
              <w:spacing w:line="276" w:lineRule="auto"/>
              <w:jc w:val="center"/>
              <w:rPr>
                <w:rFonts w:asciiTheme="minorHAnsi" w:hAnsiTheme="minorHAnsi"/>
                <w:sz w:val="18"/>
                <w:szCs w:val="18"/>
                <w:lang w:val="en-US"/>
              </w:rPr>
            </w:pPr>
            <w:r w:rsidRPr="00405576">
              <w:rPr>
                <w:rFonts w:asciiTheme="minorHAnsi" w:hAnsiTheme="minorHAnsi"/>
                <w:sz w:val="18"/>
                <w:szCs w:val="18"/>
                <w:lang w:val="en-US"/>
              </w:rPr>
              <w:t>.76</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(.65-.85)</w:t>
            </w:r>
          </w:p>
        </w:tc>
        <w:tc>
          <w:tcPr>
            <w:tcW w:w="2552" w:type="dxa"/>
            <w:gridSpan w:val="3"/>
            <w:tcBorders>
              <w:top w:val="single" w:sz="4" w:space="0" w:color="auto"/>
            </w:tcBorders>
            <w:vAlign w:val="center"/>
          </w:tcPr>
          <w:p w:rsidR="00AF63A4" w:rsidRPr="00405576" w:rsidRDefault="00AF63A4" w:rsidP="00C743A9">
            <w:pPr>
              <w:spacing w:line="276" w:lineRule="auto"/>
              <w:jc w:val="center"/>
              <w:rPr>
                <w:rFonts w:asciiTheme="minorHAnsi" w:hAnsiTheme="minorHAnsi"/>
                <w:sz w:val="18"/>
                <w:szCs w:val="18"/>
                <w:lang w:val="en-US"/>
              </w:rPr>
            </w:pPr>
            <w:r w:rsidRPr="00405576">
              <w:rPr>
                <w:rFonts w:asciiTheme="minorHAnsi" w:hAnsiTheme="minorHAnsi"/>
                <w:sz w:val="18"/>
                <w:szCs w:val="18"/>
                <w:lang w:val="en-US"/>
              </w:rPr>
              <w:t>.66</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(.43-.77)</w:t>
            </w:r>
          </w:p>
        </w:tc>
        <w:tc>
          <w:tcPr>
            <w:tcW w:w="2551" w:type="dxa"/>
            <w:gridSpan w:val="3"/>
            <w:tcBorders>
              <w:top w:val="single" w:sz="4" w:space="0" w:color="auto"/>
            </w:tcBorders>
            <w:vAlign w:val="center"/>
          </w:tcPr>
          <w:p w:rsidR="00AF63A4" w:rsidRPr="00405576" w:rsidRDefault="00AF63A4" w:rsidP="00C743A9">
            <w:pPr>
              <w:spacing w:line="276" w:lineRule="auto"/>
              <w:jc w:val="center"/>
              <w:rPr>
                <w:rFonts w:asciiTheme="minorHAnsi" w:hAnsiTheme="minorHAnsi"/>
                <w:sz w:val="18"/>
                <w:szCs w:val="18"/>
                <w:lang w:val="en-US"/>
              </w:rPr>
            </w:pPr>
            <w:r w:rsidRPr="00405576">
              <w:rPr>
                <w:rFonts w:asciiTheme="minorHAnsi" w:hAnsiTheme="minorHAnsi"/>
                <w:sz w:val="18"/>
                <w:szCs w:val="18"/>
                <w:lang w:val="en-US"/>
              </w:rPr>
              <w:t>.64</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(.51-.74)</w:t>
            </w:r>
          </w:p>
        </w:tc>
        <w:tc>
          <w:tcPr>
            <w:tcW w:w="2552" w:type="dxa"/>
            <w:gridSpan w:val="3"/>
            <w:tcBorders>
              <w:top w:val="single" w:sz="4" w:space="0" w:color="auto"/>
            </w:tcBorders>
            <w:vAlign w:val="center"/>
          </w:tcPr>
          <w:p w:rsidR="00AF63A4" w:rsidRPr="00405576" w:rsidRDefault="00AF63A4" w:rsidP="00C743A9">
            <w:pPr>
              <w:spacing w:line="276" w:lineRule="auto"/>
              <w:jc w:val="center"/>
              <w:rPr>
                <w:rFonts w:asciiTheme="minorHAnsi" w:hAnsiTheme="minorHAnsi"/>
                <w:sz w:val="18"/>
                <w:szCs w:val="18"/>
                <w:lang w:val="en-US"/>
              </w:rPr>
            </w:pPr>
            <w:r w:rsidRPr="00405576">
              <w:rPr>
                <w:rFonts w:asciiTheme="minorHAnsi" w:hAnsiTheme="minorHAnsi"/>
                <w:sz w:val="18"/>
                <w:szCs w:val="18"/>
                <w:lang w:val="en-US"/>
              </w:rPr>
              <w:t>.69</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(.53-.83)</w:t>
            </w:r>
          </w:p>
        </w:tc>
        <w:tc>
          <w:tcPr>
            <w:tcW w:w="2551" w:type="dxa"/>
            <w:gridSpan w:val="3"/>
            <w:tcBorders>
              <w:top w:val="single" w:sz="4" w:space="0" w:color="auto"/>
            </w:tcBorders>
            <w:vAlign w:val="center"/>
          </w:tcPr>
          <w:p w:rsidR="00AF63A4" w:rsidRPr="00405576" w:rsidRDefault="00AF63A4" w:rsidP="00C743A9">
            <w:pPr>
              <w:spacing w:line="276" w:lineRule="auto"/>
              <w:jc w:val="center"/>
              <w:rPr>
                <w:rFonts w:asciiTheme="minorHAnsi" w:hAnsiTheme="minorHAnsi"/>
                <w:sz w:val="18"/>
                <w:szCs w:val="18"/>
                <w:lang w:val="en-US"/>
              </w:rPr>
            </w:pPr>
            <w:r w:rsidRPr="00405576">
              <w:rPr>
                <w:rFonts w:asciiTheme="minorHAnsi" w:hAnsiTheme="minorHAnsi"/>
                <w:sz w:val="18"/>
                <w:szCs w:val="18"/>
                <w:lang w:val="en-US"/>
              </w:rPr>
              <w:t>.61</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(.51-.71)</w:t>
            </w:r>
          </w:p>
        </w:tc>
      </w:tr>
      <w:tr w:rsidR="00AF63A4" w:rsidRPr="00405576" w:rsidTr="00C743A9">
        <w:trPr>
          <w:trHeight w:val="454"/>
          <w:jc w:val="center"/>
        </w:trPr>
        <w:tc>
          <w:tcPr>
            <w:tcW w:w="1617" w:type="dxa"/>
            <w:vMerge/>
            <w:tcBorders>
              <w:bottom w:val="single" w:sz="4" w:space="0" w:color="auto"/>
            </w:tcBorders>
            <w:vAlign w:val="center"/>
          </w:tcPr>
          <w:p w:rsidR="00AF63A4" w:rsidRPr="00405576" w:rsidRDefault="00AF63A4" w:rsidP="00C743A9">
            <w:pPr>
              <w:jc w:val="center"/>
              <w:rPr>
                <w:rFonts w:asciiTheme="minorHAnsi" w:hAnsiTheme="minorHAnsi"/>
                <w:sz w:val="18"/>
                <w:szCs w:val="18"/>
                <w:lang w:val="en-US"/>
              </w:rPr>
            </w:pPr>
          </w:p>
        </w:tc>
        <w:tc>
          <w:tcPr>
            <w:tcW w:w="476" w:type="dxa"/>
            <w:tcBorders>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E</w:t>
            </w:r>
            <w:r w:rsidRPr="00405576">
              <w:rPr>
                <w:rFonts w:asciiTheme="minorHAnsi" w:hAnsiTheme="minorHAnsi"/>
                <w:sz w:val="18"/>
                <w:szCs w:val="18"/>
                <w:vertAlign w:val="subscript"/>
                <w:lang w:val="en-US"/>
              </w:rPr>
              <w:t>l</w:t>
            </w:r>
          </w:p>
        </w:tc>
        <w:tc>
          <w:tcPr>
            <w:tcW w:w="2551" w:type="dxa"/>
            <w:gridSpan w:val="3"/>
            <w:tcBorders>
              <w:bottom w:val="single" w:sz="4" w:space="0" w:color="auto"/>
            </w:tcBorders>
            <w:vAlign w:val="center"/>
          </w:tcPr>
          <w:p w:rsidR="00AF63A4" w:rsidRPr="00405576" w:rsidRDefault="00AF63A4" w:rsidP="00C743A9">
            <w:pPr>
              <w:spacing w:line="276" w:lineRule="auto"/>
              <w:jc w:val="center"/>
              <w:rPr>
                <w:rFonts w:asciiTheme="minorHAnsi" w:hAnsiTheme="minorHAnsi"/>
                <w:sz w:val="18"/>
                <w:szCs w:val="18"/>
                <w:lang w:val="en-US"/>
              </w:rPr>
            </w:pPr>
            <w:r w:rsidRPr="00405576">
              <w:rPr>
                <w:rFonts w:asciiTheme="minorHAnsi" w:hAnsiTheme="minorHAnsi"/>
                <w:sz w:val="18"/>
                <w:szCs w:val="18"/>
                <w:lang w:val="en-US"/>
              </w:rPr>
              <w:t>.24</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(.15-.35)</w:t>
            </w:r>
          </w:p>
        </w:tc>
        <w:tc>
          <w:tcPr>
            <w:tcW w:w="2552" w:type="dxa"/>
            <w:gridSpan w:val="3"/>
            <w:tcBorders>
              <w:bottom w:val="single" w:sz="4" w:space="0" w:color="auto"/>
            </w:tcBorders>
            <w:vAlign w:val="center"/>
          </w:tcPr>
          <w:p w:rsidR="00AF63A4" w:rsidRPr="00405576" w:rsidRDefault="00AF63A4" w:rsidP="00C743A9">
            <w:pPr>
              <w:spacing w:line="276" w:lineRule="auto"/>
              <w:jc w:val="center"/>
              <w:rPr>
                <w:rFonts w:asciiTheme="minorHAnsi" w:hAnsiTheme="minorHAnsi"/>
                <w:sz w:val="18"/>
                <w:szCs w:val="18"/>
                <w:lang w:val="en-US"/>
              </w:rPr>
            </w:pPr>
            <w:r w:rsidRPr="00405576">
              <w:rPr>
                <w:rFonts w:asciiTheme="minorHAnsi" w:hAnsiTheme="minorHAnsi"/>
                <w:sz w:val="18"/>
                <w:szCs w:val="18"/>
                <w:lang w:val="en-US"/>
              </w:rPr>
              <w:t>.34</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(.23-.46)</w:t>
            </w:r>
          </w:p>
        </w:tc>
        <w:tc>
          <w:tcPr>
            <w:tcW w:w="2551" w:type="dxa"/>
            <w:gridSpan w:val="3"/>
            <w:tcBorders>
              <w:bottom w:val="single" w:sz="4" w:space="0" w:color="auto"/>
            </w:tcBorders>
            <w:vAlign w:val="center"/>
          </w:tcPr>
          <w:p w:rsidR="00AF63A4" w:rsidRPr="00405576" w:rsidRDefault="00AF63A4" w:rsidP="00C743A9">
            <w:pPr>
              <w:spacing w:line="276" w:lineRule="auto"/>
              <w:jc w:val="center"/>
              <w:rPr>
                <w:rFonts w:asciiTheme="minorHAnsi" w:hAnsiTheme="minorHAnsi"/>
                <w:sz w:val="18"/>
                <w:szCs w:val="18"/>
                <w:lang w:val="en-US"/>
              </w:rPr>
            </w:pPr>
            <w:r w:rsidRPr="00405576">
              <w:rPr>
                <w:rFonts w:asciiTheme="minorHAnsi" w:hAnsiTheme="minorHAnsi"/>
                <w:sz w:val="18"/>
                <w:szCs w:val="18"/>
                <w:lang w:val="en-US"/>
              </w:rPr>
              <w:t>.36</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(.26-.49)</w:t>
            </w:r>
          </w:p>
        </w:tc>
        <w:tc>
          <w:tcPr>
            <w:tcW w:w="2552" w:type="dxa"/>
            <w:gridSpan w:val="3"/>
            <w:tcBorders>
              <w:bottom w:val="single" w:sz="4" w:space="0" w:color="auto"/>
            </w:tcBorders>
            <w:vAlign w:val="center"/>
          </w:tcPr>
          <w:p w:rsidR="00AF63A4" w:rsidRPr="00405576" w:rsidRDefault="00AF63A4" w:rsidP="00C743A9">
            <w:pPr>
              <w:spacing w:line="276" w:lineRule="auto"/>
              <w:jc w:val="center"/>
              <w:rPr>
                <w:rFonts w:asciiTheme="minorHAnsi" w:hAnsiTheme="minorHAnsi"/>
                <w:sz w:val="18"/>
                <w:szCs w:val="18"/>
                <w:lang w:val="en-US"/>
              </w:rPr>
            </w:pPr>
            <w:r w:rsidRPr="00405576">
              <w:rPr>
                <w:rFonts w:asciiTheme="minorHAnsi" w:hAnsiTheme="minorHAnsi"/>
                <w:sz w:val="18"/>
                <w:szCs w:val="18"/>
                <w:lang w:val="en-US"/>
              </w:rPr>
              <w:t>.31</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(.17-.47)</w:t>
            </w:r>
          </w:p>
        </w:tc>
        <w:tc>
          <w:tcPr>
            <w:tcW w:w="2551" w:type="dxa"/>
            <w:gridSpan w:val="3"/>
            <w:tcBorders>
              <w:bottom w:val="single" w:sz="4" w:space="0" w:color="auto"/>
            </w:tcBorders>
            <w:vAlign w:val="center"/>
          </w:tcPr>
          <w:p w:rsidR="00AF63A4" w:rsidRPr="00405576" w:rsidRDefault="00AF63A4" w:rsidP="00C743A9">
            <w:pPr>
              <w:spacing w:line="276" w:lineRule="auto"/>
              <w:jc w:val="center"/>
              <w:rPr>
                <w:rFonts w:asciiTheme="minorHAnsi" w:hAnsiTheme="minorHAnsi"/>
                <w:sz w:val="18"/>
                <w:szCs w:val="18"/>
                <w:lang w:val="en-US"/>
              </w:rPr>
            </w:pPr>
            <w:r w:rsidRPr="00405576">
              <w:rPr>
                <w:rFonts w:asciiTheme="minorHAnsi" w:hAnsiTheme="minorHAnsi"/>
                <w:sz w:val="18"/>
                <w:szCs w:val="18"/>
                <w:lang w:val="en-US"/>
              </w:rPr>
              <w:t>.39</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(.29-.49)</w:t>
            </w:r>
          </w:p>
        </w:tc>
      </w:tr>
      <w:tr w:rsidR="00AF63A4" w:rsidRPr="00405576" w:rsidTr="00C743A9">
        <w:trPr>
          <w:trHeight w:val="367"/>
          <w:jc w:val="center"/>
        </w:trPr>
        <w:tc>
          <w:tcPr>
            <w:tcW w:w="1617"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Mean age</w:t>
            </w:r>
          </w:p>
        </w:tc>
        <w:tc>
          <w:tcPr>
            <w:tcW w:w="476"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p>
        </w:tc>
        <w:tc>
          <w:tcPr>
            <w:tcW w:w="850"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15</w:t>
            </w:r>
          </w:p>
        </w:tc>
        <w:tc>
          <w:tcPr>
            <w:tcW w:w="851"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17</w:t>
            </w:r>
          </w:p>
        </w:tc>
        <w:tc>
          <w:tcPr>
            <w:tcW w:w="850"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20</w:t>
            </w:r>
          </w:p>
        </w:tc>
        <w:tc>
          <w:tcPr>
            <w:tcW w:w="851"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15</w:t>
            </w:r>
          </w:p>
        </w:tc>
        <w:tc>
          <w:tcPr>
            <w:tcW w:w="850"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17</w:t>
            </w:r>
          </w:p>
        </w:tc>
        <w:tc>
          <w:tcPr>
            <w:tcW w:w="851"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20</w:t>
            </w:r>
          </w:p>
        </w:tc>
        <w:tc>
          <w:tcPr>
            <w:tcW w:w="850"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15</w:t>
            </w:r>
          </w:p>
        </w:tc>
        <w:tc>
          <w:tcPr>
            <w:tcW w:w="851"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17</w:t>
            </w:r>
          </w:p>
        </w:tc>
        <w:tc>
          <w:tcPr>
            <w:tcW w:w="850"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20</w:t>
            </w:r>
          </w:p>
        </w:tc>
        <w:tc>
          <w:tcPr>
            <w:tcW w:w="851"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15</w:t>
            </w:r>
          </w:p>
        </w:tc>
        <w:tc>
          <w:tcPr>
            <w:tcW w:w="850"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17</w:t>
            </w:r>
          </w:p>
        </w:tc>
        <w:tc>
          <w:tcPr>
            <w:tcW w:w="851"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20</w:t>
            </w:r>
          </w:p>
        </w:tc>
        <w:tc>
          <w:tcPr>
            <w:tcW w:w="850"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15</w:t>
            </w:r>
          </w:p>
        </w:tc>
        <w:tc>
          <w:tcPr>
            <w:tcW w:w="851"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17</w:t>
            </w:r>
          </w:p>
        </w:tc>
        <w:tc>
          <w:tcPr>
            <w:tcW w:w="850"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20</w:t>
            </w:r>
          </w:p>
        </w:tc>
      </w:tr>
      <w:tr w:rsidR="00AF63A4" w:rsidRPr="00405576" w:rsidTr="00C743A9">
        <w:trPr>
          <w:trHeight w:val="733"/>
          <w:jc w:val="center"/>
        </w:trPr>
        <w:tc>
          <w:tcPr>
            <w:tcW w:w="1617"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Latent factor influences on each variable</w:t>
            </w:r>
          </w:p>
        </w:tc>
        <w:tc>
          <w:tcPr>
            <w:tcW w:w="476"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L</w:t>
            </w:r>
          </w:p>
        </w:tc>
        <w:tc>
          <w:tcPr>
            <w:tcW w:w="850"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.63</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(.58-.67)</w:t>
            </w:r>
          </w:p>
        </w:tc>
        <w:tc>
          <w:tcPr>
            <w:tcW w:w="851"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.78</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(.73-.83)</w:t>
            </w:r>
          </w:p>
        </w:tc>
        <w:tc>
          <w:tcPr>
            <w:tcW w:w="850"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.58</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(.52-.62)</w:t>
            </w:r>
          </w:p>
        </w:tc>
        <w:tc>
          <w:tcPr>
            <w:tcW w:w="851"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.56</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(.51-.61)</w:t>
            </w:r>
          </w:p>
        </w:tc>
        <w:tc>
          <w:tcPr>
            <w:tcW w:w="850"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.71</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(.66-.76)</w:t>
            </w:r>
          </w:p>
        </w:tc>
        <w:tc>
          <w:tcPr>
            <w:tcW w:w="851"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.61</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(.56-.66)</w:t>
            </w:r>
          </w:p>
        </w:tc>
        <w:tc>
          <w:tcPr>
            <w:tcW w:w="850"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.57</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(.52-.61)</w:t>
            </w:r>
          </w:p>
        </w:tc>
        <w:tc>
          <w:tcPr>
            <w:tcW w:w="851"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.83</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(.78-86)</w:t>
            </w:r>
          </w:p>
        </w:tc>
        <w:tc>
          <w:tcPr>
            <w:tcW w:w="850"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.58</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(.53-.63)</w:t>
            </w:r>
          </w:p>
        </w:tc>
        <w:tc>
          <w:tcPr>
            <w:tcW w:w="851"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.55</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(.50-.61)</w:t>
            </w:r>
          </w:p>
        </w:tc>
        <w:tc>
          <w:tcPr>
            <w:tcW w:w="850"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.46</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(.38-.52)</w:t>
            </w:r>
          </w:p>
        </w:tc>
        <w:tc>
          <w:tcPr>
            <w:tcW w:w="851"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.60</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(.54-.66)</w:t>
            </w:r>
          </w:p>
        </w:tc>
        <w:tc>
          <w:tcPr>
            <w:tcW w:w="850"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.61</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(.57-.65)</w:t>
            </w:r>
          </w:p>
        </w:tc>
        <w:tc>
          <w:tcPr>
            <w:tcW w:w="851"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.82</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(.78-.86)</w:t>
            </w:r>
          </w:p>
        </w:tc>
        <w:tc>
          <w:tcPr>
            <w:tcW w:w="850" w:type="dxa"/>
            <w:tcBorders>
              <w:top w:val="single" w:sz="4" w:space="0" w:color="auto"/>
              <w:bottom w:val="single" w:sz="4" w:space="0" w:color="auto"/>
            </w:tcBorders>
            <w:vAlign w:val="center"/>
          </w:tcPr>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.68</w:t>
            </w:r>
          </w:p>
          <w:p w:rsidR="00AF63A4" w:rsidRPr="00405576" w:rsidRDefault="00AF63A4" w:rsidP="00C743A9">
            <w:pPr>
              <w:jc w:val="center"/>
              <w:rPr>
                <w:rFonts w:asciiTheme="minorHAnsi" w:hAnsiTheme="minorHAnsi"/>
                <w:sz w:val="18"/>
                <w:szCs w:val="18"/>
                <w:lang w:val="en-US"/>
              </w:rPr>
            </w:pPr>
            <w:r w:rsidRPr="00405576">
              <w:rPr>
                <w:rFonts w:asciiTheme="minorHAnsi" w:hAnsiTheme="minorHAnsi"/>
                <w:sz w:val="18"/>
                <w:szCs w:val="18"/>
                <w:lang w:val="en-US"/>
              </w:rPr>
              <w:t>(.63-.72)</w:t>
            </w:r>
          </w:p>
        </w:tc>
      </w:tr>
      <w:tr w:rsidR="00185633" w:rsidRPr="009059F3" w:rsidTr="00C743A9">
        <w:trPr>
          <w:trHeight w:val="713"/>
          <w:jc w:val="center"/>
        </w:trPr>
        <w:tc>
          <w:tcPr>
            <w:tcW w:w="1617" w:type="dxa"/>
            <w:vMerge w:val="restart"/>
            <w:tcBorders>
              <w:top w:val="single" w:sz="4" w:space="0" w:color="auto"/>
            </w:tcBorders>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Time-specific etiological influences on each variable</w:t>
            </w:r>
          </w:p>
        </w:tc>
        <w:tc>
          <w:tcPr>
            <w:tcW w:w="476" w:type="dxa"/>
            <w:tcBorders>
              <w:top w:val="single" w:sz="4" w:space="0" w:color="auto"/>
            </w:tcBorders>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A</w:t>
            </w:r>
            <w:r w:rsidRPr="00405576">
              <w:rPr>
                <w:rFonts w:asciiTheme="minorHAnsi" w:hAnsiTheme="minorHAnsi"/>
                <w:sz w:val="18"/>
                <w:szCs w:val="18"/>
                <w:vertAlign w:val="subscript"/>
                <w:lang w:val="en-US"/>
              </w:rPr>
              <w:t>s</w:t>
            </w:r>
          </w:p>
        </w:tc>
        <w:tc>
          <w:tcPr>
            <w:tcW w:w="850" w:type="dxa"/>
            <w:tcBorders>
              <w:top w:val="single" w:sz="4" w:space="0" w:color="auto"/>
            </w:tcBorders>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.20</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(.13-.27)</w:t>
            </w:r>
          </w:p>
        </w:tc>
        <w:tc>
          <w:tcPr>
            <w:tcW w:w="851" w:type="dxa"/>
            <w:tcBorders>
              <w:top w:val="single" w:sz="4" w:space="0" w:color="auto"/>
            </w:tcBorders>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.03</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(.00-.11)</w:t>
            </w:r>
          </w:p>
        </w:tc>
        <w:tc>
          <w:tcPr>
            <w:tcW w:w="850" w:type="dxa"/>
            <w:tcBorders>
              <w:top w:val="single" w:sz="4" w:space="0" w:color="auto"/>
            </w:tcBorders>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.14</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(.05-.23)</w:t>
            </w:r>
          </w:p>
        </w:tc>
        <w:tc>
          <w:tcPr>
            <w:tcW w:w="851" w:type="dxa"/>
            <w:tcBorders>
              <w:top w:val="single" w:sz="4" w:space="0" w:color="auto"/>
            </w:tcBorders>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.17</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(.10-.25)</w:t>
            </w:r>
          </w:p>
        </w:tc>
        <w:tc>
          <w:tcPr>
            <w:tcW w:w="850" w:type="dxa"/>
            <w:tcBorders>
              <w:top w:val="single" w:sz="4" w:space="0" w:color="auto"/>
            </w:tcBorders>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.12</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(.05-.21)</w:t>
            </w:r>
          </w:p>
        </w:tc>
        <w:tc>
          <w:tcPr>
            <w:tcW w:w="851" w:type="dxa"/>
            <w:tcBorders>
              <w:top w:val="single" w:sz="4" w:space="0" w:color="auto"/>
            </w:tcBorders>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.07</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(.00-.15)</w:t>
            </w:r>
          </w:p>
        </w:tc>
        <w:tc>
          <w:tcPr>
            <w:tcW w:w="850" w:type="dxa"/>
            <w:tcBorders>
              <w:top w:val="single" w:sz="4" w:space="0" w:color="auto"/>
            </w:tcBorders>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.22</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(.15-.30)</w:t>
            </w:r>
          </w:p>
        </w:tc>
        <w:tc>
          <w:tcPr>
            <w:tcW w:w="851" w:type="dxa"/>
            <w:tcBorders>
              <w:top w:val="single" w:sz="4" w:space="0" w:color="auto"/>
            </w:tcBorders>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.01</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(.00-.09)</w:t>
            </w:r>
          </w:p>
        </w:tc>
        <w:tc>
          <w:tcPr>
            <w:tcW w:w="850" w:type="dxa"/>
            <w:tcBorders>
              <w:top w:val="single" w:sz="4" w:space="0" w:color="auto"/>
            </w:tcBorders>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.12</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(.03-.21)</w:t>
            </w:r>
          </w:p>
        </w:tc>
        <w:tc>
          <w:tcPr>
            <w:tcW w:w="851" w:type="dxa"/>
            <w:tcBorders>
              <w:top w:val="single" w:sz="4" w:space="0" w:color="auto"/>
            </w:tcBorders>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.21</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(.13-.29)</w:t>
            </w:r>
          </w:p>
        </w:tc>
        <w:tc>
          <w:tcPr>
            <w:tcW w:w="850" w:type="dxa"/>
            <w:tcBorders>
              <w:top w:val="single" w:sz="4" w:space="0" w:color="auto"/>
            </w:tcBorders>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.26</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(.16-.36)</w:t>
            </w:r>
          </w:p>
        </w:tc>
        <w:tc>
          <w:tcPr>
            <w:tcW w:w="851" w:type="dxa"/>
            <w:tcBorders>
              <w:top w:val="single" w:sz="4" w:space="0" w:color="auto"/>
            </w:tcBorders>
            <w:vAlign w:val="center"/>
          </w:tcPr>
          <w:p w:rsidR="00185633" w:rsidRPr="009059F3" w:rsidRDefault="00185633" w:rsidP="00C743A9">
            <w:pPr>
              <w:jc w:val="center"/>
              <w:rPr>
                <w:rFonts w:asciiTheme="minorHAnsi" w:hAnsiTheme="minorHAnsi"/>
                <w:sz w:val="18"/>
                <w:szCs w:val="18"/>
                <w:lang w:val="en-US"/>
              </w:rPr>
            </w:pPr>
            <w:r w:rsidRPr="009059F3">
              <w:rPr>
                <w:rFonts w:asciiTheme="minorHAnsi" w:hAnsiTheme="minorHAnsi"/>
                <w:sz w:val="18"/>
                <w:szCs w:val="18"/>
                <w:lang w:val="en-US"/>
              </w:rPr>
              <w:t>.11</w:t>
            </w:r>
          </w:p>
          <w:p w:rsidR="00185633" w:rsidRPr="009059F3" w:rsidRDefault="00185633" w:rsidP="00C743A9">
            <w:pPr>
              <w:jc w:val="center"/>
              <w:rPr>
                <w:rFonts w:asciiTheme="minorHAnsi" w:hAnsiTheme="minorHAnsi"/>
                <w:sz w:val="18"/>
                <w:szCs w:val="18"/>
                <w:lang w:val="en-US"/>
              </w:rPr>
            </w:pPr>
            <w:r w:rsidRPr="009059F3">
              <w:rPr>
                <w:rFonts w:asciiTheme="minorHAnsi" w:hAnsiTheme="minorHAnsi"/>
                <w:sz w:val="18"/>
                <w:szCs w:val="18"/>
                <w:lang w:val="en-US"/>
              </w:rPr>
              <w:t>(.02-.20)</w:t>
            </w:r>
          </w:p>
        </w:tc>
        <w:tc>
          <w:tcPr>
            <w:tcW w:w="850" w:type="dxa"/>
            <w:tcBorders>
              <w:top w:val="single" w:sz="4" w:space="0" w:color="auto"/>
            </w:tcBorders>
            <w:vAlign w:val="center"/>
          </w:tcPr>
          <w:p w:rsidR="00185633" w:rsidRPr="009059F3" w:rsidRDefault="00185633" w:rsidP="00A311A9">
            <w:pPr>
              <w:jc w:val="center"/>
              <w:rPr>
                <w:rFonts w:asciiTheme="minorHAnsi" w:hAnsiTheme="minorHAnsi"/>
                <w:sz w:val="18"/>
                <w:szCs w:val="18"/>
                <w:lang w:val="en-US"/>
              </w:rPr>
            </w:pPr>
            <w:r w:rsidRPr="009059F3">
              <w:rPr>
                <w:rFonts w:asciiTheme="minorHAnsi" w:hAnsiTheme="minorHAnsi"/>
                <w:sz w:val="18"/>
                <w:szCs w:val="18"/>
                <w:lang w:val="en-US"/>
              </w:rPr>
              <w:t>.17</w:t>
            </w:r>
          </w:p>
          <w:p w:rsidR="00185633" w:rsidRPr="009059F3" w:rsidRDefault="00185633" w:rsidP="00A311A9">
            <w:pPr>
              <w:jc w:val="center"/>
              <w:rPr>
                <w:rFonts w:asciiTheme="minorHAnsi" w:hAnsiTheme="minorHAnsi"/>
                <w:sz w:val="18"/>
                <w:szCs w:val="18"/>
                <w:lang w:val="en-US"/>
              </w:rPr>
            </w:pPr>
            <w:r w:rsidRPr="009059F3">
              <w:rPr>
                <w:rFonts w:asciiTheme="minorHAnsi" w:hAnsiTheme="minorHAnsi"/>
                <w:sz w:val="18"/>
                <w:szCs w:val="18"/>
                <w:lang w:val="en-US"/>
              </w:rPr>
              <w:t>(.10-.24)</w:t>
            </w:r>
          </w:p>
        </w:tc>
        <w:tc>
          <w:tcPr>
            <w:tcW w:w="851" w:type="dxa"/>
            <w:tcBorders>
              <w:top w:val="single" w:sz="4" w:space="0" w:color="auto"/>
            </w:tcBorders>
            <w:vAlign w:val="center"/>
          </w:tcPr>
          <w:p w:rsidR="00185633" w:rsidRPr="009059F3" w:rsidRDefault="00185633" w:rsidP="00A311A9">
            <w:pPr>
              <w:jc w:val="center"/>
              <w:rPr>
                <w:rFonts w:asciiTheme="minorHAnsi" w:hAnsiTheme="minorHAnsi"/>
                <w:sz w:val="18"/>
                <w:szCs w:val="18"/>
                <w:lang w:val="en-US"/>
              </w:rPr>
            </w:pPr>
            <w:r w:rsidRPr="009059F3">
              <w:rPr>
                <w:rFonts w:asciiTheme="minorHAnsi" w:hAnsiTheme="minorHAnsi"/>
                <w:sz w:val="18"/>
                <w:szCs w:val="18"/>
                <w:lang w:val="en-US"/>
              </w:rPr>
              <w:t>.02</w:t>
            </w:r>
          </w:p>
          <w:p w:rsidR="00185633" w:rsidRPr="009059F3" w:rsidRDefault="00185633" w:rsidP="00A311A9">
            <w:pPr>
              <w:jc w:val="center"/>
              <w:rPr>
                <w:rFonts w:asciiTheme="minorHAnsi" w:hAnsiTheme="minorHAnsi"/>
                <w:sz w:val="18"/>
                <w:szCs w:val="18"/>
                <w:lang w:val="en-US"/>
              </w:rPr>
            </w:pPr>
            <w:r w:rsidRPr="009059F3">
              <w:rPr>
                <w:rFonts w:asciiTheme="minorHAnsi" w:hAnsiTheme="minorHAnsi"/>
                <w:sz w:val="18"/>
                <w:szCs w:val="18"/>
                <w:lang w:val="en-US"/>
              </w:rPr>
              <w:t>(.00-.07)</w:t>
            </w:r>
          </w:p>
        </w:tc>
        <w:tc>
          <w:tcPr>
            <w:tcW w:w="850" w:type="dxa"/>
            <w:tcBorders>
              <w:top w:val="single" w:sz="4" w:space="0" w:color="auto"/>
            </w:tcBorders>
            <w:vAlign w:val="center"/>
          </w:tcPr>
          <w:p w:rsidR="00185633" w:rsidRPr="009059F3" w:rsidRDefault="00185633" w:rsidP="00185633">
            <w:pPr>
              <w:jc w:val="center"/>
              <w:rPr>
                <w:rFonts w:asciiTheme="minorHAnsi" w:hAnsiTheme="minorHAnsi"/>
                <w:sz w:val="18"/>
                <w:szCs w:val="18"/>
                <w:lang w:val="en-US"/>
              </w:rPr>
            </w:pPr>
            <w:r w:rsidRPr="009059F3">
              <w:rPr>
                <w:rFonts w:asciiTheme="minorHAnsi" w:hAnsiTheme="minorHAnsi"/>
                <w:sz w:val="18"/>
                <w:szCs w:val="18"/>
                <w:lang w:val="en-US"/>
              </w:rPr>
              <w:t>.11</w:t>
            </w:r>
          </w:p>
          <w:p w:rsidR="00185633" w:rsidRPr="009059F3" w:rsidRDefault="00185633" w:rsidP="00185633">
            <w:pPr>
              <w:jc w:val="center"/>
              <w:rPr>
                <w:rFonts w:asciiTheme="minorHAnsi" w:hAnsiTheme="minorHAnsi"/>
                <w:sz w:val="18"/>
                <w:szCs w:val="18"/>
                <w:lang w:val="en-US"/>
              </w:rPr>
            </w:pPr>
            <w:r w:rsidRPr="009059F3">
              <w:rPr>
                <w:rFonts w:asciiTheme="minorHAnsi" w:hAnsiTheme="minorHAnsi"/>
                <w:sz w:val="18"/>
                <w:szCs w:val="18"/>
                <w:lang w:val="en-US"/>
              </w:rPr>
              <w:t>(.02-.20)</w:t>
            </w:r>
          </w:p>
        </w:tc>
      </w:tr>
      <w:tr w:rsidR="00185633" w:rsidRPr="00405576" w:rsidTr="00C743A9">
        <w:trPr>
          <w:trHeight w:val="553"/>
          <w:jc w:val="center"/>
        </w:trPr>
        <w:tc>
          <w:tcPr>
            <w:tcW w:w="1617" w:type="dxa"/>
            <w:vMerge/>
            <w:vAlign w:val="center"/>
          </w:tcPr>
          <w:p w:rsidR="00185633" w:rsidRPr="00405576" w:rsidRDefault="00185633" w:rsidP="00C743A9">
            <w:pPr>
              <w:jc w:val="center"/>
              <w:rPr>
                <w:rFonts w:asciiTheme="minorHAnsi" w:hAnsiTheme="minorHAnsi"/>
                <w:sz w:val="18"/>
                <w:szCs w:val="18"/>
                <w:lang w:val="en-US"/>
              </w:rPr>
            </w:pPr>
          </w:p>
        </w:tc>
        <w:tc>
          <w:tcPr>
            <w:tcW w:w="476" w:type="dxa"/>
            <w:vAlign w:val="center"/>
          </w:tcPr>
          <w:p w:rsidR="00185633" w:rsidRPr="00405576" w:rsidRDefault="00185633" w:rsidP="00C743A9">
            <w:pPr>
              <w:jc w:val="center"/>
              <w:rPr>
                <w:rFonts w:asciiTheme="minorHAnsi" w:hAnsiTheme="minorHAnsi"/>
                <w:sz w:val="18"/>
                <w:szCs w:val="18"/>
                <w:vertAlign w:val="subscript"/>
                <w:lang w:val="en-US"/>
              </w:rPr>
            </w:pPr>
            <w:r w:rsidRPr="00405576">
              <w:rPr>
                <w:rFonts w:asciiTheme="minorHAnsi" w:hAnsiTheme="minorHAnsi"/>
                <w:sz w:val="18"/>
                <w:szCs w:val="18"/>
                <w:lang w:val="en-US"/>
              </w:rPr>
              <w:t>E</w:t>
            </w:r>
            <w:r w:rsidRPr="00405576">
              <w:rPr>
                <w:rFonts w:asciiTheme="minorHAnsi" w:hAnsiTheme="minorHAnsi"/>
                <w:sz w:val="18"/>
                <w:szCs w:val="18"/>
                <w:vertAlign w:val="subscript"/>
                <w:lang w:val="en-US"/>
              </w:rPr>
              <w:t>s</w:t>
            </w:r>
          </w:p>
        </w:tc>
        <w:tc>
          <w:tcPr>
            <w:tcW w:w="850" w:type="dxa"/>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.41</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(.35-.47)</w:t>
            </w:r>
          </w:p>
        </w:tc>
        <w:tc>
          <w:tcPr>
            <w:tcW w:w="851" w:type="dxa"/>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.36</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(.28-.43)</w:t>
            </w:r>
          </w:p>
        </w:tc>
        <w:tc>
          <w:tcPr>
            <w:tcW w:w="850" w:type="dxa"/>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.53</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(.45-.63)</w:t>
            </w:r>
          </w:p>
        </w:tc>
        <w:tc>
          <w:tcPr>
            <w:tcW w:w="851" w:type="dxa"/>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.51</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(.44-.58)</w:t>
            </w:r>
          </w:p>
        </w:tc>
        <w:tc>
          <w:tcPr>
            <w:tcW w:w="850" w:type="dxa"/>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.37</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(.28-.46)</w:t>
            </w:r>
          </w:p>
        </w:tc>
        <w:tc>
          <w:tcPr>
            <w:tcW w:w="851" w:type="dxa"/>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.56</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(.47-.65)</w:t>
            </w:r>
          </w:p>
        </w:tc>
        <w:tc>
          <w:tcPr>
            <w:tcW w:w="850" w:type="dxa"/>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.45</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(.38-.53)</w:t>
            </w:r>
          </w:p>
        </w:tc>
        <w:tc>
          <w:tcPr>
            <w:tcW w:w="851" w:type="dxa"/>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.31</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(.22-.38)</w:t>
            </w:r>
          </w:p>
        </w:tc>
        <w:tc>
          <w:tcPr>
            <w:tcW w:w="850" w:type="dxa"/>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.54</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(.46-.63)</w:t>
            </w:r>
          </w:p>
        </w:tc>
        <w:tc>
          <w:tcPr>
            <w:tcW w:w="851" w:type="dxa"/>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.48</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(.41-.56)</w:t>
            </w:r>
          </w:p>
        </w:tc>
        <w:tc>
          <w:tcPr>
            <w:tcW w:w="850" w:type="dxa"/>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.53</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(.44-.64)</w:t>
            </w:r>
          </w:p>
        </w:tc>
        <w:tc>
          <w:tcPr>
            <w:tcW w:w="851" w:type="dxa"/>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.53</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(.44-.62)</w:t>
            </w:r>
          </w:p>
        </w:tc>
        <w:tc>
          <w:tcPr>
            <w:tcW w:w="850" w:type="dxa"/>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.45</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(.39-.53)</w:t>
            </w:r>
          </w:p>
        </w:tc>
        <w:tc>
          <w:tcPr>
            <w:tcW w:w="851" w:type="dxa"/>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.31</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(.24-.37)</w:t>
            </w:r>
          </w:p>
        </w:tc>
        <w:tc>
          <w:tcPr>
            <w:tcW w:w="850" w:type="dxa"/>
            <w:vAlign w:val="center"/>
          </w:tcPr>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.44</w:t>
            </w:r>
          </w:p>
          <w:p w:rsidR="00185633" w:rsidRPr="00405576" w:rsidRDefault="00185633" w:rsidP="00C743A9">
            <w:pPr>
              <w:jc w:val="center"/>
              <w:rPr>
                <w:rFonts w:asciiTheme="minorHAnsi" w:hAnsiTheme="minorHAnsi"/>
                <w:sz w:val="18"/>
                <w:szCs w:val="18"/>
                <w:lang w:val="en-US"/>
              </w:rPr>
            </w:pPr>
            <w:r w:rsidRPr="00405576">
              <w:rPr>
                <w:rFonts w:asciiTheme="minorHAnsi" w:hAnsiTheme="minorHAnsi"/>
                <w:sz w:val="18"/>
                <w:szCs w:val="18"/>
                <w:lang w:val="en-US"/>
              </w:rPr>
              <w:t>(.36-.52)</w:t>
            </w:r>
          </w:p>
        </w:tc>
      </w:tr>
    </w:tbl>
    <w:p w:rsidR="00185633" w:rsidRDefault="00185633" w:rsidP="00C743A9">
      <w:pPr>
        <w:spacing w:line="480" w:lineRule="auto"/>
        <w:rPr>
          <w:lang w:val="en-US"/>
        </w:rPr>
      </w:pPr>
    </w:p>
    <w:p w:rsidR="00AF63A4" w:rsidRPr="00405576" w:rsidRDefault="00AF63A4" w:rsidP="00C743A9">
      <w:pPr>
        <w:spacing w:line="480" w:lineRule="auto"/>
        <w:rPr>
          <w:lang w:val="en-US"/>
        </w:rPr>
      </w:pPr>
      <w:r w:rsidRPr="00405576">
        <w:rPr>
          <w:lang w:val="en-US"/>
        </w:rPr>
        <w:t>Notes:</w:t>
      </w:r>
    </w:p>
    <w:p w:rsidR="00AF63A4" w:rsidRPr="00405576" w:rsidRDefault="00AF63A4" w:rsidP="00C743A9">
      <w:pPr>
        <w:spacing w:line="480" w:lineRule="auto"/>
        <w:rPr>
          <w:lang w:val="en-US"/>
        </w:rPr>
      </w:pPr>
      <w:r w:rsidRPr="00405576">
        <w:rPr>
          <w:rFonts w:ascii="Calibri" w:hAnsi="Calibri"/>
          <w:lang w:val="en-US"/>
        </w:rPr>
        <w:t>A - additive genetic effects; E - non-shared environmental effects; L – Latent factor.</w:t>
      </w:r>
    </w:p>
    <w:p w:rsidR="00AF63A4" w:rsidRPr="00405576" w:rsidRDefault="00AF63A4" w:rsidP="00C743A9">
      <w:pPr>
        <w:spacing w:line="480" w:lineRule="auto"/>
        <w:rPr>
          <w:lang w:val="en-US"/>
        </w:rPr>
      </w:pPr>
      <w:r w:rsidRPr="00405576">
        <w:rPr>
          <w:lang w:val="en-US"/>
        </w:rPr>
        <w:t>Mean ages provided in the headings.</w:t>
      </w:r>
    </w:p>
    <w:p w:rsidR="00AF63A4" w:rsidRPr="00405576" w:rsidRDefault="00AF63A4" w:rsidP="00C743A9">
      <w:pPr>
        <w:tabs>
          <w:tab w:val="left" w:pos="9459"/>
        </w:tabs>
        <w:spacing w:line="480" w:lineRule="auto"/>
        <w:rPr>
          <w:lang w:val="en-US"/>
        </w:rPr>
      </w:pPr>
      <w:r w:rsidRPr="00405576">
        <w:rPr>
          <w:lang w:val="en-US"/>
        </w:rPr>
        <w:t xml:space="preserve">95% Confidence Intervals (CIs) are presented in brackets. CIs not inclusive of zeros indicate significant influences. Non-overlapping CIs mean significant difference between the values. </w:t>
      </w:r>
    </w:p>
    <w:p w:rsidR="006F1577" w:rsidRPr="00405576" w:rsidRDefault="006F1577" w:rsidP="00C743A9">
      <w:pPr>
        <w:spacing w:line="480" w:lineRule="auto"/>
        <w:rPr>
          <w:lang w:val="en-US"/>
        </w:rPr>
      </w:pPr>
      <w:r w:rsidRPr="00405576">
        <w:rPr>
          <w:b/>
          <w:lang w:val="en-US"/>
        </w:rPr>
        <w:lastRenderedPageBreak/>
        <w:t>Table 2 (continued)</w:t>
      </w:r>
      <w:r w:rsidRPr="00405576">
        <w:rPr>
          <w:lang w:val="en-US"/>
        </w:rPr>
        <w:t>– Common pathway model results: Genetic and non-shared environmental influences on the latent factor, and latent factor and time-specific influences on each variable.</w:t>
      </w:r>
    </w:p>
    <w:p w:rsidR="006F1577" w:rsidRPr="00405576" w:rsidRDefault="006F1577" w:rsidP="00C743A9">
      <w:pPr>
        <w:tabs>
          <w:tab w:val="left" w:pos="9459"/>
        </w:tabs>
        <w:spacing w:line="480" w:lineRule="auto"/>
        <w:rPr>
          <w:lang w:val="en-US"/>
        </w:rPr>
      </w:pPr>
    </w:p>
    <w:p w:rsidR="00AF63A4" w:rsidRPr="00405576" w:rsidRDefault="00AF63A4" w:rsidP="00C743A9">
      <w:pPr>
        <w:tabs>
          <w:tab w:val="left" w:pos="9459"/>
        </w:tabs>
        <w:spacing w:line="480" w:lineRule="auto"/>
        <w:rPr>
          <w:lang w:val="en-US"/>
        </w:rPr>
      </w:pPr>
      <w:r w:rsidRPr="00405576">
        <w:rPr>
          <w:lang w:val="en-US"/>
        </w:rPr>
        <w:t>L needs to be squared to inform about the proportion of total variance accounted for by the latent factor. L</w:t>
      </w:r>
      <w:r w:rsidRPr="00405576">
        <w:rPr>
          <w:vertAlign w:val="superscript"/>
          <w:lang w:val="en-US"/>
        </w:rPr>
        <w:t>2</w:t>
      </w:r>
      <w:r w:rsidRPr="00405576">
        <w:rPr>
          <w:lang w:val="en-US"/>
        </w:rPr>
        <w:t xml:space="preserve"> should be multiplied by A</w:t>
      </w:r>
      <w:r w:rsidRPr="00405576">
        <w:rPr>
          <w:vertAlign w:val="subscript"/>
          <w:lang w:val="en-US"/>
        </w:rPr>
        <w:t>l</w:t>
      </w:r>
      <w:r w:rsidRPr="00405576">
        <w:rPr>
          <w:lang w:val="en-US"/>
        </w:rPr>
        <w:t xml:space="preserve"> to obtain the proportion of the total variance due to the genetic influences from the latent factor. L</w:t>
      </w:r>
      <w:r w:rsidRPr="00405576">
        <w:rPr>
          <w:vertAlign w:val="superscript"/>
          <w:lang w:val="en-US"/>
        </w:rPr>
        <w:t>2</w:t>
      </w:r>
      <w:r w:rsidRPr="00405576">
        <w:rPr>
          <w:lang w:val="en-US"/>
        </w:rPr>
        <w:t xml:space="preserve"> should be multiplied by E</w:t>
      </w:r>
      <w:r w:rsidRPr="00405576">
        <w:rPr>
          <w:vertAlign w:val="subscript"/>
          <w:lang w:val="en-US"/>
        </w:rPr>
        <w:t>l</w:t>
      </w:r>
      <w:r w:rsidRPr="00405576">
        <w:rPr>
          <w:lang w:val="en-US"/>
        </w:rPr>
        <w:t xml:space="preserve"> to obtain the proportion of the total variance due to the non-shared environmental influences from the latent factor. Total variance of a trait = L</w:t>
      </w:r>
      <w:r w:rsidRPr="00405576">
        <w:rPr>
          <w:vertAlign w:val="superscript"/>
          <w:lang w:val="en-US"/>
        </w:rPr>
        <w:t>2</w:t>
      </w:r>
      <w:r w:rsidRPr="00405576">
        <w:rPr>
          <w:lang w:val="en-US"/>
        </w:rPr>
        <w:t xml:space="preserve"> + A</w:t>
      </w:r>
      <w:r w:rsidRPr="00405576">
        <w:rPr>
          <w:vertAlign w:val="subscript"/>
          <w:lang w:val="en-US"/>
        </w:rPr>
        <w:t xml:space="preserve">s </w:t>
      </w:r>
      <w:r w:rsidRPr="00405576">
        <w:rPr>
          <w:lang w:val="en-US"/>
        </w:rPr>
        <w:t>+ E</w:t>
      </w:r>
      <w:r w:rsidRPr="00405576">
        <w:rPr>
          <w:vertAlign w:val="subscript"/>
          <w:lang w:val="en-US"/>
        </w:rPr>
        <w:t>s</w:t>
      </w:r>
      <w:r w:rsidRPr="00405576">
        <w:rPr>
          <w:lang w:val="en-US"/>
        </w:rPr>
        <w:t xml:space="preserve"> </w:t>
      </w:r>
    </w:p>
    <w:p w:rsidR="00AF63A4" w:rsidRPr="00405576" w:rsidRDefault="00AF63A4" w:rsidP="00C743A9">
      <w:pPr>
        <w:tabs>
          <w:tab w:val="left" w:pos="9459"/>
        </w:tabs>
        <w:spacing w:line="480" w:lineRule="auto"/>
        <w:rPr>
          <w:lang w:val="en-US"/>
        </w:rPr>
      </w:pPr>
      <w:r w:rsidRPr="00405576">
        <w:rPr>
          <w:lang w:val="en-US"/>
        </w:rPr>
        <w:t xml:space="preserve">AE models are presented, as C influences were not significant and were dropped from the </w:t>
      </w:r>
      <w:r w:rsidRPr="009059F3">
        <w:rPr>
          <w:lang w:val="en-US"/>
        </w:rPr>
        <w:t>multivariate models without a signifi</w:t>
      </w:r>
      <w:r w:rsidR="00425AC0" w:rsidRPr="009059F3">
        <w:rPr>
          <w:lang w:val="en-US"/>
        </w:rPr>
        <w:t>cant deterioration of the fit (</w:t>
      </w:r>
      <w:r w:rsidRPr="009059F3">
        <w:rPr>
          <w:i/>
          <w:lang w:val="en-US"/>
        </w:rPr>
        <w:t xml:space="preserve">Table </w:t>
      </w:r>
      <w:r w:rsidR="00425AC0" w:rsidRPr="009059F3">
        <w:rPr>
          <w:i/>
          <w:lang w:val="en-US"/>
        </w:rPr>
        <w:t>S</w:t>
      </w:r>
      <w:r w:rsidRPr="009059F3">
        <w:rPr>
          <w:i/>
          <w:lang w:val="en-US"/>
        </w:rPr>
        <w:t>2</w:t>
      </w:r>
      <w:r w:rsidRPr="009059F3">
        <w:rPr>
          <w:lang w:val="en-US"/>
        </w:rPr>
        <w:t>). The AIC values suggest that dropping C lead to improvement of the model fit at these three waves.</w:t>
      </w:r>
      <w:r w:rsidR="00A311A9" w:rsidRPr="009059F3">
        <w:rPr>
          <w:lang w:val="en-US"/>
        </w:rPr>
        <w:t xml:space="preserve"> Full ACE results are presented in Tables S3-5 for completeness.</w:t>
      </w:r>
    </w:p>
    <w:p w:rsidR="00AF63A4" w:rsidRPr="00405576" w:rsidRDefault="00AF63A4" w:rsidP="00C743A9">
      <w:pPr>
        <w:rPr>
          <w:lang w:val="en-US"/>
        </w:rPr>
        <w:sectPr w:rsidR="00AF63A4" w:rsidRPr="00405576" w:rsidSect="0092017C">
          <w:pgSz w:w="16838" w:h="11906" w:orient="landscape"/>
          <w:pgMar w:top="1440" w:right="1440" w:bottom="1440" w:left="1440" w:header="709" w:footer="709" w:gutter="0"/>
          <w:cols w:space="708"/>
          <w:docGrid w:linePitch="360"/>
        </w:sectPr>
      </w:pPr>
    </w:p>
    <w:p w:rsidR="00AF63A4" w:rsidRPr="00405576" w:rsidRDefault="00AF63A4" w:rsidP="00C743A9">
      <w:pPr>
        <w:spacing w:line="240" w:lineRule="auto"/>
        <w:rPr>
          <w:lang w:val="en-US"/>
        </w:rPr>
      </w:pPr>
      <w:r w:rsidRPr="00405576">
        <w:rPr>
          <w:b/>
          <w:lang w:val="en-US"/>
        </w:rPr>
        <w:lastRenderedPageBreak/>
        <w:t>Table 3</w:t>
      </w:r>
      <w:r w:rsidRPr="00405576">
        <w:rPr>
          <w:lang w:val="en-US"/>
        </w:rPr>
        <w:t>– Common pathway model results: Phenotypic, genetic and non-shared environmental correlations between the latent factors and time-specific influences at 15, 17 and 20 years</w:t>
      </w:r>
    </w:p>
    <w:tbl>
      <w:tblPr>
        <w:tblStyle w:val="TableGrid"/>
        <w:tblpPr w:leftFromText="180" w:rightFromText="180" w:vertAnchor="text" w:tblpY="1"/>
        <w:tblOverlap w:val="never"/>
        <w:tblW w:w="87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476"/>
        <w:gridCol w:w="1335"/>
        <w:gridCol w:w="298"/>
        <w:gridCol w:w="1024"/>
        <w:gridCol w:w="535"/>
        <w:gridCol w:w="1526"/>
        <w:gridCol w:w="175"/>
        <w:gridCol w:w="1739"/>
      </w:tblGrid>
      <w:tr w:rsidR="00AF63A4" w:rsidRPr="00405576" w:rsidTr="0092017C">
        <w:trPr>
          <w:trHeight w:val="244"/>
        </w:trPr>
        <w:tc>
          <w:tcPr>
            <w:tcW w:w="2161" w:type="dxa"/>
            <w:gridSpan w:val="2"/>
            <w:tcBorders>
              <w:top w:val="single" w:sz="4" w:space="0" w:color="auto"/>
              <w:bottom w:val="single" w:sz="4" w:space="0" w:color="auto"/>
            </w:tcBorders>
          </w:tcPr>
          <w:p w:rsidR="00AF63A4" w:rsidRPr="00405576" w:rsidRDefault="00AF63A4" w:rsidP="00C743A9">
            <w:pPr>
              <w:jc w:val="center"/>
              <w:rPr>
                <w:lang w:val="en-US"/>
              </w:rPr>
            </w:pPr>
          </w:p>
        </w:tc>
        <w:tc>
          <w:tcPr>
            <w:tcW w:w="1335" w:type="dxa"/>
            <w:tcBorders>
              <w:top w:val="single" w:sz="4" w:space="0" w:color="auto"/>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Depression</w:t>
            </w:r>
          </w:p>
        </w:tc>
        <w:tc>
          <w:tcPr>
            <w:tcW w:w="1322" w:type="dxa"/>
            <w:gridSpan w:val="2"/>
            <w:tcBorders>
              <w:top w:val="single" w:sz="4" w:space="0" w:color="auto"/>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Panic</w:t>
            </w:r>
          </w:p>
        </w:tc>
        <w:tc>
          <w:tcPr>
            <w:tcW w:w="2061" w:type="dxa"/>
            <w:gridSpan w:val="2"/>
            <w:tcBorders>
              <w:top w:val="single" w:sz="4" w:space="0" w:color="auto"/>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Generalized Anxiety</w:t>
            </w:r>
          </w:p>
        </w:tc>
        <w:tc>
          <w:tcPr>
            <w:tcW w:w="1914" w:type="dxa"/>
            <w:gridSpan w:val="2"/>
            <w:tcBorders>
              <w:top w:val="single" w:sz="4" w:space="0" w:color="auto"/>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Separation Anxiety</w:t>
            </w:r>
          </w:p>
        </w:tc>
      </w:tr>
      <w:tr w:rsidR="00AF63A4" w:rsidRPr="00405576" w:rsidTr="0092017C">
        <w:trPr>
          <w:trHeight w:val="244"/>
        </w:trPr>
        <w:tc>
          <w:tcPr>
            <w:tcW w:w="8793" w:type="dxa"/>
            <w:gridSpan w:val="9"/>
            <w:tcBorders>
              <w:top w:val="single" w:sz="4" w:space="0" w:color="auto"/>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Latent Factors</w:t>
            </w:r>
          </w:p>
        </w:tc>
      </w:tr>
      <w:tr w:rsidR="00AF63A4" w:rsidRPr="00405576" w:rsidTr="0092017C">
        <w:trPr>
          <w:trHeight w:val="244"/>
        </w:trPr>
        <w:tc>
          <w:tcPr>
            <w:tcW w:w="1685" w:type="dxa"/>
            <w:vMerge w:val="restart"/>
            <w:tcBorders>
              <w:top w:val="single" w:sz="4" w:space="0" w:color="auto"/>
              <w:bottom w:val="nil"/>
            </w:tcBorders>
            <w:vAlign w:val="center"/>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Panic</w:t>
            </w:r>
          </w:p>
        </w:tc>
        <w:tc>
          <w:tcPr>
            <w:tcW w:w="476" w:type="dxa"/>
            <w:tcBorders>
              <w:top w:val="single" w:sz="4" w:space="0" w:color="auto"/>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phl</w:t>
            </w:r>
          </w:p>
        </w:tc>
        <w:tc>
          <w:tcPr>
            <w:tcW w:w="1633"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.72 (.67-.76)</w:t>
            </w:r>
          </w:p>
        </w:tc>
        <w:tc>
          <w:tcPr>
            <w:tcW w:w="1559"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p>
        </w:tc>
        <w:tc>
          <w:tcPr>
            <w:tcW w:w="1701"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p>
        </w:tc>
        <w:tc>
          <w:tcPr>
            <w:tcW w:w="1739" w:type="dxa"/>
            <w:tcBorders>
              <w:top w:val="single" w:sz="4" w:space="0" w:color="auto"/>
              <w:bottom w:val="nil"/>
            </w:tcBorders>
          </w:tcPr>
          <w:p w:rsidR="00AF63A4" w:rsidRPr="00405576" w:rsidRDefault="00AF63A4" w:rsidP="00C743A9">
            <w:pPr>
              <w:jc w:val="center"/>
              <w:rPr>
                <w:rFonts w:asciiTheme="minorHAnsi" w:hAnsiTheme="minorHAnsi"/>
                <w:lang w:val="en-US"/>
              </w:rPr>
            </w:pPr>
          </w:p>
        </w:tc>
      </w:tr>
      <w:tr w:rsidR="00AF63A4" w:rsidRPr="00405576" w:rsidTr="0092017C">
        <w:trPr>
          <w:trHeight w:val="244"/>
        </w:trPr>
        <w:tc>
          <w:tcPr>
            <w:tcW w:w="1685" w:type="dxa"/>
            <w:vMerge/>
            <w:tcBorders>
              <w:top w:val="nil"/>
              <w:bottom w:val="nil"/>
            </w:tcBorders>
            <w:vAlign w:val="center"/>
          </w:tcPr>
          <w:p w:rsidR="00AF63A4" w:rsidRPr="00405576" w:rsidRDefault="00AF63A4" w:rsidP="00C743A9">
            <w:pPr>
              <w:jc w:val="center"/>
              <w:rPr>
                <w:lang w:val="en-US"/>
              </w:rPr>
            </w:pPr>
          </w:p>
        </w:tc>
        <w:tc>
          <w:tcPr>
            <w:tcW w:w="476" w:type="dxa"/>
            <w:tcBorders>
              <w:top w:val="nil"/>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Al</w:t>
            </w:r>
          </w:p>
        </w:tc>
        <w:tc>
          <w:tcPr>
            <w:tcW w:w="1633" w:type="dxa"/>
            <w:gridSpan w:val="2"/>
            <w:tcBorders>
              <w:top w:val="nil"/>
              <w:bottom w:val="nil"/>
            </w:tcBorders>
          </w:tcPr>
          <w:p w:rsidR="00AF63A4" w:rsidRPr="00405576" w:rsidRDefault="00AF63A4" w:rsidP="00C743A9">
            <w:pPr>
              <w:jc w:val="center"/>
              <w:rPr>
                <w:lang w:val="en-US"/>
              </w:rPr>
            </w:pPr>
            <w:r w:rsidRPr="00405576">
              <w:rPr>
                <w:rFonts w:asciiTheme="minorHAnsi" w:hAnsiTheme="minorHAnsi"/>
                <w:lang w:val="en-US"/>
              </w:rPr>
              <w:t>.74 (.66-.83)</w:t>
            </w:r>
          </w:p>
        </w:tc>
        <w:tc>
          <w:tcPr>
            <w:tcW w:w="1559" w:type="dxa"/>
            <w:gridSpan w:val="2"/>
            <w:tcBorders>
              <w:top w:val="nil"/>
              <w:bottom w:val="nil"/>
            </w:tcBorders>
          </w:tcPr>
          <w:p w:rsidR="00AF63A4" w:rsidRPr="00405576" w:rsidRDefault="00AF63A4" w:rsidP="00C743A9">
            <w:pPr>
              <w:jc w:val="center"/>
              <w:rPr>
                <w:lang w:val="en-US"/>
              </w:rPr>
            </w:pPr>
          </w:p>
        </w:tc>
        <w:tc>
          <w:tcPr>
            <w:tcW w:w="1701" w:type="dxa"/>
            <w:gridSpan w:val="2"/>
            <w:tcBorders>
              <w:top w:val="nil"/>
              <w:bottom w:val="nil"/>
            </w:tcBorders>
          </w:tcPr>
          <w:p w:rsidR="00AF63A4" w:rsidRPr="00405576" w:rsidRDefault="00AF63A4" w:rsidP="00C743A9">
            <w:pPr>
              <w:jc w:val="center"/>
              <w:rPr>
                <w:lang w:val="en-US"/>
              </w:rPr>
            </w:pPr>
          </w:p>
        </w:tc>
        <w:tc>
          <w:tcPr>
            <w:tcW w:w="1739" w:type="dxa"/>
            <w:tcBorders>
              <w:top w:val="nil"/>
              <w:bottom w:val="nil"/>
            </w:tcBorders>
          </w:tcPr>
          <w:p w:rsidR="00AF63A4" w:rsidRPr="00405576" w:rsidRDefault="00AF63A4" w:rsidP="00C743A9">
            <w:pPr>
              <w:jc w:val="center"/>
              <w:rPr>
                <w:lang w:val="en-US"/>
              </w:rPr>
            </w:pPr>
          </w:p>
        </w:tc>
      </w:tr>
      <w:tr w:rsidR="00AF63A4" w:rsidRPr="00405576" w:rsidTr="0092017C">
        <w:trPr>
          <w:trHeight w:val="244"/>
        </w:trPr>
        <w:tc>
          <w:tcPr>
            <w:tcW w:w="1685" w:type="dxa"/>
            <w:vMerge/>
            <w:tcBorders>
              <w:top w:val="nil"/>
              <w:bottom w:val="single" w:sz="4" w:space="0" w:color="auto"/>
            </w:tcBorders>
            <w:vAlign w:val="center"/>
          </w:tcPr>
          <w:p w:rsidR="00AF63A4" w:rsidRPr="00405576" w:rsidRDefault="00AF63A4" w:rsidP="00C743A9">
            <w:pPr>
              <w:jc w:val="center"/>
              <w:rPr>
                <w:lang w:val="en-US"/>
              </w:rPr>
            </w:pPr>
          </w:p>
        </w:tc>
        <w:tc>
          <w:tcPr>
            <w:tcW w:w="476" w:type="dxa"/>
            <w:tcBorders>
              <w:top w:val="nil"/>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El</w:t>
            </w:r>
          </w:p>
        </w:tc>
        <w:tc>
          <w:tcPr>
            <w:tcW w:w="1633" w:type="dxa"/>
            <w:gridSpan w:val="2"/>
            <w:tcBorders>
              <w:top w:val="nil"/>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.67 (.46-.85)</w:t>
            </w:r>
          </w:p>
        </w:tc>
        <w:tc>
          <w:tcPr>
            <w:tcW w:w="1559" w:type="dxa"/>
            <w:gridSpan w:val="2"/>
            <w:tcBorders>
              <w:top w:val="nil"/>
              <w:bottom w:val="single" w:sz="4" w:space="0" w:color="auto"/>
            </w:tcBorders>
          </w:tcPr>
          <w:p w:rsidR="00AF63A4" w:rsidRPr="00405576" w:rsidRDefault="00AF63A4" w:rsidP="00C743A9">
            <w:pPr>
              <w:jc w:val="center"/>
              <w:rPr>
                <w:lang w:val="en-US"/>
              </w:rPr>
            </w:pPr>
          </w:p>
        </w:tc>
        <w:tc>
          <w:tcPr>
            <w:tcW w:w="1701" w:type="dxa"/>
            <w:gridSpan w:val="2"/>
            <w:tcBorders>
              <w:top w:val="nil"/>
              <w:bottom w:val="single" w:sz="4" w:space="0" w:color="auto"/>
            </w:tcBorders>
          </w:tcPr>
          <w:p w:rsidR="00AF63A4" w:rsidRPr="00405576" w:rsidRDefault="00AF63A4" w:rsidP="00C743A9">
            <w:pPr>
              <w:jc w:val="center"/>
              <w:rPr>
                <w:lang w:val="en-US"/>
              </w:rPr>
            </w:pPr>
          </w:p>
        </w:tc>
        <w:tc>
          <w:tcPr>
            <w:tcW w:w="1739" w:type="dxa"/>
            <w:tcBorders>
              <w:top w:val="nil"/>
              <w:bottom w:val="single" w:sz="4" w:space="0" w:color="auto"/>
            </w:tcBorders>
          </w:tcPr>
          <w:p w:rsidR="00AF63A4" w:rsidRPr="00405576" w:rsidRDefault="00AF63A4" w:rsidP="00C743A9">
            <w:pPr>
              <w:jc w:val="center"/>
              <w:rPr>
                <w:lang w:val="en-US"/>
              </w:rPr>
            </w:pPr>
          </w:p>
        </w:tc>
      </w:tr>
      <w:tr w:rsidR="00AF63A4" w:rsidRPr="00405576" w:rsidTr="0092017C">
        <w:trPr>
          <w:trHeight w:val="244"/>
        </w:trPr>
        <w:tc>
          <w:tcPr>
            <w:tcW w:w="1685" w:type="dxa"/>
            <w:vMerge w:val="restart"/>
            <w:tcBorders>
              <w:top w:val="single" w:sz="4" w:space="0" w:color="auto"/>
              <w:bottom w:val="nil"/>
            </w:tcBorders>
            <w:vAlign w:val="center"/>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Generalized Anxiety</w:t>
            </w:r>
          </w:p>
        </w:tc>
        <w:tc>
          <w:tcPr>
            <w:tcW w:w="476" w:type="dxa"/>
            <w:tcBorders>
              <w:top w:val="single" w:sz="4" w:space="0" w:color="auto"/>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phl</w:t>
            </w:r>
          </w:p>
        </w:tc>
        <w:tc>
          <w:tcPr>
            <w:tcW w:w="1633"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.74 (.69-.79)</w:t>
            </w:r>
          </w:p>
        </w:tc>
        <w:tc>
          <w:tcPr>
            <w:tcW w:w="1559"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.83 (.79-.87)</w:t>
            </w:r>
          </w:p>
        </w:tc>
        <w:tc>
          <w:tcPr>
            <w:tcW w:w="1701"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p>
        </w:tc>
        <w:tc>
          <w:tcPr>
            <w:tcW w:w="1739" w:type="dxa"/>
            <w:tcBorders>
              <w:top w:val="single" w:sz="4" w:space="0" w:color="auto"/>
              <w:bottom w:val="nil"/>
            </w:tcBorders>
          </w:tcPr>
          <w:p w:rsidR="00AF63A4" w:rsidRPr="00405576" w:rsidRDefault="00AF63A4" w:rsidP="00C743A9">
            <w:pPr>
              <w:jc w:val="center"/>
              <w:rPr>
                <w:rFonts w:asciiTheme="minorHAnsi" w:hAnsiTheme="minorHAnsi"/>
                <w:lang w:val="en-US"/>
              </w:rPr>
            </w:pPr>
          </w:p>
        </w:tc>
      </w:tr>
      <w:tr w:rsidR="00AF63A4" w:rsidRPr="00405576" w:rsidTr="0092017C">
        <w:trPr>
          <w:trHeight w:val="244"/>
        </w:trPr>
        <w:tc>
          <w:tcPr>
            <w:tcW w:w="1685" w:type="dxa"/>
            <w:vMerge/>
            <w:tcBorders>
              <w:top w:val="nil"/>
              <w:bottom w:val="nil"/>
            </w:tcBorders>
            <w:vAlign w:val="center"/>
          </w:tcPr>
          <w:p w:rsidR="00AF63A4" w:rsidRPr="00405576" w:rsidRDefault="00AF63A4" w:rsidP="00C743A9">
            <w:pPr>
              <w:jc w:val="center"/>
              <w:rPr>
                <w:lang w:val="en-US"/>
              </w:rPr>
            </w:pPr>
          </w:p>
        </w:tc>
        <w:tc>
          <w:tcPr>
            <w:tcW w:w="476" w:type="dxa"/>
            <w:tcBorders>
              <w:top w:val="nil"/>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Al</w:t>
            </w:r>
          </w:p>
        </w:tc>
        <w:tc>
          <w:tcPr>
            <w:tcW w:w="1633" w:type="dxa"/>
            <w:gridSpan w:val="2"/>
            <w:tcBorders>
              <w:top w:val="nil"/>
              <w:bottom w:val="nil"/>
            </w:tcBorders>
          </w:tcPr>
          <w:p w:rsidR="00AF63A4" w:rsidRPr="00405576" w:rsidRDefault="00AF63A4" w:rsidP="00C743A9">
            <w:pPr>
              <w:jc w:val="center"/>
              <w:rPr>
                <w:lang w:val="en-US"/>
              </w:rPr>
            </w:pPr>
            <w:r w:rsidRPr="00405576">
              <w:rPr>
                <w:rFonts w:asciiTheme="minorHAnsi" w:hAnsiTheme="minorHAnsi"/>
                <w:lang w:val="en-US"/>
              </w:rPr>
              <w:t>.81 (.73-.88)</w:t>
            </w:r>
          </w:p>
        </w:tc>
        <w:tc>
          <w:tcPr>
            <w:tcW w:w="1559" w:type="dxa"/>
            <w:gridSpan w:val="2"/>
            <w:tcBorders>
              <w:top w:val="nil"/>
              <w:bottom w:val="nil"/>
            </w:tcBorders>
          </w:tcPr>
          <w:p w:rsidR="00AF63A4" w:rsidRPr="00405576" w:rsidRDefault="00AF63A4" w:rsidP="00C743A9">
            <w:pPr>
              <w:jc w:val="center"/>
              <w:rPr>
                <w:lang w:val="en-US"/>
              </w:rPr>
            </w:pPr>
            <w:r w:rsidRPr="00405576">
              <w:rPr>
                <w:rFonts w:asciiTheme="minorHAnsi" w:hAnsiTheme="minorHAnsi"/>
                <w:lang w:val="en-US"/>
              </w:rPr>
              <w:t>.86 (.79-.94)</w:t>
            </w:r>
          </w:p>
        </w:tc>
        <w:tc>
          <w:tcPr>
            <w:tcW w:w="1701" w:type="dxa"/>
            <w:gridSpan w:val="2"/>
            <w:tcBorders>
              <w:top w:val="nil"/>
              <w:bottom w:val="nil"/>
            </w:tcBorders>
          </w:tcPr>
          <w:p w:rsidR="00AF63A4" w:rsidRPr="00405576" w:rsidRDefault="00AF63A4" w:rsidP="00C743A9">
            <w:pPr>
              <w:jc w:val="center"/>
              <w:rPr>
                <w:lang w:val="en-US"/>
              </w:rPr>
            </w:pPr>
          </w:p>
        </w:tc>
        <w:tc>
          <w:tcPr>
            <w:tcW w:w="1739" w:type="dxa"/>
            <w:tcBorders>
              <w:top w:val="nil"/>
              <w:bottom w:val="nil"/>
            </w:tcBorders>
          </w:tcPr>
          <w:p w:rsidR="00AF63A4" w:rsidRPr="00405576" w:rsidRDefault="00AF63A4" w:rsidP="00C743A9">
            <w:pPr>
              <w:jc w:val="center"/>
              <w:rPr>
                <w:lang w:val="en-US"/>
              </w:rPr>
            </w:pPr>
          </w:p>
        </w:tc>
      </w:tr>
      <w:tr w:rsidR="00AF63A4" w:rsidRPr="00405576" w:rsidTr="0092017C">
        <w:trPr>
          <w:trHeight w:val="245"/>
        </w:trPr>
        <w:tc>
          <w:tcPr>
            <w:tcW w:w="1685" w:type="dxa"/>
            <w:vMerge/>
            <w:tcBorders>
              <w:top w:val="nil"/>
              <w:bottom w:val="single" w:sz="4" w:space="0" w:color="auto"/>
            </w:tcBorders>
            <w:vAlign w:val="center"/>
          </w:tcPr>
          <w:p w:rsidR="00AF63A4" w:rsidRPr="00405576" w:rsidRDefault="00AF63A4" w:rsidP="00C743A9">
            <w:pPr>
              <w:jc w:val="center"/>
              <w:rPr>
                <w:lang w:val="en-US"/>
              </w:rPr>
            </w:pPr>
          </w:p>
        </w:tc>
        <w:tc>
          <w:tcPr>
            <w:tcW w:w="476" w:type="dxa"/>
            <w:tcBorders>
              <w:top w:val="nil"/>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El</w:t>
            </w:r>
          </w:p>
        </w:tc>
        <w:tc>
          <w:tcPr>
            <w:tcW w:w="1633" w:type="dxa"/>
            <w:gridSpan w:val="2"/>
            <w:tcBorders>
              <w:top w:val="nil"/>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.60 (.41-.76)</w:t>
            </w:r>
          </w:p>
        </w:tc>
        <w:tc>
          <w:tcPr>
            <w:tcW w:w="1559" w:type="dxa"/>
            <w:gridSpan w:val="2"/>
            <w:tcBorders>
              <w:top w:val="nil"/>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.76 (.61-.89)</w:t>
            </w:r>
          </w:p>
        </w:tc>
        <w:tc>
          <w:tcPr>
            <w:tcW w:w="1701" w:type="dxa"/>
            <w:gridSpan w:val="2"/>
            <w:tcBorders>
              <w:top w:val="nil"/>
              <w:bottom w:val="single" w:sz="4" w:space="0" w:color="auto"/>
            </w:tcBorders>
          </w:tcPr>
          <w:p w:rsidR="00AF63A4" w:rsidRPr="00405576" w:rsidRDefault="00AF63A4" w:rsidP="00C743A9">
            <w:pPr>
              <w:jc w:val="center"/>
              <w:rPr>
                <w:lang w:val="en-US"/>
              </w:rPr>
            </w:pPr>
          </w:p>
        </w:tc>
        <w:tc>
          <w:tcPr>
            <w:tcW w:w="1739" w:type="dxa"/>
            <w:tcBorders>
              <w:top w:val="nil"/>
              <w:bottom w:val="single" w:sz="4" w:space="0" w:color="auto"/>
            </w:tcBorders>
          </w:tcPr>
          <w:p w:rsidR="00AF63A4" w:rsidRPr="00405576" w:rsidRDefault="00AF63A4" w:rsidP="00C743A9">
            <w:pPr>
              <w:jc w:val="center"/>
              <w:rPr>
                <w:lang w:val="en-US"/>
              </w:rPr>
            </w:pPr>
          </w:p>
        </w:tc>
      </w:tr>
      <w:tr w:rsidR="00AF63A4" w:rsidRPr="00405576" w:rsidTr="0092017C">
        <w:trPr>
          <w:trHeight w:val="244"/>
        </w:trPr>
        <w:tc>
          <w:tcPr>
            <w:tcW w:w="1685" w:type="dxa"/>
            <w:vMerge w:val="restart"/>
            <w:tcBorders>
              <w:top w:val="single" w:sz="4" w:space="0" w:color="auto"/>
              <w:bottom w:val="nil"/>
            </w:tcBorders>
            <w:vAlign w:val="center"/>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Separation Anxiety</w:t>
            </w:r>
          </w:p>
        </w:tc>
        <w:tc>
          <w:tcPr>
            <w:tcW w:w="476" w:type="dxa"/>
            <w:tcBorders>
              <w:top w:val="single" w:sz="4" w:space="0" w:color="auto"/>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phl</w:t>
            </w:r>
          </w:p>
        </w:tc>
        <w:tc>
          <w:tcPr>
            <w:tcW w:w="1633"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.58 (.51-.65)</w:t>
            </w:r>
          </w:p>
        </w:tc>
        <w:tc>
          <w:tcPr>
            <w:tcW w:w="1559"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.76 (.70-.82)</w:t>
            </w:r>
          </w:p>
        </w:tc>
        <w:tc>
          <w:tcPr>
            <w:tcW w:w="1701"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.80 (.75-.85)</w:t>
            </w:r>
          </w:p>
        </w:tc>
        <w:tc>
          <w:tcPr>
            <w:tcW w:w="1739" w:type="dxa"/>
            <w:tcBorders>
              <w:top w:val="single" w:sz="4" w:space="0" w:color="auto"/>
              <w:bottom w:val="nil"/>
            </w:tcBorders>
          </w:tcPr>
          <w:p w:rsidR="00AF63A4" w:rsidRPr="00405576" w:rsidRDefault="00AF63A4" w:rsidP="00C743A9">
            <w:pPr>
              <w:jc w:val="center"/>
              <w:rPr>
                <w:rFonts w:asciiTheme="minorHAnsi" w:hAnsiTheme="minorHAnsi"/>
                <w:lang w:val="en-US"/>
              </w:rPr>
            </w:pPr>
          </w:p>
        </w:tc>
      </w:tr>
      <w:tr w:rsidR="00AF63A4" w:rsidRPr="00405576" w:rsidTr="0092017C">
        <w:trPr>
          <w:trHeight w:val="244"/>
        </w:trPr>
        <w:tc>
          <w:tcPr>
            <w:tcW w:w="1685" w:type="dxa"/>
            <w:vMerge/>
            <w:tcBorders>
              <w:top w:val="nil"/>
              <w:bottom w:val="nil"/>
            </w:tcBorders>
            <w:vAlign w:val="center"/>
          </w:tcPr>
          <w:p w:rsidR="00AF63A4" w:rsidRPr="00405576" w:rsidRDefault="00AF63A4" w:rsidP="00C743A9">
            <w:pPr>
              <w:jc w:val="center"/>
              <w:rPr>
                <w:lang w:val="en-US"/>
              </w:rPr>
            </w:pPr>
          </w:p>
        </w:tc>
        <w:tc>
          <w:tcPr>
            <w:tcW w:w="476" w:type="dxa"/>
            <w:tcBorders>
              <w:top w:val="nil"/>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Al</w:t>
            </w:r>
          </w:p>
        </w:tc>
        <w:tc>
          <w:tcPr>
            <w:tcW w:w="1633" w:type="dxa"/>
            <w:gridSpan w:val="2"/>
            <w:tcBorders>
              <w:top w:val="nil"/>
              <w:bottom w:val="nil"/>
            </w:tcBorders>
          </w:tcPr>
          <w:p w:rsidR="00AF63A4" w:rsidRPr="00405576" w:rsidRDefault="00AF63A4" w:rsidP="00C743A9">
            <w:pPr>
              <w:jc w:val="center"/>
              <w:rPr>
                <w:lang w:val="en-US"/>
              </w:rPr>
            </w:pPr>
            <w:r w:rsidRPr="00405576">
              <w:rPr>
                <w:rFonts w:asciiTheme="minorHAnsi" w:hAnsiTheme="minorHAnsi"/>
                <w:lang w:val="en-US"/>
              </w:rPr>
              <w:t>.60 (.48-.71)</w:t>
            </w:r>
          </w:p>
        </w:tc>
        <w:tc>
          <w:tcPr>
            <w:tcW w:w="1559" w:type="dxa"/>
            <w:gridSpan w:val="2"/>
            <w:tcBorders>
              <w:top w:val="nil"/>
              <w:bottom w:val="nil"/>
            </w:tcBorders>
          </w:tcPr>
          <w:p w:rsidR="00AF63A4" w:rsidRPr="00405576" w:rsidRDefault="00AF63A4" w:rsidP="00C743A9">
            <w:pPr>
              <w:jc w:val="center"/>
              <w:rPr>
                <w:lang w:val="en-US"/>
              </w:rPr>
            </w:pPr>
            <w:r w:rsidRPr="00405576">
              <w:rPr>
                <w:rFonts w:asciiTheme="minorHAnsi" w:hAnsiTheme="minorHAnsi"/>
                <w:lang w:val="en-US"/>
              </w:rPr>
              <w:t>.78 (.67-.89)</w:t>
            </w:r>
          </w:p>
        </w:tc>
        <w:tc>
          <w:tcPr>
            <w:tcW w:w="1701" w:type="dxa"/>
            <w:gridSpan w:val="2"/>
            <w:tcBorders>
              <w:top w:val="nil"/>
              <w:bottom w:val="nil"/>
            </w:tcBorders>
          </w:tcPr>
          <w:p w:rsidR="00AF63A4" w:rsidRPr="00405576" w:rsidRDefault="00AF63A4" w:rsidP="00C743A9">
            <w:pPr>
              <w:jc w:val="center"/>
              <w:rPr>
                <w:lang w:val="en-US"/>
              </w:rPr>
            </w:pPr>
            <w:r w:rsidRPr="00405576">
              <w:rPr>
                <w:rFonts w:asciiTheme="minorHAnsi" w:hAnsiTheme="minorHAnsi"/>
                <w:lang w:val="en-US"/>
              </w:rPr>
              <w:t>.86 (.76-.96)</w:t>
            </w:r>
          </w:p>
        </w:tc>
        <w:tc>
          <w:tcPr>
            <w:tcW w:w="1739" w:type="dxa"/>
            <w:tcBorders>
              <w:top w:val="nil"/>
              <w:bottom w:val="nil"/>
            </w:tcBorders>
          </w:tcPr>
          <w:p w:rsidR="00AF63A4" w:rsidRPr="00405576" w:rsidRDefault="00AF63A4" w:rsidP="00C743A9">
            <w:pPr>
              <w:jc w:val="center"/>
              <w:rPr>
                <w:lang w:val="en-US"/>
              </w:rPr>
            </w:pPr>
          </w:p>
        </w:tc>
      </w:tr>
      <w:tr w:rsidR="00AF63A4" w:rsidRPr="00405576" w:rsidTr="0092017C">
        <w:trPr>
          <w:trHeight w:val="244"/>
        </w:trPr>
        <w:tc>
          <w:tcPr>
            <w:tcW w:w="1685" w:type="dxa"/>
            <w:vMerge/>
            <w:tcBorders>
              <w:top w:val="nil"/>
              <w:bottom w:val="single" w:sz="4" w:space="0" w:color="auto"/>
            </w:tcBorders>
            <w:vAlign w:val="center"/>
          </w:tcPr>
          <w:p w:rsidR="00AF63A4" w:rsidRPr="00405576" w:rsidRDefault="00AF63A4" w:rsidP="00C743A9">
            <w:pPr>
              <w:jc w:val="center"/>
              <w:rPr>
                <w:lang w:val="en-US"/>
              </w:rPr>
            </w:pPr>
          </w:p>
        </w:tc>
        <w:tc>
          <w:tcPr>
            <w:tcW w:w="476" w:type="dxa"/>
            <w:tcBorders>
              <w:top w:val="nil"/>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El</w:t>
            </w:r>
          </w:p>
        </w:tc>
        <w:tc>
          <w:tcPr>
            <w:tcW w:w="1633" w:type="dxa"/>
            <w:gridSpan w:val="2"/>
            <w:tcBorders>
              <w:top w:val="nil"/>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.55 (.29-.80)</w:t>
            </w:r>
          </w:p>
        </w:tc>
        <w:tc>
          <w:tcPr>
            <w:tcW w:w="1559" w:type="dxa"/>
            <w:gridSpan w:val="2"/>
            <w:tcBorders>
              <w:top w:val="nil"/>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.73 (.51-.95)</w:t>
            </w:r>
          </w:p>
        </w:tc>
        <w:tc>
          <w:tcPr>
            <w:tcW w:w="1701" w:type="dxa"/>
            <w:gridSpan w:val="2"/>
            <w:tcBorders>
              <w:top w:val="nil"/>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.70 (.50-.89)</w:t>
            </w:r>
          </w:p>
        </w:tc>
        <w:tc>
          <w:tcPr>
            <w:tcW w:w="1739" w:type="dxa"/>
            <w:tcBorders>
              <w:top w:val="nil"/>
              <w:bottom w:val="single" w:sz="4" w:space="0" w:color="auto"/>
            </w:tcBorders>
          </w:tcPr>
          <w:p w:rsidR="00AF63A4" w:rsidRPr="00405576" w:rsidRDefault="00AF63A4" w:rsidP="00C743A9">
            <w:pPr>
              <w:jc w:val="center"/>
              <w:rPr>
                <w:lang w:val="en-US"/>
              </w:rPr>
            </w:pPr>
          </w:p>
        </w:tc>
      </w:tr>
      <w:tr w:rsidR="00AF63A4" w:rsidRPr="00405576" w:rsidTr="0092017C">
        <w:trPr>
          <w:trHeight w:val="244"/>
        </w:trPr>
        <w:tc>
          <w:tcPr>
            <w:tcW w:w="1685" w:type="dxa"/>
            <w:vMerge w:val="restart"/>
            <w:tcBorders>
              <w:top w:val="single" w:sz="4" w:space="0" w:color="auto"/>
            </w:tcBorders>
            <w:vAlign w:val="center"/>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Social Anxiety</w:t>
            </w:r>
          </w:p>
        </w:tc>
        <w:tc>
          <w:tcPr>
            <w:tcW w:w="476" w:type="dxa"/>
            <w:tcBorders>
              <w:top w:val="single" w:sz="4" w:space="0" w:color="auto"/>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phl</w:t>
            </w:r>
          </w:p>
        </w:tc>
        <w:tc>
          <w:tcPr>
            <w:tcW w:w="1633" w:type="dxa"/>
            <w:gridSpan w:val="2"/>
            <w:tcBorders>
              <w:top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.63 (.58-.68)</w:t>
            </w:r>
          </w:p>
        </w:tc>
        <w:tc>
          <w:tcPr>
            <w:tcW w:w="1559" w:type="dxa"/>
            <w:gridSpan w:val="2"/>
            <w:tcBorders>
              <w:top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.62 (.56-.67)</w:t>
            </w:r>
          </w:p>
        </w:tc>
        <w:tc>
          <w:tcPr>
            <w:tcW w:w="1701" w:type="dxa"/>
            <w:gridSpan w:val="2"/>
            <w:tcBorders>
              <w:top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.75 (.71-.79)</w:t>
            </w:r>
          </w:p>
        </w:tc>
        <w:tc>
          <w:tcPr>
            <w:tcW w:w="1739" w:type="dxa"/>
            <w:tcBorders>
              <w:top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.65 (.59-.70)</w:t>
            </w:r>
          </w:p>
        </w:tc>
      </w:tr>
      <w:tr w:rsidR="00AF63A4" w:rsidRPr="00405576" w:rsidTr="0092017C">
        <w:trPr>
          <w:trHeight w:val="244"/>
        </w:trPr>
        <w:tc>
          <w:tcPr>
            <w:tcW w:w="1685" w:type="dxa"/>
            <w:vMerge/>
          </w:tcPr>
          <w:p w:rsidR="00AF63A4" w:rsidRPr="00405576" w:rsidRDefault="00AF63A4" w:rsidP="00C743A9">
            <w:pPr>
              <w:jc w:val="center"/>
              <w:rPr>
                <w:lang w:val="en-US"/>
              </w:rPr>
            </w:pPr>
          </w:p>
        </w:tc>
        <w:tc>
          <w:tcPr>
            <w:tcW w:w="476" w:type="dxa"/>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Al</w:t>
            </w:r>
          </w:p>
        </w:tc>
        <w:tc>
          <w:tcPr>
            <w:tcW w:w="1633" w:type="dxa"/>
            <w:gridSpan w:val="2"/>
          </w:tcPr>
          <w:p w:rsidR="00AF63A4" w:rsidRPr="00405576" w:rsidRDefault="00AF63A4" w:rsidP="00C743A9">
            <w:pPr>
              <w:jc w:val="center"/>
              <w:rPr>
                <w:lang w:val="en-US"/>
              </w:rPr>
            </w:pPr>
            <w:r w:rsidRPr="00405576">
              <w:rPr>
                <w:rFonts w:asciiTheme="minorHAnsi" w:hAnsiTheme="minorHAnsi"/>
                <w:lang w:val="en-US"/>
              </w:rPr>
              <w:t>.67 (.59-.76)</w:t>
            </w:r>
          </w:p>
        </w:tc>
        <w:tc>
          <w:tcPr>
            <w:tcW w:w="1559" w:type="dxa"/>
            <w:gridSpan w:val="2"/>
          </w:tcPr>
          <w:p w:rsidR="00AF63A4" w:rsidRPr="00405576" w:rsidRDefault="00AF63A4" w:rsidP="00C743A9">
            <w:pPr>
              <w:jc w:val="center"/>
              <w:rPr>
                <w:lang w:val="en-US"/>
              </w:rPr>
            </w:pPr>
            <w:r w:rsidRPr="00405576">
              <w:rPr>
                <w:rFonts w:asciiTheme="minorHAnsi" w:hAnsiTheme="minorHAnsi"/>
                <w:lang w:val="en-US"/>
              </w:rPr>
              <w:t>.68 (.57-.78)</w:t>
            </w:r>
          </w:p>
        </w:tc>
        <w:tc>
          <w:tcPr>
            <w:tcW w:w="1701" w:type="dxa"/>
            <w:gridSpan w:val="2"/>
          </w:tcPr>
          <w:p w:rsidR="00AF63A4" w:rsidRPr="00405576" w:rsidRDefault="00AF63A4" w:rsidP="00C743A9">
            <w:pPr>
              <w:jc w:val="center"/>
              <w:rPr>
                <w:lang w:val="en-US"/>
              </w:rPr>
            </w:pPr>
            <w:r w:rsidRPr="00405576">
              <w:rPr>
                <w:rFonts w:asciiTheme="minorHAnsi" w:hAnsiTheme="minorHAnsi"/>
                <w:lang w:val="en-US"/>
              </w:rPr>
              <w:t>.77 (.69-.85)</w:t>
            </w:r>
          </w:p>
        </w:tc>
        <w:tc>
          <w:tcPr>
            <w:tcW w:w="1739" w:type="dxa"/>
          </w:tcPr>
          <w:p w:rsidR="00AF63A4" w:rsidRPr="00405576" w:rsidRDefault="00AF63A4" w:rsidP="00C743A9">
            <w:pPr>
              <w:jc w:val="center"/>
              <w:rPr>
                <w:lang w:val="en-US"/>
              </w:rPr>
            </w:pPr>
            <w:r w:rsidRPr="00405576">
              <w:rPr>
                <w:rFonts w:asciiTheme="minorHAnsi" w:hAnsiTheme="minorHAnsi"/>
                <w:lang w:val="en-US"/>
              </w:rPr>
              <w:t>.75 (.64-.87)</w:t>
            </w:r>
          </w:p>
        </w:tc>
      </w:tr>
      <w:tr w:rsidR="00AF63A4" w:rsidRPr="00405576" w:rsidTr="0092017C">
        <w:trPr>
          <w:trHeight w:val="244"/>
        </w:trPr>
        <w:tc>
          <w:tcPr>
            <w:tcW w:w="1685" w:type="dxa"/>
            <w:vMerge/>
            <w:tcBorders>
              <w:bottom w:val="single" w:sz="4" w:space="0" w:color="auto"/>
            </w:tcBorders>
          </w:tcPr>
          <w:p w:rsidR="00AF63A4" w:rsidRPr="00405576" w:rsidRDefault="00AF63A4" w:rsidP="00C743A9">
            <w:pPr>
              <w:jc w:val="center"/>
              <w:rPr>
                <w:lang w:val="en-US"/>
              </w:rPr>
            </w:pPr>
          </w:p>
        </w:tc>
        <w:tc>
          <w:tcPr>
            <w:tcW w:w="476" w:type="dxa"/>
            <w:tcBorders>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El</w:t>
            </w:r>
          </w:p>
        </w:tc>
        <w:tc>
          <w:tcPr>
            <w:tcW w:w="1633" w:type="dxa"/>
            <w:gridSpan w:val="2"/>
            <w:tcBorders>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.56 (.37-.72)</w:t>
            </w:r>
          </w:p>
        </w:tc>
        <w:tc>
          <w:tcPr>
            <w:tcW w:w="1559" w:type="dxa"/>
            <w:gridSpan w:val="2"/>
            <w:tcBorders>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.52 (.34-.67)</w:t>
            </w:r>
          </w:p>
        </w:tc>
        <w:tc>
          <w:tcPr>
            <w:tcW w:w="1701" w:type="dxa"/>
            <w:gridSpan w:val="2"/>
            <w:tcBorders>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.71 (.58-.83)</w:t>
            </w:r>
          </w:p>
        </w:tc>
        <w:tc>
          <w:tcPr>
            <w:tcW w:w="1739" w:type="dxa"/>
            <w:tcBorders>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.46 (.24-.65)</w:t>
            </w:r>
          </w:p>
        </w:tc>
      </w:tr>
      <w:tr w:rsidR="00AF63A4" w:rsidRPr="00405576" w:rsidTr="0092017C">
        <w:trPr>
          <w:trHeight w:val="244"/>
        </w:trPr>
        <w:tc>
          <w:tcPr>
            <w:tcW w:w="8793" w:type="dxa"/>
            <w:gridSpan w:val="9"/>
            <w:tcBorders>
              <w:top w:val="single" w:sz="4" w:space="0" w:color="auto"/>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Time-specific influences at 15</w:t>
            </w:r>
          </w:p>
        </w:tc>
      </w:tr>
      <w:tr w:rsidR="00AF63A4" w:rsidRPr="00405576" w:rsidTr="0092017C">
        <w:trPr>
          <w:trHeight w:val="245"/>
        </w:trPr>
        <w:tc>
          <w:tcPr>
            <w:tcW w:w="1685" w:type="dxa"/>
            <w:vMerge w:val="restart"/>
            <w:tcBorders>
              <w:top w:val="single" w:sz="4" w:space="0" w:color="auto"/>
              <w:bottom w:val="nil"/>
            </w:tcBorders>
            <w:vAlign w:val="center"/>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Panic</w:t>
            </w:r>
          </w:p>
        </w:tc>
        <w:tc>
          <w:tcPr>
            <w:tcW w:w="476" w:type="dxa"/>
            <w:tcBorders>
              <w:top w:val="single" w:sz="4" w:space="0" w:color="auto"/>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phs</w:t>
            </w:r>
          </w:p>
        </w:tc>
        <w:tc>
          <w:tcPr>
            <w:tcW w:w="1633"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.43 (.38-.48)</w:t>
            </w:r>
          </w:p>
        </w:tc>
        <w:tc>
          <w:tcPr>
            <w:tcW w:w="1559" w:type="dxa"/>
            <w:gridSpan w:val="2"/>
            <w:tcBorders>
              <w:top w:val="single" w:sz="4" w:space="0" w:color="auto"/>
              <w:bottom w:val="nil"/>
            </w:tcBorders>
          </w:tcPr>
          <w:p w:rsidR="00AF63A4" w:rsidRPr="00405576" w:rsidRDefault="00AF63A4" w:rsidP="00C743A9">
            <w:pPr>
              <w:jc w:val="center"/>
              <w:rPr>
                <w:lang w:val="en-US"/>
              </w:rPr>
            </w:pPr>
          </w:p>
        </w:tc>
        <w:tc>
          <w:tcPr>
            <w:tcW w:w="1701" w:type="dxa"/>
            <w:gridSpan w:val="2"/>
            <w:tcBorders>
              <w:top w:val="single" w:sz="4" w:space="0" w:color="auto"/>
              <w:bottom w:val="nil"/>
            </w:tcBorders>
          </w:tcPr>
          <w:p w:rsidR="00AF63A4" w:rsidRPr="00405576" w:rsidRDefault="00AF63A4" w:rsidP="00C743A9">
            <w:pPr>
              <w:jc w:val="center"/>
              <w:rPr>
                <w:lang w:val="en-US"/>
              </w:rPr>
            </w:pPr>
          </w:p>
        </w:tc>
        <w:tc>
          <w:tcPr>
            <w:tcW w:w="1739" w:type="dxa"/>
            <w:tcBorders>
              <w:top w:val="single" w:sz="4" w:space="0" w:color="auto"/>
              <w:bottom w:val="nil"/>
            </w:tcBorders>
          </w:tcPr>
          <w:p w:rsidR="00AF63A4" w:rsidRPr="00405576" w:rsidRDefault="00AF63A4" w:rsidP="00C743A9">
            <w:pPr>
              <w:jc w:val="center"/>
              <w:rPr>
                <w:lang w:val="en-US"/>
              </w:rPr>
            </w:pPr>
          </w:p>
        </w:tc>
      </w:tr>
      <w:tr w:rsidR="00AF63A4" w:rsidRPr="00405576" w:rsidTr="0092017C">
        <w:trPr>
          <w:trHeight w:val="244"/>
        </w:trPr>
        <w:tc>
          <w:tcPr>
            <w:tcW w:w="1685" w:type="dxa"/>
            <w:vMerge/>
            <w:tcBorders>
              <w:top w:val="nil"/>
              <w:bottom w:val="nil"/>
            </w:tcBorders>
            <w:vAlign w:val="center"/>
          </w:tcPr>
          <w:p w:rsidR="00AF63A4" w:rsidRPr="00405576" w:rsidRDefault="00AF63A4" w:rsidP="00C743A9">
            <w:pPr>
              <w:jc w:val="center"/>
              <w:rPr>
                <w:lang w:val="en-US"/>
              </w:rPr>
            </w:pPr>
          </w:p>
        </w:tc>
        <w:tc>
          <w:tcPr>
            <w:tcW w:w="476" w:type="dxa"/>
            <w:tcBorders>
              <w:top w:val="nil"/>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As</w:t>
            </w:r>
          </w:p>
        </w:tc>
        <w:tc>
          <w:tcPr>
            <w:tcW w:w="1633" w:type="dxa"/>
            <w:gridSpan w:val="2"/>
            <w:tcBorders>
              <w:top w:val="nil"/>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.80 (.59-.99)</w:t>
            </w:r>
          </w:p>
        </w:tc>
        <w:tc>
          <w:tcPr>
            <w:tcW w:w="1559" w:type="dxa"/>
            <w:gridSpan w:val="2"/>
            <w:tcBorders>
              <w:top w:val="nil"/>
              <w:bottom w:val="nil"/>
            </w:tcBorders>
          </w:tcPr>
          <w:p w:rsidR="00AF63A4" w:rsidRPr="00405576" w:rsidRDefault="00AF63A4" w:rsidP="00C743A9">
            <w:pPr>
              <w:jc w:val="center"/>
              <w:rPr>
                <w:lang w:val="en-US"/>
              </w:rPr>
            </w:pPr>
          </w:p>
        </w:tc>
        <w:tc>
          <w:tcPr>
            <w:tcW w:w="1701" w:type="dxa"/>
            <w:gridSpan w:val="2"/>
            <w:tcBorders>
              <w:top w:val="nil"/>
              <w:bottom w:val="nil"/>
            </w:tcBorders>
          </w:tcPr>
          <w:p w:rsidR="00AF63A4" w:rsidRPr="00405576" w:rsidRDefault="00AF63A4" w:rsidP="00C743A9">
            <w:pPr>
              <w:jc w:val="center"/>
              <w:rPr>
                <w:lang w:val="en-US"/>
              </w:rPr>
            </w:pPr>
          </w:p>
        </w:tc>
        <w:tc>
          <w:tcPr>
            <w:tcW w:w="1739" w:type="dxa"/>
            <w:tcBorders>
              <w:top w:val="nil"/>
              <w:bottom w:val="nil"/>
            </w:tcBorders>
          </w:tcPr>
          <w:p w:rsidR="00AF63A4" w:rsidRPr="00405576" w:rsidRDefault="00AF63A4" w:rsidP="00C743A9">
            <w:pPr>
              <w:jc w:val="center"/>
              <w:rPr>
                <w:lang w:val="en-US"/>
              </w:rPr>
            </w:pPr>
          </w:p>
        </w:tc>
      </w:tr>
      <w:tr w:rsidR="00AF63A4" w:rsidRPr="00405576" w:rsidTr="0092017C">
        <w:trPr>
          <w:trHeight w:val="244"/>
        </w:trPr>
        <w:tc>
          <w:tcPr>
            <w:tcW w:w="1685" w:type="dxa"/>
            <w:vMerge/>
            <w:tcBorders>
              <w:top w:val="nil"/>
              <w:bottom w:val="single" w:sz="4" w:space="0" w:color="auto"/>
            </w:tcBorders>
            <w:vAlign w:val="center"/>
          </w:tcPr>
          <w:p w:rsidR="00AF63A4" w:rsidRPr="00405576" w:rsidRDefault="00AF63A4" w:rsidP="00C743A9">
            <w:pPr>
              <w:jc w:val="center"/>
              <w:rPr>
                <w:lang w:val="en-US"/>
              </w:rPr>
            </w:pPr>
          </w:p>
        </w:tc>
        <w:tc>
          <w:tcPr>
            <w:tcW w:w="476" w:type="dxa"/>
            <w:tcBorders>
              <w:top w:val="nil"/>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Es</w:t>
            </w:r>
          </w:p>
        </w:tc>
        <w:tc>
          <w:tcPr>
            <w:tcW w:w="1633" w:type="dxa"/>
            <w:gridSpan w:val="2"/>
            <w:tcBorders>
              <w:top w:val="nil"/>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.28 (.19-.38)</w:t>
            </w:r>
          </w:p>
        </w:tc>
        <w:tc>
          <w:tcPr>
            <w:tcW w:w="1559" w:type="dxa"/>
            <w:gridSpan w:val="2"/>
            <w:tcBorders>
              <w:top w:val="nil"/>
              <w:bottom w:val="single" w:sz="4" w:space="0" w:color="auto"/>
            </w:tcBorders>
          </w:tcPr>
          <w:p w:rsidR="00AF63A4" w:rsidRPr="00405576" w:rsidRDefault="00AF63A4" w:rsidP="00C743A9">
            <w:pPr>
              <w:jc w:val="center"/>
              <w:rPr>
                <w:lang w:val="en-US"/>
              </w:rPr>
            </w:pPr>
          </w:p>
        </w:tc>
        <w:tc>
          <w:tcPr>
            <w:tcW w:w="1701" w:type="dxa"/>
            <w:gridSpan w:val="2"/>
            <w:tcBorders>
              <w:top w:val="nil"/>
              <w:bottom w:val="single" w:sz="4" w:space="0" w:color="auto"/>
            </w:tcBorders>
          </w:tcPr>
          <w:p w:rsidR="00AF63A4" w:rsidRPr="00405576" w:rsidRDefault="00AF63A4" w:rsidP="00C743A9">
            <w:pPr>
              <w:jc w:val="center"/>
              <w:rPr>
                <w:lang w:val="en-US"/>
              </w:rPr>
            </w:pPr>
          </w:p>
        </w:tc>
        <w:tc>
          <w:tcPr>
            <w:tcW w:w="1739" w:type="dxa"/>
            <w:tcBorders>
              <w:top w:val="nil"/>
              <w:bottom w:val="single" w:sz="4" w:space="0" w:color="auto"/>
            </w:tcBorders>
          </w:tcPr>
          <w:p w:rsidR="00AF63A4" w:rsidRPr="00405576" w:rsidRDefault="00AF63A4" w:rsidP="00C743A9">
            <w:pPr>
              <w:jc w:val="center"/>
              <w:rPr>
                <w:lang w:val="en-US"/>
              </w:rPr>
            </w:pPr>
          </w:p>
        </w:tc>
      </w:tr>
      <w:tr w:rsidR="00AF63A4" w:rsidRPr="00405576" w:rsidTr="0092017C">
        <w:trPr>
          <w:trHeight w:val="244"/>
        </w:trPr>
        <w:tc>
          <w:tcPr>
            <w:tcW w:w="1685" w:type="dxa"/>
            <w:vMerge w:val="restart"/>
            <w:tcBorders>
              <w:top w:val="single" w:sz="4" w:space="0" w:color="auto"/>
              <w:bottom w:val="nil"/>
            </w:tcBorders>
            <w:vAlign w:val="center"/>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Generalized Anxiety</w:t>
            </w:r>
          </w:p>
        </w:tc>
        <w:tc>
          <w:tcPr>
            <w:tcW w:w="476" w:type="dxa"/>
            <w:tcBorders>
              <w:top w:val="single" w:sz="4" w:space="0" w:color="auto"/>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phs</w:t>
            </w:r>
          </w:p>
        </w:tc>
        <w:tc>
          <w:tcPr>
            <w:tcW w:w="1633"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.44 (.39-.48)</w:t>
            </w:r>
          </w:p>
        </w:tc>
        <w:tc>
          <w:tcPr>
            <w:tcW w:w="1559"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.49 (.44-.52)</w:t>
            </w:r>
          </w:p>
        </w:tc>
        <w:tc>
          <w:tcPr>
            <w:tcW w:w="1701" w:type="dxa"/>
            <w:gridSpan w:val="2"/>
            <w:tcBorders>
              <w:top w:val="single" w:sz="4" w:space="0" w:color="auto"/>
              <w:bottom w:val="nil"/>
            </w:tcBorders>
          </w:tcPr>
          <w:p w:rsidR="00AF63A4" w:rsidRPr="00405576" w:rsidRDefault="00AF63A4" w:rsidP="00C743A9">
            <w:pPr>
              <w:jc w:val="center"/>
              <w:rPr>
                <w:lang w:val="en-US"/>
              </w:rPr>
            </w:pPr>
          </w:p>
        </w:tc>
        <w:tc>
          <w:tcPr>
            <w:tcW w:w="1739" w:type="dxa"/>
            <w:tcBorders>
              <w:top w:val="single" w:sz="4" w:space="0" w:color="auto"/>
              <w:bottom w:val="nil"/>
            </w:tcBorders>
          </w:tcPr>
          <w:p w:rsidR="00AF63A4" w:rsidRPr="00405576" w:rsidRDefault="00AF63A4" w:rsidP="00C743A9">
            <w:pPr>
              <w:jc w:val="center"/>
              <w:rPr>
                <w:lang w:val="en-US"/>
              </w:rPr>
            </w:pPr>
          </w:p>
        </w:tc>
      </w:tr>
      <w:tr w:rsidR="00AF63A4" w:rsidRPr="00405576" w:rsidTr="0092017C">
        <w:trPr>
          <w:trHeight w:val="244"/>
        </w:trPr>
        <w:tc>
          <w:tcPr>
            <w:tcW w:w="1685" w:type="dxa"/>
            <w:vMerge/>
            <w:tcBorders>
              <w:top w:val="nil"/>
              <w:bottom w:val="nil"/>
            </w:tcBorders>
            <w:vAlign w:val="center"/>
          </w:tcPr>
          <w:p w:rsidR="00AF63A4" w:rsidRPr="00405576" w:rsidRDefault="00AF63A4" w:rsidP="00C743A9">
            <w:pPr>
              <w:jc w:val="center"/>
              <w:rPr>
                <w:lang w:val="en-US"/>
              </w:rPr>
            </w:pPr>
          </w:p>
        </w:tc>
        <w:tc>
          <w:tcPr>
            <w:tcW w:w="476" w:type="dxa"/>
            <w:tcBorders>
              <w:top w:val="nil"/>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As</w:t>
            </w:r>
          </w:p>
        </w:tc>
        <w:tc>
          <w:tcPr>
            <w:tcW w:w="1633" w:type="dxa"/>
            <w:gridSpan w:val="2"/>
            <w:tcBorders>
              <w:top w:val="nil"/>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.57 (.37-.74)</w:t>
            </w:r>
          </w:p>
        </w:tc>
        <w:tc>
          <w:tcPr>
            <w:tcW w:w="1559" w:type="dxa"/>
            <w:gridSpan w:val="2"/>
            <w:tcBorders>
              <w:top w:val="nil"/>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.56 (.32-.73)</w:t>
            </w:r>
          </w:p>
        </w:tc>
        <w:tc>
          <w:tcPr>
            <w:tcW w:w="1701" w:type="dxa"/>
            <w:gridSpan w:val="2"/>
            <w:tcBorders>
              <w:top w:val="nil"/>
              <w:bottom w:val="nil"/>
            </w:tcBorders>
          </w:tcPr>
          <w:p w:rsidR="00AF63A4" w:rsidRPr="00405576" w:rsidRDefault="00AF63A4" w:rsidP="00C743A9">
            <w:pPr>
              <w:jc w:val="center"/>
              <w:rPr>
                <w:lang w:val="en-US"/>
              </w:rPr>
            </w:pPr>
          </w:p>
        </w:tc>
        <w:tc>
          <w:tcPr>
            <w:tcW w:w="1739" w:type="dxa"/>
            <w:tcBorders>
              <w:top w:val="nil"/>
              <w:bottom w:val="nil"/>
            </w:tcBorders>
          </w:tcPr>
          <w:p w:rsidR="00AF63A4" w:rsidRPr="00405576" w:rsidRDefault="00AF63A4" w:rsidP="00C743A9">
            <w:pPr>
              <w:jc w:val="center"/>
              <w:rPr>
                <w:lang w:val="en-US"/>
              </w:rPr>
            </w:pPr>
          </w:p>
        </w:tc>
      </w:tr>
      <w:tr w:rsidR="00AF63A4" w:rsidRPr="00405576" w:rsidTr="0092017C">
        <w:trPr>
          <w:trHeight w:val="244"/>
        </w:trPr>
        <w:tc>
          <w:tcPr>
            <w:tcW w:w="1685" w:type="dxa"/>
            <w:vMerge/>
            <w:tcBorders>
              <w:top w:val="nil"/>
              <w:bottom w:val="single" w:sz="4" w:space="0" w:color="auto"/>
            </w:tcBorders>
            <w:vAlign w:val="center"/>
          </w:tcPr>
          <w:p w:rsidR="00AF63A4" w:rsidRPr="00405576" w:rsidRDefault="00AF63A4" w:rsidP="00C743A9">
            <w:pPr>
              <w:jc w:val="center"/>
              <w:rPr>
                <w:lang w:val="en-US"/>
              </w:rPr>
            </w:pPr>
          </w:p>
        </w:tc>
        <w:tc>
          <w:tcPr>
            <w:tcW w:w="476" w:type="dxa"/>
            <w:tcBorders>
              <w:top w:val="nil"/>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Es</w:t>
            </w:r>
          </w:p>
        </w:tc>
        <w:tc>
          <w:tcPr>
            <w:tcW w:w="1633" w:type="dxa"/>
            <w:gridSpan w:val="2"/>
            <w:tcBorders>
              <w:top w:val="nil"/>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.38 (.28-.46)</w:t>
            </w:r>
          </w:p>
        </w:tc>
        <w:tc>
          <w:tcPr>
            <w:tcW w:w="1559" w:type="dxa"/>
            <w:gridSpan w:val="2"/>
            <w:tcBorders>
              <w:top w:val="nil"/>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.46 (.38-.53)</w:t>
            </w:r>
          </w:p>
        </w:tc>
        <w:tc>
          <w:tcPr>
            <w:tcW w:w="1701" w:type="dxa"/>
            <w:gridSpan w:val="2"/>
            <w:tcBorders>
              <w:top w:val="nil"/>
              <w:bottom w:val="single" w:sz="4" w:space="0" w:color="auto"/>
            </w:tcBorders>
          </w:tcPr>
          <w:p w:rsidR="00AF63A4" w:rsidRPr="00405576" w:rsidRDefault="00AF63A4" w:rsidP="00C743A9">
            <w:pPr>
              <w:jc w:val="center"/>
              <w:rPr>
                <w:lang w:val="en-US"/>
              </w:rPr>
            </w:pPr>
          </w:p>
        </w:tc>
        <w:tc>
          <w:tcPr>
            <w:tcW w:w="1739" w:type="dxa"/>
            <w:tcBorders>
              <w:top w:val="nil"/>
              <w:bottom w:val="single" w:sz="4" w:space="0" w:color="auto"/>
            </w:tcBorders>
          </w:tcPr>
          <w:p w:rsidR="00AF63A4" w:rsidRPr="00405576" w:rsidRDefault="00AF63A4" w:rsidP="00C743A9">
            <w:pPr>
              <w:jc w:val="center"/>
              <w:rPr>
                <w:lang w:val="en-US"/>
              </w:rPr>
            </w:pPr>
          </w:p>
        </w:tc>
      </w:tr>
      <w:tr w:rsidR="00AF63A4" w:rsidRPr="00405576" w:rsidTr="0092017C">
        <w:trPr>
          <w:trHeight w:val="244"/>
        </w:trPr>
        <w:tc>
          <w:tcPr>
            <w:tcW w:w="1685" w:type="dxa"/>
            <w:vMerge w:val="restart"/>
            <w:tcBorders>
              <w:top w:val="single" w:sz="4" w:space="0" w:color="auto"/>
              <w:bottom w:val="nil"/>
            </w:tcBorders>
            <w:vAlign w:val="center"/>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Separation Anxiety</w:t>
            </w:r>
          </w:p>
        </w:tc>
        <w:tc>
          <w:tcPr>
            <w:tcW w:w="476" w:type="dxa"/>
            <w:tcBorders>
              <w:top w:val="single" w:sz="4" w:space="0" w:color="auto"/>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phs</w:t>
            </w:r>
          </w:p>
        </w:tc>
        <w:tc>
          <w:tcPr>
            <w:tcW w:w="1633"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.34 (.29-.39)</w:t>
            </w:r>
          </w:p>
        </w:tc>
        <w:tc>
          <w:tcPr>
            <w:tcW w:w="1559"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.40 (.36-.45)</w:t>
            </w:r>
          </w:p>
        </w:tc>
        <w:tc>
          <w:tcPr>
            <w:tcW w:w="1701"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.43 (.38-.48)</w:t>
            </w:r>
          </w:p>
        </w:tc>
        <w:tc>
          <w:tcPr>
            <w:tcW w:w="1739" w:type="dxa"/>
            <w:tcBorders>
              <w:top w:val="single" w:sz="4" w:space="0" w:color="auto"/>
              <w:bottom w:val="nil"/>
            </w:tcBorders>
          </w:tcPr>
          <w:p w:rsidR="00AF63A4" w:rsidRPr="00405576" w:rsidRDefault="00AF63A4" w:rsidP="00C743A9">
            <w:pPr>
              <w:jc w:val="center"/>
              <w:rPr>
                <w:lang w:val="en-US"/>
              </w:rPr>
            </w:pPr>
          </w:p>
        </w:tc>
      </w:tr>
      <w:tr w:rsidR="00AF63A4" w:rsidRPr="00405576" w:rsidTr="0092017C">
        <w:trPr>
          <w:trHeight w:val="245"/>
        </w:trPr>
        <w:tc>
          <w:tcPr>
            <w:tcW w:w="1685" w:type="dxa"/>
            <w:vMerge/>
            <w:tcBorders>
              <w:top w:val="nil"/>
              <w:bottom w:val="nil"/>
            </w:tcBorders>
            <w:vAlign w:val="center"/>
          </w:tcPr>
          <w:p w:rsidR="00AF63A4" w:rsidRPr="00405576" w:rsidRDefault="00AF63A4" w:rsidP="00C743A9">
            <w:pPr>
              <w:jc w:val="center"/>
              <w:rPr>
                <w:lang w:val="en-US"/>
              </w:rPr>
            </w:pPr>
          </w:p>
        </w:tc>
        <w:tc>
          <w:tcPr>
            <w:tcW w:w="476" w:type="dxa"/>
            <w:tcBorders>
              <w:top w:val="nil"/>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As</w:t>
            </w:r>
          </w:p>
        </w:tc>
        <w:tc>
          <w:tcPr>
            <w:tcW w:w="1633" w:type="dxa"/>
            <w:gridSpan w:val="2"/>
            <w:tcBorders>
              <w:top w:val="nil"/>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.40 (.15-.59)</w:t>
            </w:r>
          </w:p>
        </w:tc>
        <w:tc>
          <w:tcPr>
            <w:tcW w:w="1559" w:type="dxa"/>
            <w:gridSpan w:val="2"/>
            <w:tcBorders>
              <w:top w:val="nil"/>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.64 (.41-.86)</w:t>
            </w:r>
          </w:p>
        </w:tc>
        <w:tc>
          <w:tcPr>
            <w:tcW w:w="1701" w:type="dxa"/>
            <w:gridSpan w:val="2"/>
            <w:tcBorders>
              <w:top w:val="nil"/>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.58 (.38-.76)</w:t>
            </w:r>
          </w:p>
        </w:tc>
        <w:tc>
          <w:tcPr>
            <w:tcW w:w="1739" w:type="dxa"/>
            <w:tcBorders>
              <w:top w:val="nil"/>
              <w:bottom w:val="nil"/>
            </w:tcBorders>
          </w:tcPr>
          <w:p w:rsidR="00AF63A4" w:rsidRPr="00405576" w:rsidRDefault="00AF63A4" w:rsidP="00C743A9">
            <w:pPr>
              <w:jc w:val="center"/>
              <w:rPr>
                <w:lang w:val="en-US"/>
              </w:rPr>
            </w:pPr>
          </w:p>
        </w:tc>
      </w:tr>
      <w:tr w:rsidR="00AF63A4" w:rsidRPr="00405576" w:rsidTr="0092017C">
        <w:trPr>
          <w:trHeight w:val="244"/>
        </w:trPr>
        <w:tc>
          <w:tcPr>
            <w:tcW w:w="1685" w:type="dxa"/>
            <w:vMerge/>
            <w:tcBorders>
              <w:top w:val="nil"/>
              <w:bottom w:val="single" w:sz="4" w:space="0" w:color="auto"/>
            </w:tcBorders>
            <w:vAlign w:val="center"/>
          </w:tcPr>
          <w:p w:rsidR="00AF63A4" w:rsidRPr="00405576" w:rsidRDefault="00AF63A4" w:rsidP="00C743A9">
            <w:pPr>
              <w:jc w:val="center"/>
              <w:rPr>
                <w:lang w:val="en-US"/>
              </w:rPr>
            </w:pPr>
          </w:p>
        </w:tc>
        <w:tc>
          <w:tcPr>
            <w:tcW w:w="476" w:type="dxa"/>
            <w:tcBorders>
              <w:top w:val="nil"/>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Es</w:t>
            </w:r>
          </w:p>
        </w:tc>
        <w:tc>
          <w:tcPr>
            <w:tcW w:w="1633" w:type="dxa"/>
            <w:gridSpan w:val="2"/>
            <w:tcBorders>
              <w:top w:val="nil"/>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.31 (.22-.41)</w:t>
            </w:r>
          </w:p>
        </w:tc>
        <w:tc>
          <w:tcPr>
            <w:tcW w:w="1559" w:type="dxa"/>
            <w:gridSpan w:val="2"/>
            <w:tcBorders>
              <w:top w:val="nil"/>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.31 (.22-.40)</w:t>
            </w:r>
          </w:p>
        </w:tc>
        <w:tc>
          <w:tcPr>
            <w:tcW w:w="1701" w:type="dxa"/>
            <w:gridSpan w:val="2"/>
            <w:tcBorders>
              <w:top w:val="nil"/>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.36 (.27-.44)</w:t>
            </w:r>
          </w:p>
        </w:tc>
        <w:tc>
          <w:tcPr>
            <w:tcW w:w="1739" w:type="dxa"/>
            <w:tcBorders>
              <w:top w:val="nil"/>
              <w:bottom w:val="single" w:sz="4" w:space="0" w:color="auto"/>
            </w:tcBorders>
          </w:tcPr>
          <w:p w:rsidR="00AF63A4" w:rsidRPr="00405576" w:rsidRDefault="00AF63A4" w:rsidP="00C743A9">
            <w:pPr>
              <w:jc w:val="center"/>
              <w:rPr>
                <w:lang w:val="en-US"/>
              </w:rPr>
            </w:pPr>
          </w:p>
        </w:tc>
      </w:tr>
      <w:tr w:rsidR="00AF63A4" w:rsidRPr="00405576" w:rsidTr="0092017C">
        <w:trPr>
          <w:trHeight w:val="244"/>
        </w:trPr>
        <w:tc>
          <w:tcPr>
            <w:tcW w:w="1685" w:type="dxa"/>
            <w:vMerge w:val="restart"/>
            <w:tcBorders>
              <w:top w:val="single" w:sz="4" w:space="0" w:color="auto"/>
            </w:tcBorders>
            <w:vAlign w:val="center"/>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Social Anxiety</w:t>
            </w:r>
          </w:p>
        </w:tc>
        <w:tc>
          <w:tcPr>
            <w:tcW w:w="476" w:type="dxa"/>
            <w:tcBorders>
              <w:top w:val="single" w:sz="4" w:space="0" w:color="auto"/>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phs</w:t>
            </w:r>
          </w:p>
        </w:tc>
        <w:tc>
          <w:tcPr>
            <w:tcW w:w="1633" w:type="dxa"/>
            <w:gridSpan w:val="2"/>
            <w:tcBorders>
              <w:top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.36 (.31-.41)</w:t>
            </w:r>
          </w:p>
        </w:tc>
        <w:tc>
          <w:tcPr>
            <w:tcW w:w="1559" w:type="dxa"/>
            <w:gridSpan w:val="2"/>
            <w:tcBorders>
              <w:top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.37 (.32-.42)</w:t>
            </w:r>
          </w:p>
        </w:tc>
        <w:tc>
          <w:tcPr>
            <w:tcW w:w="1701" w:type="dxa"/>
            <w:gridSpan w:val="2"/>
            <w:tcBorders>
              <w:top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.48 (.44-.52)</w:t>
            </w:r>
          </w:p>
        </w:tc>
        <w:tc>
          <w:tcPr>
            <w:tcW w:w="1739" w:type="dxa"/>
            <w:tcBorders>
              <w:top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.46 (.42-.51)</w:t>
            </w:r>
          </w:p>
        </w:tc>
      </w:tr>
      <w:tr w:rsidR="00AF63A4" w:rsidRPr="00405576" w:rsidTr="0092017C">
        <w:trPr>
          <w:trHeight w:val="244"/>
        </w:trPr>
        <w:tc>
          <w:tcPr>
            <w:tcW w:w="1685" w:type="dxa"/>
            <w:vMerge/>
          </w:tcPr>
          <w:p w:rsidR="00AF63A4" w:rsidRPr="00405576" w:rsidRDefault="00AF63A4" w:rsidP="00C743A9">
            <w:pPr>
              <w:jc w:val="center"/>
              <w:rPr>
                <w:lang w:val="en-US"/>
              </w:rPr>
            </w:pPr>
          </w:p>
        </w:tc>
        <w:tc>
          <w:tcPr>
            <w:tcW w:w="476" w:type="dxa"/>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As</w:t>
            </w:r>
          </w:p>
        </w:tc>
        <w:tc>
          <w:tcPr>
            <w:tcW w:w="1633" w:type="dxa"/>
            <w:gridSpan w:val="2"/>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.61 (.38-.81)</w:t>
            </w:r>
          </w:p>
        </w:tc>
        <w:tc>
          <w:tcPr>
            <w:tcW w:w="1559" w:type="dxa"/>
            <w:gridSpan w:val="2"/>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.64 (.39-.88)</w:t>
            </w:r>
          </w:p>
        </w:tc>
        <w:tc>
          <w:tcPr>
            <w:tcW w:w="1701" w:type="dxa"/>
            <w:gridSpan w:val="2"/>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.81 (.62-.99)</w:t>
            </w:r>
          </w:p>
        </w:tc>
        <w:tc>
          <w:tcPr>
            <w:tcW w:w="1739" w:type="dxa"/>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.66 (.44-.86)</w:t>
            </w:r>
          </w:p>
        </w:tc>
      </w:tr>
      <w:tr w:rsidR="00AF63A4" w:rsidRPr="00405576" w:rsidTr="0092017C">
        <w:trPr>
          <w:trHeight w:val="244"/>
        </w:trPr>
        <w:tc>
          <w:tcPr>
            <w:tcW w:w="1685" w:type="dxa"/>
            <w:vMerge/>
            <w:tcBorders>
              <w:bottom w:val="single" w:sz="4" w:space="0" w:color="auto"/>
            </w:tcBorders>
          </w:tcPr>
          <w:p w:rsidR="00AF63A4" w:rsidRPr="00405576" w:rsidRDefault="00AF63A4" w:rsidP="00C743A9">
            <w:pPr>
              <w:jc w:val="center"/>
              <w:rPr>
                <w:lang w:val="en-US"/>
              </w:rPr>
            </w:pPr>
          </w:p>
        </w:tc>
        <w:tc>
          <w:tcPr>
            <w:tcW w:w="476" w:type="dxa"/>
            <w:tcBorders>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Es</w:t>
            </w:r>
          </w:p>
        </w:tc>
        <w:tc>
          <w:tcPr>
            <w:tcW w:w="1633" w:type="dxa"/>
            <w:gridSpan w:val="2"/>
            <w:tcBorders>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.26 (.16-.36)</w:t>
            </w:r>
          </w:p>
        </w:tc>
        <w:tc>
          <w:tcPr>
            <w:tcW w:w="1559" w:type="dxa"/>
            <w:gridSpan w:val="2"/>
            <w:tcBorders>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.28 (.18-.37)</w:t>
            </w:r>
          </w:p>
        </w:tc>
        <w:tc>
          <w:tcPr>
            <w:tcW w:w="1701" w:type="dxa"/>
            <w:gridSpan w:val="2"/>
            <w:tcBorders>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.35 (.25-.43)</w:t>
            </w:r>
          </w:p>
        </w:tc>
        <w:tc>
          <w:tcPr>
            <w:tcW w:w="1739" w:type="dxa"/>
            <w:tcBorders>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.39 (.29-.47)</w:t>
            </w:r>
          </w:p>
        </w:tc>
      </w:tr>
      <w:tr w:rsidR="00AF63A4" w:rsidRPr="00405576" w:rsidTr="0092017C">
        <w:trPr>
          <w:trHeight w:val="244"/>
        </w:trPr>
        <w:tc>
          <w:tcPr>
            <w:tcW w:w="8793" w:type="dxa"/>
            <w:gridSpan w:val="9"/>
            <w:tcBorders>
              <w:top w:val="single" w:sz="4" w:space="0" w:color="auto"/>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Time-specific influences at 17</w:t>
            </w:r>
          </w:p>
        </w:tc>
      </w:tr>
      <w:tr w:rsidR="00AF63A4" w:rsidRPr="00405576" w:rsidTr="0092017C">
        <w:trPr>
          <w:trHeight w:val="244"/>
        </w:trPr>
        <w:tc>
          <w:tcPr>
            <w:tcW w:w="1685" w:type="dxa"/>
            <w:vMerge w:val="restart"/>
            <w:tcBorders>
              <w:top w:val="single" w:sz="4" w:space="0" w:color="auto"/>
              <w:bottom w:val="nil"/>
            </w:tcBorders>
            <w:vAlign w:val="center"/>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Panic</w:t>
            </w:r>
          </w:p>
        </w:tc>
        <w:tc>
          <w:tcPr>
            <w:tcW w:w="476" w:type="dxa"/>
            <w:tcBorders>
              <w:top w:val="single" w:sz="4" w:space="0" w:color="auto"/>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phs</w:t>
            </w:r>
          </w:p>
        </w:tc>
        <w:tc>
          <w:tcPr>
            <w:tcW w:w="1633"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.19 (.09-.28)</w:t>
            </w:r>
          </w:p>
        </w:tc>
        <w:tc>
          <w:tcPr>
            <w:tcW w:w="1559" w:type="dxa"/>
            <w:gridSpan w:val="2"/>
            <w:tcBorders>
              <w:top w:val="single" w:sz="4" w:space="0" w:color="auto"/>
              <w:bottom w:val="nil"/>
            </w:tcBorders>
          </w:tcPr>
          <w:p w:rsidR="00AF63A4" w:rsidRPr="00405576" w:rsidRDefault="00AF63A4" w:rsidP="00C743A9">
            <w:pPr>
              <w:jc w:val="center"/>
              <w:rPr>
                <w:lang w:val="en-US"/>
              </w:rPr>
            </w:pPr>
          </w:p>
        </w:tc>
        <w:tc>
          <w:tcPr>
            <w:tcW w:w="1701" w:type="dxa"/>
            <w:gridSpan w:val="2"/>
            <w:tcBorders>
              <w:top w:val="single" w:sz="4" w:space="0" w:color="auto"/>
              <w:bottom w:val="nil"/>
            </w:tcBorders>
          </w:tcPr>
          <w:p w:rsidR="00AF63A4" w:rsidRPr="00405576" w:rsidRDefault="00AF63A4" w:rsidP="00C743A9">
            <w:pPr>
              <w:jc w:val="center"/>
              <w:rPr>
                <w:lang w:val="en-US"/>
              </w:rPr>
            </w:pPr>
          </w:p>
        </w:tc>
        <w:tc>
          <w:tcPr>
            <w:tcW w:w="1739" w:type="dxa"/>
            <w:tcBorders>
              <w:top w:val="single" w:sz="4" w:space="0" w:color="auto"/>
              <w:bottom w:val="nil"/>
            </w:tcBorders>
          </w:tcPr>
          <w:p w:rsidR="00AF63A4" w:rsidRPr="00405576" w:rsidRDefault="00AF63A4" w:rsidP="00C743A9">
            <w:pPr>
              <w:jc w:val="center"/>
              <w:rPr>
                <w:lang w:val="en-US"/>
              </w:rPr>
            </w:pPr>
          </w:p>
        </w:tc>
      </w:tr>
      <w:tr w:rsidR="00AF63A4" w:rsidRPr="00405576" w:rsidTr="0092017C">
        <w:trPr>
          <w:trHeight w:val="244"/>
        </w:trPr>
        <w:tc>
          <w:tcPr>
            <w:tcW w:w="1685" w:type="dxa"/>
            <w:vMerge/>
            <w:tcBorders>
              <w:top w:val="nil"/>
              <w:bottom w:val="nil"/>
            </w:tcBorders>
            <w:vAlign w:val="center"/>
          </w:tcPr>
          <w:p w:rsidR="00AF63A4" w:rsidRPr="00405576" w:rsidRDefault="00AF63A4" w:rsidP="00C743A9">
            <w:pPr>
              <w:jc w:val="center"/>
              <w:rPr>
                <w:lang w:val="en-US"/>
              </w:rPr>
            </w:pPr>
          </w:p>
        </w:tc>
        <w:tc>
          <w:tcPr>
            <w:tcW w:w="476" w:type="dxa"/>
            <w:tcBorders>
              <w:top w:val="nil"/>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As</w:t>
            </w:r>
          </w:p>
        </w:tc>
        <w:tc>
          <w:tcPr>
            <w:tcW w:w="1633" w:type="dxa"/>
            <w:gridSpan w:val="2"/>
            <w:tcBorders>
              <w:top w:val="nil"/>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.41 (-1.00-1.00)</w:t>
            </w:r>
          </w:p>
        </w:tc>
        <w:tc>
          <w:tcPr>
            <w:tcW w:w="1559" w:type="dxa"/>
            <w:gridSpan w:val="2"/>
            <w:tcBorders>
              <w:top w:val="nil"/>
              <w:bottom w:val="nil"/>
            </w:tcBorders>
          </w:tcPr>
          <w:p w:rsidR="00AF63A4" w:rsidRPr="00405576" w:rsidRDefault="00AF63A4" w:rsidP="00C743A9">
            <w:pPr>
              <w:jc w:val="center"/>
              <w:rPr>
                <w:lang w:val="en-US"/>
              </w:rPr>
            </w:pPr>
          </w:p>
        </w:tc>
        <w:tc>
          <w:tcPr>
            <w:tcW w:w="1701" w:type="dxa"/>
            <w:gridSpan w:val="2"/>
            <w:tcBorders>
              <w:top w:val="nil"/>
              <w:bottom w:val="nil"/>
            </w:tcBorders>
          </w:tcPr>
          <w:p w:rsidR="00AF63A4" w:rsidRPr="00405576" w:rsidRDefault="00AF63A4" w:rsidP="00C743A9">
            <w:pPr>
              <w:jc w:val="center"/>
              <w:rPr>
                <w:lang w:val="en-US"/>
              </w:rPr>
            </w:pPr>
          </w:p>
        </w:tc>
        <w:tc>
          <w:tcPr>
            <w:tcW w:w="1739" w:type="dxa"/>
            <w:tcBorders>
              <w:top w:val="nil"/>
              <w:bottom w:val="nil"/>
            </w:tcBorders>
          </w:tcPr>
          <w:p w:rsidR="00AF63A4" w:rsidRPr="00405576" w:rsidRDefault="00AF63A4" w:rsidP="00C743A9">
            <w:pPr>
              <w:jc w:val="center"/>
              <w:rPr>
                <w:lang w:val="en-US"/>
              </w:rPr>
            </w:pPr>
          </w:p>
        </w:tc>
      </w:tr>
      <w:tr w:rsidR="00AF63A4" w:rsidRPr="00405576" w:rsidTr="0092017C">
        <w:trPr>
          <w:trHeight w:val="245"/>
        </w:trPr>
        <w:tc>
          <w:tcPr>
            <w:tcW w:w="1685" w:type="dxa"/>
            <w:vMerge/>
            <w:tcBorders>
              <w:top w:val="nil"/>
              <w:bottom w:val="single" w:sz="4" w:space="0" w:color="auto"/>
            </w:tcBorders>
            <w:vAlign w:val="center"/>
          </w:tcPr>
          <w:p w:rsidR="00AF63A4" w:rsidRPr="00405576" w:rsidRDefault="00AF63A4" w:rsidP="00C743A9">
            <w:pPr>
              <w:jc w:val="center"/>
              <w:rPr>
                <w:lang w:val="en-US"/>
              </w:rPr>
            </w:pPr>
          </w:p>
        </w:tc>
        <w:tc>
          <w:tcPr>
            <w:tcW w:w="476" w:type="dxa"/>
            <w:tcBorders>
              <w:top w:val="nil"/>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Es</w:t>
            </w:r>
          </w:p>
        </w:tc>
        <w:tc>
          <w:tcPr>
            <w:tcW w:w="1633" w:type="dxa"/>
            <w:gridSpan w:val="2"/>
            <w:tcBorders>
              <w:top w:val="nil"/>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.15 (.00-.30)</w:t>
            </w:r>
          </w:p>
        </w:tc>
        <w:tc>
          <w:tcPr>
            <w:tcW w:w="1559" w:type="dxa"/>
            <w:gridSpan w:val="2"/>
            <w:tcBorders>
              <w:top w:val="nil"/>
              <w:bottom w:val="single" w:sz="4" w:space="0" w:color="auto"/>
            </w:tcBorders>
          </w:tcPr>
          <w:p w:rsidR="00AF63A4" w:rsidRPr="00405576" w:rsidRDefault="00AF63A4" w:rsidP="00C743A9">
            <w:pPr>
              <w:jc w:val="center"/>
              <w:rPr>
                <w:lang w:val="en-US"/>
              </w:rPr>
            </w:pPr>
          </w:p>
        </w:tc>
        <w:tc>
          <w:tcPr>
            <w:tcW w:w="1701" w:type="dxa"/>
            <w:gridSpan w:val="2"/>
            <w:tcBorders>
              <w:top w:val="nil"/>
              <w:bottom w:val="single" w:sz="4" w:space="0" w:color="auto"/>
            </w:tcBorders>
          </w:tcPr>
          <w:p w:rsidR="00AF63A4" w:rsidRPr="00405576" w:rsidRDefault="00AF63A4" w:rsidP="00C743A9">
            <w:pPr>
              <w:jc w:val="center"/>
              <w:rPr>
                <w:lang w:val="en-US"/>
              </w:rPr>
            </w:pPr>
          </w:p>
        </w:tc>
        <w:tc>
          <w:tcPr>
            <w:tcW w:w="1739" w:type="dxa"/>
            <w:tcBorders>
              <w:top w:val="nil"/>
              <w:bottom w:val="single" w:sz="4" w:space="0" w:color="auto"/>
            </w:tcBorders>
          </w:tcPr>
          <w:p w:rsidR="00AF63A4" w:rsidRPr="00405576" w:rsidRDefault="00AF63A4" w:rsidP="00C743A9">
            <w:pPr>
              <w:jc w:val="center"/>
              <w:rPr>
                <w:lang w:val="en-US"/>
              </w:rPr>
            </w:pPr>
          </w:p>
        </w:tc>
      </w:tr>
      <w:tr w:rsidR="00AF63A4" w:rsidRPr="00405576" w:rsidTr="0092017C">
        <w:trPr>
          <w:trHeight w:val="244"/>
        </w:trPr>
        <w:tc>
          <w:tcPr>
            <w:tcW w:w="1685" w:type="dxa"/>
            <w:vMerge w:val="restart"/>
            <w:tcBorders>
              <w:top w:val="single" w:sz="4" w:space="0" w:color="auto"/>
              <w:bottom w:val="nil"/>
            </w:tcBorders>
            <w:vAlign w:val="center"/>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Generalized Anxiety</w:t>
            </w:r>
          </w:p>
        </w:tc>
        <w:tc>
          <w:tcPr>
            <w:tcW w:w="476" w:type="dxa"/>
            <w:tcBorders>
              <w:top w:val="single" w:sz="4" w:space="0" w:color="auto"/>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phs</w:t>
            </w:r>
          </w:p>
        </w:tc>
        <w:tc>
          <w:tcPr>
            <w:tcW w:w="1633"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.27 (.16-.37)</w:t>
            </w:r>
          </w:p>
        </w:tc>
        <w:tc>
          <w:tcPr>
            <w:tcW w:w="1559"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.38 (.29-.47)</w:t>
            </w:r>
          </w:p>
        </w:tc>
        <w:tc>
          <w:tcPr>
            <w:tcW w:w="1701" w:type="dxa"/>
            <w:gridSpan w:val="2"/>
            <w:tcBorders>
              <w:top w:val="single" w:sz="4" w:space="0" w:color="auto"/>
              <w:bottom w:val="nil"/>
            </w:tcBorders>
          </w:tcPr>
          <w:p w:rsidR="00AF63A4" w:rsidRPr="00405576" w:rsidRDefault="00AF63A4" w:rsidP="00C743A9">
            <w:pPr>
              <w:jc w:val="center"/>
              <w:rPr>
                <w:lang w:val="en-US"/>
              </w:rPr>
            </w:pPr>
          </w:p>
        </w:tc>
        <w:tc>
          <w:tcPr>
            <w:tcW w:w="1739" w:type="dxa"/>
            <w:tcBorders>
              <w:top w:val="single" w:sz="4" w:space="0" w:color="auto"/>
              <w:bottom w:val="nil"/>
            </w:tcBorders>
          </w:tcPr>
          <w:p w:rsidR="00AF63A4" w:rsidRPr="00405576" w:rsidRDefault="00AF63A4" w:rsidP="00C743A9">
            <w:pPr>
              <w:jc w:val="center"/>
              <w:rPr>
                <w:lang w:val="en-US"/>
              </w:rPr>
            </w:pPr>
          </w:p>
        </w:tc>
      </w:tr>
      <w:tr w:rsidR="00AF63A4" w:rsidRPr="00405576" w:rsidTr="0092017C">
        <w:trPr>
          <w:trHeight w:val="244"/>
        </w:trPr>
        <w:tc>
          <w:tcPr>
            <w:tcW w:w="1685" w:type="dxa"/>
            <w:vMerge/>
            <w:tcBorders>
              <w:top w:val="nil"/>
              <w:bottom w:val="nil"/>
            </w:tcBorders>
            <w:vAlign w:val="center"/>
          </w:tcPr>
          <w:p w:rsidR="00AF63A4" w:rsidRPr="00405576" w:rsidRDefault="00AF63A4" w:rsidP="00C743A9">
            <w:pPr>
              <w:jc w:val="center"/>
              <w:rPr>
                <w:lang w:val="en-US"/>
              </w:rPr>
            </w:pPr>
          </w:p>
        </w:tc>
        <w:tc>
          <w:tcPr>
            <w:tcW w:w="476" w:type="dxa"/>
            <w:tcBorders>
              <w:top w:val="nil"/>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As</w:t>
            </w:r>
          </w:p>
        </w:tc>
        <w:tc>
          <w:tcPr>
            <w:tcW w:w="1633" w:type="dxa"/>
            <w:gridSpan w:val="2"/>
            <w:tcBorders>
              <w:top w:val="nil"/>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-.13 (1.00-1.00)</w:t>
            </w:r>
          </w:p>
        </w:tc>
        <w:tc>
          <w:tcPr>
            <w:tcW w:w="1559" w:type="dxa"/>
            <w:gridSpan w:val="2"/>
            <w:tcBorders>
              <w:top w:val="nil"/>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.85 (-1.00-1.00)</w:t>
            </w:r>
          </w:p>
        </w:tc>
        <w:tc>
          <w:tcPr>
            <w:tcW w:w="1701" w:type="dxa"/>
            <w:gridSpan w:val="2"/>
            <w:tcBorders>
              <w:top w:val="nil"/>
              <w:bottom w:val="nil"/>
            </w:tcBorders>
          </w:tcPr>
          <w:p w:rsidR="00AF63A4" w:rsidRPr="00405576" w:rsidRDefault="00AF63A4" w:rsidP="00C743A9">
            <w:pPr>
              <w:jc w:val="center"/>
              <w:rPr>
                <w:lang w:val="en-US"/>
              </w:rPr>
            </w:pPr>
          </w:p>
        </w:tc>
        <w:tc>
          <w:tcPr>
            <w:tcW w:w="1739" w:type="dxa"/>
            <w:tcBorders>
              <w:top w:val="nil"/>
              <w:bottom w:val="nil"/>
            </w:tcBorders>
          </w:tcPr>
          <w:p w:rsidR="00AF63A4" w:rsidRPr="00405576" w:rsidRDefault="00AF63A4" w:rsidP="00C743A9">
            <w:pPr>
              <w:jc w:val="center"/>
              <w:rPr>
                <w:lang w:val="en-US"/>
              </w:rPr>
            </w:pPr>
          </w:p>
        </w:tc>
      </w:tr>
      <w:tr w:rsidR="00AF63A4" w:rsidRPr="00405576" w:rsidTr="0092017C">
        <w:trPr>
          <w:trHeight w:val="244"/>
        </w:trPr>
        <w:tc>
          <w:tcPr>
            <w:tcW w:w="1685" w:type="dxa"/>
            <w:vMerge/>
            <w:tcBorders>
              <w:top w:val="nil"/>
              <w:bottom w:val="single" w:sz="4" w:space="0" w:color="auto"/>
            </w:tcBorders>
            <w:vAlign w:val="center"/>
          </w:tcPr>
          <w:p w:rsidR="00AF63A4" w:rsidRPr="00405576" w:rsidRDefault="00AF63A4" w:rsidP="00C743A9">
            <w:pPr>
              <w:jc w:val="center"/>
              <w:rPr>
                <w:lang w:val="en-US"/>
              </w:rPr>
            </w:pPr>
          </w:p>
        </w:tc>
        <w:tc>
          <w:tcPr>
            <w:tcW w:w="476" w:type="dxa"/>
            <w:tcBorders>
              <w:top w:val="nil"/>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Es</w:t>
            </w:r>
          </w:p>
        </w:tc>
        <w:tc>
          <w:tcPr>
            <w:tcW w:w="1633" w:type="dxa"/>
            <w:gridSpan w:val="2"/>
            <w:tcBorders>
              <w:top w:val="nil"/>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.29 (.13-.41)</w:t>
            </w:r>
          </w:p>
        </w:tc>
        <w:tc>
          <w:tcPr>
            <w:tcW w:w="1559" w:type="dxa"/>
            <w:gridSpan w:val="2"/>
            <w:tcBorders>
              <w:top w:val="nil"/>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.38 (.23-.52)</w:t>
            </w:r>
          </w:p>
        </w:tc>
        <w:tc>
          <w:tcPr>
            <w:tcW w:w="1701" w:type="dxa"/>
            <w:gridSpan w:val="2"/>
            <w:tcBorders>
              <w:top w:val="nil"/>
              <w:bottom w:val="single" w:sz="4" w:space="0" w:color="auto"/>
            </w:tcBorders>
          </w:tcPr>
          <w:p w:rsidR="00AF63A4" w:rsidRPr="00405576" w:rsidRDefault="00AF63A4" w:rsidP="00C743A9">
            <w:pPr>
              <w:jc w:val="center"/>
              <w:rPr>
                <w:lang w:val="en-US"/>
              </w:rPr>
            </w:pPr>
          </w:p>
        </w:tc>
        <w:tc>
          <w:tcPr>
            <w:tcW w:w="1739" w:type="dxa"/>
            <w:tcBorders>
              <w:top w:val="nil"/>
              <w:bottom w:val="single" w:sz="4" w:space="0" w:color="auto"/>
            </w:tcBorders>
          </w:tcPr>
          <w:p w:rsidR="00AF63A4" w:rsidRPr="00405576" w:rsidRDefault="00AF63A4" w:rsidP="00C743A9">
            <w:pPr>
              <w:jc w:val="center"/>
              <w:rPr>
                <w:lang w:val="en-US"/>
              </w:rPr>
            </w:pPr>
          </w:p>
        </w:tc>
      </w:tr>
      <w:tr w:rsidR="00AF63A4" w:rsidRPr="00405576" w:rsidTr="0092017C">
        <w:trPr>
          <w:trHeight w:val="244"/>
        </w:trPr>
        <w:tc>
          <w:tcPr>
            <w:tcW w:w="1685" w:type="dxa"/>
            <w:vMerge w:val="restart"/>
            <w:tcBorders>
              <w:top w:val="single" w:sz="4" w:space="0" w:color="auto"/>
              <w:bottom w:val="nil"/>
            </w:tcBorders>
            <w:vAlign w:val="center"/>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Separation Anxiety</w:t>
            </w:r>
          </w:p>
        </w:tc>
        <w:tc>
          <w:tcPr>
            <w:tcW w:w="476" w:type="dxa"/>
            <w:tcBorders>
              <w:top w:val="single" w:sz="4" w:space="0" w:color="auto"/>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phs</w:t>
            </w:r>
          </w:p>
        </w:tc>
        <w:tc>
          <w:tcPr>
            <w:tcW w:w="1633"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-.12 (-.20--.04)</w:t>
            </w:r>
          </w:p>
        </w:tc>
        <w:tc>
          <w:tcPr>
            <w:tcW w:w="1559"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.02 (-.06-.09)</w:t>
            </w:r>
          </w:p>
        </w:tc>
        <w:tc>
          <w:tcPr>
            <w:tcW w:w="1701"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.11 (.02-.20)</w:t>
            </w:r>
          </w:p>
        </w:tc>
        <w:tc>
          <w:tcPr>
            <w:tcW w:w="1739" w:type="dxa"/>
            <w:tcBorders>
              <w:top w:val="single" w:sz="4" w:space="0" w:color="auto"/>
              <w:bottom w:val="nil"/>
            </w:tcBorders>
          </w:tcPr>
          <w:p w:rsidR="00AF63A4" w:rsidRPr="00405576" w:rsidRDefault="00AF63A4" w:rsidP="00C743A9">
            <w:pPr>
              <w:jc w:val="center"/>
              <w:rPr>
                <w:lang w:val="en-US"/>
              </w:rPr>
            </w:pPr>
          </w:p>
        </w:tc>
      </w:tr>
      <w:tr w:rsidR="00AF63A4" w:rsidRPr="00405576" w:rsidTr="0092017C">
        <w:trPr>
          <w:trHeight w:val="244"/>
        </w:trPr>
        <w:tc>
          <w:tcPr>
            <w:tcW w:w="1685" w:type="dxa"/>
            <w:vMerge/>
            <w:tcBorders>
              <w:top w:val="nil"/>
              <w:bottom w:val="nil"/>
            </w:tcBorders>
            <w:vAlign w:val="center"/>
          </w:tcPr>
          <w:p w:rsidR="00AF63A4" w:rsidRPr="00405576" w:rsidRDefault="00AF63A4" w:rsidP="00C743A9">
            <w:pPr>
              <w:jc w:val="center"/>
              <w:rPr>
                <w:lang w:val="en-US"/>
              </w:rPr>
            </w:pPr>
          </w:p>
        </w:tc>
        <w:tc>
          <w:tcPr>
            <w:tcW w:w="476" w:type="dxa"/>
            <w:tcBorders>
              <w:top w:val="nil"/>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As</w:t>
            </w:r>
          </w:p>
        </w:tc>
        <w:tc>
          <w:tcPr>
            <w:tcW w:w="1633" w:type="dxa"/>
            <w:gridSpan w:val="2"/>
            <w:tcBorders>
              <w:top w:val="nil"/>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-.33 (-1.00-1.00)</w:t>
            </w:r>
          </w:p>
        </w:tc>
        <w:tc>
          <w:tcPr>
            <w:tcW w:w="1559" w:type="dxa"/>
            <w:gridSpan w:val="2"/>
            <w:tcBorders>
              <w:top w:val="nil"/>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-.16 (-.60-.20)</w:t>
            </w:r>
          </w:p>
        </w:tc>
        <w:tc>
          <w:tcPr>
            <w:tcW w:w="1701" w:type="dxa"/>
            <w:gridSpan w:val="2"/>
            <w:tcBorders>
              <w:top w:val="nil"/>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.04 (-1.00-1.00)</w:t>
            </w:r>
          </w:p>
        </w:tc>
        <w:tc>
          <w:tcPr>
            <w:tcW w:w="1739" w:type="dxa"/>
            <w:tcBorders>
              <w:top w:val="nil"/>
              <w:bottom w:val="nil"/>
            </w:tcBorders>
          </w:tcPr>
          <w:p w:rsidR="00AF63A4" w:rsidRPr="00405576" w:rsidRDefault="00AF63A4" w:rsidP="00C743A9">
            <w:pPr>
              <w:jc w:val="center"/>
              <w:rPr>
                <w:lang w:val="en-US"/>
              </w:rPr>
            </w:pPr>
          </w:p>
        </w:tc>
      </w:tr>
      <w:tr w:rsidR="00AF63A4" w:rsidRPr="00405576" w:rsidTr="0092017C">
        <w:trPr>
          <w:trHeight w:val="244"/>
        </w:trPr>
        <w:tc>
          <w:tcPr>
            <w:tcW w:w="1685" w:type="dxa"/>
            <w:vMerge/>
            <w:tcBorders>
              <w:top w:val="nil"/>
              <w:bottom w:val="single" w:sz="4" w:space="0" w:color="auto"/>
            </w:tcBorders>
            <w:vAlign w:val="center"/>
          </w:tcPr>
          <w:p w:rsidR="00AF63A4" w:rsidRPr="00405576" w:rsidRDefault="00AF63A4" w:rsidP="00C743A9">
            <w:pPr>
              <w:jc w:val="center"/>
              <w:rPr>
                <w:lang w:val="en-US"/>
              </w:rPr>
            </w:pPr>
          </w:p>
        </w:tc>
        <w:tc>
          <w:tcPr>
            <w:tcW w:w="476" w:type="dxa"/>
            <w:tcBorders>
              <w:top w:val="nil"/>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Es</w:t>
            </w:r>
          </w:p>
        </w:tc>
        <w:tc>
          <w:tcPr>
            <w:tcW w:w="1633" w:type="dxa"/>
            <w:gridSpan w:val="2"/>
            <w:tcBorders>
              <w:top w:val="nil"/>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-.08 (-.22-.05)</w:t>
            </w:r>
          </w:p>
        </w:tc>
        <w:tc>
          <w:tcPr>
            <w:tcW w:w="1559" w:type="dxa"/>
            <w:gridSpan w:val="2"/>
            <w:tcBorders>
              <w:top w:val="nil"/>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.09 (-.06-.23)</w:t>
            </w:r>
          </w:p>
        </w:tc>
        <w:tc>
          <w:tcPr>
            <w:tcW w:w="1701" w:type="dxa"/>
            <w:gridSpan w:val="2"/>
            <w:tcBorders>
              <w:top w:val="nil"/>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.13 (-.02-.27)</w:t>
            </w:r>
          </w:p>
        </w:tc>
        <w:tc>
          <w:tcPr>
            <w:tcW w:w="1739" w:type="dxa"/>
            <w:tcBorders>
              <w:top w:val="nil"/>
              <w:bottom w:val="single" w:sz="4" w:space="0" w:color="auto"/>
            </w:tcBorders>
          </w:tcPr>
          <w:p w:rsidR="00AF63A4" w:rsidRPr="00405576" w:rsidRDefault="00AF63A4" w:rsidP="00C743A9">
            <w:pPr>
              <w:jc w:val="center"/>
              <w:rPr>
                <w:lang w:val="en-US"/>
              </w:rPr>
            </w:pPr>
          </w:p>
        </w:tc>
      </w:tr>
      <w:tr w:rsidR="00AF63A4" w:rsidRPr="00405576" w:rsidTr="0092017C">
        <w:trPr>
          <w:trHeight w:val="245"/>
        </w:trPr>
        <w:tc>
          <w:tcPr>
            <w:tcW w:w="1685" w:type="dxa"/>
            <w:vMerge w:val="restart"/>
            <w:tcBorders>
              <w:top w:val="single" w:sz="4" w:space="0" w:color="auto"/>
            </w:tcBorders>
            <w:vAlign w:val="center"/>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Social Anxiety</w:t>
            </w:r>
          </w:p>
        </w:tc>
        <w:tc>
          <w:tcPr>
            <w:tcW w:w="476" w:type="dxa"/>
            <w:tcBorders>
              <w:top w:val="single" w:sz="4" w:space="0" w:color="auto"/>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phs</w:t>
            </w:r>
          </w:p>
        </w:tc>
        <w:tc>
          <w:tcPr>
            <w:tcW w:w="1633" w:type="dxa"/>
            <w:gridSpan w:val="2"/>
            <w:tcBorders>
              <w:top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.12 (.01-.22)</w:t>
            </w:r>
          </w:p>
        </w:tc>
        <w:tc>
          <w:tcPr>
            <w:tcW w:w="1559" w:type="dxa"/>
            <w:gridSpan w:val="2"/>
            <w:tcBorders>
              <w:top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.05 (-.06-.14)</w:t>
            </w:r>
          </w:p>
        </w:tc>
        <w:tc>
          <w:tcPr>
            <w:tcW w:w="1701" w:type="dxa"/>
            <w:gridSpan w:val="2"/>
            <w:tcBorders>
              <w:top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.16 (.03-.27)</w:t>
            </w:r>
          </w:p>
        </w:tc>
        <w:tc>
          <w:tcPr>
            <w:tcW w:w="1739" w:type="dxa"/>
            <w:tcBorders>
              <w:top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.03 (-.06-.11)</w:t>
            </w:r>
          </w:p>
        </w:tc>
      </w:tr>
      <w:tr w:rsidR="00AF63A4" w:rsidRPr="00405576" w:rsidTr="0092017C">
        <w:trPr>
          <w:trHeight w:val="244"/>
        </w:trPr>
        <w:tc>
          <w:tcPr>
            <w:tcW w:w="1685" w:type="dxa"/>
            <w:vMerge/>
          </w:tcPr>
          <w:p w:rsidR="00AF63A4" w:rsidRPr="00405576" w:rsidRDefault="00AF63A4" w:rsidP="00C743A9">
            <w:pPr>
              <w:jc w:val="center"/>
              <w:rPr>
                <w:lang w:val="en-US"/>
              </w:rPr>
            </w:pPr>
          </w:p>
        </w:tc>
        <w:tc>
          <w:tcPr>
            <w:tcW w:w="476" w:type="dxa"/>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As</w:t>
            </w:r>
          </w:p>
        </w:tc>
        <w:tc>
          <w:tcPr>
            <w:tcW w:w="1633" w:type="dxa"/>
            <w:gridSpan w:val="2"/>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-.45 (-1.00-1.00)</w:t>
            </w:r>
          </w:p>
        </w:tc>
        <w:tc>
          <w:tcPr>
            <w:tcW w:w="1559" w:type="dxa"/>
            <w:gridSpan w:val="2"/>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-.94 (-1.00- -.12)</w:t>
            </w:r>
          </w:p>
        </w:tc>
        <w:tc>
          <w:tcPr>
            <w:tcW w:w="1701" w:type="dxa"/>
            <w:gridSpan w:val="2"/>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-.76 (-1.00-1.00)</w:t>
            </w:r>
          </w:p>
        </w:tc>
        <w:tc>
          <w:tcPr>
            <w:tcW w:w="1739" w:type="dxa"/>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.48 (-.27-.99)</w:t>
            </w:r>
          </w:p>
        </w:tc>
      </w:tr>
      <w:tr w:rsidR="00AF63A4" w:rsidRPr="00405576" w:rsidTr="0092017C">
        <w:trPr>
          <w:trHeight w:val="244"/>
        </w:trPr>
        <w:tc>
          <w:tcPr>
            <w:tcW w:w="1685" w:type="dxa"/>
            <w:vMerge/>
            <w:tcBorders>
              <w:bottom w:val="single" w:sz="4" w:space="0" w:color="auto"/>
            </w:tcBorders>
          </w:tcPr>
          <w:p w:rsidR="00AF63A4" w:rsidRPr="00405576" w:rsidRDefault="00AF63A4" w:rsidP="00C743A9">
            <w:pPr>
              <w:jc w:val="center"/>
              <w:rPr>
                <w:lang w:val="en-US"/>
              </w:rPr>
            </w:pPr>
          </w:p>
        </w:tc>
        <w:tc>
          <w:tcPr>
            <w:tcW w:w="476" w:type="dxa"/>
            <w:tcBorders>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Es</w:t>
            </w:r>
          </w:p>
        </w:tc>
        <w:tc>
          <w:tcPr>
            <w:tcW w:w="1633" w:type="dxa"/>
            <w:gridSpan w:val="2"/>
            <w:tcBorders>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.17 (.03-.31)</w:t>
            </w:r>
          </w:p>
        </w:tc>
        <w:tc>
          <w:tcPr>
            <w:tcW w:w="1559" w:type="dxa"/>
            <w:gridSpan w:val="2"/>
            <w:tcBorders>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.20 (.05-.33)</w:t>
            </w:r>
          </w:p>
        </w:tc>
        <w:tc>
          <w:tcPr>
            <w:tcW w:w="1701" w:type="dxa"/>
            <w:gridSpan w:val="2"/>
            <w:tcBorders>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.20 (.06-.36)</w:t>
            </w:r>
          </w:p>
        </w:tc>
        <w:tc>
          <w:tcPr>
            <w:tcW w:w="1739" w:type="dxa"/>
            <w:tcBorders>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-.05 (-.19-.09)</w:t>
            </w:r>
          </w:p>
        </w:tc>
      </w:tr>
      <w:tr w:rsidR="00AF63A4" w:rsidRPr="00405576" w:rsidTr="0092017C">
        <w:trPr>
          <w:trHeight w:val="244"/>
        </w:trPr>
        <w:tc>
          <w:tcPr>
            <w:tcW w:w="8793" w:type="dxa"/>
            <w:gridSpan w:val="9"/>
            <w:tcBorders>
              <w:top w:val="single" w:sz="4" w:space="0" w:color="auto"/>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Time-specific influences at 20</w:t>
            </w:r>
          </w:p>
        </w:tc>
      </w:tr>
      <w:tr w:rsidR="00AF63A4" w:rsidRPr="00405576" w:rsidTr="0092017C">
        <w:trPr>
          <w:trHeight w:val="244"/>
        </w:trPr>
        <w:tc>
          <w:tcPr>
            <w:tcW w:w="1685" w:type="dxa"/>
            <w:vMerge w:val="restart"/>
            <w:tcBorders>
              <w:top w:val="single" w:sz="4" w:space="0" w:color="auto"/>
              <w:bottom w:val="nil"/>
            </w:tcBorders>
            <w:vAlign w:val="center"/>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Panic</w:t>
            </w:r>
          </w:p>
        </w:tc>
        <w:tc>
          <w:tcPr>
            <w:tcW w:w="476" w:type="dxa"/>
            <w:tcBorders>
              <w:top w:val="single" w:sz="4" w:space="0" w:color="auto"/>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phs</w:t>
            </w:r>
          </w:p>
        </w:tc>
        <w:tc>
          <w:tcPr>
            <w:tcW w:w="1633"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.36 (.30-.42)</w:t>
            </w:r>
          </w:p>
        </w:tc>
        <w:tc>
          <w:tcPr>
            <w:tcW w:w="1559" w:type="dxa"/>
            <w:gridSpan w:val="2"/>
            <w:tcBorders>
              <w:top w:val="single" w:sz="4" w:space="0" w:color="auto"/>
              <w:bottom w:val="nil"/>
            </w:tcBorders>
          </w:tcPr>
          <w:p w:rsidR="00AF63A4" w:rsidRPr="00405576" w:rsidRDefault="00AF63A4" w:rsidP="00C743A9">
            <w:pPr>
              <w:jc w:val="center"/>
              <w:rPr>
                <w:lang w:val="en-US"/>
              </w:rPr>
            </w:pPr>
          </w:p>
        </w:tc>
        <w:tc>
          <w:tcPr>
            <w:tcW w:w="1701" w:type="dxa"/>
            <w:gridSpan w:val="2"/>
            <w:tcBorders>
              <w:top w:val="single" w:sz="4" w:space="0" w:color="auto"/>
              <w:bottom w:val="nil"/>
            </w:tcBorders>
          </w:tcPr>
          <w:p w:rsidR="00AF63A4" w:rsidRPr="00405576" w:rsidRDefault="00AF63A4" w:rsidP="00C743A9">
            <w:pPr>
              <w:jc w:val="center"/>
              <w:rPr>
                <w:lang w:val="en-US"/>
              </w:rPr>
            </w:pPr>
          </w:p>
        </w:tc>
        <w:tc>
          <w:tcPr>
            <w:tcW w:w="1739" w:type="dxa"/>
            <w:tcBorders>
              <w:top w:val="single" w:sz="4" w:space="0" w:color="auto"/>
              <w:bottom w:val="nil"/>
            </w:tcBorders>
          </w:tcPr>
          <w:p w:rsidR="00AF63A4" w:rsidRPr="00405576" w:rsidRDefault="00AF63A4" w:rsidP="00C743A9">
            <w:pPr>
              <w:jc w:val="center"/>
              <w:rPr>
                <w:lang w:val="en-US"/>
              </w:rPr>
            </w:pPr>
          </w:p>
        </w:tc>
      </w:tr>
      <w:tr w:rsidR="00AF63A4" w:rsidRPr="00405576" w:rsidTr="0092017C">
        <w:trPr>
          <w:trHeight w:val="244"/>
        </w:trPr>
        <w:tc>
          <w:tcPr>
            <w:tcW w:w="1685" w:type="dxa"/>
            <w:vMerge/>
            <w:tcBorders>
              <w:top w:val="nil"/>
              <w:bottom w:val="nil"/>
            </w:tcBorders>
            <w:vAlign w:val="center"/>
          </w:tcPr>
          <w:p w:rsidR="00AF63A4" w:rsidRPr="00405576" w:rsidRDefault="00AF63A4" w:rsidP="00C743A9">
            <w:pPr>
              <w:jc w:val="center"/>
              <w:rPr>
                <w:lang w:val="en-US"/>
              </w:rPr>
            </w:pPr>
          </w:p>
        </w:tc>
        <w:tc>
          <w:tcPr>
            <w:tcW w:w="476" w:type="dxa"/>
            <w:tcBorders>
              <w:top w:val="nil"/>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As</w:t>
            </w:r>
          </w:p>
        </w:tc>
        <w:tc>
          <w:tcPr>
            <w:tcW w:w="1633" w:type="dxa"/>
            <w:gridSpan w:val="2"/>
            <w:tcBorders>
              <w:top w:val="nil"/>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.72 (.05-1.00)</w:t>
            </w:r>
          </w:p>
        </w:tc>
        <w:tc>
          <w:tcPr>
            <w:tcW w:w="1559" w:type="dxa"/>
            <w:gridSpan w:val="2"/>
            <w:tcBorders>
              <w:top w:val="nil"/>
              <w:bottom w:val="nil"/>
            </w:tcBorders>
          </w:tcPr>
          <w:p w:rsidR="00AF63A4" w:rsidRPr="00405576" w:rsidRDefault="00AF63A4" w:rsidP="00C743A9">
            <w:pPr>
              <w:jc w:val="center"/>
              <w:rPr>
                <w:lang w:val="en-US"/>
              </w:rPr>
            </w:pPr>
          </w:p>
        </w:tc>
        <w:tc>
          <w:tcPr>
            <w:tcW w:w="1701" w:type="dxa"/>
            <w:gridSpan w:val="2"/>
            <w:tcBorders>
              <w:top w:val="nil"/>
              <w:bottom w:val="nil"/>
            </w:tcBorders>
          </w:tcPr>
          <w:p w:rsidR="00AF63A4" w:rsidRPr="00405576" w:rsidRDefault="00AF63A4" w:rsidP="00C743A9">
            <w:pPr>
              <w:jc w:val="center"/>
              <w:rPr>
                <w:lang w:val="en-US"/>
              </w:rPr>
            </w:pPr>
          </w:p>
        </w:tc>
        <w:tc>
          <w:tcPr>
            <w:tcW w:w="1739" w:type="dxa"/>
            <w:tcBorders>
              <w:top w:val="nil"/>
              <w:bottom w:val="nil"/>
            </w:tcBorders>
          </w:tcPr>
          <w:p w:rsidR="00AF63A4" w:rsidRPr="00405576" w:rsidRDefault="00AF63A4" w:rsidP="00C743A9">
            <w:pPr>
              <w:jc w:val="center"/>
              <w:rPr>
                <w:lang w:val="en-US"/>
              </w:rPr>
            </w:pPr>
          </w:p>
        </w:tc>
      </w:tr>
      <w:tr w:rsidR="00AF63A4" w:rsidRPr="00405576" w:rsidTr="0092017C">
        <w:trPr>
          <w:trHeight w:val="244"/>
        </w:trPr>
        <w:tc>
          <w:tcPr>
            <w:tcW w:w="1685" w:type="dxa"/>
            <w:vMerge/>
            <w:tcBorders>
              <w:top w:val="nil"/>
              <w:bottom w:val="single" w:sz="4" w:space="0" w:color="auto"/>
            </w:tcBorders>
            <w:vAlign w:val="center"/>
          </w:tcPr>
          <w:p w:rsidR="00AF63A4" w:rsidRPr="00405576" w:rsidRDefault="00AF63A4" w:rsidP="00C743A9">
            <w:pPr>
              <w:jc w:val="center"/>
              <w:rPr>
                <w:lang w:val="en-US"/>
              </w:rPr>
            </w:pPr>
          </w:p>
        </w:tc>
        <w:tc>
          <w:tcPr>
            <w:tcW w:w="476" w:type="dxa"/>
            <w:tcBorders>
              <w:top w:val="nil"/>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Es</w:t>
            </w:r>
          </w:p>
        </w:tc>
        <w:tc>
          <w:tcPr>
            <w:tcW w:w="1633" w:type="dxa"/>
            <w:gridSpan w:val="2"/>
            <w:tcBorders>
              <w:top w:val="nil"/>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.30 (.19-.40)</w:t>
            </w:r>
          </w:p>
        </w:tc>
        <w:tc>
          <w:tcPr>
            <w:tcW w:w="1559" w:type="dxa"/>
            <w:gridSpan w:val="2"/>
            <w:tcBorders>
              <w:top w:val="nil"/>
              <w:bottom w:val="single" w:sz="4" w:space="0" w:color="auto"/>
            </w:tcBorders>
          </w:tcPr>
          <w:p w:rsidR="00AF63A4" w:rsidRPr="00405576" w:rsidRDefault="00AF63A4" w:rsidP="00C743A9">
            <w:pPr>
              <w:jc w:val="center"/>
              <w:rPr>
                <w:lang w:val="en-US"/>
              </w:rPr>
            </w:pPr>
          </w:p>
        </w:tc>
        <w:tc>
          <w:tcPr>
            <w:tcW w:w="1701" w:type="dxa"/>
            <w:gridSpan w:val="2"/>
            <w:tcBorders>
              <w:top w:val="nil"/>
              <w:bottom w:val="single" w:sz="4" w:space="0" w:color="auto"/>
            </w:tcBorders>
          </w:tcPr>
          <w:p w:rsidR="00AF63A4" w:rsidRPr="00405576" w:rsidRDefault="00AF63A4" w:rsidP="00C743A9">
            <w:pPr>
              <w:jc w:val="center"/>
              <w:rPr>
                <w:lang w:val="en-US"/>
              </w:rPr>
            </w:pPr>
          </w:p>
        </w:tc>
        <w:tc>
          <w:tcPr>
            <w:tcW w:w="1739" w:type="dxa"/>
            <w:tcBorders>
              <w:top w:val="nil"/>
              <w:bottom w:val="single" w:sz="4" w:space="0" w:color="auto"/>
            </w:tcBorders>
          </w:tcPr>
          <w:p w:rsidR="00AF63A4" w:rsidRPr="00405576" w:rsidRDefault="00AF63A4" w:rsidP="00C743A9">
            <w:pPr>
              <w:jc w:val="center"/>
              <w:rPr>
                <w:lang w:val="en-US"/>
              </w:rPr>
            </w:pPr>
          </w:p>
        </w:tc>
      </w:tr>
      <w:tr w:rsidR="00AF63A4" w:rsidRPr="00405576" w:rsidTr="0092017C">
        <w:trPr>
          <w:trHeight w:val="244"/>
        </w:trPr>
        <w:tc>
          <w:tcPr>
            <w:tcW w:w="1685" w:type="dxa"/>
            <w:vMerge w:val="restart"/>
            <w:tcBorders>
              <w:top w:val="single" w:sz="4" w:space="0" w:color="auto"/>
              <w:bottom w:val="nil"/>
            </w:tcBorders>
            <w:vAlign w:val="center"/>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Generalized Anxiety</w:t>
            </w:r>
          </w:p>
        </w:tc>
        <w:tc>
          <w:tcPr>
            <w:tcW w:w="476" w:type="dxa"/>
            <w:tcBorders>
              <w:top w:val="single" w:sz="4" w:space="0" w:color="auto"/>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phs</w:t>
            </w:r>
          </w:p>
        </w:tc>
        <w:tc>
          <w:tcPr>
            <w:tcW w:w="1633"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.42 (.37-.47)</w:t>
            </w:r>
          </w:p>
        </w:tc>
        <w:tc>
          <w:tcPr>
            <w:tcW w:w="1559"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.44 (.39-.49)</w:t>
            </w:r>
          </w:p>
        </w:tc>
        <w:tc>
          <w:tcPr>
            <w:tcW w:w="1701" w:type="dxa"/>
            <w:gridSpan w:val="2"/>
            <w:tcBorders>
              <w:top w:val="single" w:sz="4" w:space="0" w:color="auto"/>
              <w:bottom w:val="nil"/>
            </w:tcBorders>
          </w:tcPr>
          <w:p w:rsidR="00AF63A4" w:rsidRPr="00405576" w:rsidRDefault="00AF63A4" w:rsidP="00C743A9">
            <w:pPr>
              <w:jc w:val="center"/>
              <w:rPr>
                <w:lang w:val="en-US"/>
              </w:rPr>
            </w:pPr>
          </w:p>
        </w:tc>
        <w:tc>
          <w:tcPr>
            <w:tcW w:w="1739" w:type="dxa"/>
            <w:tcBorders>
              <w:top w:val="single" w:sz="4" w:space="0" w:color="auto"/>
              <w:bottom w:val="nil"/>
            </w:tcBorders>
          </w:tcPr>
          <w:p w:rsidR="00AF63A4" w:rsidRPr="00405576" w:rsidRDefault="00AF63A4" w:rsidP="00C743A9">
            <w:pPr>
              <w:jc w:val="center"/>
              <w:rPr>
                <w:lang w:val="en-US"/>
              </w:rPr>
            </w:pPr>
          </w:p>
        </w:tc>
      </w:tr>
      <w:tr w:rsidR="00AF63A4" w:rsidRPr="00405576" w:rsidTr="0092017C">
        <w:trPr>
          <w:trHeight w:val="245"/>
        </w:trPr>
        <w:tc>
          <w:tcPr>
            <w:tcW w:w="1685" w:type="dxa"/>
            <w:vMerge/>
            <w:tcBorders>
              <w:top w:val="nil"/>
              <w:bottom w:val="nil"/>
            </w:tcBorders>
            <w:vAlign w:val="center"/>
          </w:tcPr>
          <w:p w:rsidR="00AF63A4" w:rsidRPr="00405576" w:rsidRDefault="00AF63A4" w:rsidP="00C743A9">
            <w:pPr>
              <w:jc w:val="center"/>
              <w:rPr>
                <w:lang w:val="en-US"/>
              </w:rPr>
            </w:pPr>
          </w:p>
        </w:tc>
        <w:tc>
          <w:tcPr>
            <w:tcW w:w="476" w:type="dxa"/>
            <w:tcBorders>
              <w:top w:val="nil"/>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As</w:t>
            </w:r>
          </w:p>
        </w:tc>
        <w:tc>
          <w:tcPr>
            <w:tcW w:w="1633" w:type="dxa"/>
            <w:gridSpan w:val="2"/>
            <w:tcBorders>
              <w:top w:val="nil"/>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.45 (-.15-.79)</w:t>
            </w:r>
          </w:p>
        </w:tc>
        <w:tc>
          <w:tcPr>
            <w:tcW w:w="1559" w:type="dxa"/>
            <w:gridSpan w:val="2"/>
            <w:tcBorders>
              <w:top w:val="nil"/>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.48 (-.07-.98)</w:t>
            </w:r>
          </w:p>
        </w:tc>
        <w:tc>
          <w:tcPr>
            <w:tcW w:w="1701" w:type="dxa"/>
            <w:gridSpan w:val="2"/>
            <w:tcBorders>
              <w:top w:val="nil"/>
              <w:bottom w:val="nil"/>
            </w:tcBorders>
          </w:tcPr>
          <w:p w:rsidR="00AF63A4" w:rsidRPr="00405576" w:rsidRDefault="00AF63A4" w:rsidP="00C743A9">
            <w:pPr>
              <w:jc w:val="center"/>
              <w:rPr>
                <w:lang w:val="en-US"/>
              </w:rPr>
            </w:pPr>
          </w:p>
        </w:tc>
        <w:tc>
          <w:tcPr>
            <w:tcW w:w="1739" w:type="dxa"/>
            <w:tcBorders>
              <w:top w:val="nil"/>
              <w:bottom w:val="nil"/>
            </w:tcBorders>
          </w:tcPr>
          <w:p w:rsidR="00AF63A4" w:rsidRPr="00405576" w:rsidRDefault="00AF63A4" w:rsidP="00C743A9">
            <w:pPr>
              <w:jc w:val="center"/>
              <w:rPr>
                <w:lang w:val="en-US"/>
              </w:rPr>
            </w:pPr>
          </w:p>
        </w:tc>
      </w:tr>
      <w:tr w:rsidR="00AF63A4" w:rsidRPr="00405576" w:rsidTr="0092017C">
        <w:trPr>
          <w:trHeight w:val="244"/>
        </w:trPr>
        <w:tc>
          <w:tcPr>
            <w:tcW w:w="1685" w:type="dxa"/>
            <w:vMerge/>
            <w:tcBorders>
              <w:top w:val="nil"/>
              <w:bottom w:val="single" w:sz="4" w:space="0" w:color="auto"/>
            </w:tcBorders>
            <w:vAlign w:val="center"/>
          </w:tcPr>
          <w:p w:rsidR="00AF63A4" w:rsidRPr="00405576" w:rsidRDefault="00AF63A4" w:rsidP="00C743A9">
            <w:pPr>
              <w:jc w:val="center"/>
              <w:rPr>
                <w:lang w:val="en-US"/>
              </w:rPr>
            </w:pPr>
          </w:p>
        </w:tc>
        <w:tc>
          <w:tcPr>
            <w:tcW w:w="476" w:type="dxa"/>
            <w:tcBorders>
              <w:top w:val="nil"/>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Es</w:t>
            </w:r>
          </w:p>
        </w:tc>
        <w:tc>
          <w:tcPr>
            <w:tcW w:w="1633" w:type="dxa"/>
            <w:gridSpan w:val="2"/>
            <w:tcBorders>
              <w:top w:val="nil"/>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.42 (.31-.51)</w:t>
            </w:r>
          </w:p>
        </w:tc>
        <w:tc>
          <w:tcPr>
            <w:tcW w:w="1559" w:type="dxa"/>
            <w:gridSpan w:val="2"/>
            <w:tcBorders>
              <w:top w:val="nil"/>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.44 (.35-.53)</w:t>
            </w:r>
          </w:p>
        </w:tc>
        <w:tc>
          <w:tcPr>
            <w:tcW w:w="1701" w:type="dxa"/>
            <w:gridSpan w:val="2"/>
            <w:tcBorders>
              <w:top w:val="nil"/>
              <w:bottom w:val="single" w:sz="4" w:space="0" w:color="auto"/>
            </w:tcBorders>
          </w:tcPr>
          <w:p w:rsidR="00AF63A4" w:rsidRPr="00405576" w:rsidRDefault="00AF63A4" w:rsidP="00C743A9">
            <w:pPr>
              <w:jc w:val="center"/>
              <w:rPr>
                <w:lang w:val="en-US"/>
              </w:rPr>
            </w:pPr>
          </w:p>
        </w:tc>
        <w:tc>
          <w:tcPr>
            <w:tcW w:w="1739" w:type="dxa"/>
            <w:tcBorders>
              <w:top w:val="nil"/>
              <w:bottom w:val="single" w:sz="4" w:space="0" w:color="auto"/>
            </w:tcBorders>
          </w:tcPr>
          <w:p w:rsidR="00AF63A4" w:rsidRPr="00405576" w:rsidRDefault="00AF63A4" w:rsidP="00C743A9">
            <w:pPr>
              <w:jc w:val="center"/>
              <w:rPr>
                <w:lang w:val="en-US"/>
              </w:rPr>
            </w:pPr>
          </w:p>
        </w:tc>
      </w:tr>
      <w:tr w:rsidR="00AF63A4" w:rsidRPr="00405576" w:rsidTr="0092017C">
        <w:trPr>
          <w:trHeight w:val="244"/>
        </w:trPr>
        <w:tc>
          <w:tcPr>
            <w:tcW w:w="1685" w:type="dxa"/>
            <w:vMerge w:val="restart"/>
            <w:tcBorders>
              <w:top w:val="single" w:sz="4" w:space="0" w:color="auto"/>
              <w:bottom w:val="nil"/>
            </w:tcBorders>
            <w:vAlign w:val="center"/>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Separation Anxiety</w:t>
            </w:r>
          </w:p>
        </w:tc>
        <w:tc>
          <w:tcPr>
            <w:tcW w:w="476" w:type="dxa"/>
            <w:tcBorders>
              <w:top w:val="single" w:sz="4" w:space="0" w:color="auto"/>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phs</w:t>
            </w:r>
          </w:p>
        </w:tc>
        <w:tc>
          <w:tcPr>
            <w:tcW w:w="1633"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.38 (.32-.44)</w:t>
            </w:r>
          </w:p>
        </w:tc>
        <w:tc>
          <w:tcPr>
            <w:tcW w:w="1559"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.44 (.38-.50)</w:t>
            </w:r>
          </w:p>
        </w:tc>
        <w:tc>
          <w:tcPr>
            <w:tcW w:w="1701" w:type="dxa"/>
            <w:gridSpan w:val="2"/>
            <w:tcBorders>
              <w:top w:val="single" w:sz="4" w:space="0" w:color="auto"/>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.47 (.41-.52)</w:t>
            </w:r>
          </w:p>
        </w:tc>
        <w:tc>
          <w:tcPr>
            <w:tcW w:w="1739" w:type="dxa"/>
            <w:tcBorders>
              <w:top w:val="single" w:sz="4" w:space="0" w:color="auto"/>
              <w:bottom w:val="nil"/>
            </w:tcBorders>
          </w:tcPr>
          <w:p w:rsidR="00AF63A4" w:rsidRPr="00405576" w:rsidRDefault="00AF63A4" w:rsidP="00C743A9">
            <w:pPr>
              <w:jc w:val="center"/>
              <w:rPr>
                <w:lang w:val="en-US"/>
              </w:rPr>
            </w:pPr>
          </w:p>
        </w:tc>
      </w:tr>
      <w:tr w:rsidR="00AF63A4" w:rsidRPr="00405576" w:rsidTr="0092017C">
        <w:trPr>
          <w:trHeight w:val="244"/>
        </w:trPr>
        <w:tc>
          <w:tcPr>
            <w:tcW w:w="1685" w:type="dxa"/>
            <w:vMerge/>
            <w:tcBorders>
              <w:top w:val="nil"/>
              <w:bottom w:val="nil"/>
            </w:tcBorders>
            <w:vAlign w:val="center"/>
          </w:tcPr>
          <w:p w:rsidR="00AF63A4" w:rsidRPr="00405576" w:rsidRDefault="00AF63A4" w:rsidP="00C743A9">
            <w:pPr>
              <w:jc w:val="center"/>
              <w:rPr>
                <w:lang w:val="en-US"/>
              </w:rPr>
            </w:pPr>
          </w:p>
        </w:tc>
        <w:tc>
          <w:tcPr>
            <w:tcW w:w="476" w:type="dxa"/>
            <w:tcBorders>
              <w:top w:val="nil"/>
              <w:bottom w:val="nil"/>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As</w:t>
            </w:r>
          </w:p>
        </w:tc>
        <w:tc>
          <w:tcPr>
            <w:tcW w:w="1633" w:type="dxa"/>
            <w:gridSpan w:val="2"/>
            <w:tcBorders>
              <w:top w:val="nil"/>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.66 (.15-.98)</w:t>
            </w:r>
          </w:p>
        </w:tc>
        <w:tc>
          <w:tcPr>
            <w:tcW w:w="1559" w:type="dxa"/>
            <w:gridSpan w:val="2"/>
            <w:tcBorders>
              <w:top w:val="nil"/>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.61 (-.58-1.00)</w:t>
            </w:r>
          </w:p>
        </w:tc>
        <w:tc>
          <w:tcPr>
            <w:tcW w:w="1701" w:type="dxa"/>
            <w:gridSpan w:val="2"/>
            <w:tcBorders>
              <w:top w:val="nil"/>
              <w:bottom w:val="nil"/>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.63 (-.01-.95)</w:t>
            </w:r>
          </w:p>
        </w:tc>
        <w:tc>
          <w:tcPr>
            <w:tcW w:w="1739" w:type="dxa"/>
            <w:tcBorders>
              <w:top w:val="nil"/>
              <w:bottom w:val="nil"/>
            </w:tcBorders>
          </w:tcPr>
          <w:p w:rsidR="00AF63A4" w:rsidRPr="00405576" w:rsidRDefault="00AF63A4" w:rsidP="00C743A9">
            <w:pPr>
              <w:jc w:val="center"/>
              <w:rPr>
                <w:lang w:val="en-US"/>
              </w:rPr>
            </w:pPr>
          </w:p>
        </w:tc>
      </w:tr>
      <w:tr w:rsidR="00AF63A4" w:rsidRPr="00405576" w:rsidTr="0092017C">
        <w:trPr>
          <w:trHeight w:val="244"/>
        </w:trPr>
        <w:tc>
          <w:tcPr>
            <w:tcW w:w="1685" w:type="dxa"/>
            <w:vMerge/>
            <w:tcBorders>
              <w:top w:val="nil"/>
              <w:bottom w:val="single" w:sz="4" w:space="0" w:color="auto"/>
            </w:tcBorders>
            <w:vAlign w:val="center"/>
          </w:tcPr>
          <w:p w:rsidR="00AF63A4" w:rsidRPr="00405576" w:rsidRDefault="00AF63A4" w:rsidP="00C743A9">
            <w:pPr>
              <w:jc w:val="center"/>
              <w:rPr>
                <w:lang w:val="en-US"/>
              </w:rPr>
            </w:pPr>
          </w:p>
        </w:tc>
        <w:tc>
          <w:tcPr>
            <w:tcW w:w="476" w:type="dxa"/>
            <w:tcBorders>
              <w:top w:val="nil"/>
              <w:bottom w:val="single" w:sz="4" w:space="0" w:color="auto"/>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Es</w:t>
            </w:r>
          </w:p>
        </w:tc>
        <w:tc>
          <w:tcPr>
            <w:tcW w:w="1633" w:type="dxa"/>
            <w:gridSpan w:val="2"/>
            <w:tcBorders>
              <w:top w:val="nil"/>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.32 (.21-.42)</w:t>
            </w:r>
          </w:p>
        </w:tc>
        <w:tc>
          <w:tcPr>
            <w:tcW w:w="1559" w:type="dxa"/>
            <w:gridSpan w:val="2"/>
            <w:tcBorders>
              <w:top w:val="nil"/>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.42 (.32-.52)</w:t>
            </w:r>
          </w:p>
        </w:tc>
        <w:tc>
          <w:tcPr>
            <w:tcW w:w="1701" w:type="dxa"/>
            <w:gridSpan w:val="2"/>
            <w:tcBorders>
              <w:top w:val="nil"/>
              <w:bottom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.43 (.33-.53)</w:t>
            </w:r>
          </w:p>
        </w:tc>
        <w:tc>
          <w:tcPr>
            <w:tcW w:w="1739" w:type="dxa"/>
            <w:tcBorders>
              <w:top w:val="nil"/>
              <w:bottom w:val="single" w:sz="4" w:space="0" w:color="auto"/>
            </w:tcBorders>
          </w:tcPr>
          <w:p w:rsidR="00AF63A4" w:rsidRPr="00405576" w:rsidRDefault="00AF63A4" w:rsidP="00C743A9">
            <w:pPr>
              <w:jc w:val="center"/>
              <w:rPr>
                <w:lang w:val="en-US"/>
              </w:rPr>
            </w:pPr>
          </w:p>
        </w:tc>
      </w:tr>
      <w:tr w:rsidR="00AF63A4" w:rsidRPr="00405576" w:rsidTr="0092017C">
        <w:trPr>
          <w:trHeight w:val="244"/>
        </w:trPr>
        <w:tc>
          <w:tcPr>
            <w:tcW w:w="1685" w:type="dxa"/>
            <w:vMerge w:val="restart"/>
            <w:tcBorders>
              <w:top w:val="single" w:sz="4" w:space="0" w:color="auto"/>
            </w:tcBorders>
            <w:vAlign w:val="center"/>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Social Anxiety</w:t>
            </w:r>
          </w:p>
        </w:tc>
        <w:tc>
          <w:tcPr>
            <w:tcW w:w="476" w:type="dxa"/>
            <w:tcBorders>
              <w:top w:val="single" w:sz="4" w:space="0" w:color="auto"/>
            </w:tcBorders>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phs</w:t>
            </w:r>
          </w:p>
        </w:tc>
        <w:tc>
          <w:tcPr>
            <w:tcW w:w="1633" w:type="dxa"/>
            <w:gridSpan w:val="2"/>
            <w:tcBorders>
              <w:top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.45 (.40-.50)</w:t>
            </w:r>
          </w:p>
        </w:tc>
        <w:tc>
          <w:tcPr>
            <w:tcW w:w="1559" w:type="dxa"/>
            <w:gridSpan w:val="2"/>
            <w:tcBorders>
              <w:top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.47 (.41-.52)</w:t>
            </w:r>
          </w:p>
        </w:tc>
        <w:tc>
          <w:tcPr>
            <w:tcW w:w="1701" w:type="dxa"/>
            <w:gridSpan w:val="2"/>
            <w:tcBorders>
              <w:top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.56 (.51-.61)</w:t>
            </w:r>
          </w:p>
        </w:tc>
        <w:tc>
          <w:tcPr>
            <w:tcW w:w="1739" w:type="dxa"/>
            <w:tcBorders>
              <w:top w:val="single" w:sz="4" w:space="0" w:color="auto"/>
            </w:tcBorders>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.43 (.37-.48)</w:t>
            </w:r>
          </w:p>
        </w:tc>
      </w:tr>
      <w:tr w:rsidR="00AF63A4" w:rsidRPr="00405576" w:rsidTr="0092017C">
        <w:trPr>
          <w:trHeight w:val="244"/>
        </w:trPr>
        <w:tc>
          <w:tcPr>
            <w:tcW w:w="1685" w:type="dxa"/>
            <w:vMerge/>
          </w:tcPr>
          <w:p w:rsidR="00AF63A4" w:rsidRPr="00405576" w:rsidRDefault="00AF63A4" w:rsidP="00C743A9">
            <w:pPr>
              <w:jc w:val="center"/>
              <w:rPr>
                <w:lang w:val="en-US"/>
              </w:rPr>
            </w:pPr>
          </w:p>
        </w:tc>
        <w:tc>
          <w:tcPr>
            <w:tcW w:w="476" w:type="dxa"/>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As</w:t>
            </w:r>
          </w:p>
        </w:tc>
        <w:tc>
          <w:tcPr>
            <w:tcW w:w="1633" w:type="dxa"/>
            <w:gridSpan w:val="2"/>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.74 (.31-.99)</w:t>
            </w:r>
          </w:p>
        </w:tc>
        <w:tc>
          <w:tcPr>
            <w:tcW w:w="1559" w:type="dxa"/>
            <w:gridSpan w:val="2"/>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.70 (-.25-1.00)</w:t>
            </w:r>
          </w:p>
        </w:tc>
        <w:tc>
          <w:tcPr>
            <w:tcW w:w="1701" w:type="dxa"/>
            <w:gridSpan w:val="2"/>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.69 (.13-.94)</w:t>
            </w:r>
          </w:p>
        </w:tc>
        <w:tc>
          <w:tcPr>
            <w:tcW w:w="1739" w:type="dxa"/>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.33 (-.43-.79)</w:t>
            </w:r>
          </w:p>
        </w:tc>
      </w:tr>
      <w:tr w:rsidR="00AF63A4" w:rsidRPr="00405576" w:rsidTr="0092017C">
        <w:trPr>
          <w:trHeight w:val="245"/>
        </w:trPr>
        <w:tc>
          <w:tcPr>
            <w:tcW w:w="1685" w:type="dxa"/>
            <w:vMerge/>
          </w:tcPr>
          <w:p w:rsidR="00AF63A4" w:rsidRPr="00405576" w:rsidRDefault="00AF63A4" w:rsidP="00C743A9">
            <w:pPr>
              <w:jc w:val="center"/>
              <w:rPr>
                <w:lang w:val="en-US"/>
              </w:rPr>
            </w:pPr>
          </w:p>
        </w:tc>
        <w:tc>
          <w:tcPr>
            <w:tcW w:w="476" w:type="dxa"/>
          </w:tcPr>
          <w:p w:rsidR="00AF63A4" w:rsidRPr="00405576" w:rsidRDefault="00AF63A4" w:rsidP="00C743A9">
            <w:pPr>
              <w:jc w:val="center"/>
              <w:rPr>
                <w:lang w:val="en-US"/>
              </w:rPr>
            </w:pPr>
            <w:r w:rsidRPr="00405576">
              <w:rPr>
                <w:rFonts w:asciiTheme="minorHAnsi" w:hAnsiTheme="minorHAnsi"/>
                <w:lang w:val="en-US"/>
              </w:rPr>
              <w:t>r</w:t>
            </w:r>
            <w:r w:rsidRPr="00405576">
              <w:rPr>
                <w:rFonts w:asciiTheme="minorHAnsi" w:hAnsiTheme="minorHAnsi"/>
                <w:vertAlign w:val="subscript"/>
                <w:lang w:val="en-US"/>
              </w:rPr>
              <w:t>Es</w:t>
            </w:r>
          </w:p>
        </w:tc>
        <w:tc>
          <w:tcPr>
            <w:tcW w:w="1633" w:type="dxa"/>
            <w:gridSpan w:val="2"/>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.38 (.28-.48)</w:t>
            </w:r>
          </w:p>
        </w:tc>
        <w:tc>
          <w:tcPr>
            <w:tcW w:w="1559" w:type="dxa"/>
            <w:gridSpan w:val="2"/>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.43 (.34-.53)</w:t>
            </w:r>
          </w:p>
        </w:tc>
        <w:tc>
          <w:tcPr>
            <w:tcW w:w="1701" w:type="dxa"/>
            <w:gridSpan w:val="2"/>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.53 (.45-.62)</w:t>
            </w:r>
          </w:p>
        </w:tc>
        <w:tc>
          <w:tcPr>
            <w:tcW w:w="1739" w:type="dxa"/>
          </w:tcPr>
          <w:p w:rsidR="00AF63A4" w:rsidRPr="00405576" w:rsidRDefault="00AF63A4" w:rsidP="00C743A9">
            <w:pPr>
              <w:jc w:val="center"/>
              <w:rPr>
                <w:rFonts w:asciiTheme="minorHAnsi" w:hAnsiTheme="minorHAnsi"/>
                <w:lang w:val="en-US"/>
              </w:rPr>
            </w:pPr>
            <w:r w:rsidRPr="00405576">
              <w:rPr>
                <w:rFonts w:asciiTheme="minorHAnsi" w:hAnsiTheme="minorHAnsi"/>
                <w:lang w:val="en-US"/>
              </w:rPr>
              <w:t>.45 (.34-.55)</w:t>
            </w:r>
          </w:p>
        </w:tc>
      </w:tr>
    </w:tbl>
    <w:p w:rsidR="006F1577" w:rsidRPr="00405576" w:rsidRDefault="006F1577" w:rsidP="00C743A9">
      <w:pPr>
        <w:spacing w:line="480" w:lineRule="auto"/>
        <w:rPr>
          <w:lang w:val="en-US"/>
        </w:rPr>
      </w:pPr>
      <w:r w:rsidRPr="00405576">
        <w:rPr>
          <w:b/>
          <w:lang w:val="en-US"/>
        </w:rPr>
        <w:lastRenderedPageBreak/>
        <w:t>Table 3 (continued)</w:t>
      </w:r>
      <w:r w:rsidRPr="00405576">
        <w:rPr>
          <w:lang w:val="en-US"/>
        </w:rPr>
        <w:t>– Common pathway model results: Phenotypic, genetic and non-shared environmental correlations between the latent factors and time-specific influences at 15, 17 and 20 years</w:t>
      </w:r>
    </w:p>
    <w:p w:rsidR="006F1577" w:rsidRPr="00405576" w:rsidRDefault="006F1577" w:rsidP="00C743A9">
      <w:pPr>
        <w:rPr>
          <w:lang w:val="en-US"/>
        </w:rPr>
      </w:pPr>
    </w:p>
    <w:p w:rsidR="00AF63A4" w:rsidRPr="00405576" w:rsidRDefault="00AF63A4" w:rsidP="00C743A9">
      <w:pPr>
        <w:rPr>
          <w:lang w:val="en-US"/>
        </w:rPr>
      </w:pPr>
      <w:r w:rsidRPr="00405576">
        <w:rPr>
          <w:lang w:val="en-US"/>
        </w:rPr>
        <w:t>Notes:</w:t>
      </w:r>
    </w:p>
    <w:p w:rsidR="00AF63A4" w:rsidRPr="00405576" w:rsidRDefault="00AF63A4" w:rsidP="00C743A9">
      <w:pPr>
        <w:tabs>
          <w:tab w:val="left" w:pos="9459"/>
        </w:tabs>
        <w:spacing w:line="480" w:lineRule="auto"/>
        <w:rPr>
          <w:lang w:val="en-US"/>
        </w:rPr>
      </w:pPr>
      <w:r w:rsidRPr="00405576">
        <w:rPr>
          <w:lang w:val="en-US"/>
        </w:rPr>
        <w:t>r</w:t>
      </w:r>
      <w:r w:rsidRPr="00405576">
        <w:rPr>
          <w:vertAlign w:val="subscript"/>
          <w:lang w:val="en-US"/>
        </w:rPr>
        <w:t>phl</w:t>
      </w:r>
      <w:r w:rsidRPr="00405576">
        <w:rPr>
          <w:lang w:val="en-US"/>
        </w:rPr>
        <w:t xml:space="preserve"> - Phenotypic correlations between the latent factors; r</w:t>
      </w:r>
      <w:r w:rsidRPr="00405576">
        <w:rPr>
          <w:vertAlign w:val="subscript"/>
          <w:lang w:val="en-US"/>
        </w:rPr>
        <w:t>Al</w:t>
      </w:r>
      <w:r w:rsidRPr="00405576">
        <w:rPr>
          <w:lang w:val="en-US"/>
        </w:rPr>
        <w:t xml:space="preserve"> - Genetic correlations between the latent factors; r</w:t>
      </w:r>
      <w:r w:rsidRPr="00405576">
        <w:rPr>
          <w:vertAlign w:val="subscript"/>
          <w:lang w:val="en-US"/>
        </w:rPr>
        <w:t>El</w:t>
      </w:r>
      <w:r w:rsidRPr="00405576">
        <w:rPr>
          <w:lang w:val="en-US"/>
        </w:rPr>
        <w:t xml:space="preserve"> – Non-shared environmental correlations between the latent factors; r</w:t>
      </w:r>
      <w:r w:rsidRPr="00405576">
        <w:rPr>
          <w:vertAlign w:val="subscript"/>
          <w:lang w:val="en-US"/>
        </w:rPr>
        <w:t>phs</w:t>
      </w:r>
      <w:r w:rsidRPr="00405576">
        <w:rPr>
          <w:lang w:val="en-US"/>
        </w:rPr>
        <w:t xml:space="preserve"> - Phenotypic correlations between the time-specific influences; r</w:t>
      </w:r>
      <w:r w:rsidRPr="00405576">
        <w:rPr>
          <w:vertAlign w:val="subscript"/>
          <w:lang w:val="en-US"/>
        </w:rPr>
        <w:t>As</w:t>
      </w:r>
      <w:r w:rsidRPr="00405576">
        <w:rPr>
          <w:lang w:val="en-US"/>
        </w:rPr>
        <w:t xml:space="preserve"> - Genetic correlations between the time-specific influences; r</w:t>
      </w:r>
      <w:r w:rsidRPr="00405576">
        <w:rPr>
          <w:vertAlign w:val="subscript"/>
          <w:lang w:val="en-US"/>
        </w:rPr>
        <w:t>Es</w:t>
      </w:r>
      <w:r w:rsidRPr="00405576">
        <w:rPr>
          <w:lang w:val="en-US"/>
        </w:rPr>
        <w:t xml:space="preserve"> – Non-shared environmental correlations between the time-specific influences. </w:t>
      </w:r>
    </w:p>
    <w:p w:rsidR="00AF63A4" w:rsidRPr="00405576" w:rsidRDefault="00AF63A4" w:rsidP="00C743A9">
      <w:pPr>
        <w:tabs>
          <w:tab w:val="left" w:pos="9459"/>
        </w:tabs>
        <w:spacing w:line="480" w:lineRule="auto"/>
        <w:rPr>
          <w:lang w:val="en-US"/>
        </w:rPr>
      </w:pPr>
      <w:r w:rsidRPr="00405576">
        <w:rPr>
          <w:lang w:val="en-US"/>
        </w:rPr>
        <w:t xml:space="preserve">95% Confidence Intervals (CIs) are presented in brackets. CIs not inclusive of zeros indicate significant correlations. Non-overlapping CIs mean significant difference between the values. </w:t>
      </w:r>
    </w:p>
    <w:p w:rsidR="00AF63A4" w:rsidRPr="004534E3" w:rsidRDefault="00AF63A4" w:rsidP="00C743A9">
      <w:pPr>
        <w:spacing w:line="480" w:lineRule="auto"/>
        <w:rPr>
          <w:lang w:val="en-US"/>
        </w:rPr>
      </w:pPr>
      <w:r w:rsidRPr="00405576">
        <w:rPr>
          <w:lang w:val="en-US"/>
        </w:rPr>
        <w:t>AE models are presented, as C influences were not significant and were dropped from the multivariate models without a signifi</w:t>
      </w:r>
      <w:r w:rsidR="00425AC0">
        <w:rPr>
          <w:lang w:val="en-US"/>
        </w:rPr>
        <w:t>cant deterioration of the fit (</w:t>
      </w:r>
      <w:r w:rsidRPr="00425AC0">
        <w:rPr>
          <w:i/>
          <w:lang w:val="en-US"/>
        </w:rPr>
        <w:t xml:space="preserve">Table </w:t>
      </w:r>
      <w:r w:rsidR="00425AC0" w:rsidRPr="00425AC0">
        <w:rPr>
          <w:i/>
          <w:lang w:val="en-US"/>
        </w:rPr>
        <w:t>S</w:t>
      </w:r>
      <w:r w:rsidRPr="00425AC0">
        <w:rPr>
          <w:i/>
          <w:lang w:val="en-US"/>
        </w:rPr>
        <w:t>2</w:t>
      </w:r>
      <w:r w:rsidRPr="00405576">
        <w:rPr>
          <w:lang w:val="en-US"/>
        </w:rPr>
        <w:t xml:space="preserve">). The AIC values suggest </w:t>
      </w:r>
      <w:r w:rsidRPr="009059F3">
        <w:rPr>
          <w:lang w:val="en-US"/>
        </w:rPr>
        <w:t>that dropping C lead to improvement of the model fit at these three waves.</w:t>
      </w:r>
      <w:r w:rsidR="00A311A9" w:rsidRPr="009059F3">
        <w:rPr>
          <w:lang w:val="en-US"/>
        </w:rPr>
        <w:t xml:space="preserve"> Full ACE results are presented in Tables S3-5 for completeness.</w:t>
      </w:r>
    </w:p>
    <w:p w:rsidR="00AF63A4" w:rsidRPr="00AF63A4" w:rsidRDefault="00AF63A4" w:rsidP="00C743A9">
      <w:pPr>
        <w:spacing w:line="480" w:lineRule="auto"/>
        <w:rPr>
          <w:lang w:val="en-US"/>
        </w:rPr>
      </w:pPr>
    </w:p>
    <w:p w:rsidR="00AF63A4" w:rsidRPr="00AF63A4" w:rsidRDefault="00AF63A4" w:rsidP="00C743A9">
      <w:pPr>
        <w:spacing w:line="480" w:lineRule="auto"/>
        <w:rPr>
          <w:lang w:val="en-US"/>
        </w:rPr>
      </w:pPr>
    </w:p>
    <w:p w:rsidR="00AF63A4" w:rsidRPr="004534E3" w:rsidRDefault="00AF63A4" w:rsidP="00C743A9">
      <w:pPr>
        <w:spacing w:line="480" w:lineRule="auto"/>
        <w:rPr>
          <w:color w:val="FF0000"/>
          <w:lang w:val="en-US"/>
        </w:rPr>
      </w:pPr>
    </w:p>
    <w:p w:rsidR="00AF63A4" w:rsidRPr="00AF63A4" w:rsidRDefault="00AF63A4" w:rsidP="00C743A9">
      <w:pPr>
        <w:spacing w:line="480" w:lineRule="auto"/>
        <w:rPr>
          <w:rFonts w:ascii="Calibri" w:hAnsi="Calibri"/>
          <w:lang w:val="en-US"/>
        </w:rPr>
      </w:pPr>
    </w:p>
    <w:p w:rsidR="00AF63A4" w:rsidRPr="00461A75" w:rsidRDefault="00AF63A4" w:rsidP="00C743A9">
      <w:pPr>
        <w:spacing w:line="480" w:lineRule="auto"/>
        <w:rPr>
          <w:lang w:val="en-US"/>
        </w:rPr>
      </w:pPr>
    </w:p>
    <w:sectPr w:rsidR="00AF63A4" w:rsidRPr="00461A75" w:rsidSect="006F5E3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8B0" w:rsidRDefault="002D28B0" w:rsidP="002569AC">
      <w:pPr>
        <w:spacing w:after="0" w:line="240" w:lineRule="auto"/>
      </w:pPr>
      <w:r>
        <w:separator/>
      </w:r>
    </w:p>
  </w:endnote>
  <w:endnote w:type="continuationSeparator" w:id="0">
    <w:p w:rsidR="002D28B0" w:rsidRDefault="002D28B0" w:rsidP="00256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GuardianSansGR-Regular">
    <w:panose1 w:val="00000000000000000000"/>
    <w:charset w:val="00"/>
    <w:family w:val="roman"/>
    <w:notTrueType/>
    <w:pitch w:val="default"/>
  </w:font>
  <w:font w:name="GuardianTextEgypGR-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909851"/>
      <w:docPartObj>
        <w:docPartGallery w:val="Page Numbers (Bottom of Page)"/>
        <w:docPartUnique/>
      </w:docPartObj>
    </w:sdtPr>
    <w:sdtEndPr>
      <w:rPr>
        <w:noProof/>
      </w:rPr>
    </w:sdtEndPr>
    <w:sdtContent>
      <w:p w:rsidR="00157F3D" w:rsidRDefault="00157F3D">
        <w:pPr>
          <w:pStyle w:val="Footer"/>
          <w:jc w:val="right"/>
        </w:pPr>
        <w:r>
          <w:fldChar w:fldCharType="begin"/>
        </w:r>
        <w:r>
          <w:instrText xml:space="preserve"> PAGE   \* MERGEFORMAT </w:instrText>
        </w:r>
        <w:r>
          <w:fldChar w:fldCharType="separate"/>
        </w:r>
        <w:r w:rsidR="00316204">
          <w:rPr>
            <w:noProof/>
          </w:rPr>
          <w:t>1</w:t>
        </w:r>
        <w:r>
          <w:rPr>
            <w:noProof/>
          </w:rPr>
          <w:fldChar w:fldCharType="end"/>
        </w:r>
      </w:p>
    </w:sdtContent>
  </w:sdt>
  <w:p w:rsidR="00157F3D" w:rsidRDefault="00157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04213"/>
      <w:docPartObj>
        <w:docPartGallery w:val="Page Numbers (Bottom of Page)"/>
        <w:docPartUnique/>
      </w:docPartObj>
    </w:sdtPr>
    <w:sdtEndPr>
      <w:rPr>
        <w:noProof/>
      </w:rPr>
    </w:sdtEndPr>
    <w:sdtContent>
      <w:p w:rsidR="00157F3D" w:rsidRDefault="00157F3D">
        <w:pPr>
          <w:pStyle w:val="Footer"/>
          <w:jc w:val="right"/>
        </w:pPr>
        <w:r>
          <w:fldChar w:fldCharType="begin"/>
        </w:r>
        <w:r>
          <w:instrText xml:space="preserve"> PAGE   \* MERGEFORMAT </w:instrText>
        </w:r>
        <w:r>
          <w:fldChar w:fldCharType="separate"/>
        </w:r>
        <w:r w:rsidR="00316204">
          <w:rPr>
            <w:noProof/>
          </w:rPr>
          <w:t>35</w:t>
        </w:r>
        <w:r>
          <w:rPr>
            <w:noProof/>
          </w:rPr>
          <w:fldChar w:fldCharType="end"/>
        </w:r>
      </w:p>
    </w:sdtContent>
  </w:sdt>
  <w:p w:rsidR="00157F3D" w:rsidRDefault="00157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8B0" w:rsidRDefault="002D28B0" w:rsidP="002569AC">
      <w:pPr>
        <w:spacing w:after="0" w:line="240" w:lineRule="auto"/>
      </w:pPr>
      <w:r>
        <w:separator/>
      </w:r>
    </w:p>
  </w:footnote>
  <w:footnote w:type="continuationSeparator" w:id="0">
    <w:p w:rsidR="002D28B0" w:rsidRDefault="002D28B0" w:rsidP="00256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9E9"/>
    <w:multiLevelType w:val="multilevel"/>
    <w:tmpl w:val="304C4B3A"/>
    <w:lvl w:ilvl="0">
      <w:start w:val="1"/>
      <w:numFmt w:val="decimal"/>
      <w:pStyle w:val="Heading1"/>
      <w:lvlText w:val="%1"/>
      <w:lvlJc w:val="left"/>
      <w:pPr>
        <w:ind w:left="574"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
    <w:nsid w:val="314E473F"/>
    <w:multiLevelType w:val="hybridMultilevel"/>
    <w:tmpl w:val="0186B9E6"/>
    <w:lvl w:ilvl="0" w:tplc="4EE86AD0">
      <w:start w:val="1"/>
      <w:numFmt w:val="bullet"/>
      <w:lvlText w:val="–"/>
      <w:lvlJc w:val="left"/>
      <w:pPr>
        <w:tabs>
          <w:tab w:val="num" w:pos="720"/>
        </w:tabs>
        <w:ind w:left="720" w:hanging="360"/>
      </w:pPr>
      <w:rPr>
        <w:rFonts w:ascii="Arial" w:hAnsi="Arial" w:hint="default"/>
      </w:rPr>
    </w:lvl>
    <w:lvl w:ilvl="1" w:tplc="33FA8B4C">
      <w:start w:val="1"/>
      <w:numFmt w:val="bullet"/>
      <w:lvlText w:val="–"/>
      <w:lvlJc w:val="left"/>
      <w:pPr>
        <w:tabs>
          <w:tab w:val="num" w:pos="1440"/>
        </w:tabs>
        <w:ind w:left="1440" w:hanging="360"/>
      </w:pPr>
      <w:rPr>
        <w:rFonts w:ascii="Arial" w:hAnsi="Arial" w:hint="default"/>
      </w:rPr>
    </w:lvl>
    <w:lvl w:ilvl="2" w:tplc="5EF08358" w:tentative="1">
      <w:start w:val="1"/>
      <w:numFmt w:val="bullet"/>
      <w:lvlText w:val="–"/>
      <w:lvlJc w:val="left"/>
      <w:pPr>
        <w:tabs>
          <w:tab w:val="num" w:pos="2160"/>
        </w:tabs>
        <w:ind w:left="2160" w:hanging="360"/>
      </w:pPr>
      <w:rPr>
        <w:rFonts w:ascii="Arial" w:hAnsi="Arial" w:hint="default"/>
      </w:rPr>
    </w:lvl>
    <w:lvl w:ilvl="3" w:tplc="3B3495CE" w:tentative="1">
      <w:start w:val="1"/>
      <w:numFmt w:val="bullet"/>
      <w:lvlText w:val="–"/>
      <w:lvlJc w:val="left"/>
      <w:pPr>
        <w:tabs>
          <w:tab w:val="num" w:pos="2880"/>
        </w:tabs>
        <w:ind w:left="2880" w:hanging="360"/>
      </w:pPr>
      <w:rPr>
        <w:rFonts w:ascii="Arial" w:hAnsi="Arial" w:hint="default"/>
      </w:rPr>
    </w:lvl>
    <w:lvl w:ilvl="4" w:tplc="7CA07BEC" w:tentative="1">
      <w:start w:val="1"/>
      <w:numFmt w:val="bullet"/>
      <w:lvlText w:val="–"/>
      <w:lvlJc w:val="left"/>
      <w:pPr>
        <w:tabs>
          <w:tab w:val="num" w:pos="3600"/>
        </w:tabs>
        <w:ind w:left="3600" w:hanging="360"/>
      </w:pPr>
      <w:rPr>
        <w:rFonts w:ascii="Arial" w:hAnsi="Arial" w:hint="default"/>
      </w:rPr>
    </w:lvl>
    <w:lvl w:ilvl="5" w:tplc="99166466" w:tentative="1">
      <w:start w:val="1"/>
      <w:numFmt w:val="bullet"/>
      <w:lvlText w:val="–"/>
      <w:lvlJc w:val="left"/>
      <w:pPr>
        <w:tabs>
          <w:tab w:val="num" w:pos="4320"/>
        </w:tabs>
        <w:ind w:left="4320" w:hanging="360"/>
      </w:pPr>
      <w:rPr>
        <w:rFonts w:ascii="Arial" w:hAnsi="Arial" w:hint="default"/>
      </w:rPr>
    </w:lvl>
    <w:lvl w:ilvl="6" w:tplc="3D72A450" w:tentative="1">
      <w:start w:val="1"/>
      <w:numFmt w:val="bullet"/>
      <w:lvlText w:val="–"/>
      <w:lvlJc w:val="left"/>
      <w:pPr>
        <w:tabs>
          <w:tab w:val="num" w:pos="5040"/>
        </w:tabs>
        <w:ind w:left="5040" w:hanging="360"/>
      </w:pPr>
      <w:rPr>
        <w:rFonts w:ascii="Arial" w:hAnsi="Arial" w:hint="default"/>
      </w:rPr>
    </w:lvl>
    <w:lvl w:ilvl="7" w:tplc="438A8BD4" w:tentative="1">
      <w:start w:val="1"/>
      <w:numFmt w:val="bullet"/>
      <w:lvlText w:val="–"/>
      <w:lvlJc w:val="left"/>
      <w:pPr>
        <w:tabs>
          <w:tab w:val="num" w:pos="5760"/>
        </w:tabs>
        <w:ind w:left="5760" w:hanging="360"/>
      </w:pPr>
      <w:rPr>
        <w:rFonts w:ascii="Arial" w:hAnsi="Arial" w:hint="default"/>
      </w:rPr>
    </w:lvl>
    <w:lvl w:ilvl="8" w:tplc="C3540174" w:tentative="1">
      <w:start w:val="1"/>
      <w:numFmt w:val="bullet"/>
      <w:lvlText w:val="–"/>
      <w:lvlJc w:val="left"/>
      <w:pPr>
        <w:tabs>
          <w:tab w:val="num" w:pos="6480"/>
        </w:tabs>
        <w:ind w:left="6480" w:hanging="360"/>
      </w:pPr>
      <w:rPr>
        <w:rFonts w:ascii="Arial" w:hAnsi="Arial" w:hint="default"/>
      </w:rPr>
    </w:lvl>
  </w:abstractNum>
  <w:abstractNum w:abstractNumId="2">
    <w:nsid w:val="688A4A41"/>
    <w:multiLevelType w:val="hybridMultilevel"/>
    <w:tmpl w:val="DC1C9C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703918C0"/>
    <w:multiLevelType w:val="hybridMultilevel"/>
    <w:tmpl w:val="56AA377C"/>
    <w:lvl w:ilvl="0" w:tplc="DFD46800">
      <w:start w:val="1"/>
      <w:numFmt w:val="bullet"/>
      <w:lvlText w:val="•"/>
      <w:lvlJc w:val="left"/>
      <w:pPr>
        <w:tabs>
          <w:tab w:val="num" w:pos="720"/>
        </w:tabs>
        <w:ind w:left="720" w:hanging="360"/>
      </w:pPr>
      <w:rPr>
        <w:rFonts w:ascii="Arial" w:hAnsi="Arial" w:hint="default"/>
      </w:rPr>
    </w:lvl>
    <w:lvl w:ilvl="1" w:tplc="551EEB98">
      <w:start w:val="1229"/>
      <w:numFmt w:val="bullet"/>
      <w:lvlText w:val="–"/>
      <w:lvlJc w:val="left"/>
      <w:pPr>
        <w:tabs>
          <w:tab w:val="num" w:pos="1440"/>
        </w:tabs>
        <w:ind w:left="1440" w:hanging="360"/>
      </w:pPr>
      <w:rPr>
        <w:rFonts w:ascii="Arial" w:hAnsi="Arial" w:hint="default"/>
      </w:rPr>
    </w:lvl>
    <w:lvl w:ilvl="2" w:tplc="D35637B2" w:tentative="1">
      <w:start w:val="1"/>
      <w:numFmt w:val="bullet"/>
      <w:lvlText w:val="•"/>
      <w:lvlJc w:val="left"/>
      <w:pPr>
        <w:tabs>
          <w:tab w:val="num" w:pos="2160"/>
        </w:tabs>
        <w:ind w:left="2160" w:hanging="360"/>
      </w:pPr>
      <w:rPr>
        <w:rFonts w:ascii="Arial" w:hAnsi="Arial" w:hint="default"/>
      </w:rPr>
    </w:lvl>
    <w:lvl w:ilvl="3" w:tplc="202C880E" w:tentative="1">
      <w:start w:val="1"/>
      <w:numFmt w:val="bullet"/>
      <w:lvlText w:val="•"/>
      <w:lvlJc w:val="left"/>
      <w:pPr>
        <w:tabs>
          <w:tab w:val="num" w:pos="2880"/>
        </w:tabs>
        <w:ind w:left="2880" w:hanging="360"/>
      </w:pPr>
      <w:rPr>
        <w:rFonts w:ascii="Arial" w:hAnsi="Arial" w:hint="default"/>
      </w:rPr>
    </w:lvl>
    <w:lvl w:ilvl="4" w:tplc="FF8EA8F6" w:tentative="1">
      <w:start w:val="1"/>
      <w:numFmt w:val="bullet"/>
      <w:lvlText w:val="•"/>
      <w:lvlJc w:val="left"/>
      <w:pPr>
        <w:tabs>
          <w:tab w:val="num" w:pos="3600"/>
        </w:tabs>
        <w:ind w:left="3600" w:hanging="360"/>
      </w:pPr>
      <w:rPr>
        <w:rFonts w:ascii="Arial" w:hAnsi="Arial" w:hint="default"/>
      </w:rPr>
    </w:lvl>
    <w:lvl w:ilvl="5" w:tplc="7D7C63DC" w:tentative="1">
      <w:start w:val="1"/>
      <w:numFmt w:val="bullet"/>
      <w:lvlText w:val="•"/>
      <w:lvlJc w:val="left"/>
      <w:pPr>
        <w:tabs>
          <w:tab w:val="num" w:pos="4320"/>
        </w:tabs>
        <w:ind w:left="4320" w:hanging="360"/>
      </w:pPr>
      <w:rPr>
        <w:rFonts w:ascii="Arial" w:hAnsi="Arial" w:hint="default"/>
      </w:rPr>
    </w:lvl>
    <w:lvl w:ilvl="6" w:tplc="47B8E4CA" w:tentative="1">
      <w:start w:val="1"/>
      <w:numFmt w:val="bullet"/>
      <w:lvlText w:val="•"/>
      <w:lvlJc w:val="left"/>
      <w:pPr>
        <w:tabs>
          <w:tab w:val="num" w:pos="5040"/>
        </w:tabs>
        <w:ind w:left="5040" w:hanging="360"/>
      </w:pPr>
      <w:rPr>
        <w:rFonts w:ascii="Arial" w:hAnsi="Arial" w:hint="default"/>
      </w:rPr>
    </w:lvl>
    <w:lvl w:ilvl="7" w:tplc="CDFAAF72" w:tentative="1">
      <w:start w:val="1"/>
      <w:numFmt w:val="bullet"/>
      <w:lvlText w:val="•"/>
      <w:lvlJc w:val="left"/>
      <w:pPr>
        <w:tabs>
          <w:tab w:val="num" w:pos="5760"/>
        </w:tabs>
        <w:ind w:left="5760" w:hanging="360"/>
      </w:pPr>
      <w:rPr>
        <w:rFonts w:ascii="Arial" w:hAnsi="Arial" w:hint="default"/>
      </w:rPr>
    </w:lvl>
    <w:lvl w:ilvl="8" w:tplc="5F56FDB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0d5x5xdovvadkeaxacvf0wlartfxdvwpxa9&quot;&gt;Monika&amp;apos;s EndNote library&lt;record-ids&gt;&lt;item&gt;20&lt;/item&gt;&lt;item&gt;22&lt;/item&gt;&lt;item&gt;438&lt;/item&gt;&lt;item&gt;572&lt;/item&gt;&lt;item&gt;867&lt;/item&gt;&lt;item&gt;868&lt;/item&gt;&lt;item&gt;869&lt;/item&gt;&lt;item&gt;1464&lt;/item&gt;&lt;item&gt;1486&lt;/item&gt;&lt;item&gt;4092&lt;/item&gt;&lt;item&gt;4248&lt;/item&gt;&lt;item&gt;5143&lt;/item&gt;&lt;item&gt;5155&lt;/item&gt;&lt;item&gt;5395&lt;/item&gt;&lt;item&gt;5406&lt;/item&gt;&lt;item&gt;5413&lt;/item&gt;&lt;item&gt;5811&lt;/item&gt;&lt;item&gt;5812&lt;/item&gt;&lt;item&gt;6616&lt;/item&gt;&lt;item&gt;7146&lt;/item&gt;&lt;item&gt;7519&lt;/item&gt;&lt;item&gt;7521&lt;/item&gt;&lt;item&gt;7662&lt;/item&gt;&lt;item&gt;7913&lt;/item&gt;&lt;item&gt;7914&lt;/item&gt;&lt;item&gt;7919&lt;/item&gt;&lt;item&gt;7920&lt;/item&gt;&lt;item&gt;8264&lt;/item&gt;&lt;item&gt;8326&lt;/item&gt;&lt;item&gt;8793&lt;/item&gt;&lt;item&gt;8797&lt;/item&gt;&lt;item&gt;8832&lt;/item&gt;&lt;item&gt;8850&lt;/item&gt;&lt;item&gt;9197&lt;/item&gt;&lt;item&gt;9285&lt;/item&gt;&lt;item&gt;9344&lt;/item&gt;&lt;item&gt;9488&lt;/item&gt;&lt;item&gt;9509&lt;/item&gt;&lt;item&gt;9516&lt;/item&gt;&lt;item&gt;9620&lt;/item&gt;&lt;item&gt;9629&lt;/item&gt;&lt;item&gt;9647&lt;/item&gt;&lt;item&gt;9667&lt;/item&gt;&lt;item&gt;9668&lt;/item&gt;&lt;item&gt;9669&lt;/item&gt;&lt;item&gt;9702&lt;/item&gt;&lt;item&gt;9703&lt;/item&gt;&lt;item&gt;9707&lt;/item&gt;&lt;item&gt;9708&lt;/item&gt;&lt;item&gt;9719&lt;/item&gt;&lt;item&gt;9725&lt;/item&gt;&lt;item&gt;9729&lt;/item&gt;&lt;item&gt;9731&lt;/item&gt;&lt;item&gt;9732&lt;/item&gt;&lt;item&gt;9734&lt;/item&gt;&lt;item&gt;9739&lt;/item&gt;&lt;item&gt;9742&lt;/item&gt;&lt;item&gt;9743&lt;/item&gt;&lt;item&gt;9744&lt;/item&gt;&lt;item&gt;9746&lt;/item&gt;&lt;item&gt;9748&lt;/item&gt;&lt;item&gt;9749&lt;/item&gt;&lt;item&gt;9775&lt;/item&gt;&lt;item&gt;9780&lt;/item&gt;&lt;item&gt;9805&lt;/item&gt;&lt;item&gt;9812&lt;/item&gt;&lt;item&gt;9814&lt;/item&gt;&lt;item&gt;9815&lt;/item&gt;&lt;item&gt;9886&lt;/item&gt;&lt;item&gt;9888&lt;/item&gt;&lt;item&gt;9890&lt;/item&gt;&lt;item&gt;9891&lt;/item&gt;&lt;item&gt;9892&lt;/item&gt;&lt;item&gt;9902&lt;/item&gt;&lt;item&gt;9903&lt;/item&gt;&lt;item&gt;9904&lt;/item&gt;&lt;item&gt;9905&lt;/item&gt;&lt;item&gt;9906&lt;/item&gt;&lt;item&gt;9907&lt;/item&gt;&lt;item&gt;9908&lt;/item&gt;&lt;item&gt;9914&lt;/item&gt;&lt;item&gt;9929&lt;/item&gt;&lt;item&gt;9936&lt;/item&gt;&lt;item&gt;9985&lt;/item&gt;&lt;item&gt;9993&lt;/item&gt;&lt;item&gt;9999&lt;/item&gt;&lt;item&gt;10000&lt;/item&gt;&lt;item&gt;10001&lt;/item&gt;&lt;item&gt;10002&lt;/item&gt;&lt;item&gt;10321&lt;/item&gt;&lt;/record-ids&gt;&lt;/item&gt;&lt;/Libraries&gt;"/>
  </w:docVars>
  <w:rsids>
    <w:rsidRoot w:val="00E226FB"/>
    <w:rsid w:val="00002439"/>
    <w:rsid w:val="0000361E"/>
    <w:rsid w:val="00005C7A"/>
    <w:rsid w:val="00007095"/>
    <w:rsid w:val="00007163"/>
    <w:rsid w:val="00010651"/>
    <w:rsid w:val="00010B4F"/>
    <w:rsid w:val="00012596"/>
    <w:rsid w:val="00012FE9"/>
    <w:rsid w:val="00021A4F"/>
    <w:rsid w:val="000309FC"/>
    <w:rsid w:val="00032F06"/>
    <w:rsid w:val="00034057"/>
    <w:rsid w:val="0004472E"/>
    <w:rsid w:val="00045438"/>
    <w:rsid w:val="00045DFF"/>
    <w:rsid w:val="00046852"/>
    <w:rsid w:val="00046FAE"/>
    <w:rsid w:val="00050426"/>
    <w:rsid w:val="00050AE1"/>
    <w:rsid w:val="00053699"/>
    <w:rsid w:val="00053BC2"/>
    <w:rsid w:val="00055514"/>
    <w:rsid w:val="0005563B"/>
    <w:rsid w:val="00060083"/>
    <w:rsid w:val="000678C6"/>
    <w:rsid w:val="00067EFD"/>
    <w:rsid w:val="00073952"/>
    <w:rsid w:val="000836FF"/>
    <w:rsid w:val="000A3092"/>
    <w:rsid w:val="000A7513"/>
    <w:rsid w:val="000B26C5"/>
    <w:rsid w:val="000B3E02"/>
    <w:rsid w:val="000B7670"/>
    <w:rsid w:val="000C6023"/>
    <w:rsid w:val="000C7DAC"/>
    <w:rsid w:val="000D5AB1"/>
    <w:rsid w:val="000E117D"/>
    <w:rsid w:val="000E272D"/>
    <w:rsid w:val="000E51CF"/>
    <w:rsid w:val="000F25DA"/>
    <w:rsid w:val="00103E27"/>
    <w:rsid w:val="0010581F"/>
    <w:rsid w:val="00112448"/>
    <w:rsid w:val="00117C17"/>
    <w:rsid w:val="00121050"/>
    <w:rsid w:val="00121059"/>
    <w:rsid w:val="0012447A"/>
    <w:rsid w:val="00126FE7"/>
    <w:rsid w:val="00132130"/>
    <w:rsid w:val="00133872"/>
    <w:rsid w:val="00144CFF"/>
    <w:rsid w:val="0014679A"/>
    <w:rsid w:val="00147A12"/>
    <w:rsid w:val="00147D5E"/>
    <w:rsid w:val="00150F80"/>
    <w:rsid w:val="00152A91"/>
    <w:rsid w:val="00155500"/>
    <w:rsid w:val="00155764"/>
    <w:rsid w:val="00157F3D"/>
    <w:rsid w:val="00163788"/>
    <w:rsid w:val="0016655C"/>
    <w:rsid w:val="0016673A"/>
    <w:rsid w:val="00180034"/>
    <w:rsid w:val="00185451"/>
    <w:rsid w:val="00185633"/>
    <w:rsid w:val="001870C5"/>
    <w:rsid w:val="00195C8A"/>
    <w:rsid w:val="00197810"/>
    <w:rsid w:val="001A11EF"/>
    <w:rsid w:val="001A70CC"/>
    <w:rsid w:val="001B25B9"/>
    <w:rsid w:val="001B6921"/>
    <w:rsid w:val="001C4A60"/>
    <w:rsid w:val="001D2C3C"/>
    <w:rsid w:val="001D621B"/>
    <w:rsid w:val="001E08AF"/>
    <w:rsid w:val="001E159F"/>
    <w:rsid w:val="001F0514"/>
    <w:rsid w:val="001F21E3"/>
    <w:rsid w:val="002044D0"/>
    <w:rsid w:val="0020578F"/>
    <w:rsid w:val="00206C58"/>
    <w:rsid w:val="00212808"/>
    <w:rsid w:val="0021742A"/>
    <w:rsid w:val="002243FD"/>
    <w:rsid w:val="00224411"/>
    <w:rsid w:val="00224C34"/>
    <w:rsid w:val="00224D99"/>
    <w:rsid w:val="002266B6"/>
    <w:rsid w:val="00226B21"/>
    <w:rsid w:val="002270F4"/>
    <w:rsid w:val="00227798"/>
    <w:rsid w:val="00230DC8"/>
    <w:rsid w:val="00231B84"/>
    <w:rsid w:val="00234642"/>
    <w:rsid w:val="00236F49"/>
    <w:rsid w:val="0024132B"/>
    <w:rsid w:val="002558BC"/>
    <w:rsid w:val="0025611A"/>
    <w:rsid w:val="002569AC"/>
    <w:rsid w:val="002642D2"/>
    <w:rsid w:val="002713B7"/>
    <w:rsid w:val="0027251F"/>
    <w:rsid w:val="00276018"/>
    <w:rsid w:val="0028284E"/>
    <w:rsid w:val="002931F0"/>
    <w:rsid w:val="002935EE"/>
    <w:rsid w:val="0029549C"/>
    <w:rsid w:val="002A0230"/>
    <w:rsid w:val="002A0504"/>
    <w:rsid w:val="002B3A01"/>
    <w:rsid w:val="002B78C4"/>
    <w:rsid w:val="002C014A"/>
    <w:rsid w:val="002C0F75"/>
    <w:rsid w:val="002C1F2C"/>
    <w:rsid w:val="002C61FC"/>
    <w:rsid w:val="002C7BD1"/>
    <w:rsid w:val="002D23D8"/>
    <w:rsid w:val="002D28B0"/>
    <w:rsid w:val="002D3A75"/>
    <w:rsid w:val="002D4A9A"/>
    <w:rsid w:val="002E0028"/>
    <w:rsid w:val="002E30F0"/>
    <w:rsid w:val="002E65E8"/>
    <w:rsid w:val="002F1843"/>
    <w:rsid w:val="002F1D53"/>
    <w:rsid w:val="002F1FD8"/>
    <w:rsid w:val="002F3D3D"/>
    <w:rsid w:val="0031380E"/>
    <w:rsid w:val="003145D6"/>
    <w:rsid w:val="00314CFB"/>
    <w:rsid w:val="00316204"/>
    <w:rsid w:val="003268B6"/>
    <w:rsid w:val="00327F90"/>
    <w:rsid w:val="003330D7"/>
    <w:rsid w:val="00334207"/>
    <w:rsid w:val="003379F5"/>
    <w:rsid w:val="00337E98"/>
    <w:rsid w:val="003428B7"/>
    <w:rsid w:val="00343146"/>
    <w:rsid w:val="00346899"/>
    <w:rsid w:val="003473F5"/>
    <w:rsid w:val="003510D7"/>
    <w:rsid w:val="00354905"/>
    <w:rsid w:val="00354EA7"/>
    <w:rsid w:val="003631F9"/>
    <w:rsid w:val="003673A2"/>
    <w:rsid w:val="0038617A"/>
    <w:rsid w:val="00386769"/>
    <w:rsid w:val="003908EB"/>
    <w:rsid w:val="00391184"/>
    <w:rsid w:val="003913D8"/>
    <w:rsid w:val="00391808"/>
    <w:rsid w:val="00393B34"/>
    <w:rsid w:val="0039474A"/>
    <w:rsid w:val="003A31B9"/>
    <w:rsid w:val="003A5457"/>
    <w:rsid w:val="003A6C5C"/>
    <w:rsid w:val="003B02A9"/>
    <w:rsid w:val="003B1435"/>
    <w:rsid w:val="003B1D63"/>
    <w:rsid w:val="003B5364"/>
    <w:rsid w:val="003C11A5"/>
    <w:rsid w:val="003D5DD2"/>
    <w:rsid w:val="003D6DBC"/>
    <w:rsid w:val="003E1AAE"/>
    <w:rsid w:val="003E1B2B"/>
    <w:rsid w:val="003E6E51"/>
    <w:rsid w:val="003F05CB"/>
    <w:rsid w:val="003F0B89"/>
    <w:rsid w:val="003F7794"/>
    <w:rsid w:val="00405576"/>
    <w:rsid w:val="00412419"/>
    <w:rsid w:val="00413BC1"/>
    <w:rsid w:val="00413C8C"/>
    <w:rsid w:val="00414512"/>
    <w:rsid w:val="0041549C"/>
    <w:rsid w:val="00416F63"/>
    <w:rsid w:val="004224DF"/>
    <w:rsid w:val="00425AC0"/>
    <w:rsid w:val="0042747E"/>
    <w:rsid w:val="0043724F"/>
    <w:rsid w:val="00443748"/>
    <w:rsid w:val="00445167"/>
    <w:rsid w:val="004509ED"/>
    <w:rsid w:val="004518AC"/>
    <w:rsid w:val="00460186"/>
    <w:rsid w:val="0046195C"/>
    <w:rsid w:val="00461A75"/>
    <w:rsid w:val="004746BE"/>
    <w:rsid w:val="00475B89"/>
    <w:rsid w:val="00476189"/>
    <w:rsid w:val="004804FE"/>
    <w:rsid w:val="00481702"/>
    <w:rsid w:val="00483420"/>
    <w:rsid w:val="00483519"/>
    <w:rsid w:val="004849E1"/>
    <w:rsid w:val="004849FA"/>
    <w:rsid w:val="00485778"/>
    <w:rsid w:val="00487BE6"/>
    <w:rsid w:val="004955FC"/>
    <w:rsid w:val="00495685"/>
    <w:rsid w:val="00497282"/>
    <w:rsid w:val="00497BA7"/>
    <w:rsid w:val="004A00FB"/>
    <w:rsid w:val="004B6E61"/>
    <w:rsid w:val="004B77A2"/>
    <w:rsid w:val="004C024E"/>
    <w:rsid w:val="004C238E"/>
    <w:rsid w:val="004C2DF0"/>
    <w:rsid w:val="004C35A3"/>
    <w:rsid w:val="004C66A6"/>
    <w:rsid w:val="004D07BA"/>
    <w:rsid w:val="004D76F2"/>
    <w:rsid w:val="004E1AC7"/>
    <w:rsid w:val="004E25C6"/>
    <w:rsid w:val="00511783"/>
    <w:rsid w:val="00515D4D"/>
    <w:rsid w:val="005224EB"/>
    <w:rsid w:val="00523DEB"/>
    <w:rsid w:val="00525D73"/>
    <w:rsid w:val="00526628"/>
    <w:rsid w:val="00535BDC"/>
    <w:rsid w:val="00546C98"/>
    <w:rsid w:val="00562063"/>
    <w:rsid w:val="00563D2C"/>
    <w:rsid w:val="00564B8B"/>
    <w:rsid w:val="0056684D"/>
    <w:rsid w:val="00571556"/>
    <w:rsid w:val="005750FA"/>
    <w:rsid w:val="005755CA"/>
    <w:rsid w:val="00575C27"/>
    <w:rsid w:val="00576E5F"/>
    <w:rsid w:val="0058034E"/>
    <w:rsid w:val="005846C0"/>
    <w:rsid w:val="005971EC"/>
    <w:rsid w:val="005A2442"/>
    <w:rsid w:val="005A3A18"/>
    <w:rsid w:val="005A77D9"/>
    <w:rsid w:val="005A7AD5"/>
    <w:rsid w:val="005B4F2F"/>
    <w:rsid w:val="005C110E"/>
    <w:rsid w:val="005C4701"/>
    <w:rsid w:val="005C4A86"/>
    <w:rsid w:val="005C65D4"/>
    <w:rsid w:val="005C7B10"/>
    <w:rsid w:val="005D12B3"/>
    <w:rsid w:val="005D1548"/>
    <w:rsid w:val="005D3625"/>
    <w:rsid w:val="005D4A7F"/>
    <w:rsid w:val="005D51D1"/>
    <w:rsid w:val="005E0B4A"/>
    <w:rsid w:val="005E2095"/>
    <w:rsid w:val="005E295E"/>
    <w:rsid w:val="005F0DCA"/>
    <w:rsid w:val="005F0F8F"/>
    <w:rsid w:val="005F15E5"/>
    <w:rsid w:val="005F1F42"/>
    <w:rsid w:val="005F2B3A"/>
    <w:rsid w:val="0060541D"/>
    <w:rsid w:val="0061296C"/>
    <w:rsid w:val="00613330"/>
    <w:rsid w:val="00616164"/>
    <w:rsid w:val="006176B6"/>
    <w:rsid w:val="0062209B"/>
    <w:rsid w:val="006226D4"/>
    <w:rsid w:val="0062461A"/>
    <w:rsid w:val="00624F9A"/>
    <w:rsid w:val="0063044B"/>
    <w:rsid w:val="00631E2C"/>
    <w:rsid w:val="00632700"/>
    <w:rsid w:val="00632E3E"/>
    <w:rsid w:val="0063406B"/>
    <w:rsid w:val="006364E4"/>
    <w:rsid w:val="00637FC5"/>
    <w:rsid w:val="0064165A"/>
    <w:rsid w:val="00643688"/>
    <w:rsid w:val="006525F5"/>
    <w:rsid w:val="006578EF"/>
    <w:rsid w:val="0066390E"/>
    <w:rsid w:val="00663BFB"/>
    <w:rsid w:val="0066623B"/>
    <w:rsid w:val="00666B58"/>
    <w:rsid w:val="006673A8"/>
    <w:rsid w:val="0067359F"/>
    <w:rsid w:val="006745DA"/>
    <w:rsid w:val="00674950"/>
    <w:rsid w:val="00674D0D"/>
    <w:rsid w:val="00677857"/>
    <w:rsid w:val="00683052"/>
    <w:rsid w:val="0068318E"/>
    <w:rsid w:val="006851A8"/>
    <w:rsid w:val="00686612"/>
    <w:rsid w:val="00687208"/>
    <w:rsid w:val="006872E9"/>
    <w:rsid w:val="00690F76"/>
    <w:rsid w:val="00694757"/>
    <w:rsid w:val="006974B4"/>
    <w:rsid w:val="006A08A5"/>
    <w:rsid w:val="006A1655"/>
    <w:rsid w:val="006A7511"/>
    <w:rsid w:val="006B02D9"/>
    <w:rsid w:val="006C56FE"/>
    <w:rsid w:val="006C5B3B"/>
    <w:rsid w:val="006C5D1D"/>
    <w:rsid w:val="006C6B26"/>
    <w:rsid w:val="006D15B1"/>
    <w:rsid w:val="006D2445"/>
    <w:rsid w:val="006D40F3"/>
    <w:rsid w:val="006E6431"/>
    <w:rsid w:val="006E7330"/>
    <w:rsid w:val="006F00BC"/>
    <w:rsid w:val="006F1577"/>
    <w:rsid w:val="006F2B46"/>
    <w:rsid w:val="006F5E34"/>
    <w:rsid w:val="006F5F81"/>
    <w:rsid w:val="00703509"/>
    <w:rsid w:val="00706ABB"/>
    <w:rsid w:val="007153DE"/>
    <w:rsid w:val="007166B9"/>
    <w:rsid w:val="00721050"/>
    <w:rsid w:val="00724A98"/>
    <w:rsid w:val="0072749E"/>
    <w:rsid w:val="007316DD"/>
    <w:rsid w:val="0073601B"/>
    <w:rsid w:val="00741BDF"/>
    <w:rsid w:val="00743046"/>
    <w:rsid w:val="00744D08"/>
    <w:rsid w:val="00745F46"/>
    <w:rsid w:val="007468D1"/>
    <w:rsid w:val="00747702"/>
    <w:rsid w:val="00751F41"/>
    <w:rsid w:val="0075631C"/>
    <w:rsid w:val="00761AD7"/>
    <w:rsid w:val="00762136"/>
    <w:rsid w:val="00766A92"/>
    <w:rsid w:val="0078130B"/>
    <w:rsid w:val="00786BE6"/>
    <w:rsid w:val="00791717"/>
    <w:rsid w:val="00791CF1"/>
    <w:rsid w:val="007922D6"/>
    <w:rsid w:val="00793D7C"/>
    <w:rsid w:val="00797EEF"/>
    <w:rsid w:val="007A36A5"/>
    <w:rsid w:val="007A420F"/>
    <w:rsid w:val="007A48AC"/>
    <w:rsid w:val="007A609A"/>
    <w:rsid w:val="007B0892"/>
    <w:rsid w:val="007B2791"/>
    <w:rsid w:val="007C3BA9"/>
    <w:rsid w:val="007D4311"/>
    <w:rsid w:val="007D6F15"/>
    <w:rsid w:val="007E1586"/>
    <w:rsid w:val="007E4933"/>
    <w:rsid w:val="007F7938"/>
    <w:rsid w:val="0080108E"/>
    <w:rsid w:val="00805D8A"/>
    <w:rsid w:val="0080617C"/>
    <w:rsid w:val="00823982"/>
    <w:rsid w:val="008240D7"/>
    <w:rsid w:val="00824CEF"/>
    <w:rsid w:val="00825D73"/>
    <w:rsid w:val="00833592"/>
    <w:rsid w:val="00840F28"/>
    <w:rsid w:val="0085132F"/>
    <w:rsid w:val="00851401"/>
    <w:rsid w:val="00851DB1"/>
    <w:rsid w:val="008548F6"/>
    <w:rsid w:val="00854AE2"/>
    <w:rsid w:val="00855B92"/>
    <w:rsid w:val="00857E9A"/>
    <w:rsid w:val="00864AD2"/>
    <w:rsid w:val="00870A31"/>
    <w:rsid w:val="0088099E"/>
    <w:rsid w:val="00882E1B"/>
    <w:rsid w:val="008830CF"/>
    <w:rsid w:val="008844AB"/>
    <w:rsid w:val="00884C9A"/>
    <w:rsid w:val="008A687D"/>
    <w:rsid w:val="008B42E0"/>
    <w:rsid w:val="008B77F5"/>
    <w:rsid w:val="008C180F"/>
    <w:rsid w:val="008C2CB0"/>
    <w:rsid w:val="008C2E66"/>
    <w:rsid w:val="008C3D17"/>
    <w:rsid w:val="008C4944"/>
    <w:rsid w:val="008C5B8B"/>
    <w:rsid w:val="008D1D7A"/>
    <w:rsid w:val="008D543F"/>
    <w:rsid w:val="008E5424"/>
    <w:rsid w:val="008E7B06"/>
    <w:rsid w:val="008E7B43"/>
    <w:rsid w:val="008F6B8F"/>
    <w:rsid w:val="009018A5"/>
    <w:rsid w:val="009031A3"/>
    <w:rsid w:val="009059F3"/>
    <w:rsid w:val="00906496"/>
    <w:rsid w:val="00911A53"/>
    <w:rsid w:val="00913384"/>
    <w:rsid w:val="009161D0"/>
    <w:rsid w:val="0092017C"/>
    <w:rsid w:val="00920434"/>
    <w:rsid w:val="009226BA"/>
    <w:rsid w:val="009231B1"/>
    <w:rsid w:val="0093070A"/>
    <w:rsid w:val="00930A14"/>
    <w:rsid w:val="0093360A"/>
    <w:rsid w:val="009353D8"/>
    <w:rsid w:val="00940487"/>
    <w:rsid w:val="00945CC7"/>
    <w:rsid w:val="00952964"/>
    <w:rsid w:val="00960042"/>
    <w:rsid w:val="00960095"/>
    <w:rsid w:val="00961DE2"/>
    <w:rsid w:val="00963691"/>
    <w:rsid w:val="00965E8F"/>
    <w:rsid w:val="00972B86"/>
    <w:rsid w:val="0097401D"/>
    <w:rsid w:val="0098237D"/>
    <w:rsid w:val="00982FEB"/>
    <w:rsid w:val="00993DDC"/>
    <w:rsid w:val="009A7296"/>
    <w:rsid w:val="009B232C"/>
    <w:rsid w:val="009B4C06"/>
    <w:rsid w:val="009C65A8"/>
    <w:rsid w:val="009D508C"/>
    <w:rsid w:val="009D6EB2"/>
    <w:rsid w:val="009F0D10"/>
    <w:rsid w:val="00A0346E"/>
    <w:rsid w:val="00A114F0"/>
    <w:rsid w:val="00A12B9A"/>
    <w:rsid w:val="00A24C9B"/>
    <w:rsid w:val="00A311A9"/>
    <w:rsid w:val="00A34146"/>
    <w:rsid w:val="00A407E2"/>
    <w:rsid w:val="00A4194E"/>
    <w:rsid w:val="00A45676"/>
    <w:rsid w:val="00A52F9E"/>
    <w:rsid w:val="00A630C6"/>
    <w:rsid w:val="00A63E86"/>
    <w:rsid w:val="00A71510"/>
    <w:rsid w:val="00A715A7"/>
    <w:rsid w:val="00A72BE9"/>
    <w:rsid w:val="00A766D6"/>
    <w:rsid w:val="00A80DA0"/>
    <w:rsid w:val="00A80EC7"/>
    <w:rsid w:val="00A830DA"/>
    <w:rsid w:val="00A85709"/>
    <w:rsid w:val="00A94711"/>
    <w:rsid w:val="00A96061"/>
    <w:rsid w:val="00A96EA8"/>
    <w:rsid w:val="00AA03E8"/>
    <w:rsid w:val="00AA2035"/>
    <w:rsid w:val="00AA2326"/>
    <w:rsid w:val="00AA41EF"/>
    <w:rsid w:val="00AB1D6F"/>
    <w:rsid w:val="00AB2FFA"/>
    <w:rsid w:val="00AB485F"/>
    <w:rsid w:val="00AC39F0"/>
    <w:rsid w:val="00AC5D08"/>
    <w:rsid w:val="00AC7B74"/>
    <w:rsid w:val="00AD5061"/>
    <w:rsid w:val="00AD78EC"/>
    <w:rsid w:val="00AE0DE1"/>
    <w:rsid w:val="00AE12A5"/>
    <w:rsid w:val="00AE532D"/>
    <w:rsid w:val="00AE772D"/>
    <w:rsid w:val="00AF29C6"/>
    <w:rsid w:val="00AF4228"/>
    <w:rsid w:val="00AF4B63"/>
    <w:rsid w:val="00AF4C2C"/>
    <w:rsid w:val="00AF55E2"/>
    <w:rsid w:val="00AF56AD"/>
    <w:rsid w:val="00AF63A4"/>
    <w:rsid w:val="00B04B7F"/>
    <w:rsid w:val="00B05569"/>
    <w:rsid w:val="00B11455"/>
    <w:rsid w:val="00B12520"/>
    <w:rsid w:val="00B12B27"/>
    <w:rsid w:val="00B12B70"/>
    <w:rsid w:val="00B166D8"/>
    <w:rsid w:val="00B20CE2"/>
    <w:rsid w:val="00B26709"/>
    <w:rsid w:val="00B31141"/>
    <w:rsid w:val="00B3501E"/>
    <w:rsid w:val="00B352E6"/>
    <w:rsid w:val="00B359AD"/>
    <w:rsid w:val="00B359ED"/>
    <w:rsid w:val="00B41E29"/>
    <w:rsid w:val="00B4216E"/>
    <w:rsid w:val="00B42A4D"/>
    <w:rsid w:val="00B517EC"/>
    <w:rsid w:val="00B54899"/>
    <w:rsid w:val="00B54A65"/>
    <w:rsid w:val="00B573ED"/>
    <w:rsid w:val="00B600CD"/>
    <w:rsid w:val="00B603F8"/>
    <w:rsid w:val="00B653BA"/>
    <w:rsid w:val="00B702C1"/>
    <w:rsid w:val="00B7237C"/>
    <w:rsid w:val="00B733D1"/>
    <w:rsid w:val="00B747BD"/>
    <w:rsid w:val="00B74BA7"/>
    <w:rsid w:val="00B74BBD"/>
    <w:rsid w:val="00B80247"/>
    <w:rsid w:val="00B827BC"/>
    <w:rsid w:val="00B83CBE"/>
    <w:rsid w:val="00B8486A"/>
    <w:rsid w:val="00B93CC0"/>
    <w:rsid w:val="00B97169"/>
    <w:rsid w:val="00BA2179"/>
    <w:rsid w:val="00BA71A9"/>
    <w:rsid w:val="00BA7587"/>
    <w:rsid w:val="00BB3984"/>
    <w:rsid w:val="00BC0B24"/>
    <w:rsid w:val="00BC3311"/>
    <w:rsid w:val="00BC7B3C"/>
    <w:rsid w:val="00BD2D45"/>
    <w:rsid w:val="00BD5440"/>
    <w:rsid w:val="00BD58E3"/>
    <w:rsid w:val="00BD65BC"/>
    <w:rsid w:val="00BE0653"/>
    <w:rsid w:val="00BE222A"/>
    <w:rsid w:val="00BE247F"/>
    <w:rsid w:val="00BE5490"/>
    <w:rsid w:val="00BE7588"/>
    <w:rsid w:val="00BE7881"/>
    <w:rsid w:val="00BE7EEA"/>
    <w:rsid w:val="00BF1D75"/>
    <w:rsid w:val="00BF236D"/>
    <w:rsid w:val="00BF2AA2"/>
    <w:rsid w:val="00BF3815"/>
    <w:rsid w:val="00BF54EB"/>
    <w:rsid w:val="00C01203"/>
    <w:rsid w:val="00C02A3E"/>
    <w:rsid w:val="00C117B1"/>
    <w:rsid w:val="00C17B59"/>
    <w:rsid w:val="00C20533"/>
    <w:rsid w:val="00C21354"/>
    <w:rsid w:val="00C24384"/>
    <w:rsid w:val="00C36DDD"/>
    <w:rsid w:val="00C36F44"/>
    <w:rsid w:val="00C37CE2"/>
    <w:rsid w:val="00C471DA"/>
    <w:rsid w:val="00C53C36"/>
    <w:rsid w:val="00C61BB1"/>
    <w:rsid w:val="00C64852"/>
    <w:rsid w:val="00C648E6"/>
    <w:rsid w:val="00C730BA"/>
    <w:rsid w:val="00C7337E"/>
    <w:rsid w:val="00C743A9"/>
    <w:rsid w:val="00C752FC"/>
    <w:rsid w:val="00C75C14"/>
    <w:rsid w:val="00C81AA7"/>
    <w:rsid w:val="00C831EF"/>
    <w:rsid w:val="00C847D9"/>
    <w:rsid w:val="00C85482"/>
    <w:rsid w:val="00C871D4"/>
    <w:rsid w:val="00C90EF7"/>
    <w:rsid w:val="00C92DB7"/>
    <w:rsid w:val="00C94B37"/>
    <w:rsid w:val="00C94BA2"/>
    <w:rsid w:val="00CA11D4"/>
    <w:rsid w:val="00CA5FDA"/>
    <w:rsid w:val="00CA6D2A"/>
    <w:rsid w:val="00CB04F7"/>
    <w:rsid w:val="00CB61E7"/>
    <w:rsid w:val="00CC2D1C"/>
    <w:rsid w:val="00CC34C6"/>
    <w:rsid w:val="00CD594E"/>
    <w:rsid w:val="00CF2978"/>
    <w:rsid w:val="00CF6145"/>
    <w:rsid w:val="00D01212"/>
    <w:rsid w:val="00D01CC6"/>
    <w:rsid w:val="00D0664D"/>
    <w:rsid w:val="00D0671F"/>
    <w:rsid w:val="00D17434"/>
    <w:rsid w:val="00D17993"/>
    <w:rsid w:val="00D179AA"/>
    <w:rsid w:val="00D2053A"/>
    <w:rsid w:val="00D23037"/>
    <w:rsid w:val="00D235BB"/>
    <w:rsid w:val="00D26C0D"/>
    <w:rsid w:val="00D345D1"/>
    <w:rsid w:val="00D4033A"/>
    <w:rsid w:val="00D503A1"/>
    <w:rsid w:val="00D50B29"/>
    <w:rsid w:val="00D520E4"/>
    <w:rsid w:val="00D60054"/>
    <w:rsid w:val="00D62BAB"/>
    <w:rsid w:val="00D65476"/>
    <w:rsid w:val="00D6789F"/>
    <w:rsid w:val="00D705BC"/>
    <w:rsid w:val="00D70EB5"/>
    <w:rsid w:val="00D7316D"/>
    <w:rsid w:val="00D77847"/>
    <w:rsid w:val="00D9054B"/>
    <w:rsid w:val="00D955CF"/>
    <w:rsid w:val="00DA45E8"/>
    <w:rsid w:val="00DA6EE2"/>
    <w:rsid w:val="00DB2962"/>
    <w:rsid w:val="00DB5E88"/>
    <w:rsid w:val="00DC6EFB"/>
    <w:rsid w:val="00DD0E2A"/>
    <w:rsid w:val="00DD1166"/>
    <w:rsid w:val="00DD3038"/>
    <w:rsid w:val="00DD3FF3"/>
    <w:rsid w:val="00DD4205"/>
    <w:rsid w:val="00DD4983"/>
    <w:rsid w:val="00DD55E0"/>
    <w:rsid w:val="00DD57AE"/>
    <w:rsid w:val="00DD7EFA"/>
    <w:rsid w:val="00DE6134"/>
    <w:rsid w:val="00DF6141"/>
    <w:rsid w:val="00DF6327"/>
    <w:rsid w:val="00E1431C"/>
    <w:rsid w:val="00E20013"/>
    <w:rsid w:val="00E22105"/>
    <w:rsid w:val="00E226FB"/>
    <w:rsid w:val="00E272A0"/>
    <w:rsid w:val="00E31592"/>
    <w:rsid w:val="00E34A6F"/>
    <w:rsid w:val="00E3511F"/>
    <w:rsid w:val="00E46AD9"/>
    <w:rsid w:val="00E500BC"/>
    <w:rsid w:val="00E603D6"/>
    <w:rsid w:val="00E615B4"/>
    <w:rsid w:val="00E6670E"/>
    <w:rsid w:val="00E6683F"/>
    <w:rsid w:val="00E72CBC"/>
    <w:rsid w:val="00E75D7F"/>
    <w:rsid w:val="00E763D3"/>
    <w:rsid w:val="00E77116"/>
    <w:rsid w:val="00E8283D"/>
    <w:rsid w:val="00E94A37"/>
    <w:rsid w:val="00E95666"/>
    <w:rsid w:val="00EA0536"/>
    <w:rsid w:val="00EA1282"/>
    <w:rsid w:val="00EA1D51"/>
    <w:rsid w:val="00EA50A8"/>
    <w:rsid w:val="00EA5570"/>
    <w:rsid w:val="00EA627E"/>
    <w:rsid w:val="00EA6EE7"/>
    <w:rsid w:val="00EB0732"/>
    <w:rsid w:val="00EC28F2"/>
    <w:rsid w:val="00EC471F"/>
    <w:rsid w:val="00EC560A"/>
    <w:rsid w:val="00EC5B85"/>
    <w:rsid w:val="00EC7244"/>
    <w:rsid w:val="00EC7EDE"/>
    <w:rsid w:val="00ED1813"/>
    <w:rsid w:val="00ED230F"/>
    <w:rsid w:val="00ED2D40"/>
    <w:rsid w:val="00ED2EBB"/>
    <w:rsid w:val="00ED74DF"/>
    <w:rsid w:val="00EE1E5C"/>
    <w:rsid w:val="00EE403A"/>
    <w:rsid w:val="00EE57AD"/>
    <w:rsid w:val="00EF0B59"/>
    <w:rsid w:val="00F04396"/>
    <w:rsid w:val="00F064F6"/>
    <w:rsid w:val="00F10C06"/>
    <w:rsid w:val="00F1342E"/>
    <w:rsid w:val="00F1436C"/>
    <w:rsid w:val="00F16F76"/>
    <w:rsid w:val="00F24C12"/>
    <w:rsid w:val="00F4063E"/>
    <w:rsid w:val="00F406B9"/>
    <w:rsid w:val="00F4248D"/>
    <w:rsid w:val="00F42699"/>
    <w:rsid w:val="00F4352F"/>
    <w:rsid w:val="00F476BC"/>
    <w:rsid w:val="00F561AF"/>
    <w:rsid w:val="00F56748"/>
    <w:rsid w:val="00F5734F"/>
    <w:rsid w:val="00F576C9"/>
    <w:rsid w:val="00F628DB"/>
    <w:rsid w:val="00F6330A"/>
    <w:rsid w:val="00F64637"/>
    <w:rsid w:val="00F65FCD"/>
    <w:rsid w:val="00F66E59"/>
    <w:rsid w:val="00F706D1"/>
    <w:rsid w:val="00F71426"/>
    <w:rsid w:val="00F73D9E"/>
    <w:rsid w:val="00F81A7F"/>
    <w:rsid w:val="00F82E0A"/>
    <w:rsid w:val="00F84CCC"/>
    <w:rsid w:val="00F8586C"/>
    <w:rsid w:val="00F90E8C"/>
    <w:rsid w:val="00F9127A"/>
    <w:rsid w:val="00F929F3"/>
    <w:rsid w:val="00FA4E20"/>
    <w:rsid w:val="00FA66BC"/>
    <w:rsid w:val="00FA6720"/>
    <w:rsid w:val="00FB2679"/>
    <w:rsid w:val="00FB69EE"/>
    <w:rsid w:val="00FB7A6C"/>
    <w:rsid w:val="00FC0ED2"/>
    <w:rsid w:val="00FC13CD"/>
    <w:rsid w:val="00FC3477"/>
    <w:rsid w:val="00FD02C7"/>
    <w:rsid w:val="00FD0764"/>
    <w:rsid w:val="00FD22B4"/>
    <w:rsid w:val="00FD254E"/>
    <w:rsid w:val="00FD28ED"/>
    <w:rsid w:val="00FD359E"/>
    <w:rsid w:val="00FD610F"/>
    <w:rsid w:val="00FE1DAC"/>
    <w:rsid w:val="00FE4412"/>
    <w:rsid w:val="00FE483D"/>
    <w:rsid w:val="00FF287A"/>
    <w:rsid w:val="00FF6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6330A"/>
    <w:pPr>
      <w:keepNext/>
      <w:keepLines/>
      <w:numPr>
        <w:numId w:val="3"/>
      </w:numPr>
      <w:spacing w:before="480" w:after="0"/>
      <w:outlineLvl w:val="0"/>
    </w:pPr>
    <w:rPr>
      <w:rFonts w:ascii="Times New Roman" w:eastAsia="Calibri" w:hAnsi="Times New Roman" w:cs="Times New Roman"/>
      <w:b/>
      <w:bCs/>
      <w:sz w:val="24"/>
      <w:szCs w:val="28"/>
    </w:rPr>
  </w:style>
  <w:style w:type="paragraph" w:styleId="Heading2">
    <w:name w:val="heading 2"/>
    <w:basedOn w:val="Normal"/>
    <w:next w:val="Normal"/>
    <w:link w:val="Heading2Char"/>
    <w:qFormat/>
    <w:rsid w:val="00F6330A"/>
    <w:pPr>
      <w:keepNext/>
      <w:keepLines/>
      <w:numPr>
        <w:ilvl w:val="1"/>
        <w:numId w:val="3"/>
      </w:numPr>
      <w:spacing w:before="200" w:after="0"/>
      <w:outlineLvl w:val="1"/>
    </w:pPr>
    <w:rPr>
      <w:rFonts w:ascii="Times New Roman" w:eastAsia="Calibri" w:hAnsi="Times New Roman" w:cs="Times New Roman"/>
      <w:b/>
      <w:bCs/>
      <w:sz w:val="24"/>
      <w:szCs w:val="26"/>
    </w:rPr>
  </w:style>
  <w:style w:type="paragraph" w:styleId="Heading3">
    <w:name w:val="heading 3"/>
    <w:basedOn w:val="Normal"/>
    <w:next w:val="Normal"/>
    <w:link w:val="Heading3Char"/>
    <w:qFormat/>
    <w:rsid w:val="00F6330A"/>
    <w:pPr>
      <w:keepNext/>
      <w:keepLines/>
      <w:numPr>
        <w:ilvl w:val="2"/>
        <w:numId w:val="3"/>
      </w:numPr>
      <w:spacing w:before="200" w:after="0"/>
      <w:outlineLvl w:val="2"/>
    </w:pPr>
    <w:rPr>
      <w:rFonts w:ascii="Times New Roman" w:eastAsia="Calibri" w:hAnsi="Times New Roman" w:cs="Times New Roman"/>
      <w:bCs/>
      <w:i/>
      <w:sz w:val="24"/>
    </w:rPr>
  </w:style>
  <w:style w:type="paragraph" w:styleId="Heading4">
    <w:name w:val="heading 4"/>
    <w:basedOn w:val="Normal"/>
    <w:next w:val="Normal"/>
    <w:link w:val="Heading4Char"/>
    <w:qFormat/>
    <w:rsid w:val="00F6330A"/>
    <w:pPr>
      <w:keepNext/>
      <w:keepLines/>
      <w:numPr>
        <w:ilvl w:val="3"/>
        <w:numId w:val="3"/>
      </w:numPr>
      <w:spacing w:before="200" w:after="0"/>
      <w:outlineLvl w:val="3"/>
    </w:pPr>
    <w:rPr>
      <w:rFonts w:ascii="Cambria" w:eastAsia="Calibri" w:hAnsi="Cambria" w:cs="Times New Roman"/>
      <w:b/>
      <w:bCs/>
      <w:i/>
      <w:iCs/>
      <w:color w:val="4F81BD"/>
      <w:sz w:val="24"/>
    </w:rPr>
  </w:style>
  <w:style w:type="paragraph" w:styleId="Heading5">
    <w:name w:val="heading 5"/>
    <w:basedOn w:val="Normal"/>
    <w:next w:val="Normal"/>
    <w:link w:val="Heading5Char"/>
    <w:qFormat/>
    <w:rsid w:val="00F6330A"/>
    <w:pPr>
      <w:keepNext/>
      <w:keepLines/>
      <w:numPr>
        <w:ilvl w:val="4"/>
        <w:numId w:val="3"/>
      </w:numPr>
      <w:spacing w:before="200" w:after="0"/>
      <w:outlineLvl w:val="4"/>
    </w:pPr>
    <w:rPr>
      <w:rFonts w:ascii="Cambria" w:eastAsia="Calibri" w:hAnsi="Cambria" w:cs="Times New Roman"/>
      <w:color w:val="243F60"/>
      <w:sz w:val="24"/>
    </w:rPr>
  </w:style>
  <w:style w:type="paragraph" w:styleId="Heading6">
    <w:name w:val="heading 6"/>
    <w:basedOn w:val="Normal"/>
    <w:next w:val="Normal"/>
    <w:link w:val="Heading6Char"/>
    <w:qFormat/>
    <w:rsid w:val="00F6330A"/>
    <w:pPr>
      <w:keepNext/>
      <w:keepLines/>
      <w:numPr>
        <w:ilvl w:val="5"/>
        <w:numId w:val="3"/>
      </w:numPr>
      <w:spacing w:before="200" w:after="0"/>
      <w:outlineLvl w:val="5"/>
    </w:pPr>
    <w:rPr>
      <w:rFonts w:ascii="Cambria" w:eastAsia="Calibri" w:hAnsi="Cambria" w:cs="Times New Roman"/>
      <w:i/>
      <w:iCs/>
      <w:color w:val="243F60"/>
      <w:sz w:val="24"/>
    </w:rPr>
  </w:style>
  <w:style w:type="paragraph" w:styleId="Heading7">
    <w:name w:val="heading 7"/>
    <w:basedOn w:val="Normal"/>
    <w:next w:val="Normal"/>
    <w:link w:val="Heading7Char"/>
    <w:qFormat/>
    <w:rsid w:val="00F6330A"/>
    <w:pPr>
      <w:keepNext/>
      <w:keepLines/>
      <w:numPr>
        <w:ilvl w:val="6"/>
        <w:numId w:val="3"/>
      </w:numPr>
      <w:spacing w:before="200" w:after="0"/>
      <w:outlineLvl w:val="6"/>
    </w:pPr>
    <w:rPr>
      <w:rFonts w:ascii="Cambria" w:eastAsia="Calibri" w:hAnsi="Cambria" w:cs="Times New Roman"/>
      <w:i/>
      <w:iCs/>
      <w:color w:val="404040"/>
      <w:sz w:val="24"/>
    </w:rPr>
  </w:style>
  <w:style w:type="paragraph" w:styleId="Heading8">
    <w:name w:val="heading 8"/>
    <w:basedOn w:val="Normal"/>
    <w:next w:val="Normal"/>
    <w:link w:val="Heading8Char"/>
    <w:qFormat/>
    <w:rsid w:val="00F6330A"/>
    <w:pPr>
      <w:keepNext/>
      <w:keepLines/>
      <w:numPr>
        <w:ilvl w:val="7"/>
        <w:numId w:val="3"/>
      </w:numPr>
      <w:spacing w:before="200" w:after="0"/>
      <w:outlineLvl w:val="7"/>
    </w:pPr>
    <w:rPr>
      <w:rFonts w:ascii="Cambria" w:eastAsia="Calibri" w:hAnsi="Cambria" w:cs="Times New Roman"/>
      <w:color w:val="404040"/>
      <w:sz w:val="20"/>
      <w:szCs w:val="20"/>
    </w:rPr>
  </w:style>
  <w:style w:type="paragraph" w:styleId="Heading9">
    <w:name w:val="heading 9"/>
    <w:basedOn w:val="Normal"/>
    <w:next w:val="Normal"/>
    <w:link w:val="Heading9Char"/>
    <w:qFormat/>
    <w:rsid w:val="00F6330A"/>
    <w:pPr>
      <w:keepNext/>
      <w:keepLines/>
      <w:numPr>
        <w:ilvl w:val="8"/>
        <w:numId w:val="3"/>
      </w:numPr>
      <w:spacing w:before="200" w:after="0"/>
      <w:outlineLvl w:val="8"/>
    </w:pPr>
    <w:rPr>
      <w:rFonts w:ascii="Cambria" w:eastAsia="Calibri"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B089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B0892"/>
    <w:rPr>
      <w:rFonts w:ascii="Courier New" w:eastAsia="Times New Roman" w:hAnsi="Courier New" w:cs="Courier New"/>
      <w:sz w:val="20"/>
      <w:szCs w:val="20"/>
    </w:rPr>
  </w:style>
  <w:style w:type="character" w:styleId="Hyperlink">
    <w:name w:val="Hyperlink"/>
    <w:basedOn w:val="DefaultParagraphFont"/>
    <w:uiPriority w:val="99"/>
    <w:unhideWhenUsed/>
    <w:rsid w:val="007B0892"/>
    <w:rPr>
      <w:color w:val="0000FF" w:themeColor="hyperlink"/>
      <w:u w:val="single"/>
    </w:rPr>
  </w:style>
  <w:style w:type="character" w:customStyle="1" w:styleId="Heading1Char">
    <w:name w:val="Heading 1 Char"/>
    <w:basedOn w:val="DefaultParagraphFont"/>
    <w:link w:val="Heading1"/>
    <w:rsid w:val="00F6330A"/>
    <w:rPr>
      <w:rFonts w:ascii="Times New Roman" w:eastAsia="Calibri" w:hAnsi="Times New Roman" w:cs="Times New Roman"/>
      <w:b/>
      <w:bCs/>
      <w:sz w:val="24"/>
      <w:szCs w:val="28"/>
    </w:rPr>
  </w:style>
  <w:style w:type="character" w:customStyle="1" w:styleId="Heading2Char">
    <w:name w:val="Heading 2 Char"/>
    <w:basedOn w:val="DefaultParagraphFont"/>
    <w:link w:val="Heading2"/>
    <w:rsid w:val="00F6330A"/>
    <w:rPr>
      <w:rFonts w:ascii="Times New Roman" w:eastAsia="Calibri" w:hAnsi="Times New Roman" w:cs="Times New Roman"/>
      <w:b/>
      <w:bCs/>
      <w:sz w:val="24"/>
      <w:szCs w:val="26"/>
    </w:rPr>
  </w:style>
  <w:style w:type="character" w:customStyle="1" w:styleId="Heading3Char">
    <w:name w:val="Heading 3 Char"/>
    <w:basedOn w:val="DefaultParagraphFont"/>
    <w:link w:val="Heading3"/>
    <w:rsid w:val="00F6330A"/>
    <w:rPr>
      <w:rFonts w:ascii="Times New Roman" w:eastAsia="Calibri" w:hAnsi="Times New Roman" w:cs="Times New Roman"/>
      <w:bCs/>
      <w:i/>
      <w:sz w:val="24"/>
    </w:rPr>
  </w:style>
  <w:style w:type="character" w:customStyle="1" w:styleId="Heading4Char">
    <w:name w:val="Heading 4 Char"/>
    <w:basedOn w:val="DefaultParagraphFont"/>
    <w:link w:val="Heading4"/>
    <w:rsid w:val="00F6330A"/>
    <w:rPr>
      <w:rFonts w:ascii="Cambria" w:eastAsia="Calibri" w:hAnsi="Cambria" w:cs="Times New Roman"/>
      <w:b/>
      <w:bCs/>
      <w:i/>
      <w:iCs/>
      <w:color w:val="4F81BD"/>
      <w:sz w:val="24"/>
    </w:rPr>
  </w:style>
  <w:style w:type="character" w:customStyle="1" w:styleId="Heading5Char">
    <w:name w:val="Heading 5 Char"/>
    <w:basedOn w:val="DefaultParagraphFont"/>
    <w:link w:val="Heading5"/>
    <w:rsid w:val="00F6330A"/>
    <w:rPr>
      <w:rFonts w:ascii="Cambria" w:eastAsia="Calibri" w:hAnsi="Cambria" w:cs="Times New Roman"/>
      <w:color w:val="243F60"/>
      <w:sz w:val="24"/>
    </w:rPr>
  </w:style>
  <w:style w:type="character" w:customStyle="1" w:styleId="Heading6Char">
    <w:name w:val="Heading 6 Char"/>
    <w:basedOn w:val="DefaultParagraphFont"/>
    <w:link w:val="Heading6"/>
    <w:rsid w:val="00F6330A"/>
    <w:rPr>
      <w:rFonts w:ascii="Cambria" w:eastAsia="Calibri" w:hAnsi="Cambria" w:cs="Times New Roman"/>
      <w:i/>
      <w:iCs/>
      <w:color w:val="243F60"/>
      <w:sz w:val="24"/>
    </w:rPr>
  </w:style>
  <w:style w:type="character" w:customStyle="1" w:styleId="Heading7Char">
    <w:name w:val="Heading 7 Char"/>
    <w:basedOn w:val="DefaultParagraphFont"/>
    <w:link w:val="Heading7"/>
    <w:rsid w:val="00F6330A"/>
    <w:rPr>
      <w:rFonts w:ascii="Cambria" w:eastAsia="Calibri" w:hAnsi="Cambria" w:cs="Times New Roman"/>
      <w:i/>
      <w:iCs/>
      <w:color w:val="404040"/>
      <w:sz w:val="24"/>
    </w:rPr>
  </w:style>
  <w:style w:type="character" w:customStyle="1" w:styleId="Heading8Char">
    <w:name w:val="Heading 8 Char"/>
    <w:basedOn w:val="DefaultParagraphFont"/>
    <w:link w:val="Heading8"/>
    <w:rsid w:val="00F6330A"/>
    <w:rPr>
      <w:rFonts w:ascii="Cambria" w:eastAsia="Calibri" w:hAnsi="Cambria" w:cs="Times New Roman"/>
      <w:color w:val="404040"/>
      <w:sz w:val="20"/>
      <w:szCs w:val="20"/>
    </w:rPr>
  </w:style>
  <w:style w:type="character" w:customStyle="1" w:styleId="Heading9Char">
    <w:name w:val="Heading 9 Char"/>
    <w:basedOn w:val="DefaultParagraphFont"/>
    <w:link w:val="Heading9"/>
    <w:rsid w:val="00F6330A"/>
    <w:rPr>
      <w:rFonts w:ascii="Cambria" w:eastAsia="Calibri" w:hAnsi="Cambria" w:cs="Times New Roman"/>
      <w:i/>
      <w:iCs/>
      <w:color w:val="404040"/>
      <w:sz w:val="20"/>
      <w:szCs w:val="20"/>
    </w:rPr>
  </w:style>
  <w:style w:type="paragraph" w:styleId="FootnoteText">
    <w:name w:val="footnote text"/>
    <w:basedOn w:val="Normal"/>
    <w:link w:val="FootnoteTextChar"/>
    <w:semiHidden/>
    <w:unhideWhenUsed/>
    <w:rsid w:val="00A766D6"/>
    <w:pPr>
      <w:spacing w:after="0" w:line="240" w:lineRule="auto"/>
    </w:pPr>
    <w:rPr>
      <w:sz w:val="20"/>
      <w:szCs w:val="20"/>
    </w:rPr>
  </w:style>
  <w:style w:type="character" w:customStyle="1" w:styleId="FootnoteTextChar">
    <w:name w:val="Footnote Text Char"/>
    <w:basedOn w:val="DefaultParagraphFont"/>
    <w:link w:val="FootnoteText"/>
    <w:semiHidden/>
    <w:rsid w:val="00A766D6"/>
    <w:rPr>
      <w:sz w:val="20"/>
      <w:szCs w:val="20"/>
    </w:rPr>
  </w:style>
  <w:style w:type="paragraph" w:styleId="BalloonText">
    <w:name w:val="Balloon Text"/>
    <w:basedOn w:val="Normal"/>
    <w:link w:val="BalloonTextChar"/>
    <w:uiPriority w:val="99"/>
    <w:semiHidden/>
    <w:unhideWhenUsed/>
    <w:rsid w:val="00BA71A9"/>
    <w:pPr>
      <w:spacing w:after="0" w:line="240" w:lineRule="auto"/>
    </w:pPr>
    <w:rPr>
      <w:rFonts w:ascii="Calibri" w:hAnsi="Calibri"/>
      <w:sz w:val="16"/>
      <w:szCs w:val="16"/>
    </w:rPr>
  </w:style>
  <w:style w:type="character" w:customStyle="1" w:styleId="BalloonTextChar">
    <w:name w:val="Balloon Text Char"/>
    <w:basedOn w:val="DefaultParagraphFont"/>
    <w:link w:val="BalloonText"/>
    <w:uiPriority w:val="99"/>
    <w:semiHidden/>
    <w:rsid w:val="00BA71A9"/>
    <w:rPr>
      <w:rFonts w:ascii="Calibri" w:hAnsi="Calibri"/>
      <w:sz w:val="16"/>
      <w:szCs w:val="16"/>
    </w:rPr>
  </w:style>
  <w:style w:type="character" w:styleId="CommentReference">
    <w:name w:val="annotation reference"/>
    <w:basedOn w:val="DefaultParagraphFont"/>
    <w:uiPriority w:val="99"/>
    <w:semiHidden/>
    <w:unhideWhenUsed/>
    <w:rsid w:val="00B12B70"/>
    <w:rPr>
      <w:sz w:val="16"/>
      <w:szCs w:val="16"/>
    </w:rPr>
  </w:style>
  <w:style w:type="paragraph" w:styleId="CommentText">
    <w:name w:val="annotation text"/>
    <w:basedOn w:val="Normal"/>
    <w:link w:val="CommentTextChar"/>
    <w:uiPriority w:val="99"/>
    <w:semiHidden/>
    <w:unhideWhenUsed/>
    <w:rsid w:val="00B12B70"/>
    <w:pPr>
      <w:spacing w:line="240" w:lineRule="auto"/>
    </w:pPr>
    <w:rPr>
      <w:sz w:val="20"/>
      <w:szCs w:val="20"/>
    </w:rPr>
  </w:style>
  <w:style w:type="character" w:customStyle="1" w:styleId="CommentTextChar">
    <w:name w:val="Comment Text Char"/>
    <w:basedOn w:val="DefaultParagraphFont"/>
    <w:link w:val="CommentText"/>
    <w:uiPriority w:val="99"/>
    <w:semiHidden/>
    <w:rsid w:val="00B12B70"/>
    <w:rPr>
      <w:sz w:val="20"/>
      <w:szCs w:val="20"/>
    </w:rPr>
  </w:style>
  <w:style w:type="paragraph" w:styleId="CommentSubject">
    <w:name w:val="annotation subject"/>
    <w:basedOn w:val="CommentText"/>
    <w:next w:val="CommentText"/>
    <w:link w:val="CommentSubjectChar"/>
    <w:uiPriority w:val="99"/>
    <w:semiHidden/>
    <w:unhideWhenUsed/>
    <w:rsid w:val="00B12B70"/>
    <w:rPr>
      <w:b/>
      <w:bCs/>
    </w:rPr>
  </w:style>
  <w:style w:type="character" w:customStyle="1" w:styleId="CommentSubjectChar">
    <w:name w:val="Comment Subject Char"/>
    <w:basedOn w:val="CommentTextChar"/>
    <w:link w:val="CommentSubject"/>
    <w:uiPriority w:val="99"/>
    <w:semiHidden/>
    <w:rsid w:val="00B12B70"/>
    <w:rPr>
      <w:b/>
      <w:bCs/>
      <w:sz w:val="20"/>
      <w:szCs w:val="20"/>
    </w:rPr>
  </w:style>
  <w:style w:type="paragraph" w:styleId="Header">
    <w:name w:val="header"/>
    <w:basedOn w:val="Normal"/>
    <w:link w:val="HeaderChar"/>
    <w:uiPriority w:val="99"/>
    <w:unhideWhenUsed/>
    <w:rsid w:val="00256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9AC"/>
  </w:style>
  <w:style w:type="paragraph" w:styleId="Footer">
    <w:name w:val="footer"/>
    <w:basedOn w:val="Normal"/>
    <w:link w:val="FooterChar"/>
    <w:uiPriority w:val="99"/>
    <w:unhideWhenUsed/>
    <w:rsid w:val="00256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9AC"/>
  </w:style>
  <w:style w:type="table" w:styleId="TableGrid">
    <w:name w:val="Table Grid"/>
    <w:basedOn w:val="TableNormal"/>
    <w:uiPriority w:val="59"/>
    <w:rsid w:val="00AF63A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6330A"/>
    <w:pPr>
      <w:keepNext/>
      <w:keepLines/>
      <w:numPr>
        <w:numId w:val="3"/>
      </w:numPr>
      <w:spacing w:before="480" w:after="0"/>
      <w:outlineLvl w:val="0"/>
    </w:pPr>
    <w:rPr>
      <w:rFonts w:ascii="Times New Roman" w:eastAsia="Calibri" w:hAnsi="Times New Roman" w:cs="Times New Roman"/>
      <w:b/>
      <w:bCs/>
      <w:sz w:val="24"/>
      <w:szCs w:val="28"/>
    </w:rPr>
  </w:style>
  <w:style w:type="paragraph" w:styleId="Heading2">
    <w:name w:val="heading 2"/>
    <w:basedOn w:val="Normal"/>
    <w:next w:val="Normal"/>
    <w:link w:val="Heading2Char"/>
    <w:qFormat/>
    <w:rsid w:val="00F6330A"/>
    <w:pPr>
      <w:keepNext/>
      <w:keepLines/>
      <w:numPr>
        <w:ilvl w:val="1"/>
        <w:numId w:val="3"/>
      </w:numPr>
      <w:spacing w:before="200" w:after="0"/>
      <w:outlineLvl w:val="1"/>
    </w:pPr>
    <w:rPr>
      <w:rFonts w:ascii="Times New Roman" w:eastAsia="Calibri" w:hAnsi="Times New Roman" w:cs="Times New Roman"/>
      <w:b/>
      <w:bCs/>
      <w:sz w:val="24"/>
      <w:szCs w:val="26"/>
    </w:rPr>
  </w:style>
  <w:style w:type="paragraph" w:styleId="Heading3">
    <w:name w:val="heading 3"/>
    <w:basedOn w:val="Normal"/>
    <w:next w:val="Normal"/>
    <w:link w:val="Heading3Char"/>
    <w:qFormat/>
    <w:rsid w:val="00F6330A"/>
    <w:pPr>
      <w:keepNext/>
      <w:keepLines/>
      <w:numPr>
        <w:ilvl w:val="2"/>
        <w:numId w:val="3"/>
      </w:numPr>
      <w:spacing w:before="200" w:after="0"/>
      <w:outlineLvl w:val="2"/>
    </w:pPr>
    <w:rPr>
      <w:rFonts w:ascii="Times New Roman" w:eastAsia="Calibri" w:hAnsi="Times New Roman" w:cs="Times New Roman"/>
      <w:bCs/>
      <w:i/>
      <w:sz w:val="24"/>
    </w:rPr>
  </w:style>
  <w:style w:type="paragraph" w:styleId="Heading4">
    <w:name w:val="heading 4"/>
    <w:basedOn w:val="Normal"/>
    <w:next w:val="Normal"/>
    <w:link w:val="Heading4Char"/>
    <w:qFormat/>
    <w:rsid w:val="00F6330A"/>
    <w:pPr>
      <w:keepNext/>
      <w:keepLines/>
      <w:numPr>
        <w:ilvl w:val="3"/>
        <w:numId w:val="3"/>
      </w:numPr>
      <w:spacing w:before="200" w:after="0"/>
      <w:outlineLvl w:val="3"/>
    </w:pPr>
    <w:rPr>
      <w:rFonts w:ascii="Cambria" w:eastAsia="Calibri" w:hAnsi="Cambria" w:cs="Times New Roman"/>
      <w:b/>
      <w:bCs/>
      <w:i/>
      <w:iCs/>
      <w:color w:val="4F81BD"/>
      <w:sz w:val="24"/>
    </w:rPr>
  </w:style>
  <w:style w:type="paragraph" w:styleId="Heading5">
    <w:name w:val="heading 5"/>
    <w:basedOn w:val="Normal"/>
    <w:next w:val="Normal"/>
    <w:link w:val="Heading5Char"/>
    <w:qFormat/>
    <w:rsid w:val="00F6330A"/>
    <w:pPr>
      <w:keepNext/>
      <w:keepLines/>
      <w:numPr>
        <w:ilvl w:val="4"/>
        <w:numId w:val="3"/>
      </w:numPr>
      <w:spacing w:before="200" w:after="0"/>
      <w:outlineLvl w:val="4"/>
    </w:pPr>
    <w:rPr>
      <w:rFonts w:ascii="Cambria" w:eastAsia="Calibri" w:hAnsi="Cambria" w:cs="Times New Roman"/>
      <w:color w:val="243F60"/>
      <w:sz w:val="24"/>
    </w:rPr>
  </w:style>
  <w:style w:type="paragraph" w:styleId="Heading6">
    <w:name w:val="heading 6"/>
    <w:basedOn w:val="Normal"/>
    <w:next w:val="Normal"/>
    <w:link w:val="Heading6Char"/>
    <w:qFormat/>
    <w:rsid w:val="00F6330A"/>
    <w:pPr>
      <w:keepNext/>
      <w:keepLines/>
      <w:numPr>
        <w:ilvl w:val="5"/>
        <w:numId w:val="3"/>
      </w:numPr>
      <w:spacing w:before="200" w:after="0"/>
      <w:outlineLvl w:val="5"/>
    </w:pPr>
    <w:rPr>
      <w:rFonts w:ascii="Cambria" w:eastAsia="Calibri" w:hAnsi="Cambria" w:cs="Times New Roman"/>
      <w:i/>
      <w:iCs/>
      <w:color w:val="243F60"/>
      <w:sz w:val="24"/>
    </w:rPr>
  </w:style>
  <w:style w:type="paragraph" w:styleId="Heading7">
    <w:name w:val="heading 7"/>
    <w:basedOn w:val="Normal"/>
    <w:next w:val="Normal"/>
    <w:link w:val="Heading7Char"/>
    <w:qFormat/>
    <w:rsid w:val="00F6330A"/>
    <w:pPr>
      <w:keepNext/>
      <w:keepLines/>
      <w:numPr>
        <w:ilvl w:val="6"/>
        <w:numId w:val="3"/>
      </w:numPr>
      <w:spacing w:before="200" w:after="0"/>
      <w:outlineLvl w:val="6"/>
    </w:pPr>
    <w:rPr>
      <w:rFonts w:ascii="Cambria" w:eastAsia="Calibri" w:hAnsi="Cambria" w:cs="Times New Roman"/>
      <w:i/>
      <w:iCs/>
      <w:color w:val="404040"/>
      <w:sz w:val="24"/>
    </w:rPr>
  </w:style>
  <w:style w:type="paragraph" w:styleId="Heading8">
    <w:name w:val="heading 8"/>
    <w:basedOn w:val="Normal"/>
    <w:next w:val="Normal"/>
    <w:link w:val="Heading8Char"/>
    <w:qFormat/>
    <w:rsid w:val="00F6330A"/>
    <w:pPr>
      <w:keepNext/>
      <w:keepLines/>
      <w:numPr>
        <w:ilvl w:val="7"/>
        <w:numId w:val="3"/>
      </w:numPr>
      <w:spacing w:before="200" w:after="0"/>
      <w:outlineLvl w:val="7"/>
    </w:pPr>
    <w:rPr>
      <w:rFonts w:ascii="Cambria" w:eastAsia="Calibri" w:hAnsi="Cambria" w:cs="Times New Roman"/>
      <w:color w:val="404040"/>
      <w:sz w:val="20"/>
      <w:szCs w:val="20"/>
    </w:rPr>
  </w:style>
  <w:style w:type="paragraph" w:styleId="Heading9">
    <w:name w:val="heading 9"/>
    <w:basedOn w:val="Normal"/>
    <w:next w:val="Normal"/>
    <w:link w:val="Heading9Char"/>
    <w:qFormat/>
    <w:rsid w:val="00F6330A"/>
    <w:pPr>
      <w:keepNext/>
      <w:keepLines/>
      <w:numPr>
        <w:ilvl w:val="8"/>
        <w:numId w:val="3"/>
      </w:numPr>
      <w:spacing w:before="200" w:after="0"/>
      <w:outlineLvl w:val="8"/>
    </w:pPr>
    <w:rPr>
      <w:rFonts w:ascii="Cambria" w:eastAsia="Calibri"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B089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B0892"/>
    <w:rPr>
      <w:rFonts w:ascii="Courier New" w:eastAsia="Times New Roman" w:hAnsi="Courier New" w:cs="Courier New"/>
      <w:sz w:val="20"/>
      <w:szCs w:val="20"/>
    </w:rPr>
  </w:style>
  <w:style w:type="character" w:styleId="Hyperlink">
    <w:name w:val="Hyperlink"/>
    <w:basedOn w:val="DefaultParagraphFont"/>
    <w:uiPriority w:val="99"/>
    <w:unhideWhenUsed/>
    <w:rsid w:val="007B0892"/>
    <w:rPr>
      <w:color w:val="0000FF" w:themeColor="hyperlink"/>
      <w:u w:val="single"/>
    </w:rPr>
  </w:style>
  <w:style w:type="character" w:customStyle="1" w:styleId="Heading1Char">
    <w:name w:val="Heading 1 Char"/>
    <w:basedOn w:val="DefaultParagraphFont"/>
    <w:link w:val="Heading1"/>
    <w:rsid w:val="00F6330A"/>
    <w:rPr>
      <w:rFonts w:ascii="Times New Roman" w:eastAsia="Calibri" w:hAnsi="Times New Roman" w:cs="Times New Roman"/>
      <w:b/>
      <w:bCs/>
      <w:sz w:val="24"/>
      <w:szCs w:val="28"/>
    </w:rPr>
  </w:style>
  <w:style w:type="character" w:customStyle="1" w:styleId="Heading2Char">
    <w:name w:val="Heading 2 Char"/>
    <w:basedOn w:val="DefaultParagraphFont"/>
    <w:link w:val="Heading2"/>
    <w:rsid w:val="00F6330A"/>
    <w:rPr>
      <w:rFonts w:ascii="Times New Roman" w:eastAsia="Calibri" w:hAnsi="Times New Roman" w:cs="Times New Roman"/>
      <w:b/>
      <w:bCs/>
      <w:sz w:val="24"/>
      <w:szCs w:val="26"/>
    </w:rPr>
  </w:style>
  <w:style w:type="character" w:customStyle="1" w:styleId="Heading3Char">
    <w:name w:val="Heading 3 Char"/>
    <w:basedOn w:val="DefaultParagraphFont"/>
    <w:link w:val="Heading3"/>
    <w:rsid w:val="00F6330A"/>
    <w:rPr>
      <w:rFonts w:ascii="Times New Roman" w:eastAsia="Calibri" w:hAnsi="Times New Roman" w:cs="Times New Roman"/>
      <w:bCs/>
      <w:i/>
      <w:sz w:val="24"/>
    </w:rPr>
  </w:style>
  <w:style w:type="character" w:customStyle="1" w:styleId="Heading4Char">
    <w:name w:val="Heading 4 Char"/>
    <w:basedOn w:val="DefaultParagraphFont"/>
    <w:link w:val="Heading4"/>
    <w:rsid w:val="00F6330A"/>
    <w:rPr>
      <w:rFonts w:ascii="Cambria" w:eastAsia="Calibri" w:hAnsi="Cambria" w:cs="Times New Roman"/>
      <w:b/>
      <w:bCs/>
      <w:i/>
      <w:iCs/>
      <w:color w:val="4F81BD"/>
      <w:sz w:val="24"/>
    </w:rPr>
  </w:style>
  <w:style w:type="character" w:customStyle="1" w:styleId="Heading5Char">
    <w:name w:val="Heading 5 Char"/>
    <w:basedOn w:val="DefaultParagraphFont"/>
    <w:link w:val="Heading5"/>
    <w:rsid w:val="00F6330A"/>
    <w:rPr>
      <w:rFonts w:ascii="Cambria" w:eastAsia="Calibri" w:hAnsi="Cambria" w:cs="Times New Roman"/>
      <w:color w:val="243F60"/>
      <w:sz w:val="24"/>
    </w:rPr>
  </w:style>
  <w:style w:type="character" w:customStyle="1" w:styleId="Heading6Char">
    <w:name w:val="Heading 6 Char"/>
    <w:basedOn w:val="DefaultParagraphFont"/>
    <w:link w:val="Heading6"/>
    <w:rsid w:val="00F6330A"/>
    <w:rPr>
      <w:rFonts w:ascii="Cambria" w:eastAsia="Calibri" w:hAnsi="Cambria" w:cs="Times New Roman"/>
      <w:i/>
      <w:iCs/>
      <w:color w:val="243F60"/>
      <w:sz w:val="24"/>
    </w:rPr>
  </w:style>
  <w:style w:type="character" w:customStyle="1" w:styleId="Heading7Char">
    <w:name w:val="Heading 7 Char"/>
    <w:basedOn w:val="DefaultParagraphFont"/>
    <w:link w:val="Heading7"/>
    <w:rsid w:val="00F6330A"/>
    <w:rPr>
      <w:rFonts w:ascii="Cambria" w:eastAsia="Calibri" w:hAnsi="Cambria" w:cs="Times New Roman"/>
      <w:i/>
      <w:iCs/>
      <w:color w:val="404040"/>
      <w:sz w:val="24"/>
    </w:rPr>
  </w:style>
  <w:style w:type="character" w:customStyle="1" w:styleId="Heading8Char">
    <w:name w:val="Heading 8 Char"/>
    <w:basedOn w:val="DefaultParagraphFont"/>
    <w:link w:val="Heading8"/>
    <w:rsid w:val="00F6330A"/>
    <w:rPr>
      <w:rFonts w:ascii="Cambria" w:eastAsia="Calibri" w:hAnsi="Cambria" w:cs="Times New Roman"/>
      <w:color w:val="404040"/>
      <w:sz w:val="20"/>
      <w:szCs w:val="20"/>
    </w:rPr>
  </w:style>
  <w:style w:type="character" w:customStyle="1" w:styleId="Heading9Char">
    <w:name w:val="Heading 9 Char"/>
    <w:basedOn w:val="DefaultParagraphFont"/>
    <w:link w:val="Heading9"/>
    <w:rsid w:val="00F6330A"/>
    <w:rPr>
      <w:rFonts w:ascii="Cambria" w:eastAsia="Calibri" w:hAnsi="Cambria" w:cs="Times New Roman"/>
      <w:i/>
      <w:iCs/>
      <w:color w:val="404040"/>
      <w:sz w:val="20"/>
      <w:szCs w:val="20"/>
    </w:rPr>
  </w:style>
  <w:style w:type="paragraph" w:styleId="FootnoteText">
    <w:name w:val="footnote text"/>
    <w:basedOn w:val="Normal"/>
    <w:link w:val="FootnoteTextChar"/>
    <w:semiHidden/>
    <w:unhideWhenUsed/>
    <w:rsid w:val="00A766D6"/>
    <w:pPr>
      <w:spacing w:after="0" w:line="240" w:lineRule="auto"/>
    </w:pPr>
    <w:rPr>
      <w:sz w:val="20"/>
      <w:szCs w:val="20"/>
    </w:rPr>
  </w:style>
  <w:style w:type="character" w:customStyle="1" w:styleId="FootnoteTextChar">
    <w:name w:val="Footnote Text Char"/>
    <w:basedOn w:val="DefaultParagraphFont"/>
    <w:link w:val="FootnoteText"/>
    <w:semiHidden/>
    <w:rsid w:val="00A766D6"/>
    <w:rPr>
      <w:sz w:val="20"/>
      <w:szCs w:val="20"/>
    </w:rPr>
  </w:style>
  <w:style w:type="paragraph" w:styleId="BalloonText">
    <w:name w:val="Balloon Text"/>
    <w:basedOn w:val="Normal"/>
    <w:link w:val="BalloonTextChar"/>
    <w:uiPriority w:val="99"/>
    <w:semiHidden/>
    <w:unhideWhenUsed/>
    <w:rsid w:val="00BA71A9"/>
    <w:pPr>
      <w:spacing w:after="0" w:line="240" w:lineRule="auto"/>
    </w:pPr>
    <w:rPr>
      <w:rFonts w:ascii="Calibri" w:hAnsi="Calibri"/>
      <w:sz w:val="16"/>
      <w:szCs w:val="16"/>
    </w:rPr>
  </w:style>
  <w:style w:type="character" w:customStyle="1" w:styleId="BalloonTextChar">
    <w:name w:val="Balloon Text Char"/>
    <w:basedOn w:val="DefaultParagraphFont"/>
    <w:link w:val="BalloonText"/>
    <w:uiPriority w:val="99"/>
    <w:semiHidden/>
    <w:rsid w:val="00BA71A9"/>
    <w:rPr>
      <w:rFonts w:ascii="Calibri" w:hAnsi="Calibri"/>
      <w:sz w:val="16"/>
      <w:szCs w:val="16"/>
    </w:rPr>
  </w:style>
  <w:style w:type="character" w:styleId="CommentReference">
    <w:name w:val="annotation reference"/>
    <w:basedOn w:val="DefaultParagraphFont"/>
    <w:uiPriority w:val="99"/>
    <w:semiHidden/>
    <w:unhideWhenUsed/>
    <w:rsid w:val="00B12B70"/>
    <w:rPr>
      <w:sz w:val="16"/>
      <w:szCs w:val="16"/>
    </w:rPr>
  </w:style>
  <w:style w:type="paragraph" w:styleId="CommentText">
    <w:name w:val="annotation text"/>
    <w:basedOn w:val="Normal"/>
    <w:link w:val="CommentTextChar"/>
    <w:uiPriority w:val="99"/>
    <w:semiHidden/>
    <w:unhideWhenUsed/>
    <w:rsid w:val="00B12B70"/>
    <w:pPr>
      <w:spacing w:line="240" w:lineRule="auto"/>
    </w:pPr>
    <w:rPr>
      <w:sz w:val="20"/>
      <w:szCs w:val="20"/>
    </w:rPr>
  </w:style>
  <w:style w:type="character" w:customStyle="1" w:styleId="CommentTextChar">
    <w:name w:val="Comment Text Char"/>
    <w:basedOn w:val="DefaultParagraphFont"/>
    <w:link w:val="CommentText"/>
    <w:uiPriority w:val="99"/>
    <w:semiHidden/>
    <w:rsid w:val="00B12B70"/>
    <w:rPr>
      <w:sz w:val="20"/>
      <w:szCs w:val="20"/>
    </w:rPr>
  </w:style>
  <w:style w:type="paragraph" w:styleId="CommentSubject">
    <w:name w:val="annotation subject"/>
    <w:basedOn w:val="CommentText"/>
    <w:next w:val="CommentText"/>
    <w:link w:val="CommentSubjectChar"/>
    <w:uiPriority w:val="99"/>
    <w:semiHidden/>
    <w:unhideWhenUsed/>
    <w:rsid w:val="00B12B70"/>
    <w:rPr>
      <w:b/>
      <w:bCs/>
    </w:rPr>
  </w:style>
  <w:style w:type="character" w:customStyle="1" w:styleId="CommentSubjectChar">
    <w:name w:val="Comment Subject Char"/>
    <w:basedOn w:val="CommentTextChar"/>
    <w:link w:val="CommentSubject"/>
    <w:uiPriority w:val="99"/>
    <w:semiHidden/>
    <w:rsid w:val="00B12B70"/>
    <w:rPr>
      <w:b/>
      <w:bCs/>
      <w:sz w:val="20"/>
      <w:szCs w:val="20"/>
    </w:rPr>
  </w:style>
  <w:style w:type="paragraph" w:styleId="Header">
    <w:name w:val="header"/>
    <w:basedOn w:val="Normal"/>
    <w:link w:val="HeaderChar"/>
    <w:uiPriority w:val="99"/>
    <w:unhideWhenUsed/>
    <w:rsid w:val="00256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9AC"/>
  </w:style>
  <w:style w:type="paragraph" w:styleId="Footer">
    <w:name w:val="footer"/>
    <w:basedOn w:val="Normal"/>
    <w:link w:val="FooterChar"/>
    <w:uiPriority w:val="99"/>
    <w:unhideWhenUsed/>
    <w:rsid w:val="00256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9AC"/>
  </w:style>
  <w:style w:type="table" w:styleId="TableGrid">
    <w:name w:val="Table Grid"/>
    <w:basedOn w:val="TableNormal"/>
    <w:uiPriority w:val="59"/>
    <w:rsid w:val="00AF63A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1322">
      <w:bodyDiv w:val="1"/>
      <w:marLeft w:val="0"/>
      <w:marRight w:val="0"/>
      <w:marTop w:val="0"/>
      <w:marBottom w:val="0"/>
      <w:divBdr>
        <w:top w:val="none" w:sz="0" w:space="0" w:color="auto"/>
        <w:left w:val="none" w:sz="0" w:space="0" w:color="auto"/>
        <w:bottom w:val="none" w:sz="0" w:space="0" w:color="auto"/>
        <w:right w:val="none" w:sz="0" w:space="0" w:color="auto"/>
      </w:divBdr>
      <w:divsChild>
        <w:div w:id="442463614">
          <w:marLeft w:val="1166"/>
          <w:marRight w:val="0"/>
          <w:marTop w:val="134"/>
          <w:marBottom w:val="0"/>
          <w:divBdr>
            <w:top w:val="none" w:sz="0" w:space="0" w:color="auto"/>
            <w:left w:val="none" w:sz="0" w:space="0" w:color="auto"/>
            <w:bottom w:val="none" w:sz="0" w:space="0" w:color="auto"/>
            <w:right w:val="none" w:sz="0" w:space="0" w:color="auto"/>
          </w:divBdr>
        </w:div>
      </w:divsChild>
    </w:div>
    <w:div w:id="338700010">
      <w:bodyDiv w:val="1"/>
      <w:marLeft w:val="0"/>
      <w:marRight w:val="0"/>
      <w:marTop w:val="0"/>
      <w:marBottom w:val="0"/>
      <w:divBdr>
        <w:top w:val="none" w:sz="0" w:space="0" w:color="auto"/>
        <w:left w:val="none" w:sz="0" w:space="0" w:color="auto"/>
        <w:bottom w:val="none" w:sz="0" w:space="0" w:color="auto"/>
        <w:right w:val="none" w:sz="0" w:space="0" w:color="auto"/>
      </w:divBdr>
    </w:div>
    <w:div w:id="729885522">
      <w:bodyDiv w:val="1"/>
      <w:marLeft w:val="0"/>
      <w:marRight w:val="0"/>
      <w:marTop w:val="0"/>
      <w:marBottom w:val="0"/>
      <w:divBdr>
        <w:top w:val="none" w:sz="0" w:space="0" w:color="auto"/>
        <w:left w:val="none" w:sz="0" w:space="0" w:color="auto"/>
        <w:bottom w:val="none" w:sz="0" w:space="0" w:color="auto"/>
        <w:right w:val="none" w:sz="0" w:space="0" w:color="auto"/>
      </w:divBdr>
    </w:div>
    <w:div w:id="776366874">
      <w:bodyDiv w:val="1"/>
      <w:marLeft w:val="0"/>
      <w:marRight w:val="0"/>
      <w:marTop w:val="0"/>
      <w:marBottom w:val="0"/>
      <w:divBdr>
        <w:top w:val="none" w:sz="0" w:space="0" w:color="auto"/>
        <w:left w:val="none" w:sz="0" w:space="0" w:color="auto"/>
        <w:bottom w:val="none" w:sz="0" w:space="0" w:color="auto"/>
        <w:right w:val="none" w:sz="0" w:space="0" w:color="auto"/>
      </w:divBdr>
    </w:div>
    <w:div w:id="1716734091">
      <w:bodyDiv w:val="1"/>
      <w:marLeft w:val="0"/>
      <w:marRight w:val="0"/>
      <w:marTop w:val="0"/>
      <w:marBottom w:val="0"/>
      <w:divBdr>
        <w:top w:val="none" w:sz="0" w:space="0" w:color="auto"/>
        <w:left w:val="none" w:sz="0" w:space="0" w:color="auto"/>
        <w:bottom w:val="none" w:sz="0" w:space="0" w:color="auto"/>
        <w:right w:val="none" w:sz="0" w:space="0" w:color="auto"/>
      </w:divBdr>
    </w:div>
    <w:div w:id="1768233510">
      <w:bodyDiv w:val="1"/>
      <w:marLeft w:val="0"/>
      <w:marRight w:val="0"/>
      <w:marTop w:val="0"/>
      <w:marBottom w:val="0"/>
      <w:divBdr>
        <w:top w:val="none" w:sz="0" w:space="0" w:color="auto"/>
        <w:left w:val="none" w:sz="0" w:space="0" w:color="auto"/>
        <w:bottom w:val="none" w:sz="0" w:space="0" w:color="auto"/>
        <w:right w:val="none" w:sz="0" w:space="0" w:color="auto"/>
      </w:divBdr>
    </w:div>
    <w:div w:id="1844203393">
      <w:bodyDiv w:val="1"/>
      <w:marLeft w:val="0"/>
      <w:marRight w:val="0"/>
      <w:marTop w:val="0"/>
      <w:marBottom w:val="0"/>
      <w:divBdr>
        <w:top w:val="none" w:sz="0" w:space="0" w:color="auto"/>
        <w:left w:val="none" w:sz="0" w:space="0" w:color="auto"/>
        <w:bottom w:val="none" w:sz="0" w:space="0" w:color="auto"/>
        <w:right w:val="none" w:sz="0" w:space="0" w:color="auto"/>
      </w:divBdr>
      <w:divsChild>
        <w:div w:id="172578453">
          <w:marLeft w:val="547"/>
          <w:marRight w:val="0"/>
          <w:marTop w:val="134"/>
          <w:marBottom w:val="0"/>
          <w:divBdr>
            <w:top w:val="none" w:sz="0" w:space="0" w:color="auto"/>
            <w:left w:val="none" w:sz="0" w:space="0" w:color="auto"/>
            <w:bottom w:val="none" w:sz="0" w:space="0" w:color="auto"/>
            <w:right w:val="none" w:sz="0" w:space="0" w:color="auto"/>
          </w:divBdr>
        </w:div>
        <w:div w:id="2143115983">
          <w:marLeft w:val="547"/>
          <w:marRight w:val="0"/>
          <w:marTop w:val="134"/>
          <w:marBottom w:val="0"/>
          <w:divBdr>
            <w:top w:val="none" w:sz="0" w:space="0" w:color="auto"/>
            <w:left w:val="none" w:sz="0" w:space="0" w:color="auto"/>
            <w:bottom w:val="none" w:sz="0" w:space="0" w:color="auto"/>
            <w:right w:val="none" w:sz="0" w:space="0" w:color="auto"/>
          </w:divBdr>
        </w:div>
        <w:div w:id="362024967">
          <w:marLeft w:val="547"/>
          <w:marRight w:val="0"/>
          <w:marTop w:val="134"/>
          <w:marBottom w:val="0"/>
          <w:divBdr>
            <w:top w:val="none" w:sz="0" w:space="0" w:color="auto"/>
            <w:left w:val="none" w:sz="0" w:space="0" w:color="auto"/>
            <w:bottom w:val="none" w:sz="0" w:space="0" w:color="auto"/>
            <w:right w:val="none" w:sz="0" w:space="0" w:color="auto"/>
          </w:divBdr>
        </w:div>
        <w:div w:id="720518513">
          <w:marLeft w:val="1166"/>
          <w:marRight w:val="0"/>
          <w:marTop w:val="134"/>
          <w:marBottom w:val="0"/>
          <w:divBdr>
            <w:top w:val="none" w:sz="0" w:space="0" w:color="auto"/>
            <w:left w:val="none" w:sz="0" w:space="0" w:color="auto"/>
            <w:bottom w:val="none" w:sz="0" w:space="0" w:color="auto"/>
            <w:right w:val="none" w:sz="0" w:space="0" w:color="auto"/>
          </w:divBdr>
        </w:div>
        <w:div w:id="769160161">
          <w:marLeft w:val="1166"/>
          <w:marRight w:val="0"/>
          <w:marTop w:val="134"/>
          <w:marBottom w:val="0"/>
          <w:divBdr>
            <w:top w:val="none" w:sz="0" w:space="0" w:color="auto"/>
            <w:left w:val="none" w:sz="0" w:space="0" w:color="auto"/>
            <w:bottom w:val="none" w:sz="0" w:space="0" w:color="auto"/>
            <w:right w:val="none" w:sz="0" w:space="0" w:color="auto"/>
          </w:divBdr>
        </w:div>
        <w:div w:id="918251166">
          <w:marLeft w:val="547"/>
          <w:marRight w:val="0"/>
          <w:marTop w:val="134"/>
          <w:marBottom w:val="0"/>
          <w:divBdr>
            <w:top w:val="none" w:sz="0" w:space="0" w:color="auto"/>
            <w:left w:val="none" w:sz="0" w:space="0" w:color="auto"/>
            <w:bottom w:val="none" w:sz="0" w:space="0" w:color="auto"/>
            <w:right w:val="none" w:sz="0" w:space="0" w:color="auto"/>
          </w:divBdr>
        </w:div>
        <w:div w:id="344481671">
          <w:marLeft w:val="547"/>
          <w:marRight w:val="0"/>
          <w:marTop w:val="134"/>
          <w:marBottom w:val="0"/>
          <w:divBdr>
            <w:top w:val="none" w:sz="0" w:space="0" w:color="auto"/>
            <w:left w:val="none" w:sz="0" w:space="0" w:color="auto"/>
            <w:bottom w:val="none" w:sz="0" w:space="0" w:color="auto"/>
            <w:right w:val="none" w:sz="0" w:space="0" w:color="auto"/>
          </w:divBdr>
        </w:div>
      </w:divsChild>
    </w:div>
    <w:div w:id="204544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project.org" TargetMode="External"/><Relationship Id="rId4" Type="http://schemas.microsoft.com/office/2007/relationships/stylesWithEffects" Target="stylesWithEffects.xml"/><Relationship Id="rId9" Type="http://schemas.openxmlformats.org/officeDocument/2006/relationships/hyperlink" Target="mailto:thalia.eley@kcl.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1736F-2C80-4A89-BCC0-DBB27639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17614</Words>
  <Characters>100402</Characters>
  <Application>Microsoft Office Word</Application>
  <DocSecurity>4</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Institute of Psychiatry</Company>
  <LinksUpToDate>false</LinksUpToDate>
  <CharactersWithSpaces>117781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Waszczuk, Monika</dc:creator>
  <cp:lastModifiedBy>spjgamg</cp:lastModifiedBy>
  <cp:revision>2</cp:revision>
  <cp:lastPrinted>2015-01-26T12:28:00Z</cp:lastPrinted>
  <dcterms:created xsi:type="dcterms:W3CDTF">2015-08-10T08:55:00Z</dcterms:created>
  <dcterms:modified xsi:type="dcterms:W3CDTF">2015-08-10T08:55:00Z</dcterms:modified>
</cp:coreProperties>
</file>